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AB32D" w14:textId="77777777" w:rsidR="007058BC" w:rsidRPr="00087648" w:rsidRDefault="00526F24" w:rsidP="00087648">
      <w:pPr>
        <w:pStyle w:val="NoSpacing"/>
        <w:jc w:val="center"/>
        <w:rPr>
          <w:b/>
          <w:sz w:val="28"/>
          <w:szCs w:val="28"/>
        </w:rPr>
      </w:pPr>
      <w:r w:rsidRPr="00087648">
        <w:rPr>
          <w:b/>
          <w:sz w:val="28"/>
          <w:szCs w:val="28"/>
        </w:rPr>
        <w:t>VENUE INSPECTION CHECKLIST</w:t>
      </w:r>
    </w:p>
    <w:p w14:paraId="2B58B897" w14:textId="77777777" w:rsidR="00526F24" w:rsidRPr="00087648" w:rsidRDefault="00526F24" w:rsidP="00087648">
      <w:pPr>
        <w:pStyle w:val="NoSpacing"/>
        <w:jc w:val="center"/>
        <w:rPr>
          <w:b/>
          <w:i/>
          <w:sz w:val="28"/>
          <w:szCs w:val="28"/>
        </w:rPr>
      </w:pPr>
      <w:r w:rsidRPr="00087648">
        <w:rPr>
          <w:b/>
          <w:i/>
          <w:sz w:val="28"/>
          <w:szCs w:val="28"/>
        </w:rPr>
        <w:t>Insert Club Name</w:t>
      </w:r>
    </w:p>
    <w:p w14:paraId="6DBEED7D" w14:textId="77777777" w:rsidR="00457A29" w:rsidRDefault="00457A29" w:rsidP="00087648">
      <w:pPr>
        <w:pStyle w:val="NoSpacing"/>
        <w:rPr>
          <w:color w:val="0070C0"/>
        </w:rPr>
      </w:pPr>
    </w:p>
    <w:p w14:paraId="05AE3A46" w14:textId="626E5BBA" w:rsidR="00526F24" w:rsidRPr="00457A29" w:rsidRDefault="00526F24" w:rsidP="00087648">
      <w:pPr>
        <w:pStyle w:val="NoSpacing"/>
        <w:rPr>
          <w:color w:val="0070C0"/>
          <w:sz w:val="18"/>
          <w:szCs w:val="18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418"/>
        <w:gridCol w:w="8363"/>
      </w:tblGrid>
      <w:tr w:rsidR="00526F24" w:rsidRPr="00526F24" w14:paraId="501218F7" w14:textId="77777777" w:rsidTr="0017760F">
        <w:tc>
          <w:tcPr>
            <w:tcW w:w="1418" w:type="dxa"/>
          </w:tcPr>
          <w:p w14:paraId="07FE3280" w14:textId="77777777" w:rsidR="00526F24" w:rsidRPr="00087648" w:rsidRDefault="00526F24" w:rsidP="00087648">
            <w:pPr>
              <w:pStyle w:val="NoSpacing"/>
              <w:rPr>
                <w:b/>
              </w:rPr>
            </w:pPr>
            <w:r w:rsidRPr="00087648">
              <w:rPr>
                <w:b/>
              </w:rPr>
              <w:t xml:space="preserve">Training Venue: </w:t>
            </w:r>
          </w:p>
          <w:p w14:paraId="3DE40C47" w14:textId="77777777" w:rsidR="00087648" w:rsidRPr="00087648" w:rsidRDefault="00087648" w:rsidP="00087648">
            <w:pPr>
              <w:pStyle w:val="NoSpacing"/>
              <w:rPr>
                <w:b/>
              </w:rPr>
            </w:pPr>
          </w:p>
        </w:tc>
        <w:tc>
          <w:tcPr>
            <w:tcW w:w="8363" w:type="dxa"/>
          </w:tcPr>
          <w:p w14:paraId="70B7C6F9" w14:textId="77777777" w:rsidR="00526F24" w:rsidRPr="00526F24" w:rsidRDefault="00526F24" w:rsidP="00087648">
            <w:pPr>
              <w:pStyle w:val="NoSpacing"/>
              <w:rPr>
                <w:i/>
              </w:rPr>
            </w:pPr>
            <w:r w:rsidRPr="00526F24">
              <w:rPr>
                <w:i/>
              </w:rPr>
              <w:t>Name &amp; Address</w:t>
            </w:r>
          </w:p>
          <w:p w14:paraId="55592DB9" w14:textId="77777777" w:rsidR="00526F24" w:rsidRDefault="00526F24" w:rsidP="00087648">
            <w:pPr>
              <w:pStyle w:val="NoSpacing"/>
            </w:pPr>
          </w:p>
          <w:p w14:paraId="593C085E" w14:textId="77777777" w:rsidR="009E4180" w:rsidRDefault="009E4180" w:rsidP="00087648">
            <w:pPr>
              <w:pStyle w:val="NoSpacing"/>
            </w:pPr>
          </w:p>
          <w:p w14:paraId="26B9A706" w14:textId="77777777" w:rsidR="009E4180" w:rsidRDefault="009E4180" w:rsidP="00087648">
            <w:pPr>
              <w:pStyle w:val="NoSpacing"/>
            </w:pPr>
          </w:p>
          <w:p w14:paraId="6F19E925" w14:textId="1E726C83" w:rsidR="00F1047A" w:rsidRPr="00526F24" w:rsidRDefault="00F1047A" w:rsidP="00087648">
            <w:pPr>
              <w:pStyle w:val="NoSpacing"/>
            </w:pPr>
          </w:p>
        </w:tc>
      </w:tr>
      <w:tr w:rsidR="00087648" w:rsidRPr="00526F24" w14:paraId="1BAC628C" w14:textId="77777777" w:rsidTr="0017760F">
        <w:tc>
          <w:tcPr>
            <w:tcW w:w="1418" w:type="dxa"/>
          </w:tcPr>
          <w:p w14:paraId="6154A48E" w14:textId="77777777" w:rsidR="00087648" w:rsidRPr="00087648" w:rsidRDefault="00087648" w:rsidP="00087648">
            <w:pPr>
              <w:pStyle w:val="NoSpacing"/>
              <w:rPr>
                <w:b/>
              </w:rPr>
            </w:pPr>
            <w:r w:rsidRPr="00087648">
              <w:rPr>
                <w:b/>
              </w:rPr>
              <w:t>Sports / Types of Activities</w:t>
            </w:r>
          </w:p>
        </w:tc>
        <w:tc>
          <w:tcPr>
            <w:tcW w:w="8363" w:type="dxa"/>
          </w:tcPr>
          <w:p w14:paraId="0739B9D9" w14:textId="77777777" w:rsidR="00087648" w:rsidRDefault="00087648" w:rsidP="00087648">
            <w:pPr>
              <w:pStyle w:val="NoSpacing"/>
              <w:rPr>
                <w:i/>
              </w:rPr>
            </w:pPr>
          </w:p>
          <w:p w14:paraId="4C9B80A4" w14:textId="77777777" w:rsidR="00087648" w:rsidRDefault="00087648" w:rsidP="00087648">
            <w:pPr>
              <w:pStyle w:val="NoSpacing"/>
              <w:rPr>
                <w:i/>
              </w:rPr>
            </w:pPr>
          </w:p>
          <w:p w14:paraId="04A2E002" w14:textId="51E5EE9E" w:rsidR="009E4180" w:rsidRDefault="009E4180" w:rsidP="00087648">
            <w:pPr>
              <w:pStyle w:val="NoSpacing"/>
              <w:rPr>
                <w:i/>
              </w:rPr>
            </w:pPr>
          </w:p>
          <w:p w14:paraId="7CFFFF55" w14:textId="77777777" w:rsidR="00F1047A" w:rsidRDefault="00F1047A" w:rsidP="00087648">
            <w:pPr>
              <w:pStyle w:val="NoSpacing"/>
              <w:rPr>
                <w:i/>
              </w:rPr>
            </w:pPr>
          </w:p>
          <w:p w14:paraId="77786AB0" w14:textId="77777777" w:rsidR="009E4180" w:rsidRDefault="009E4180" w:rsidP="00087648">
            <w:pPr>
              <w:pStyle w:val="NoSpacing"/>
              <w:rPr>
                <w:i/>
              </w:rPr>
            </w:pPr>
          </w:p>
          <w:p w14:paraId="61A1EA75" w14:textId="77777777" w:rsidR="00087648" w:rsidRPr="00526F24" w:rsidRDefault="00087648" w:rsidP="00087648">
            <w:pPr>
              <w:pStyle w:val="NoSpacing"/>
              <w:rPr>
                <w:i/>
              </w:rPr>
            </w:pPr>
          </w:p>
        </w:tc>
      </w:tr>
      <w:tr w:rsidR="00526F24" w:rsidRPr="00526F24" w14:paraId="0C991A37" w14:textId="77777777" w:rsidTr="0017760F">
        <w:tc>
          <w:tcPr>
            <w:tcW w:w="1418" w:type="dxa"/>
          </w:tcPr>
          <w:p w14:paraId="3F4D58BF" w14:textId="77777777" w:rsidR="00526F24" w:rsidRPr="00087648" w:rsidRDefault="00526F24" w:rsidP="00087648">
            <w:pPr>
              <w:pStyle w:val="NoSpacing"/>
              <w:rPr>
                <w:b/>
              </w:rPr>
            </w:pPr>
            <w:r w:rsidRPr="00087648">
              <w:rPr>
                <w:b/>
              </w:rPr>
              <w:t xml:space="preserve">Venue Details: </w:t>
            </w:r>
          </w:p>
        </w:tc>
        <w:tc>
          <w:tcPr>
            <w:tcW w:w="8363" w:type="dxa"/>
          </w:tcPr>
          <w:p w14:paraId="15526098" w14:textId="77777777" w:rsidR="00526F24" w:rsidRPr="0017760F" w:rsidRDefault="00526F24" w:rsidP="0017760F">
            <w:pPr>
              <w:pStyle w:val="NoSpacing"/>
              <w:jc w:val="both"/>
              <w:rPr>
                <w:i/>
                <w:sz w:val="18"/>
                <w:szCs w:val="18"/>
              </w:rPr>
            </w:pPr>
            <w:r w:rsidRPr="0017760F">
              <w:rPr>
                <w:i/>
                <w:sz w:val="18"/>
                <w:szCs w:val="18"/>
              </w:rPr>
              <w:t xml:space="preserve">Describe the venue / areas used within the venue.  E.g. hire of swimming pool and changing rooms, hire of a sports hall within a leisure centre, community hall, clubhouse with outdoor pitches etc. </w:t>
            </w:r>
          </w:p>
          <w:p w14:paraId="14506C75" w14:textId="77777777" w:rsidR="00526F24" w:rsidRDefault="00526F24" w:rsidP="00087648">
            <w:pPr>
              <w:pStyle w:val="NoSpacing"/>
            </w:pPr>
          </w:p>
          <w:p w14:paraId="6C5D71AF" w14:textId="77777777" w:rsidR="009E4180" w:rsidRDefault="009E4180" w:rsidP="00087648">
            <w:pPr>
              <w:pStyle w:val="NoSpacing"/>
            </w:pPr>
          </w:p>
          <w:p w14:paraId="57DF34B8" w14:textId="2F87EB83" w:rsidR="009E4180" w:rsidRDefault="009E4180" w:rsidP="00087648">
            <w:pPr>
              <w:pStyle w:val="NoSpacing"/>
            </w:pPr>
          </w:p>
          <w:p w14:paraId="5EBCAD5A" w14:textId="5025926A" w:rsidR="00F1047A" w:rsidRDefault="00F1047A" w:rsidP="00087648">
            <w:pPr>
              <w:pStyle w:val="NoSpacing"/>
            </w:pPr>
          </w:p>
          <w:p w14:paraId="28F65149" w14:textId="77777777" w:rsidR="009E4180" w:rsidRPr="00526F24" w:rsidRDefault="009E4180" w:rsidP="00087648">
            <w:pPr>
              <w:pStyle w:val="NoSpacing"/>
            </w:pPr>
          </w:p>
        </w:tc>
      </w:tr>
      <w:tr w:rsidR="00526F24" w:rsidRPr="00526F24" w14:paraId="05001A93" w14:textId="77777777" w:rsidTr="0017760F">
        <w:tc>
          <w:tcPr>
            <w:tcW w:w="1418" w:type="dxa"/>
          </w:tcPr>
          <w:p w14:paraId="688F6866" w14:textId="77777777" w:rsidR="00526F24" w:rsidRPr="00087648" w:rsidRDefault="00526F24" w:rsidP="00087648">
            <w:pPr>
              <w:pStyle w:val="NoSpacing"/>
              <w:rPr>
                <w:b/>
              </w:rPr>
            </w:pPr>
            <w:r w:rsidRPr="00087648">
              <w:rPr>
                <w:b/>
              </w:rPr>
              <w:t xml:space="preserve">Venue Owner: </w:t>
            </w:r>
          </w:p>
        </w:tc>
        <w:tc>
          <w:tcPr>
            <w:tcW w:w="8363" w:type="dxa"/>
          </w:tcPr>
          <w:p w14:paraId="60A508A3" w14:textId="77777777" w:rsidR="00526F24" w:rsidRDefault="00526F24" w:rsidP="00087648">
            <w:pPr>
              <w:pStyle w:val="NoSpacing"/>
            </w:pPr>
          </w:p>
          <w:p w14:paraId="36495186" w14:textId="7CBB1004" w:rsidR="009E4180" w:rsidRDefault="009E4180" w:rsidP="00087648">
            <w:pPr>
              <w:pStyle w:val="NoSpacing"/>
            </w:pPr>
          </w:p>
          <w:p w14:paraId="2F626084" w14:textId="77777777" w:rsidR="00F1047A" w:rsidRDefault="00F1047A" w:rsidP="00087648">
            <w:pPr>
              <w:pStyle w:val="NoSpacing"/>
            </w:pPr>
          </w:p>
          <w:p w14:paraId="35C94245" w14:textId="77777777" w:rsidR="00526F24" w:rsidRPr="00526F24" w:rsidRDefault="00526F24" w:rsidP="00087648">
            <w:pPr>
              <w:pStyle w:val="NoSpacing"/>
            </w:pPr>
          </w:p>
        </w:tc>
      </w:tr>
      <w:tr w:rsidR="00526F24" w:rsidRPr="00526F24" w14:paraId="76E77E38" w14:textId="77777777" w:rsidTr="0017760F">
        <w:tc>
          <w:tcPr>
            <w:tcW w:w="1418" w:type="dxa"/>
          </w:tcPr>
          <w:p w14:paraId="70083425" w14:textId="77777777" w:rsidR="00526F24" w:rsidRPr="00087648" w:rsidRDefault="00526F24" w:rsidP="00087648">
            <w:pPr>
              <w:pStyle w:val="NoSpacing"/>
              <w:rPr>
                <w:b/>
              </w:rPr>
            </w:pPr>
            <w:r w:rsidRPr="00087648">
              <w:rPr>
                <w:b/>
              </w:rPr>
              <w:t xml:space="preserve">Venue </w:t>
            </w:r>
            <w:r w:rsidR="00087648" w:rsidRPr="00087648">
              <w:rPr>
                <w:b/>
              </w:rPr>
              <w:t>C</w:t>
            </w:r>
            <w:r w:rsidRPr="00087648">
              <w:rPr>
                <w:b/>
              </w:rPr>
              <w:t xml:space="preserve">ontact: </w:t>
            </w:r>
          </w:p>
        </w:tc>
        <w:tc>
          <w:tcPr>
            <w:tcW w:w="8363" w:type="dxa"/>
          </w:tcPr>
          <w:p w14:paraId="05C558DF" w14:textId="77777777" w:rsidR="00526F24" w:rsidRDefault="00526F24" w:rsidP="00087648">
            <w:pPr>
              <w:pStyle w:val="NoSpacing"/>
            </w:pPr>
          </w:p>
          <w:p w14:paraId="412347E1" w14:textId="4788F892" w:rsidR="00F1047A" w:rsidRDefault="00F1047A" w:rsidP="00087648">
            <w:pPr>
              <w:pStyle w:val="NoSpacing"/>
            </w:pPr>
          </w:p>
          <w:p w14:paraId="32C62789" w14:textId="77777777" w:rsidR="00526F24" w:rsidRPr="00526F24" w:rsidRDefault="00526F24" w:rsidP="00087648">
            <w:pPr>
              <w:pStyle w:val="NoSpacing"/>
            </w:pPr>
          </w:p>
        </w:tc>
      </w:tr>
    </w:tbl>
    <w:p w14:paraId="29E2272D" w14:textId="77777777" w:rsidR="00526F24" w:rsidRDefault="00526F24" w:rsidP="00087648">
      <w:pPr>
        <w:pStyle w:val="NoSpacing"/>
      </w:pPr>
    </w:p>
    <w:p w14:paraId="24B580FE" w14:textId="77777777" w:rsidR="00F1047A" w:rsidRPr="00D05508" w:rsidRDefault="00F1047A" w:rsidP="00087648">
      <w:pPr>
        <w:pStyle w:val="NoSpacing"/>
        <w:rPr>
          <w:color w:val="C00000"/>
        </w:rPr>
      </w:pP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4053"/>
        <w:gridCol w:w="558"/>
        <w:gridCol w:w="504"/>
        <w:gridCol w:w="3248"/>
      </w:tblGrid>
      <w:tr w:rsidR="00D61E78" w:rsidRPr="004F41CA" w14:paraId="4356572E" w14:textId="77777777" w:rsidTr="00457A29">
        <w:tc>
          <w:tcPr>
            <w:tcW w:w="1418" w:type="dxa"/>
            <w:shd w:val="clear" w:color="auto" w:fill="000000" w:themeFill="text1"/>
            <w:vAlign w:val="center"/>
          </w:tcPr>
          <w:p w14:paraId="0B06F9AA" w14:textId="77777777" w:rsidR="009E4180" w:rsidRPr="004F41CA" w:rsidRDefault="009E4180" w:rsidP="00D61E7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F41CA">
              <w:rPr>
                <w:b/>
                <w:color w:val="FFFFFF" w:themeColor="background1"/>
                <w:sz w:val="24"/>
                <w:szCs w:val="24"/>
              </w:rPr>
              <w:t>Area</w:t>
            </w:r>
          </w:p>
        </w:tc>
        <w:tc>
          <w:tcPr>
            <w:tcW w:w="4053" w:type="dxa"/>
            <w:shd w:val="clear" w:color="auto" w:fill="000000" w:themeFill="text1"/>
            <w:vAlign w:val="center"/>
          </w:tcPr>
          <w:p w14:paraId="25A49B6B" w14:textId="77777777" w:rsidR="009E4180" w:rsidRPr="00F1047A" w:rsidRDefault="009E4180" w:rsidP="00F1047A">
            <w:pPr>
              <w:pStyle w:val="NoSpacing"/>
            </w:pPr>
            <w:r w:rsidRPr="00F1047A">
              <w:t>Item</w:t>
            </w:r>
          </w:p>
        </w:tc>
        <w:tc>
          <w:tcPr>
            <w:tcW w:w="558" w:type="dxa"/>
            <w:shd w:val="clear" w:color="auto" w:fill="000000" w:themeFill="text1"/>
            <w:vAlign w:val="center"/>
          </w:tcPr>
          <w:p w14:paraId="36EB153D" w14:textId="77777777" w:rsidR="009E4180" w:rsidRPr="004F41CA" w:rsidRDefault="009E4180" w:rsidP="00D61E7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F41CA">
              <w:rPr>
                <w:b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504" w:type="dxa"/>
            <w:shd w:val="clear" w:color="auto" w:fill="000000" w:themeFill="text1"/>
            <w:vAlign w:val="center"/>
          </w:tcPr>
          <w:p w14:paraId="739A95EE" w14:textId="77777777" w:rsidR="009E4180" w:rsidRPr="004F41CA" w:rsidRDefault="009E4180" w:rsidP="00D61E7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F41CA">
              <w:rPr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3248" w:type="dxa"/>
            <w:shd w:val="clear" w:color="auto" w:fill="000000" w:themeFill="text1"/>
            <w:vAlign w:val="center"/>
          </w:tcPr>
          <w:p w14:paraId="0C76C453" w14:textId="77777777" w:rsidR="009E4180" w:rsidRPr="004F41CA" w:rsidRDefault="009E4180" w:rsidP="00D61E7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F41CA">
              <w:rPr>
                <w:b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0B2F53" w:rsidRPr="007B52B8" w14:paraId="051355E5" w14:textId="77777777" w:rsidTr="00457A29">
        <w:tc>
          <w:tcPr>
            <w:tcW w:w="1418" w:type="dxa"/>
            <w:vMerge w:val="restart"/>
            <w:shd w:val="clear" w:color="auto" w:fill="auto"/>
            <w:vAlign w:val="center"/>
          </w:tcPr>
          <w:p w14:paraId="625B4DEF" w14:textId="77777777" w:rsidR="000B2F53" w:rsidRDefault="000B2F53" w:rsidP="002E7D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External</w:t>
            </w:r>
          </w:p>
          <w:p w14:paraId="63C9BBF0" w14:textId="77777777" w:rsidR="000B2F53" w:rsidRPr="007B52B8" w:rsidRDefault="000B2F53" w:rsidP="002E7D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Areas /</w:t>
            </w:r>
          </w:p>
          <w:p w14:paraId="4D3BD887" w14:textId="77777777" w:rsidR="000B2F53" w:rsidRPr="007B52B8" w:rsidRDefault="000B2F53" w:rsidP="002E7DBE">
            <w:pPr>
              <w:rPr>
                <w:b/>
                <w:sz w:val="24"/>
                <w:szCs w:val="24"/>
              </w:rPr>
            </w:pPr>
            <w:r w:rsidRPr="00D05508">
              <w:rPr>
                <w:b/>
                <w:sz w:val="24"/>
                <w:szCs w:val="24"/>
              </w:rPr>
              <w:t>Car Park</w:t>
            </w:r>
          </w:p>
        </w:tc>
        <w:tc>
          <w:tcPr>
            <w:tcW w:w="4053" w:type="dxa"/>
            <w:shd w:val="clear" w:color="auto" w:fill="auto"/>
          </w:tcPr>
          <w:p w14:paraId="0BEE93EE" w14:textId="77777777" w:rsidR="000B2F53" w:rsidRPr="00F1047A" w:rsidRDefault="000B2F53" w:rsidP="0017760F">
            <w:pPr>
              <w:pStyle w:val="NoSpacing"/>
              <w:jc w:val="both"/>
            </w:pPr>
            <w:r w:rsidRPr="00F1047A">
              <w:t xml:space="preserve">Are all gates, fences and wall in a sound condition and in good working order? </w:t>
            </w:r>
          </w:p>
        </w:tc>
        <w:tc>
          <w:tcPr>
            <w:tcW w:w="558" w:type="dxa"/>
            <w:shd w:val="clear" w:color="auto" w:fill="auto"/>
          </w:tcPr>
          <w:p w14:paraId="5AADBF9E" w14:textId="77777777" w:rsidR="000B2F53" w:rsidRPr="007B52B8" w:rsidRDefault="000B2F53" w:rsidP="00D05508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569CE60A" w14:textId="77777777" w:rsidR="000B2F53" w:rsidRPr="007B52B8" w:rsidRDefault="000B2F53" w:rsidP="00D05508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</w:tcPr>
          <w:p w14:paraId="5C31FF13" w14:textId="77777777" w:rsidR="000B2F53" w:rsidRPr="0017760F" w:rsidRDefault="00060260" w:rsidP="00D05508">
            <w:pPr>
              <w:rPr>
                <w:b/>
                <w:i/>
                <w:sz w:val="16"/>
                <w:szCs w:val="16"/>
              </w:rPr>
            </w:pPr>
            <w:r w:rsidRPr="0017760F">
              <w:rPr>
                <w:i/>
                <w:sz w:val="16"/>
                <w:szCs w:val="16"/>
              </w:rPr>
              <w:t>(Free from sharp edges, loose blocks, loose capping, dangerous wire, etc.)</w:t>
            </w:r>
          </w:p>
        </w:tc>
      </w:tr>
      <w:tr w:rsidR="000B2F53" w:rsidRPr="00FD5A82" w14:paraId="4A40481C" w14:textId="77777777" w:rsidTr="00457A29">
        <w:tc>
          <w:tcPr>
            <w:tcW w:w="1418" w:type="dxa"/>
            <w:vMerge/>
            <w:shd w:val="clear" w:color="auto" w:fill="auto"/>
          </w:tcPr>
          <w:p w14:paraId="51D2EB70" w14:textId="77777777" w:rsidR="000B2F53" w:rsidRPr="00BC102E" w:rsidRDefault="000B2F53" w:rsidP="002E7DBE"/>
        </w:tc>
        <w:tc>
          <w:tcPr>
            <w:tcW w:w="4053" w:type="dxa"/>
            <w:shd w:val="clear" w:color="auto" w:fill="auto"/>
          </w:tcPr>
          <w:p w14:paraId="239EF8D6" w14:textId="77777777" w:rsidR="000B2F53" w:rsidRPr="00F1047A" w:rsidRDefault="000B2F53" w:rsidP="0017760F">
            <w:pPr>
              <w:pStyle w:val="NoSpacing"/>
              <w:jc w:val="both"/>
            </w:pPr>
            <w:r w:rsidRPr="00F1047A">
              <w:t>Are paths and external stairs in good condition? </w:t>
            </w:r>
          </w:p>
        </w:tc>
        <w:tc>
          <w:tcPr>
            <w:tcW w:w="558" w:type="dxa"/>
            <w:shd w:val="clear" w:color="auto" w:fill="auto"/>
          </w:tcPr>
          <w:p w14:paraId="24BCF8B8" w14:textId="77777777" w:rsidR="000B2F53" w:rsidRPr="00BC102E" w:rsidRDefault="000B2F53" w:rsidP="00D05508"/>
        </w:tc>
        <w:tc>
          <w:tcPr>
            <w:tcW w:w="504" w:type="dxa"/>
            <w:shd w:val="clear" w:color="auto" w:fill="auto"/>
          </w:tcPr>
          <w:p w14:paraId="009E6F8F" w14:textId="77777777" w:rsidR="000B2F53" w:rsidRPr="00BC102E" w:rsidRDefault="000B2F53" w:rsidP="00D05508"/>
        </w:tc>
        <w:tc>
          <w:tcPr>
            <w:tcW w:w="3248" w:type="dxa"/>
            <w:shd w:val="clear" w:color="auto" w:fill="auto"/>
          </w:tcPr>
          <w:p w14:paraId="592A63B7" w14:textId="77777777" w:rsidR="000B2F53" w:rsidRPr="0017760F" w:rsidRDefault="000B2F53" w:rsidP="00D05508">
            <w:pPr>
              <w:rPr>
                <w:i/>
                <w:sz w:val="16"/>
                <w:szCs w:val="16"/>
              </w:rPr>
            </w:pPr>
          </w:p>
        </w:tc>
      </w:tr>
      <w:tr w:rsidR="000B2F53" w:rsidRPr="00FD5A82" w14:paraId="40962212" w14:textId="77777777" w:rsidTr="00457A29">
        <w:trPr>
          <w:trHeight w:val="278"/>
        </w:trPr>
        <w:tc>
          <w:tcPr>
            <w:tcW w:w="1418" w:type="dxa"/>
            <w:vMerge/>
            <w:shd w:val="clear" w:color="auto" w:fill="auto"/>
            <w:vAlign w:val="center"/>
          </w:tcPr>
          <w:p w14:paraId="1F1B3D4E" w14:textId="77777777" w:rsidR="000B2F53" w:rsidRPr="002E7DBE" w:rsidRDefault="000B2F53" w:rsidP="002E7DBE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  <w:shd w:val="clear" w:color="auto" w:fill="auto"/>
          </w:tcPr>
          <w:p w14:paraId="730B98B9" w14:textId="77777777" w:rsidR="000B2F53" w:rsidRPr="00F1047A" w:rsidRDefault="000B2F53" w:rsidP="0017760F">
            <w:pPr>
              <w:pStyle w:val="NoSpacing"/>
              <w:jc w:val="both"/>
            </w:pPr>
            <w:r w:rsidRPr="00F1047A">
              <w:t>Are roadways in good condition?</w:t>
            </w:r>
          </w:p>
        </w:tc>
        <w:tc>
          <w:tcPr>
            <w:tcW w:w="558" w:type="dxa"/>
            <w:shd w:val="clear" w:color="auto" w:fill="auto"/>
          </w:tcPr>
          <w:p w14:paraId="1EEEE4AD" w14:textId="77777777" w:rsidR="000B2F53" w:rsidRPr="00BC102E" w:rsidRDefault="000B2F53" w:rsidP="00D05508"/>
        </w:tc>
        <w:tc>
          <w:tcPr>
            <w:tcW w:w="504" w:type="dxa"/>
            <w:shd w:val="clear" w:color="auto" w:fill="auto"/>
          </w:tcPr>
          <w:p w14:paraId="4DC770E0" w14:textId="77777777" w:rsidR="000B2F53" w:rsidRPr="00BC102E" w:rsidRDefault="000B2F53" w:rsidP="00D05508"/>
        </w:tc>
        <w:tc>
          <w:tcPr>
            <w:tcW w:w="3248" w:type="dxa"/>
            <w:shd w:val="clear" w:color="auto" w:fill="auto"/>
          </w:tcPr>
          <w:p w14:paraId="77422BC5" w14:textId="77777777" w:rsidR="000B2F53" w:rsidRPr="0017760F" w:rsidRDefault="000B2F53" w:rsidP="00D05508">
            <w:pPr>
              <w:rPr>
                <w:i/>
                <w:sz w:val="16"/>
                <w:szCs w:val="16"/>
              </w:rPr>
            </w:pPr>
          </w:p>
        </w:tc>
      </w:tr>
      <w:tr w:rsidR="000B2F53" w:rsidRPr="00FD5A82" w14:paraId="0830ECD5" w14:textId="77777777" w:rsidTr="00457A29">
        <w:tc>
          <w:tcPr>
            <w:tcW w:w="1418" w:type="dxa"/>
            <w:vMerge/>
            <w:shd w:val="clear" w:color="auto" w:fill="auto"/>
            <w:vAlign w:val="center"/>
          </w:tcPr>
          <w:p w14:paraId="5AA5EFF8" w14:textId="77777777" w:rsidR="000B2F53" w:rsidRPr="002E7DBE" w:rsidRDefault="000B2F53" w:rsidP="000B2F53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  <w:shd w:val="clear" w:color="auto" w:fill="auto"/>
          </w:tcPr>
          <w:p w14:paraId="2AF3D85C" w14:textId="77777777" w:rsidR="000B2F53" w:rsidRPr="00F1047A" w:rsidRDefault="000B2F53" w:rsidP="0017760F">
            <w:pPr>
              <w:pStyle w:val="NoSpacing"/>
              <w:jc w:val="both"/>
            </w:pPr>
            <w:r w:rsidRPr="00F1047A">
              <w:t>Are parking areas well marked?</w:t>
            </w:r>
          </w:p>
        </w:tc>
        <w:tc>
          <w:tcPr>
            <w:tcW w:w="558" w:type="dxa"/>
            <w:shd w:val="clear" w:color="auto" w:fill="auto"/>
          </w:tcPr>
          <w:p w14:paraId="67BFFE09" w14:textId="77777777" w:rsidR="000B2F53" w:rsidRPr="00BC102E" w:rsidRDefault="000B2F53" w:rsidP="000B2F53"/>
        </w:tc>
        <w:tc>
          <w:tcPr>
            <w:tcW w:w="504" w:type="dxa"/>
            <w:shd w:val="clear" w:color="auto" w:fill="auto"/>
          </w:tcPr>
          <w:p w14:paraId="4B819D73" w14:textId="77777777" w:rsidR="000B2F53" w:rsidRPr="00BC102E" w:rsidRDefault="000B2F53" w:rsidP="000B2F53"/>
        </w:tc>
        <w:tc>
          <w:tcPr>
            <w:tcW w:w="3248" w:type="dxa"/>
            <w:shd w:val="clear" w:color="auto" w:fill="auto"/>
          </w:tcPr>
          <w:p w14:paraId="46821A1F" w14:textId="77777777" w:rsidR="000B2F53" w:rsidRPr="0017760F" w:rsidRDefault="000B2F53" w:rsidP="000B2F53">
            <w:pPr>
              <w:rPr>
                <w:i/>
                <w:sz w:val="16"/>
                <w:szCs w:val="16"/>
              </w:rPr>
            </w:pPr>
          </w:p>
        </w:tc>
      </w:tr>
      <w:tr w:rsidR="000B2F53" w:rsidRPr="000B2F53" w14:paraId="4F68AAB9" w14:textId="77777777" w:rsidTr="00457A29">
        <w:tc>
          <w:tcPr>
            <w:tcW w:w="1418" w:type="dxa"/>
            <w:shd w:val="clear" w:color="auto" w:fill="D9D9D9" w:themeFill="background1" w:themeFillShade="D9"/>
          </w:tcPr>
          <w:p w14:paraId="57FA6B7D" w14:textId="77777777" w:rsidR="000B2F53" w:rsidRPr="000B2F53" w:rsidRDefault="000B2F53" w:rsidP="000B2F53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</w:tcPr>
          <w:p w14:paraId="3CFA7885" w14:textId="77777777" w:rsidR="000B2F53" w:rsidRPr="00F1047A" w:rsidRDefault="000B2F53" w:rsidP="0017760F">
            <w:pPr>
              <w:pStyle w:val="NoSpacing"/>
              <w:jc w:val="both"/>
              <w:rPr>
                <w:bCs/>
                <w:color w:val="555555"/>
                <w:shd w:val="clear" w:color="auto" w:fill="FFFFFF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</w:tcPr>
          <w:p w14:paraId="6FEE658C" w14:textId="77777777" w:rsidR="000B2F53" w:rsidRPr="000B2F53" w:rsidRDefault="000B2F53" w:rsidP="000B2F53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</w:tcPr>
          <w:p w14:paraId="27BAA6E5" w14:textId="77777777" w:rsidR="000B2F53" w:rsidRPr="000B2F53" w:rsidRDefault="000B2F53" w:rsidP="000B2F53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</w:tcPr>
          <w:p w14:paraId="3EA15C8F" w14:textId="77777777" w:rsidR="000B2F53" w:rsidRPr="0017760F" w:rsidRDefault="000B2F53" w:rsidP="000B2F53">
            <w:pPr>
              <w:pStyle w:val="NoSpacing"/>
              <w:rPr>
                <w:i/>
                <w:sz w:val="16"/>
                <w:szCs w:val="16"/>
              </w:rPr>
            </w:pPr>
          </w:p>
        </w:tc>
      </w:tr>
      <w:tr w:rsidR="000B2F53" w:rsidRPr="00FD5A82" w14:paraId="3088804C" w14:textId="77777777" w:rsidTr="00457A29">
        <w:tc>
          <w:tcPr>
            <w:tcW w:w="1418" w:type="dxa"/>
            <w:vMerge w:val="restart"/>
            <w:shd w:val="clear" w:color="auto" w:fill="auto"/>
            <w:vAlign w:val="center"/>
          </w:tcPr>
          <w:p w14:paraId="7D6A4DB3" w14:textId="77777777" w:rsidR="000B2F53" w:rsidRDefault="000B2F53" w:rsidP="000B2F53">
            <w:pPr>
              <w:rPr>
                <w:b/>
                <w:sz w:val="24"/>
                <w:szCs w:val="24"/>
              </w:rPr>
            </w:pPr>
            <w:r w:rsidRPr="00D05508">
              <w:rPr>
                <w:b/>
                <w:sz w:val="24"/>
                <w:szCs w:val="24"/>
              </w:rPr>
              <w:t>Building</w:t>
            </w:r>
          </w:p>
          <w:p w14:paraId="7233CBB4" w14:textId="77777777" w:rsidR="000B2F53" w:rsidRPr="00D05508" w:rsidRDefault="000B2F53" w:rsidP="000B2F53">
            <w:pPr>
              <w:rPr>
                <w:b/>
                <w:sz w:val="24"/>
                <w:szCs w:val="24"/>
              </w:rPr>
            </w:pPr>
            <w:r w:rsidRPr="00D05508">
              <w:rPr>
                <w:b/>
                <w:sz w:val="24"/>
                <w:szCs w:val="24"/>
              </w:rPr>
              <w:t xml:space="preserve"> Access</w:t>
            </w:r>
          </w:p>
        </w:tc>
        <w:tc>
          <w:tcPr>
            <w:tcW w:w="4053" w:type="dxa"/>
            <w:shd w:val="clear" w:color="auto" w:fill="auto"/>
          </w:tcPr>
          <w:p w14:paraId="481AA603" w14:textId="77777777" w:rsidR="000B2F53" w:rsidRPr="00F1047A" w:rsidRDefault="000B2F53" w:rsidP="0017760F">
            <w:pPr>
              <w:pStyle w:val="NoSpacing"/>
              <w:jc w:val="both"/>
            </w:pPr>
            <w:r w:rsidRPr="00F1047A">
              <w:t xml:space="preserve">Do stairways, landings and ramps have well secured handrails and railings? </w:t>
            </w:r>
          </w:p>
          <w:p w14:paraId="415F910A" w14:textId="77777777" w:rsidR="000B2F53" w:rsidRPr="00F1047A" w:rsidRDefault="000B2F53" w:rsidP="0017760F">
            <w:pPr>
              <w:pStyle w:val="NoSpacing"/>
              <w:jc w:val="both"/>
            </w:pPr>
            <w:r w:rsidRPr="00F1047A">
              <w:t>Are there any noticeable defects?</w:t>
            </w:r>
          </w:p>
        </w:tc>
        <w:tc>
          <w:tcPr>
            <w:tcW w:w="558" w:type="dxa"/>
            <w:shd w:val="clear" w:color="auto" w:fill="auto"/>
          </w:tcPr>
          <w:p w14:paraId="0A4BFF35" w14:textId="77777777" w:rsidR="000B2F53" w:rsidRPr="00BC102E" w:rsidRDefault="000B2F53" w:rsidP="000B2F53"/>
        </w:tc>
        <w:tc>
          <w:tcPr>
            <w:tcW w:w="504" w:type="dxa"/>
            <w:shd w:val="clear" w:color="auto" w:fill="auto"/>
          </w:tcPr>
          <w:p w14:paraId="208A4E2D" w14:textId="77777777" w:rsidR="000B2F53" w:rsidRPr="00BC102E" w:rsidRDefault="000B2F53" w:rsidP="000B2F53"/>
        </w:tc>
        <w:tc>
          <w:tcPr>
            <w:tcW w:w="3248" w:type="dxa"/>
            <w:shd w:val="clear" w:color="auto" w:fill="auto"/>
          </w:tcPr>
          <w:p w14:paraId="74E5D77B" w14:textId="77777777" w:rsidR="000B2F53" w:rsidRPr="0017760F" w:rsidRDefault="000B2F53" w:rsidP="000B2F53">
            <w:pPr>
              <w:rPr>
                <w:i/>
                <w:sz w:val="16"/>
                <w:szCs w:val="16"/>
              </w:rPr>
            </w:pPr>
          </w:p>
        </w:tc>
      </w:tr>
      <w:tr w:rsidR="000B2F53" w:rsidRPr="00FD5A82" w14:paraId="130528D9" w14:textId="77777777" w:rsidTr="00457A29">
        <w:tc>
          <w:tcPr>
            <w:tcW w:w="1418" w:type="dxa"/>
            <w:vMerge/>
            <w:shd w:val="clear" w:color="auto" w:fill="auto"/>
          </w:tcPr>
          <w:p w14:paraId="7FAEABC3" w14:textId="77777777" w:rsidR="000B2F53" w:rsidRPr="00D05508" w:rsidRDefault="000B2F53" w:rsidP="000B2F53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  <w:shd w:val="clear" w:color="auto" w:fill="auto"/>
          </w:tcPr>
          <w:p w14:paraId="6B0054F8" w14:textId="77777777" w:rsidR="000B2F53" w:rsidRPr="00F1047A" w:rsidRDefault="000B2F53" w:rsidP="0017760F">
            <w:pPr>
              <w:pStyle w:val="NoSpacing"/>
              <w:jc w:val="both"/>
            </w:pPr>
            <w:r w:rsidRPr="00F1047A">
              <w:t>Do all of the steps, ramps, and landings have sufficient lighting above them?</w:t>
            </w:r>
          </w:p>
        </w:tc>
        <w:tc>
          <w:tcPr>
            <w:tcW w:w="558" w:type="dxa"/>
            <w:shd w:val="clear" w:color="auto" w:fill="auto"/>
          </w:tcPr>
          <w:p w14:paraId="06C89520" w14:textId="77777777" w:rsidR="000B2F53" w:rsidRPr="00BC102E" w:rsidRDefault="000B2F53" w:rsidP="000B2F53"/>
        </w:tc>
        <w:tc>
          <w:tcPr>
            <w:tcW w:w="504" w:type="dxa"/>
            <w:shd w:val="clear" w:color="auto" w:fill="auto"/>
          </w:tcPr>
          <w:p w14:paraId="580D96CF" w14:textId="77777777" w:rsidR="000B2F53" w:rsidRPr="00BC102E" w:rsidRDefault="000B2F53" w:rsidP="000B2F53"/>
        </w:tc>
        <w:tc>
          <w:tcPr>
            <w:tcW w:w="3248" w:type="dxa"/>
            <w:shd w:val="clear" w:color="auto" w:fill="auto"/>
          </w:tcPr>
          <w:p w14:paraId="1C5F6728" w14:textId="77777777" w:rsidR="000B2F53" w:rsidRPr="0017760F" w:rsidRDefault="000B2F53" w:rsidP="000B2F53">
            <w:pPr>
              <w:rPr>
                <w:i/>
                <w:sz w:val="16"/>
                <w:szCs w:val="16"/>
              </w:rPr>
            </w:pPr>
          </w:p>
        </w:tc>
      </w:tr>
      <w:tr w:rsidR="000B2F53" w:rsidRPr="00FD5A82" w14:paraId="4FBD15D8" w14:textId="77777777" w:rsidTr="00457A29">
        <w:tc>
          <w:tcPr>
            <w:tcW w:w="1418" w:type="dxa"/>
            <w:vMerge/>
            <w:shd w:val="clear" w:color="auto" w:fill="auto"/>
          </w:tcPr>
          <w:p w14:paraId="47FCD2F7" w14:textId="77777777" w:rsidR="000B2F53" w:rsidRPr="00D05508" w:rsidRDefault="000B2F53" w:rsidP="000B2F53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  <w:shd w:val="clear" w:color="auto" w:fill="auto"/>
          </w:tcPr>
          <w:p w14:paraId="4936282B" w14:textId="77777777" w:rsidR="000B2F53" w:rsidRPr="00F1047A" w:rsidRDefault="000B2F53" w:rsidP="0017760F">
            <w:pPr>
              <w:pStyle w:val="NoSpacing"/>
              <w:jc w:val="both"/>
            </w:pPr>
            <w:r w:rsidRPr="00F1047A">
              <w:t>Have all obstructions, which could cause a person to trip, been identified?</w:t>
            </w:r>
          </w:p>
        </w:tc>
        <w:tc>
          <w:tcPr>
            <w:tcW w:w="558" w:type="dxa"/>
            <w:shd w:val="clear" w:color="auto" w:fill="auto"/>
          </w:tcPr>
          <w:p w14:paraId="3DAFDCAD" w14:textId="77777777" w:rsidR="000B2F53" w:rsidRPr="00BC102E" w:rsidRDefault="000B2F53" w:rsidP="000B2F53"/>
        </w:tc>
        <w:tc>
          <w:tcPr>
            <w:tcW w:w="504" w:type="dxa"/>
            <w:shd w:val="clear" w:color="auto" w:fill="auto"/>
          </w:tcPr>
          <w:p w14:paraId="1EB1B7A2" w14:textId="77777777" w:rsidR="000B2F53" w:rsidRPr="00BC102E" w:rsidRDefault="000B2F53" w:rsidP="000B2F53"/>
        </w:tc>
        <w:tc>
          <w:tcPr>
            <w:tcW w:w="3248" w:type="dxa"/>
            <w:shd w:val="clear" w:color="auto" w:fill="auto"/>
          </w:tcPr>
          <w:p w14:paraId="22DE9313" w14:textId="77777777" w:rsidR="000B2F53" w:rsidRPr="0017760F" w:rsidRDefault="000B2F53" w:rsidP="000B2F53">
            <w:pPr>
              <w:rPr>
                <w:i/>
                <w:sz w:val="16"/>
                <w:szCs w:val="16"/>
              </w:rPr>
            </w:pPr>
          </w:p>
        </w:tc>
      </w:tr>
      <w:tr w:rsidR="000B2F53" w:rsidRPr="00FD5A82" w14:paraId="61B3E3C4" w14:textId="77777777" w:rsidTr="00457A29">
        <w:tc>
          <w:tcPr>
            <w:tcW w:w="1418" w:type="dxa"/>
            <w:vMerge/>
            <w:shd w:val="clear" w:color="auto" w:fill="auto"/>
          </w:tcPr>
          <w:p w14:paraId="23FBE66C" w14:textId="77777777" w:rsidR="000B2F53" w:rsidRPr="00D05508" w:rsidRDefault="000B2F53" w:rsidP="000B2F53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  <w:shd w:val="clear" w:color="auto" w:fill="auto"/>
          </w:tcPr>
          <w:p w14:paraId="11C386BE" w14:textId="77777777" w:rsidR="000B2F53" w:rsidRPr="00F1047A" w:rsidRDefault="000B2F53" w:rsidP="0017760F">
            <w:pPr>
              <w:pStyle w:val="NoSpacing"/>
              <w:jc w:val="both"/>
            </w:pPr>
            <w:r w:rsidRPr="00F1047A">
              <w:t>Have all restrictions to access for any persons been identified?</w:t>
            </w:r>
          </w:p>
        </w:tc>
        <w:tc>
          <w:tcPr>
            <w:tcW w:w="558" w:type="dxa"/>
            <w:shd w:val="clear" w:color="auto" w:fill="auto"/>
          </w:tcPr>
          <w:p w14:paraId="1514E1C5" w14:textId="77777777" w:rsidR="000B2F53" w:rsidRPr="00BC102E" w:rsidRDefault="000B2F53" w:rsidP="000B2F53"/>
        </w:tc>
        <w:tc>
          <w:tcPr>
            <w:tcW w:w="504" w:type="dxa"/>
            <w:shd w:val="clear" w:color="auto" w:fill="auto"/>
          </w:tcPr>
          <w:p w14:paraId="5D2605A0" w14:textId="77777777" w:rsidR="000B2F53" w:rsidRPr="00BC102E" w:rsidRDefault="000B2F53" w:rsidP="000B2F53"/>
        </w:tc>
        <w:tc>
          <w:tcPr>
            <w:tcW w:w="3248" w:type="dxa"/>
            <w:shd w:val="clear" w:color="auto" w:fill="auto"/>
          </w:tcPr>
          <w:p w14:paraId="16B2BAC5" w14:textId="77777777" w:rsidR="000B2F53" w:rsidRPr="0017760F" w:rsidRDefault="000B2F53" w:rsidP="000B2F53">
            <w:pPr>
              <w:rPr>
                <w:i/>
                <w:sz w:val="16"/>
                <w:szCs w:val="16"/>
              </w:rPr>
            </w:pPr>
          </w:p>
        </w:tc>
      </w:tr>
      <w:tr w:rsidR="000B2F53" w:rsidRPr="000B2F53" w14:paraId="34D17F4B" w14:textId="77777777" w:rsidTr="00457A29">
        <w:tc>
          <w:tcPr>
            <w:tcW w:w="1418" w:type="dxa"/>
            <w:shd w:val="clear" w:color="auto" w:fill="D9D9D9" w:themeFill="background1" w:themeFillShade="D9"/>
          </w:tcPr>
          <w:p w14:paraId="4D35CBFD" w14:textId="77777777" w:rsidR="000B2F53" w:rsidRPr="000B2F53" w:rsidRDefault="000B2F53" w:rsidP="000B2F53">
            <w:pPr>
              <w:pStyle w:val="NoSpacing"/>
              <w:rPr>
                <w:sz w:val="12"/>
                <w:szCs w:val="12"/>
              </w:rPr>
            </w:pPr>
            <w:bookmarkStart w:id="0" w:name="_GoBack"/>
          </w:p>
        </w:tc>
        <w:tc>
          <w:tcPr>
            <w:tcW w:w="4053" w:type="dxa"/>
            <w:shd w:val="clear" w:color="auto" w:fill="D9D9D9" w:themeFill="background1" w:themeFillShade="D9"/>
          </w:tcPr>
          <w:p w14:paraId="23DF976E" w14:textId="77777777" w:rsidR="000B2F53" w:rsidRPr="00F1047A" w:rsidRDefault="000B2F53" w:rsidP="0017760F">
            <w:pPr>
              <w:pStyle w:val="NoSpacing"/>
              <w:jc w:val="both"/>
            </w:pPr>
          </w:p>
        </w:tc>
        <w:tc>
          <w:tcPr>
            <w:tcW w:w="558" w:type="dxa"/>
            <w:shd w:val="clear" w:color="auto" w:fill="D9D9D9" w:themeFill="background1" w:themeFillShade="D9"/>
          </w:tcPr>
          <w:p w14:paraId="53C12DBA" w14:textId="77777777" w:rsidR="000B2F53" w:rsidRPr="000B2F53" w:rsidRDefault="000B2F53" w:rsidP="000B2F53">
            <w:pPr>
              <w:pStyle w:val="NoSpacing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</w:tcPr>
          <w:p w14:paraId="35041F73" w14:textId="77777777" w:rsidR="000B2F53" w:rsidRPr="000B2F53" w:rsidRDefault="000B2F53" w:rsidP="000B2F53">
            <w:pPr>
              <w:pStyle w:val="NoSpacing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</w:tcPr>
          <w:p w14:paraId="7A37414F" w14:textId="77777777" w:rsidR="000B2F53" w:rsidRPr="0017760F" w:rsidRDefault="000B2F53" w:rsidP="000B2F53">
            <w:pPr>
              <w:pStyle w:val="NoSpacing"/>
              <w:rPr>
                <w:rFonts w:asciiTheme="majorHAnsi" w:hAnsiTheme="majorHAnsi" w:cstheme="majorHAnsi"/>
                <w:i/>
                <w:sz w:val="16"/>
                <w:szCs w:val="16"/>
              </w:rPr>
            </w:pPr>
          </w:p>
        </w:tc>
      </w:tr>
      <w:bookmarkEnd w:id="0"/>
      <w:tr w:rsidR="00F1047A" w:rsidRPr="00FD5A82" w14:paraId="50C664D2" w14:textId="77777777" w:rsidTr="00457A29">
        <w:tc>
          <w:tcPr>
            <w:tcW w:w="1418" w:type="dxa"/>
            <w:vMerge w:val="restart"/>
            <w:shd w:val="clear" w:color="auto" w:fill="auto"/>
            <w:vAlign w:val="center"/>
          </w:tcPr>
          <w:p w14:paraId="0E017C0B" w14:textId="77777777" w:rsidR="00F1047A" w:rsidRDefault="00F1047A" w:rsidP="000B2F53">
            <w:pPr>
              <w:rPr>
                <w:b/>
                <w:sz w:val="24"/>
                <w:szCs w:val="24"/>
              </w:rPr>
            </w:pPr>
          </w:p>
          <w:p w14:paraId="640D2301" w14:textId="726FCEF5" w:rsidR="00F1047A" w:rsidRDefault="00F1047A" w:rsidP="000B2F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Internal</w:t>
            </w:r>
          </w:p>
          <w:p w14:paraId="5B210D40" w14:textId="77777777" w:rsidR="00F1047A" w:rsidRDefault="00F1047A" w:rsidP="000B2F53">
            <w:pPr>
              <w:rPr>
                <w:b/>
                <w:sz w:val="24"/>
                <w:szCs w:val="24"/>
              </w:rPr>
            </w:pPr>
            <w:r w:rsidRPr="00FD5A82">
              <w:rPr>
                <w:b/>
                <w:sz w:val="24"/>
                <w:szCs w:val="24"/>
              </w:rPr>
              <w:t xml:space="preserve"> Areas</w:t>
            </w:r>
          </w:p>
          <w:p w14:paraId="0C5EC0AF" w14:textId="77777777" w:rsidR="00F1047A" w:rsidRDefault="00F1047A" w:rsidP="000B2F53">
            <w:pPr>
              <w:rPr>
                <w:b/>
                <w:sz w:val="24"/>
                <w:szCs w:val="24"/>
              </w:rPr>
            </w:pPr>
          </w:p>
          <w:p w14:paraId="44DB50E9" w14:textId="77777777" w:rsidR="00F1047A" w:rsidRDefault="00F1047A" w:rsidP="000B2F53">
            <w:pPr>
              <w:rPr>
                <w:b/>
                <w:sz w:val="24"/>
                <w:szCs w:val="24"/>
              </w:rPr>
            </w:pPr>
          </w:p>
          <w:p w14:paraId="61AC90E3" w14:textId="77777777" w:rsidR="00F1047A" w:rsidRDefault="00F1047A" w:rsidP="00F1047A">
            <w:pPr>
              <w:pStyle w:val="NoSpacing"/>
            </w:pPr>
          </w:p>
          <w:p w14:paraId="563D3DB7" w14:textId="77777777" w:rsidR="00F1047A" w:rsidRDefault="00F1047A" w:rsidP="000B2F53">
            <w:pPr>
              <w:rPr>
                <w:b/>
                <w:sz w:val="24"/>
                <w:szCs w:val="24"/>
              </w:rPr>
            </w:pPr>
          </w:p>
          <w:p w14:paraId="4761D9CC" w14:textId="77777777" w:rsidR="00F1047A" w:rsidRDefault="00F1047A" w:rsidP="000B2F53">
            <w:pPr>
              <w:rPr>
                <w:b/>
                <w:sz w:val="24"/>
                <w:szCs w:val="24"/>
              </w:rPr>
            </w:pPr>
          </w:p>
          <w:p w14:paraId="6DF23DD2" w14:textId="77777777" w:rsidR="00F1047A" w:rsidRDefault="00F1047A" w:rsidP="00F104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Internal</w:t>
            </w:r>
          </w:p>
          <w:p w14:paraId="6704D77F" w14:textId="013AA431" w:rsidR="00F1047A" w:rsidRPr="00D05508" w:rsidRDefault="00F1047A" w:rsidP="00F1047A">
            <w:pPr>
              <w:rPr>
                <w:b/>
                <w:sz w:val="24"/>
                <w:szCs w:val="24"/>
              </w:rPr>
            </w:pPr>
            <w:r w:rsidRPr="00FD5A82">
              <w:rPr>
                <w:b/>
                <w:sz w:val="24"/>
                <w:szCs w:val="24"/>
              </w:rPr>
              <w:t xml:space="preserve"> Areas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3FCBFFD3" w14:textId="77777777" w:rsidR="00F1047A" w:rsidRPr="00F1047A" w:rsidRDefault="00F1047A" w:rsidP="0017760F">
            <w:pPr>
              <w:pStyle w:val="NoSpacing"/>
              <w:jc w:val="both"/>
            </w:pPr>
            <w:r w:rsidRPr="00F1047A">
              <w:lastRenderedPageBreak/>
              <w:t>Are floor surfaces in good condition?</w:t>
            </w:r>
          </w:p>
        </w:tc>
        <w:tc>
          <w:tcPr>
            <w:tcW w:w="558" w:type="dxa"/>
            <w:shd w:val="clear" w:color="auto" w:fill="auto"/>
          </w:tcPr>
          <w:p w14:paraId="10220F95" w14:textId="77777777" w:rsidR="00F1047A" w:rsidRPr="00FD5A82" w:rsidRDefault="00F1047A" w:rsidP="000B2F5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</w:tcPr>
          <w:p w14:paraId="05BC7703" w14:textId="77777777" w:rsidR="00F1047A" w:rsidRPr="00FD5A82" w:rsidRDefault="00F1047A" w:rsidP="000B2F5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2A2E6431" w14:textId="77777777" w:rsidR="00F1047A" w:rsidRPr="0017760F" w:rsidRDefault="00F1047A" w:rsidP="00B535D2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17760F">
              <w:rPr>
                <w:i/>
                <w:sz w:val="16"/>
                <w:szCs w:val="16"/>
              </w:rPr>
              <w:t>(Floor surfaces not slippery, uneven, no loose material, debris, worn carpeting)</w:t>
            </w:r>
          </w:p>
        </w:tc>
      </w:tr>
      <w:tr w:rsidR="00F1047A" w:rsidRPr="00FD5A82" w14:paraId="647E919C" w14:textId="77777777" w:rsidTr="00457A29">
        <w:tc>
          <w:tcPr>
            <w:tcW w:w="1418" w:type="dxa"/>
            <w:vMerge/>
            <w:shd w:val="clear" w:color="auto" w:fill="auto"/>
          </w:tcPr>
          <w:p w14:paraId="6616AEE5" w14:textId="77777777" w:rsidR="00F1047A" w:rsidRDefault="00F1047A" w:rsidP="000B2F53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  <w:shd w:val="clear" w:color="auto" w:fill="auto"/>
          </w:tcPr>
          <w:p w14:paraId="0F406288" w14:textId="77777777" w:rsidR="00F1047A" w:rsidRPr="00F1047A" w:rsidRDefault="00F1047A" w:rsidP="0017760F">
            <w:pPr>
              <w:pStyle w:val="NoSpacing"/>
              <w:jc w:val="both"/>
            </w:pPr>
            <w:r w:rsidRPr="00F1047A">
              <w:t>Have slippery floors when wet or dry been identified?</w:t>
            </w:r>
          </w:p>
        </w:tc>
        <w:tc>
          <w:tcPr>
            <w:tcW w:w="558" w:type="dxa"/>
            <w:shd w:val="clear" w:color="auto" w:fill="auto"/>
          </w:tcPr>
          <w:p w14:paraId="3410BEFE" w14:textId="77777777" w:rsidR="00F1047A" w:rsidRPr="00FD5A82" w:rsidRDefault="00F1047A" w:rsidP="000B2F5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</w:tcPr>
          <w:p w14:paraId="017BE9F9" w14:textId="77777777" w:rsidR="00F1047A" w:rsidRPr="00FD5A82" w:rsidRDefault="00F1047A" w:rsidP="000B2F5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09CBA4D1" w14:textId="77777777" w:rsidR="00F1047A" w:rsidRPr="0017760F" w:rsidRDefault="00F1047A" w:rsidP="000B2F53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</w:tr>
      <w:tr w:rsidR="00F1047A" w:rsidRPr="00FD5A82" w14:paraId="04E955C6" w14:textId="77777777" w:rsidTr="00457A29">
        <w:tc>
          <w:tcPr>
            <w:tcW w:w="1418" w:type="dxa"/>
            <w:vMerge/>
            <w:shd w:val="clear" w:color="auto" w:fill="auto"/>
          </w:tcPr>
          <w:p w14:paraId="66A4EF0A" w14:textId="77777777" w:rsidR="00F1047A" w:rsidRPr="00FD5A82" w:rsidRDefault="00F1047A" w:rsidP="000B2F5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auto"/>
          </w:tcPr>
          <w:p w14:paraId="6073413A" w14:textId="77777777" w:rsidR="00F1047A" w:rsidRPr="00F1047A" w:rsidRDefault="00F1047A" w:rsidP="0017760F">
            <w:pPr>
              <w:pStyle w:val="NoSpacing"/>
              <w:jc w:val="both"/>
            </w:pPr>
            <w:r w:rsidRPr="00F1047A">
              <w:t>Have any rips, stretches or damaged floor coverings that may pose a tripping hazard, been identified?</w:t>
            </w:r>
          </w:p>
        </w:tc>
        <w:tc>
          <w:tcPr>
            <w:tcW w:w="558" w:type="dxa"/>
            <w:shd w:val="clear" w:color="auto" w:fill="auto"/>
          </w:tcPr>
          <w:p w14:paraId="409A2BCE" w14:textId="77777777" w:rsidR="00F1047A" w:rsidRPr="00FD5A82" w:rsidRDefault="00F1047A" w:rsidP="000B2F5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</w:tcPr>
          <w:p w14:paraId="758F6097" w14:textId="77777777" w:rsidR="00F1047A" w:rsidRPr="00FD5A82" w:rsidRDefault="00F1047A" w:rsidP="000B2F5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18796A22" w14:textId="77777777" w:rsidR="00F1047A" w:rsidRPr="0017760F" w:rsidRDefault="00F1047A" w:rsidP="000B2F53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</w:tr>
      <w:tr w:rsidR="00F1047A" w:rsidRPr="00FD5A82" w14:paraId="0B937253" w14:textId="77777777" w:rsidTr="00457A29">
        <w:tc>
          <w:tcPr>
            <w:tcW w:w="1418" w:type="dxa"/>
            <w:vMerge/>
            <w:shd w:val="clear" w:color="auto" w:fill="auto"/>
          </w:tcPr>
          <w:p w14:paraId="068C41FC" w14:textId="77777777" w:rsidR="00F1047A" w:rsidRPr="00FD5A82" w:rsidRDefault="00F1047A" w:rsidP="000B2F5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auto"/>
          </w:tcPr>
          <w:p w14:paraId="4DCC04BD" w14:textId="77777777" w:rsidR="00F1047A" w:rsidRPr="00F1047A" w:rsidRDefault="00F1047A" w:rsidP="0017760F">
            <w:pPr>
              <w:pStyle w:val="NoSpacing"/>
              <w:jc w:val="both"/>
            </w:pPr>
            <w:r w:rsidRPr="00F1047A">
              <w:t>Is all furniture in safe condition for normal use?</w:t>
            </w:r>
          </w:p>
        </w:tc>
        <w:tc>
          <w:tcPr>
            <w:tcW w:w="558" w:type="dxa"/>
            <w:shd w:val="clear" w:color="auto" w:fill="auto"/>
          </w:tcPr>
          <w:p w14:paraId="26DE963C" w14:textId="77777777" w:rsidR="00F1047A" w:rsidRPr="00FD5A82" w:rsidRDefault="00F1047A" w:rsidP="000B2F5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</w:tcPr>
          <w:p w14:paraId="443651E4" w14:textId="77777777" w:rsidR="00F1047A" w:rsidRPr="00FD5A82" w:rsidRDefault="00F1047A" w:rsidP="000B2F5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14:paraId="72F0665A" w14:textId="77777777" w:rsidR="00F1047A" w:rsidRPr="0017760F" w:rsidRDefault="00F1047A" w:rsidP="000B2F53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</w:tr>
      <w:tr w:rsidR="00F1047A" w:rsidRPr="00FD5A82" w14:paraId="356488F4" w14:textId="77777777" w:rsidTr="00457A29">
        <w:tc>
          <w:tcPr>
            <w:tcW w:w="1418" w:type="dxa"/>
            <w:vMerge/>
          </w:tcPr>
          <w:p w14:paraId="329595B9" w14:textId="77777777" w:rsidR="00F1047A" w:rsidRPr="00BC102E" w:rsidRDefault="00F1047A" w:rsidP="000B2F53">
            <w:pPr>
              <w:ind w:left="306"/>
            </w:pPr>
          </w:p>
        </w:tc>
        <w:tc>
          <w:tcPr>
            <w:tcW w:w="4053" w:type="dxa"/>
          </w:tcPr>
          <w:p w14:paraId="2F9D9D32" w14:textId="77777777" w:rsidR="00F1047A" w:rsidRPr="00F1047A" w:rsidRDefault="00F1047A" w:rsidP="0017760F">
            <w:pPr>
              <w:pStyle w:val="NoSpacing"/>
              <w:jc w:val="both"/>
            </w:pPr>
            <w:r w:rsidRPr="00F1047A">
              <w:t>Are stairways and corridors kept clear and unblocked?</w:t>
            </w:r>
          </w:p>
        </w:tc>
        <w:tc>
          <w:tcPr>
            <w:tcW w:w="558" w:type="dxa"/>
          </w:tcPr>
          <w:p w14:paraId="4CA4497A" w14:textId="77777777" w:rsidR="00F1047A" w:rsidRPr="00BC102E" w:rsidRDefault="00F1047A" w:rsidP="000B2F53">
            <w:pPr>
              <w:ind w:left="306"/>
            </w:pPr>
          </w:p>
        </w:tc>
        <w:tc>
          <w:tcPr>
            <w:tcW w:w="504" w:type="dxa"/>
          </w:tcPr>
          <w:p w14:paraId="55A39DA4" w14:textId="77777777" w:rsidR="00F1047A" w:rsidRPr="00BC102E" w:rsidRDefault="00F1047A" w:rsidP="000B2F53">
            <w:pPr>
              <w:ind w:left="306"/>
            </w:pPr>
          </w:p>
        </w:tc>
        <w:tc>
          <w:tcPr>
            <w:tcW w:w="3248" w:type="dxa"/>
          </w:tcPr>
          <w:p w14:paraId="00E391FF" w14:textId="77777777" w:rsidR="00F1047A" w:rsidRPr="0017760F" w:rsidRDefault="00F1047A" w:rsidP="000B2F53">
            <w:pPr>
              <w:ind w:left="306"/>
              <w:rPr>
                <w:i/>
                <w:sz w:val="16"/>
                <w:szCs w:val="16"/>
              </w:rPr>
            </w:pPr>
          </w:p>
        </w:tc>
      </w:tr>
      <w:tr w:rsidR="00F1047A" w:rsidRPr="00FD5A82" w14:paraId="44E2CE4E" w14:textId="77777777" w:rsidTr="00457A29">
        <w:tc>
          <w:tcPr>
            <w:tcW w:w="1418" w:type="dxa"/>
            <w:vMerge/>
          </w:tcPr>
          <w:p w14:paraId="6CE6BDA6" w14:textId="77777777" w:rsidR="00F1047A" w:rsidRPr="00BC102E" w:rsidRDefault="00F1047A" w:rsidP="000B2F53">
            <w:pPr>
              <w:ind w:left="306"/>
            </w:pPr>
          </w:p>
        </w:tc>
        <w:tc>
          <w:tcPr>
            <w:tcW w:w="4053" w:type="dxa"/>
          </w:tcPr>
          <w:p w14:paraId="6B0679C5" w14:textId="0B825C4B" w:rsidR="00F1047A" w:rsidRPr="00457A29" w:rsidRDefault="00164A9E" w:rsidP="0017760F">
            <w:pPr>
              <w:pStyle w:val="NoSpacing"/>
              <w:jc w:val="both"/>
            </w:pPr>
            <w:r w:rsidRPr="00457A29">
              <w:t>Are there any</w:t>
            </w:r>
            <w:r w:rsidR="00F1047A" w:rsidRPr="00457A29">
              <w:t xml:space="preserve"> obstructions restricting access to doorways, steps, halls etc. been identified?</w:t>
            </w:r>
          </w:p>
        </w:tc>
        <w:tc>
          <w:tcPr>
            <w:tcW w:w="558" w:type="dxa"/>
          </w:tcPr>
          <w:p w14:paraId="727A6D21" w14:textId="77777777" w:rsidR="00F1047A" w:rsidRPr="00BC102E" w:rsidRDefault="00F1047A" w:rsidP="000B2F53">
            <w:pPr>
              <w:ind w:left="306"/>
            </w:pPr>
          </w:p>
        </w:tc>
        <w:tc>
          <w:tcPr>
            <w:tcW w:w="504" w:type="dxa"/>
          </w:tcPr>
          <w:p w14:paraId="5DB980D9" w14:textId="77777777" w:rsidR="00F1047A" w:rsidRPr="00BC102E" w:rsidRDefault="00F1047A" w:rsidP="000B2F53">
            <w:pPr>
              <w:ind w:left="306"/>
            </w:pPr>
          </w:p>
        </w:tc>
        <w:tc>
          <w:tcPr>
            <w:tcW w:w="3248" w:type="dxa"/>
          </w:tcPr>
          <w:p w14:paraId="3090FA65" w14:textId="77777777" w:rsidR="00F1047A" w:rsidRPr="0017760F" w:rsidRDefault="00F1047A" w:rsidP="000B2F53">
            <w:pPr>
              <w:ind w:left="306"/>
              <w:rPr>
                <w:i/>
                <w:sz w:val="16"/>
                <w:szCs w:val="16"/>
              </w:rPr>
            </w:pPr>
          </w:p>
        </w:tc>
      </w:tr>
      <w:tr w:rsidR="00F1047A" w:rsidRPr="00FD5A82" w14:paraId="6CAD5F7F" w14:textId="77777777" w:rsidTr="00457A29">
        <w:tc>
          <w:tcPr>
            <w:tcW w:w="1418" w:type="dxa"/>
            <w:vMerge/>
          </w:tcPr>
          <w:p w14:paraId="7D59A363" w14:textId="77777777" w:rsidR="00F1047A" w:rsidRPr="00BC102E" w:rsidRDefault="00F1047A" w:rsidP="005154A2">
            <w:pPr>
              <w:ind w:left="306"/>
            </w:pPr>
          </w:p>
        </w:tc>
        <w:tc>
          <w:tcPr>
            <w:tcW w:w="4053" w:type="dxa"/>
            <w:vAlign w:val="center"/>
          </w:tcPr>
          <w:p w14:paraId="72DE018D" w14:textId="404C1DB8" w:rsidR="00F1047A" w:rsidRPr="00F1047A" w:rsidRDefault="00F1047A" w:rsidP="0017760F">
            <w:pPr>
              <w:pStyle w:val="NoSpacing"/>
              <w:jc w:val="both"/>
            </w:pPr>
            <w:r w:rsidRPr="00F1047A">
              <w:t xml:space="preserve">Are all doors free from broken and/or damages </w:t>
            </w:r>
          </w:p>
        </w:tc>
        <w:tc>
          <w:tcPr>
            <w:tcW w:w="558" w:type="dxa"/>
          </w:tcPr>
          <w:p w14:paraId="49EE7057" w14:textId="77777777" w:rsidR="00F1047A" w:rsidRPr="00BC102E" w:rsidRDefault="00F1047A" w:rsidP="005154A2">
            <w:pPr>
              <w:ind w:left="306"/>
            </w:pPr>
          </w:p>
        </w:tc>
        <w:tc>
          <w:tcPr>
            <w:tcW w:w="504" w:type="dxa"/>
          </w:tcPr>
          <w:p w14:paraId="5B5885A8" w14:textId="77777777" w:rsidR="00F1047A" w:rsidRPr="00BC102E" w:rsidRDefault="00F1047A" w:rsidP="005154A2">
            <w:pPr>
              <w:ind w:left="306"/>
            </w:pPr>
          </w:p>
        </w:tc>
        <w:tc>
          <w:tcPr>
            <w:tcW w:w="3248" w:type="dxa"/>
          </w:tcPr>
          <w:p w14:paraId="6E0C65E1" w14:textId="0CD4759F" w:rsidR="00F1047A" w:rsidRPr="0017760F" w:rsidRDefault="00F1047A" w:rsidP="00F1047A">
            <w:pPr>
              <w:rPr>
                <w:i/>
                <w:sz w:val="16"/>
                <w:szCs w:val="16"/>
              </w:rPr>
            </w:pPr>
            <w:r w:rsidRPr="0017760F">
              <w:rPr>
                <w:i/>
                <w:sz w:val="16"/>
                <w:szCs w:val="16"/>
              </w:rPr>
              <w:t>(Damaged hinges, locks, etc. and able to open without unnecessary force)</w:t>
            </w:r>
          </w:p>
        </w:tc>
      </w:tr>
      <w:tr w:rsidR="00F1047A" w:rsidRPr="00FD5A82" w14:paraId="76DCD6A3" w14:textId="77777777" w:rsidTr="00457A29">
        <w:tc>
          <w:tcPr>
            <w:tcW w:w="1418" w:type="dxa"/>
            <w:vMerge/>
          </w:tcPr>
          <w:p w14:paraId="311FD3D7" w14:textId="77777777" w:rsidR="00F1047A" w:rsidRPr="00BC102E" w:rsidRDefault="00F1047A" w:rsidP="005154A2">
            <w:pPr>
              <w:ind w:left="306"/>
            </w:pPr>
          </w:p>
        </w:tc>
        <w:tc>
          <w:tcPr>
            <w:tcW w:w="4053" w:type="dxa"/>
          </w:tcPr>
          <w:p w14:paraId="2D0EB2BA" w14:textId="3B3EEAE6" w:rsidR="00F1047A" w:rsidRPr="00F1047A" w:rsidRDefault="00F1047A" w:rsidP="0017760F">
            <w:pPr>
              <w:pStyle w:val="NoSpacing"/>
              <w:jc w:val="both"/>
            </w:pPr>
            <w:r w:rsidRPr="00F1047A">
              <w:t>Are all windows free from damage?</w:t>
            </w:r>
          </w:p>
        </w:tc>
        <w:tc>
          <w:tcPr>
            <w:tcW w:w="558" w:type="dxa"/>
          </w:tcPr>
          <w:p w14:paraId="27EB5852" w14:textId="77777777" w:rsidR="00F1047A" w:rsidRPr="00BC102E" w:rsidRDefault="00F1047A" w:rsidP="005154A2">
            <w:pPr>
              <w:ind w:left="306"/>
            </w:pPr>
          </w:p>
        </w:tc>
        <w:tc>
          <w:tcPr>
            <w:tcW w:w="504" w:type="dxa"/>
          </w:tcPr>
          <w:p w14:paraId="0AA817F6" w14:textId="77777777" w:rsidR="00F1047A" w:rsidRPr="00BC102E" w:rsidRDefault="00F1047A" w:rsidP="005154A2">
            <w:pPr>
              <w:ind w:left="306"/>
            </w:pPr>
          </w:p>
        </w:tc>
        <w:tc>
          <w:tcPr>
            <w:tcW w:w="3248" w:type="dxa"/>
          </w:tcPr>
          <w:p w14:paraId="6DABE77F" w14:textId="77A30CA0" w:rsidR="00F1047A" w:rsidRPr="0017760F" w:rsidRDefault="00F1047A" w:rsidP="005154A2">
            <w:pPr>
              <w:rPr>
                <w:i/>
                <w:sz w:val="16"/>
                <w:szCs w:val="16"/>
              </w:rPr>
            </w:pPr>
            <w:r w:rsidRPr="0017760F">
              <w:rPr>
                <w:i/>
                <w:sz w:val="16"/>
                <w:szCs w:val="16"/>
              </w:rPr>
              <w:t>(Broken fastenings, cracked panes or frames)</w:t>
            </w:r>
          </w:p>
        </w:tc>
      </w:tr>
      <w:tr w:rsidR="005154A2" w:rsidRPr="000B2F53" w14:paraId="69317310" w14:textId="77777777" w:rsidTr="00A642C8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C116977" w14:textId="77777777" w:rsidR="005154A2" w:rsidRPr="000B2F53" w:rsidRDefault="005154A2" w:rsidP="00212145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</w:tcPr>
          <w:p w14:paraId="5307DFFB" w14:textId="77777777" w:rsidR="005154A2" w:rsidRPr="00F1047A" w:rsidRDefault="005154A2" w:rsidP="0017760F">
            <w:pPr>
              <w:pStyle w:val="NoSpacing"/>
              <w:jc w:val="both"/>
            </w:pPr>
          </w:p>
        </w:tc>
        <w:tc>
          <w:tcPr>
            <w:tcW w:w="558" w:type="dxa"/>
            <w:shd w:val="clear" w:color="auto" w:fill="D9D9D9" w:themeFill="background1" w:themeFillShade="D9"/>
          </w:tcPr>
          <w:p w14:paraId="702893A5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</w:tcPr>
          <w:p w14:paraId="5FB51D9F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</w:tcPr>
          <w:p w14:paraId="423E4031" w14:textId="77777777" w:rsidR="005154A2" w:rsidRPr="0017760F" w:rsidRDefault="005154A2" w:rsidP="005154A2">
            <w:pPr>
              <w:pStyle w:val="NoSpacing"/>
              <w:rPr>
                <w:i/>
                <w:sz w:val="16"/>
                <w:szCs w:val="16"/>
              </w:rPr>
            </w:pPr>
          </w:p>
        </w:tc>
      </w:tr>
      <w:tr w:rsidR="005154A2" w:rsidRPr="00FD5A82" w14:paraId="7ABAA431" w14:textId="77777777" w:rsidTr="00457A29">
        <w:tc>
          <w:tcPr>
            <w:tcW w:w="1418" w:type="dxa"/>
            <w:vMerge w:val="restart"/>
            <w:vAlign w:val="center"/>
          </w:tcPr>
          <w:p w14:paraId="29180FCB" w14:textId="77777777" w:rsidR="005154A2" w:rsidRPr="00FD5A82" w:rsidRDefault="005154A2" w:rsidP="0021214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Lighting</w:t>
            </w:r>
          </w:p>
        </w:tc>
        <w:tc>
          <w:tcPr>
            <w:tcW w:w="4053" w:type="dxa"/>
          </w:tcPr>
          <w:p w14:paraId="1B22B691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Are there any damaged light switches, light fittings or power points? </w:t>
            </w:r>
          </w:p>
        </w:tc>
        <w:tc>
          <w:tcPr>
            <w:tcW w:w="558" w:type="dxa"/>
          </w:tcPr>
          <w:p w14:paraId="1DC287A9" w14:textId="77777777" w:rsidR="005154A2" w:rsidRPr="00FD5A82" w:rsidRDefault="005154A2" w:rsidP="005154A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04" w:type="dxa"/>
          </w:tcPr>
          <w:p w14:paraId="4ADB0D99" w14:textId="77777777" w:rsidR="005154A2" w:rsidRPr="00FD5A82" w:rsidRDefault="005154A2" w:rsidP="005154A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8" w:type="dxa"/>
          </w:tcPr>
          <w:p w14:paraId="50A5910E" w14:textId="77777777" w:rsidR="005154A2" w:rsidRPr="0017760F" w:rsidRDefault="005154A2" w:rsidP="005154A2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</w:tr>
      <w:tr w:rsidR="0017760F" w:rsidRPr="00FD5A82" w14:paraId="25B92354" w14:textId="77777777" w:rsidTr="00457A29">
        <w:tc>
          <w:tcPr>
            <w:tcW w:w="1418" w:type="dxa"/>
            <w:vMerge/>
            <w:vAlign w:val="center"/>
          </w:tcPr>
          <w:p w14:paraId="64281B3B" w14:textId="77777777" w:rsidR="0017760F" w:rsidRDefault="0017760F" w:rsidP="00212145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71A99CD1" w14:textId="67C678B8" w:rsidR="0017760F" w:rsidRPr="00F1047A" w:rsidRDefault="0017760F" w:rsidP="0017760F">
            <w:pPr>
              <w:pStyle w:val="NoSpacing"/>
              <w:jc w:val="both"/>
            </w:pPr>
            <w:r w:rsidRPr="00F1047A">
              <w:t xml:space="preserve">Is there sufficient lighting throughout the premises? </w:t>
            </w:r>
          </w:p>
        </w:tc>
        <w:tc>
          <w:tcPr>
            <w:tcW w:w="558" w:type="dxa"/>
          </w:tcPr>
          <w:p w14:paraId="12F1FDD5" w14:textId="77777777" w:rsidR="0017760F" w:rsidRPr="00FD5A82" w:rsidRDefault="0017760F" w:rsidP="005154A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04" w:type="dxa"/>
          </w:tcPr>
          <w:p w14:paraId="68A38A40" w14:textId="77777777" w:rsidR="0017760F" w:rsidRPr="00FD5A82" w:rsidRDefault="0017760F" w:rsidP="005154A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8" w:type="dxa"/>
          </w:tcPr>
          <w:p w14:paraId="64FBAA17" w14:textId="77777777" w:rsidR="0017760F" w:rsidRPr="0017760F" w:rsidRDefault="0017760F" w:rsidP="005154A2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</w:tr>
      <w:tr w:rsidR="005154A2" w:rsidRPr="004F41CA" w14:paraId="739B9284" w14:textId="77777777" w:rsidTr="00457A29">
        <w:tc>
          <w:tcPr>
            <w:tcW w:w="1418" w:type="dxa"/>
            <w:vMerge/>
            <w:vAlign w:val="center"/>
          </w:tcPr>
          <w:p w14:paraId="6539F165" w14:textId="77777777" w:rsidR="005154A2" w:rsidRPr="004F41CA" w:rsidRDefault="005154A2" w:rsidP="00212145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311B3EA9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Do lighting levels appear to be satisfactory?</w:t>
            </w:r>
          </w:p>
        </w:tc>
        <w:tc>
          <w:tcPr>
            <w:tcW w:w="558" w:type="dxa"/>
          </w:tcPr>
          <w:p w14:paraId="7D3F9842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0BC10508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06EAAA80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0B2F53" w14:paraId="54E11F30" w14:textId="77777777" w:rsidTr="00A642C8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250BDA0" w14:textId="77777777" w:rsidR="005154A2" w:rsidRPr="000B2F53" w:rsidRDefault="005154A2" w:rsidP="00212145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</w:tcPr>
          <w:p w14:paraId="5E877DB6" w14:textId="77777777" w:rsidR="005154A2" w:rsidRPr="00F1047A" w:rsidRDefault="005154A2" w:rsidP="0017760F">
            <w:pPr>
              <w:pStyle w:val="NoSpacing"/>
              <w:jc w:val="both"/>
            </w:pPr>
          </w:p>
        </w:tc>
        <w:tc>
          <w:tcPr>
            <w:tcW w:w="558" w:type="dxa"/>
            <w:shd w:val="clear" w:color="auto" w:fill="D9D9D9" w:themeFill="background1" w:themeFillShade="D9"/>
          </w:tcPr>
          <w:p w14:paraId="0EEEA01D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</w:tcPr>
          <w:p w14:paraId="738128B6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</w:tcPr>
          <w:p w14:paraId="3D03C674" w14:textId="77777777" w:rsidR="005154A2" w:rsidRPr="0017760F" w:rsidRDefault="005154A2" w:rsidP="005154A2">
            <w:pPr>
              <w:pStyle w:val="NoSpacing"/>
              <w:rPr>
                <w:i/>
                <w:sz w:val="16"/>
                <w:szCs w:val="16"/>
              </w:rPr>
            </w:pPr>
          </w:p>
        </w:tc>
      </w:tr>
      <w:tr w:rsidR="005154A2" w:rsidRPr="004F41CA" w14:paraId="7FA6FB83" w14:textId="77777777" w:rsidTr="00457A29">
        <w:tc>
          <w:tcPr>
            <w:tcW w:w="1418" w:type="dxa"/>
            <w:vMerge w:val="restart"/>
            <w:vAlign w:val="center"/>
          </w:tcPr>
          <w:p w14:paraId="5B76667A" w14:textId="5F13A518" w:rsidR="005154A2" w:rsidRPr="00A642C8" w:rsidRDefault="005154A2" w:rsidP="00212145">
            <w:pPr>
              <w:rPr>
                <w:b/>
                <w:sz w:val="24"/>
                <w:szCs w:val="24"/>
              </w:rPr>
            </w:pPr>
            <w:r w:rsidRPr="00A642C8">
              <w:rPr>
                <w:b/>
                <w:sz w:val="24"/>
                <w:szCs w:val="24"/>
              </w:rPr>
              <w:t>Heating &amp; Ventilation Systems</w:t>
            </w:r>
          </w:p>
        </w:tc>
        <w:tc>
          <w:tcPr>
            <w:tcW w:w="4053" w:type="dxa"/>
          </w:tcPr>
          <w:p w14:paraId="684641B1" w14:textId="1500E8DE" w:rsidR="005154A2" w:rsidRPr="00A642C8" w:rsidRDefault="00A642C8" w:rsidP="00FB3021">
            <w:pPr>
              <w:pStyle w:val="NoSpacing"/>
              <w:jc w:val="both"/>
            </w:pPr>
            <w:r w:rsidRPr="00A642C8">
              <w:t>Has the facility owner confirmed that the heating and ventilation systems are regularly serviced and maintained in good order?</w:t>
            </w:r>
          </w:p>
        </w:tc>
        <w:tc>
          <w:tcPr>
            <w:tcW w:w="558" w:type="dxa"/>
          </w:tcPr>
          <w:p w14:paraId="6A53084D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0E726C7C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56B883D9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7D6B5216" w14:textId="77777777" w:rsidTr="00457A29">
        <w:tc>
          <w:tcPr>
            <w:tcW w:w="1418" w:type="dxa"/>
            <w:vMerge/>
            <w:vAlign w:val="center"/>
          </w:tcPr>
          <w:p w14:paraId="440BCF12" w14:textId="77777777" w:rsidR="005154A2" w:rsidRPr="00A642C8" w:rsidRDefault="005154A2" w:rsidP="00212145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1413B065" w14:textId="54D5CE8D" w:rsidR="005154A2" w:rsidRPr="00A642C8" w:rsidRDefault="00A642C8" w:rsidP="00457A29">
            <w:pPr>
              <w:pStyle w:val="NoSpacing"/>
              <w:jc w:val="both"/>
            </w:pPr>
            <w:r w:rsidRPr="00A642C8">
              <w:t>On visual inspection; are the heating (i.e. radiators) and ventilation systems (i.e. air conditioning) free from obvious defects?</w:t>
            </w:r>
          </w:p>
        </w:tc>
        <w:tc>
          <w:tcPr>
            <w:tcW w:w="558" w:type="dxa"/>
          </w:tcPr>
          <w:p w14:paraId="5262D7C6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34FCB2E7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5D6817F1" w14:textId="5BB6502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3D220222" w14:textId="77777777" w:rsidTr="00457A29">
        <w:tc>
          <w:tcPr>
            <w:tcW w:w="1418" w:type="dxa"/>
            <w:vMerge/>
            <w:vAlign w:val="center"/>
          </w:tcPr>
          <w:p w14:paraId="19391885" w14:textId="77777777" w:rsidR="005154A2" w:rsidRPr="00A642C8" w:rsidRDefault="005154A2" w:rsidP="00212145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3E6E69FA" w14:textId="382661FE" w:rsidR="005154A2" w:rsidRPr="00A642C8" w:rsidRDefault="00A642C8" w:rsidP="00457A29">
            <w:pPr>
              <w:pStyle w:val="NoSpacing"/>
              <w:jc w:val="both"/>
            </w:pPr>
            <w:r w:rsidRPr="00A642C8">
              <w:t>Have the club been provided with instructions for use of these systems?</w:t>
            </w:r>
          </w:p>
        </w:tc>
        <w:tc>
          <w:tcPr>
            <w:tcW w:w="558" w:type="dxa"/>
          </w:tcPr>
          <w:p w14:paraId="2CE4767C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53A244A5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1330405E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F1047A" w:rsidRPr="004F41CA" w14:paraId="67B3CE04" w14:textId="77777777" w:rsidTr="00A642C8">
        <w:tc>
          <w:tcPr>
            <w:tcW w:w="1418" w:type="dxa"/>
            <w:shd w:val="clear" w:color="auto" w:fill="D9D9D9" w:themeFill="background1" w:themeFillShade="D9"/>
          </w:tcPr>
          <w:p w14:paraId="444B1CB7" w14:textId="77777777" w:rsidR="00F1047A" w:rsidRPr="00A642C8" w:rsidRDefault="00F1047A" w:rsidP="00AC3607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</w:tcPr>
          <w:p w14:paraId="10996C1B" w14:textId="51E9E529" w:rsidR="00F1047A" w:rsidRPr="00A642C8" w:rsidRDefault="00F1047A" w:rsidP="0017760F">
            <w:pPr>
              <w:pStyle w:val="NoSpacing"/>
              <w:jc w:val="both"/>
            </w:pPr>
          </w:p>
        </w:tc>
        <w:tc>
          <w:tcPr>
            <w:tcW w:w="558" w:type="dxa"/>
            <w:shd w:val="clear" w:color="auto" w:fill="D9D9D9" w:themeFill="background1" w:themeFillShade="D9"/>
          </w:tcPr>
          <w:p w14:paraId="68D4F031" w14:textId="77777777" w:rsidR="00F1047A" w:rsidRPr="004F41CA" w:rsidRDefault="00F1047A" w:rsidP="00AC3607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</w:tcPr>
          <w:p w14:paraId="4C0F8455" w14:textId="77777777" w:rsidR="00F1047A" w:rsidRPr="004F41CA" w:rsidRDefault="00F1047A" w:rsidP="00AC3607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</w:tcPr>
          <w:p w14:paraId="0A548660" w14:textId="77777777" w:rsidR="00F1047A" w:rsidRPr="0017760F" w:rsidRDefault="00F1047A" w:rsidP="00AC3607">
            <w:pPr>
              <w:rPr>
                <w:b/>
                <w:i/>
                <w:sz w:val="16"/>
                <w:szCs w:val="16"/>
              </w:rPr>
            </w:pPr>
          </w:p>
        </w:tc>
      </w:tr>
      <w:tr w:rsidR="00457A29" w:rsidRPr="004F41CA" w14:paraId="53B452B8" w14:textId="77777777" w:rsidTr="00A642C8">
        <w:tc>
          <w:tcPr>
            <w:tcW w:w="1418" w:type="dxa"/>
            <w:vMerge w:val="restart"/>
            <w:vAlign w:val="center"/>
          </w:tcPr>
          <w:p w14:paraId="17D8CBB1" w14:textId="30417ACB" w:rsidR="00457A29" w:rsidRPr="00A642C8" w:rsidRDefault="00457A29" w:rsidP="00FB3021">
            <w:pPr>
              <w:rPr>
                <w:b/>
                <w:sz w:val="24"/>
                <w:szCs w:val="24"/>
              </w:rPr>
            </w:pPr>
            <w:r w:rsidRPr="00A642C8">
              <w:rPr>
                <w:b/>
                <w:sz w:val="24"/>
                <w:szCs w:val="24"/>
              </w:rPr>
              <w:t xml:space="preserve">Electrical Equipment </w:t>
            </w:r>
          </w:p>
        </w:tc>
        <w:tc>
          <w:tcPr>
            <w:tcW w:w="4053" w:type="dxa"/>
          </w:tcPr>
          <w:p w14:paraId="730B0AFB" w14:textId="21A7CF2F" w:rsidR="00457A29" w:rsidRPr="00A642C8" w:rsidRDefault="00A642C8" w:rsidP="00FB3021">
            <w:pPr>
              <w:pStyle w:val="NoSpacing"/>
              <w:jc w:val="both"/>
            </w:pPr>
            <w:r w:rsidRPr="00A642C8">
              <w:t xml:space="preserve">Has the facility owner confirmed that the electrical equipment is </w:t>
            </w:r>
            <w:r>
              <w:t xml:space="preserve">PAT </w:t>
            </w:r>
            <w:r w:rsidRPr="00A642C8">
              <w:t>tested on a regular basis? </w:t>
            </w:r>
          </w:p>
        </w:tc>
        <w:tc>
          <w:tcPr>
            <w:tcW w:w="558" w:type="dxa"/>
          </w:tcPr>
          <w:p w14:paraId="09B13C8B" w14:textId="77777777" w:rsidR="00457A29" w:rsidRPr="004F41CA" w:rsidRDefault="00457A29" w:rsidP="004948A1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6F6C4FA0" w14:textId="77777777" w:rsidR="00457A29" w:rsidRPr="004F41CA" w:rsidRDefault="00457A29" w:rsidP="004948A1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293790A2" w14:textId="77777777" w:rsidR="00457A29" w:rsidRPr="0017760F" w:rsidRDefault="00457A29" w:rsidP="004948A1">
            <w:pPr>
              <w:rPr>
                <w:b/>
                <w:i/>
                <w:sz w:val="16"/>
                <w:szCs w:val="16"/>
              </w:rPr>
            </w:pPr>
          </w:p>
        </w:tc>
      </w:tr>
      <w:tr w:rsidR="00457A29" w:rsidRPr="004F41CA" w14:paraId="3D4827B4" w14:textId="77777777" w:rsidTr="00457A29">
        <w:tc>
          <w:tcPr>
            <w:tcW w:w="1418" w:type="dxa"/>
            <w:vMerge/>
          </w:tcPr>
          <w:p w14:paraId="47D63BB4" w14:textId="77777777" w:rsidR="00457A29" w:rsidRPr="00A642C8" w:rsidRDefault="00457A29" w:rsidP="004948A1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00BD4096" w14:textId="6A7C9387" w:rsidR="00457A29" w:rsidRPr="00A642C8" w:rsidRDefault="00A642C8" w:rsidP="004948A1">
            <w:pPr>
              <w:pStyle w:val="NoSpacing"/>
              <w:jc w:val="both"/>
            </w:pPr>
            <w:r w:rsidRPr="00A642C8">
              <w:t>Does the electrical equipment have any visual defects or damage?</w:t>
            </w:r>
          </w:p>
        </w:tc>
        <w:tc>
          <w:tcPr>
            <w:tcW w:w="558" w:type="dxa"/>
          </w:tcPr>
          <w:p w14:paraId="776365F3" w14:textId="77777777" w:rsidR="00457A29" w:rsidRPr="004F41CA" w:rsidRDefault="00457A29" w:rsidP="004948A1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3B4B029B" w14:textId="77777777" w:rsidR="00457A29" w:rsidRPr="004F41CA" w:rsidRDefault="00457A29" w:rsidP="004948A1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47AFC5E8" w14:textId="77777777" w:rsidR="00457A29" w:rsidRPr="0017760F" w:rsidRDefault="00457A29" w:rsidP="004948A1">
            <w:pPr>
              <w:rPr>
                <w:b/>
                <w:i/>
                <w:sz w:val="16"/>
                <w:szCs w:val="16"/>
              </w:rPr>
            </w:pPr>
          </w:p>
        </w:tc>
      </w:tr>
      <w:tr w:rsidR="00457A29" w:rsidRPr="004F41CA" w14:paraId="643D830E" w14:textId="77777777" w:rsidTr="00457A29">
        <w:tc>
          <w:tcPr>
            <w:tcW w:w="1418" w:type="dxa"/>
            <w:vMerge/>
          </w:tcPr>
          <w:p w14:paraId="1427F6BD" w14:textId="77777777" w:rsidR="00457A29" w:rsidRPr="00A642C8" w:rsidRDefault="00457A29" w:rsidP="004948A1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5C317C09" w14:textId="2262D277" w:rsidR="00457A29" w:rsidRPr="00A642C8" w:rsidRDefault="00A642C8" w:rsidP="004948A1">
            <w:pPr>
              <w:pStyle w:val="NoSpacing"/>
              <w:jc w:val="both"/>
            </w:pPr>
            <w:r w:rsidRPr="00A642C8">
              <w:t>Are socket outlets overloaded by the use of adaptors or extension leads?</w:t>
            </w:r>
          </w:p>
        </w:tc>
        <w:tc>
          <w:tcPr>
            <w:tcW w:w="558" w:type="dxa"/>
          </w:tcPr>
          <w:p w14:paraId="71705B21" w14:textId="77777777" w:rsidR="00457A29" w:rsidRPr="004F41CA" w:rsidRDefault="00457A29" w:rsidP="004948A1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7E64F679" w14:textId="77777777" w:rsidR="00457A29" w:rsidRPr="004F41CA" w:rsidRDefault="00457A29" w:rsidP="004948A1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025078F8" w14:textId="77777777" w:rsidR="00457A29" w:rsidRPr="0017760F" w:rsidRDefault="00457A29" w:rsidP="004948A1">
            <w:pPr>
              <w:rPr>
                <w:b/>
                <w:i/>
                <w:sz w:val="16"/>
                <w:szCs w:val="16"/>
              </w:rPr>
            </w:pPr>
          </w:p>
        </w:tc>
      </w:tr>
      <w:tr w:rsidR="00457A29" w:rsidRPr="000B2F53" w14:paraId="57056A8E" w14:textId="77777777" w:rsidTr="00A642C8">
        <w:tc>
          <w:tcPr>
            <w:tcW w:w="1418" w:type="dxa"/>
            <w:shd w:val="clear" w:color="auto" w:fill="D9D9D9" w:themeFill="background1" w:themeFillShade="D9"/>
          </w:tcPr>
          <w:p w14:paraId="32D25980" w14:textId="77777777" w:rsidR="00457A29" w:rsidRPr="000B2F53" w:rsidRDefault="00457A29" w:rsidP="004948A1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</w:tcPr>
          <w:p w14:paraId="4AC04E47" w14:textId="77777777" w:rsidR="00457A29" w:rsidRPr="00F1047A" w:rsidRDefault="00457A29" w:rsidP="004948A1">
            <w:pPr>
              <w:pStyle w:val="NoSpacing"/>
              <w:jc w:val="both"/>
            </w:pPr>
          </w:p>
        </w:tc>
        <w:tc>
          <w:tcPr>
            <w:tcW w:w="558" w:type="dxa"/>
            <w:shd w:val="clear" w:color="auto" w:fill="D9D9D9" w:themeFill="background1" w:themeFillShade="D9"/>
          </w:tcPr>
          <w:p w14:paraId="4E87DE45" w14:textId="77777777" w:rsidR="00457A29" w:rsidRPr="000B2F53" w:rsidRDefault="00457A29" w:rsidP="004948A1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</w:tcPr>
          <w:p w14:paraId="4D66ED29" w14:textId="77777777" w:rsidR="00457A29" w:rsidRPr="000B2F53" w:rsidRDefault="00457A29" w:rsidP="004948A1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</w:tcPr>
          <w:p w14:paraId="00A50D8C" w14:textId="77777777" w:rsidR="00457A29" w:rsidRPr="0017760F" w:rsidRDefault="00457A29" w:rsidP="004948A1">
            <w:pPr>
              <w:pStyle w:val="NoSpacing"/>
              <w:rPr>
                <w:i/>
                <w:sz w:val="16"/>
                <w:szCs w:val="16"/>
              </w:rPr>
            </w:pPr>
          </w:p>
        </w:tc>
      </w:tr>
      <w:tr w:rsidR="005154A2" w:rsidRPr="004F41CA" w14:paraId="7D475DE4" w14:textId="77777777" w:rsidTr="00457A29">
        <w:tc>
          <w:tcPr>
            <w:tcW w:w="1418" w:type="dxa"/>
            <w:vMerge w:val="restart"/>
            <w:vAlign w:val="center"/>
          </w:tcPr>
          <w:p w14:paraId="77B873F5" w14:textId="77777777" w:rsidR="005154A2" w:rsidRPr="004F41CA" w:rsidRDefault="005154A2" w:rsidP="00212145">
            <w:pPr>
              <w:rPr>
                <w:b/>
                <w:sz w:val="24"/>
                <w:szCs w:val="24"/>
              </w:rPr>
            </w:pPr>
            <w:r w:rsidRPr="004F41CA">
              <w:rPr>
                <w:b/>
                <w:sz w:val="24"/>
                <w:szCs w:val="24"/>
              </w:rPr>
              <w:t>Fire Safety</w:t>
            </w:r>
          </w:p>
        </w:tc>
        <w:tc>
          <w:tcPr>
            <w:tcW w:w="4053" w:type="dxa"/>
          </w:tcPr>
          <w:p w14:paraId="7A457C2E" w14:textId="343E888F" w:rsidR="005154A2" w:rsidRPr="00F1047A" w:rsidRDefault="00A642C8" w:rsidP="0017760F">
            <w:pPr>
              <w:pStyle w:val="NoSpacing"/>
              <w:jc w:val="both"/>
            </w:pPr>
            <w:r w:rsidRPr="00A642C8">
              <w:t>Has the facility owner / management confirmed that</w:t>
            </w:r>
            <w:r w:rsidR="005154A2" w:rsidRPr="00F1047A">
              <w:t xml:space="preserve"> inspection tests up to date for fire extinguishers, hose reels?</w:t>
            </w:r>
          </w:p>
        </w:tc>
        <w:tc>
          <w:tcPr>
            <w:tcW w:w="558" w:type="dxa"/>
          </w:tcPr>
          <w:p w14:paraId="56B9EC6B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35AF9A84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2CC78508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1EE7B3FE" w14:textId="77777777" w:rsidTr="00457A29">
        <w:tc>
          <w:tcPr>
            <w:tcW w:w="1418" w:type="dxa"/>
            <w:vMerge/>
          </w:tcPr>
          <w:p w14:paraId="35E9F9CD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6C20FE9E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Are extinguisher ID Tags / signs displayed above the extinguisher, which explain uses and hazards?</w:t>
            </w:r>
          </w:p>
        </w:tc>
        <w:tc>
          <w:tcPr>
            <w:tcW w:w="558" w:type="dxa"/>
          </w:tcPr>
          <w:p w14:paraId="48D4E8BC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2AF15F85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08EA4863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0518917B" w14:textId="77777777" w:rsidTr="00457A29">
        <w:tc>
          <w:tcPr>
            <w:tcW w:w="1418" w:type="dxa"/>
            <w:vMerge/>
          </w:tcPr>
          <w:p w14:paraId="39F0C954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65685BE1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Are all fire extinguishers accessible, clear from obstruction? </w:t>
            </w:r>
          </w:p>
        </w:tc>
        <w:tc>
          <w:tcPr>
            <w:tcW w:w="558" w:type="dxa"/>
          </w:tcPr>
          <w:p w14:paraId="6F99A1B3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73DD3D7F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098D1984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0CDB10A8" w14:textId="77777777" w:rsidTr="00457A29">
        <w:tc>
          <w:tcPr>
            <w:tcW w:w="1418" w:type="dxa"/>
            <w:vMerge/>
          </w:tcPr>
          <w:p w14:paraId="1A91DBD3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68AAF3B5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Are fire extinguishers in a fixed, permanent location, such as a stand, or wall mounted?</w:t>
            </w:r>
          </w:p>
        </w:tc>
        <w:tc>
          <w:tcPr>
            <w:tcW w:w="558" w:type="dxa"/>
          </w:tcPr>
          <w:p w14:paraId="01546097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1D0A41AC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2D861B89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0B2F53" w14:paraId="495C6D93" w14:textId="77777777" w:rsidTr="00A642C8">
        <w:tc>
          <w:tcPr>
            <w:tcW w:w="1418" w:type="dxa"/>
            <w:shd w:val="clear" w:color="auto" w:fill="D9D9D9" w:themeFill="background1" w:themeFillShade="D9"/>
          </w:tcPr>
          <w:p w14:paraId="4B1AA980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</w:tcPr>
          <w:p w14:paraId="58E578FD" w14:textId="77777777" w:rsidR="005154A2" w:rsidRPr="00F1047A" w:rsidRDefault="005154A2" w:rsidP="0017760F">
            <w:pPr>
              <w:pStyle w:val="NoSpacing"/>
              <w:jc w:val="both"/>
            </w:pPr>
          </w:p>
        </w:tc>
        <w:tc>
          <w:tcPr>
            <w:tcW w:w="558" w:type="dxa"/>
            <w:shd w:val="clear" w:color="auto" w:fill="D9D9D9" w:themeFill="background1" w:themeFillShade="D9"/>
          </w:tcPr>
          <w:p w14:paraId="765F7034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</w:tcPr>
          <w:p w14:paraId="4660631E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</w:tcPr>
          <w:p w14:paraId="7AC742D9" w14:textId="77777777" w:rsidR="005154A2" w:rsidRPr="0017760F" w:rsidRDefault="005154A2" w:rsidP="005154A2">
            <w:pPr>
              <w:pStyle w:val="NoSpacing"/>
              <w:rPr>
                <w:i/>
                <w:sz w:val="16"/>
                <w:szCs w:val="16"/>
              </w:rPr>
            </w:pPr>
          </w:p>
        </w:tc>
      </w:tr>
    </w:tbl>
    <w:p w14:paraId="5A83F0F6" w14:textId="77777777" w:rsidR="00A642C8" w:rsidRDefault="00A642C8"/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4053"/>
        <w:gridCol w:w="558"/>
        <w:gridCol w:w="504"/>
        <w:gridCol w:w="3248"/>
      </w:tblGrid>
      <w:tr w:rsidR="005154A2" w:rsidRPr="004F41CA" w14:paraId="3CF6170D" w14:textId="77777777" w:rsidTr="00457A29">
        <w:tc>
          <w:tcPr>
            <w:tcW w:w="1418" w:type="dxa"/>
            <w:vMerge w:val="restart"/>
            <w:vAlign w:val="center"/>
          </w:tcPr>
          <w:p w14:paraId="51431F56" w14:textId="77777777" w:rsidR="005154A2" w:rsidRDefault="005154A2" w:rsidP="005154A2">
            <w:pPr>
              <w:rPr>
                <w:b/>
                <w:sz w:val="24"/>
                <w:szCs w:val="24"/>
              </w:rPr>
            </w:pPr>
          </w:p>
          <w:p w14:paraId="1715F85E" w14:textId="77777777" w:rsidR="005154A2" w:rsidRDefault="005154A2" w:rsidP="005154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Emergency Evacuation</w:t>
            </w:r>
          </w:p>
          <w:p w14:paraId="40E5E49F" w14:textId="3E11FF44" w:rsidR="005154A2" w:rsidRDefault="005154A2" w:rsidP="005154A2">
            <w:pPr>
              <w:rPr>
                <w:b/>
                <w:sz w:val="24"/>
                <w:szCs w:val="24"/>
              </w:rPr>
            </w:pPr>
          </w:p>
          <w:p w14:paraId="537AA67F" w14:textId="2E5FB4C4" w:rsidR="00212145" w:rsidRDefault="00212145" w:rsidP="005154A2">
            <w:pPr>
              <w:rPr>
                <w:b/>
                <w:sz w:val="24"/>
                <w:szCs w:val="24"/>
              </w:rPr>
            </w:pPr>
          </w:p>
          <w:p w14:paraId="51D6A61A" w14:textId="77777777" w:rsidR="00212145" w:rsidRDefault="00212145" w:rsidP="00212145">
            <w:pPr>
              <w:rPr>
                <w:b/>
                <w:sz w:val="24"/>
                <w:szCs w:val="24"/>
              </w:rPr>
            </w:pPr>
          </w:p>
          <w:p w14:paraId="4E8083A0" w14:textId="0D57F0F5" w:rsidR="005154A2" w:rsidRPr="004F41CA" w:rsidRDefault="005154A2" w:rsidP="005E0733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33465F20" w14:textId="0B5D231E" w:rsidR="005154A2" w:rsidRPr="00F1047A" w:rsidRDefault="005154A2" w:rsidP="0017760F">
            <w:pPr>
              <w:pStyle w:val="NoSpacing"/>
              <w:jc w:val="both"/>
            </w:pPr>
            <w:r w:rsidRPr="00F1047A">
              <w:t>Are written emergency evacuation procedures/plans in place</w:t>
            </w:r>
            <w:r w:rsidR="00A642C8">
              <w:t>, available</w:t>
            </w:r>
            <w:r w:rsidRPr="00F1047A">
              <w:t xml:space="preserve"> and current?</w:t>
            </w:r>
          </w:p>
        </w:tc>
        <w:tc>
          <w:tcPr>
            <w:tcW w:w="558" w:type="dxa"/>
          </w:tcPr>
          <w:p w14:paraId="2DBC2BD6" w14:textId="77777777" w:rsidR="005154A2" w:rsidRPr="00BC102E" w:rsidRDefault="005154A2" w:rsidP="005154A2">
            <w:pPr>
              <w:ind w:left="306"/>
            </w:pPr>
          </w:p>
        </w:tc>
        <w:tc>
          <w:tcPr>
            <w:tcW w:w="504" w:type="dxa"/>
          </w:tcPr>
          <w:p w14:paraId="26EA8916" w14:textId="77777777" w:rsidR="005154A2" w:rsidRPr="00BC102E" w:rsidRDefault="005154A2" w:rsidP="005154A2">
            <w:pPr>
              <w:ind w:left="306"/>
            </w:pPr>
          </w:p>
        </w:tc>
        <w:tc>
          <w:tcPr>
            <w:tcW w:w="3248" w:type="dxa"/>
          </w:tcPr>
          <w:p w14:paraId="0E99CA64" w14:textId="77777777" w:rsidR="005154A2" w:rsidRPr="0017760F" w:rsidRDefault="005154A2" w:rsidP="005154A2">
            <w:pPr>
              <w:ind w:left="306"/>
              <w:rPr>
                <w:i/>
                <w:sz w:val="16"/>
                <w:szCs w:val="16"/>
              </w:rPr>
            </w:pPr>
          </w:p>
        </w:tc>
      </w:tr>
      <w:tr w:rsidR="005154A2" w14:paraId="1E04BBAE" w14:textId="77777777" w:rsidTr="00457A29">
        <w:tc>
          <w:tcPr>
            <w:tcW w:w="1418" w:type="dxa"/>
            <w:vMerge/>
          </w:tcPr>
          <w:p w14:paraId="47DF1474" w14:textId="77777777" w:rsidR="005154A2" w:rsidRDefault="005154A2" w:rsidP="005154A2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053" w:type="dxa"/>
          </w:tcPr>
          <w:p w14:paraId="542091F6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Are assembly areas allocated and understood?</w:t>
            </w:r>
          </w:p>
        </w:tc>
        <w:tc>
          <w:tcPr>
            <w:tcW w:w="558" w:type="dxa"/>
          </w:tcPr>
          <w:p w14:paraId="008C72D2" w14:textId="77777777" w:rsidR="005154A2" w:rsidRPr="00BC102E" w:rsidRDefault="005154A2" w:rsidP="005154A2">
            <w:pPr>
              <w:ind w:left="306"/>
            </w:pPr>
          </w:p>
        </w:tc>
        <w:tc>
          <w:tcPr>
            <w:tcW w:w="504" w:type="dxa"/>
          </w:tcPr>
          <w:p w14:paraId="271D9DB6" w14:textId="77777777" w:rsidR="005154A2" w:rsidRPr="00BC102E" w:rsidRDefault="005154A2" w:rsidP="005154A2">
            <w:pPr>
              <w:ind w:left="306"/>
            </w:pPr>
          </w:p>
        </w:tc>
        <w:tc>
          <w:tcPr>
            <w:tcW w:w="3248" w:type="dxa"/>
          </w:tcPr>
          <w:p w14:paraId="3638042B" w14:textId="77777777" w:rsidR="005154A2" w:rsidRPr="0017760F" w:rsidRDefault="005154A2" w:rsidP="005154A2">
            <w:pPr>
              <w:ind w:left="306"/>
              <w:rPr>
                <w:i/>
                <w:sz w:val="16"/>
                <w:szCs w:val="16"/>
              </w:rPr>
            </w:pPr>
          </w:p>
        </w:tc>
      </w:tr>
      <w:tr w:rsidR="005154A2" w14:paraId="52C2D46C" w14:textId="77777777" w:rsidTr="00457A29">
        <w:tc>
          <w:tcPr>
            <w:tcW w:w="1418" w:type="dxa"/>
            <w:vMerge/>
          </w:tcPr>
          <w:p w14:paraId="36A0BA1C" w14:textId="77777777" w:rsidR="005154A2" w:rsidRDefault="005154A2" w:rsidP="005154A2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053" w:type="dxa"/>
          </w:tcPr>
          <w:p w14:paraId="4F108AFB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Are warning systems clear (audible) in all areas?</w:t>
            </w:r>
          </w:p>
        </w:tc>
        <w:tc>
          <w:tcPr>
            <w:tcW w:w="558" w:type="dxa"/>
          </w:tcPr>
          <w:p w14:paraId="48B08B9C" w14:textId="77777777" w:rsidR="005154A2" w:rsidRPr="00BC102E" w:rsidRDefault="005154A2" w:rsidP="005154A2">
            <w:pPr>
              <w:ind w:left="306"/>
            </w:pPr>
          </w:p>
        </w:tc>
        <w:tc>
          <w:tcPr>
            <w:tcW w:w="504" w:type="dxa"/>
          </w:tcPr>
          <w:p w14:paraId="37E8C400" w14:textId="77777777" w:rsidR="005154A2" w:rsidRPr="00BC102E" w:rsidRDefault="005154A2" w:rsidP="005154A2">
            <w:pPr>
              <w:ind w:left="306"/>
            </w:pPr>
          </w:p>
        </w:tc>
        <w:tc>
          <w:tcPr>
            <w:tcW w:w="3248" w:type="dxa"/>
          </w:tcPr>
          <w:p w14:paraId="77B41627" w14:textId="77777777" w:rsidR="005154A2" w:rsidRPr="0017760F" w:rsidRDefault="005154A2" w:rsidP="005154A2">
            <w:pPr>
              <w:ind w:left="306"/>
              <w:rPr>
                <w:i/>
                <w:sz w:val="16"/>
                <w:szCs w:val="16"/>
              </w:rPr>
            </w:pPr>
          </w:p>
        </w:tc>
      </w:tr>
      <w:tr w:rsidR="005154A2" w14:paraId="6AACE669" w14:textId="77777777" w:rsidTr="00457A29">
        <w:tc>
          <w:tcPr>
            <w:tcW w:w="1418" w:type="dxa"/>
            <w:vMerge/>
          </w:tcPr>
          <w:p w14:paraId="175C0FA0" w14:textId="77777777" w:rsidR="005154A2" w:rsidRDefault="005154A2" w:rsidP="005154A2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053" w:type="dxa"/>
          </w:tcPr>
          <w:p w14:paraId="41D01F2D" w14:textId="387E705C" w:rsidR="005154A2" w:rsidRPr="00F1047A" w:rsidRDefault="00A642C8" w:rsidP="0017760F">
            <w:pPr>
              <w:pStyle w:val="NoSpacing"/>
              <w:jc w:val="both"/>
            </w:pPr>
            <w:r w:rsidRPr="00F1047A">
              <w:t>Are all exits kept clear?</w:t>
            </w:r>
          </w:p>
        </w:tc>
        <w:tc>
          <w:tcPr>
            <w:tcW w:w="558" w:type="dxa"/>
          </w:tcPr>
          <w:p w14:paraId="6848E812" w14:textId="77777777" w:rsidR="005154A2" w:rsidRPr="00BC102E" w:rsidRDefault="005154A2" w:rsidP="005154A2">
            <w:pPr>
              <w:ind w:left="306"/>
            </w:pPr>
          </w:p>
        </w:tc>
        <w:tc>
          <w:tcPr>
            <w:tcW w:w="504" w:type="dxa"/>
          </w:tcPr>
          <w:p w14:paraId="4FFBFBDD" w14:textId="77777777" w:rsidR="005154A2" w:rsidRPr="00BC102E" w:rsidRDefault="005154A2" w:rsidP="005154A2">
            <w:pPr>
              <w:ind w:left="306"/>
            </w:pPr>
          </w:p>
        </w:tc>
        <w:tc>
          <w:tcPr>
            <w:tcW w:w="3248" w:type="dxa"/>
          </w:tcPr>
          <w:p w14:paraId="10FA3AC2" w14:textId="3DB9A613" w:rsidR="005154A2" w:rsidRPr="0017760F" w:rsidRDefault="005154A2" w:rsidP="005154A2">
            <w:pPr>
              <w:ind w:left="306"/>
              <w:rPr>
                <w:i/>
                <w:sz w:val="16"/>
                <w:szCs w:val="16"/>
              </w:rPr>
            </w:pPr>
          </w:p>
        </w:tc>
      </w:tr>
      <w:tr w:rsidR="005154A2" w14:paraId="72933CE2" w14:textId="77777777" w:rsidTr="00457A29">
        <w:tc>
          <w:tcPr>
            <w:tcW w:w="1418" w:type="dxa"/>
            <w:vMerge/>
          </w:tcPr>
          <w:p w14:paraId="0610445B" w14:textId="77777777" w:rsidR="005154A2" w:rsidRDefault="005154A2" w:rsidP="005154A2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053" w:type="dxa"/>
          </w:tcPr>
          <w:p w14:paraId="391B145A" w14:textId="16250564" w:rsidR="005154A2" w:rsidRPr="00F1047A" w:rsidRDefault="00A642C8" w:rsidP="0017760F">
            <w:pPr>
              <w:pStyle w:val="NoSpacing"/>
              <w:jc w:val="both"/>
            </w:pPr>
            <w:r w:rsidRPr="00F1047A">
              <w:t>Does a minimum of 1 practice drill occur per year – organised by the venue management or the Club?</w:t>
            </w:r>
          </w:p>
        </w:tc>
        <w:tc>
          <w:tcPr>
            <w:tcW w:w="558" w:type="dxa"/>
          </w:tcPr>
          <w:p w14:paraId="5EE88A80" w14:textId="77777777" w:rsidR="005154A2" w:rsidRPr="00BC102E" w:rsidRDefault="005154A2" w:rsidP="005154A2">
            <w:pPr>
              <w:ind w:left="306"/>
            </w:pPr>
          </w:p>
        </w:tc>
        <w:tc>
          <w:tcPr>
            <w:tcW w:w="504" w:type="dxa"/>
          </w:tcPr>
          <w:p w14:paraId="1A16271F" w14:textId="77777777" w:rsidR="005154A2" w:rsidRPr="00BC102E" w:rsidRDefault="005154A2" w:rsidP="005154A2">
            <w:pPr>
              <w:ind w:left="306"/>
            </w:pPr>
          </w:p>
        </w:tc>
        <w:tc>
          <w:tcPr>
            <w:tcW w:w="3248" w:type="dxa"/>
          </w:tcPr>
          <w:p w14:paraId="5EE782D6" w14:textId="77777777" w:rsidR="005154A2" w:rsidRPr="0017760F" w:rsidRDefault="005154A2" w:rsidP="005154A2">
            <w:pPr>
              <w:ind w:left="306"/>
              <w:rPr>
                <w:i/>
                <w:sz w:val="16"/>
                <w:szCs w:val="16"/>
              </w:rPr>
            </w:pPr>
          </w:p>
        </w:tc>
      </w:tr>
      <w:tr w:rsidR="00A642C8" w:rsidRPr="004F41CA" w14:paraId="546ACB9F" w14:textId="77777777" w:rsidTr="00A642C8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8E1E97" w14:textId="77777777" w:rsidR="00A642C8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</w:tcPr>
          <w:p w14:paraId="633844E5" w14:textId="77777777" w:rsidR="00A642C8" w:rsidRPr="00F1047A" w:rsidRDefault="00A642C8" w:rsidP="0017760F">
            <w:pPr>
              <w:pStyle w:val="NoSpacing"/>
              <w:jc w:val="both"/>
            </w:pPr>
          </w:p>
        </w:tc>
        <w:tc>
          <w:tcPr>
            <w:tcW w:w="558" w:type="dxa"/>
            <w:shd w:val="clear" w:color="auto" w:fill="D9D9D9" w:themeFill="background1" w:themeFillShade="D9"/>
          </w:tcPr>
          <w:p w14:paraId="00B7EE52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</w:tcPr>
          <w:p w14:paraId="2B3E6D32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</w:tcPr>
          <w:p w14:paraId="14EFF3DB" w14:textId="77777777" w:rsidR="00A642C8" w:rsidRPr="0017760F" w:rsidRDefault="00A642C8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E0733" w:rsidRPr="004F41CA" w14:paraId="1114592B" w14:textId="77777777" w:rsidTr="00457A29">
        <w:tc>
          <w:tcPr>
            <w:tcW w:w="1418" w:type="dxa"/>
            <w:vMerge w:val="restart"/>
            <w:vAlign w:val="center"/>
          </w:tcPr>
          <w:p w14:paraId="36D2FD83" w14:textId="77777777" w:rsidR="005E0733" w:rsidRPr="004F41CA" w:rsidRDefault="005E0733" w:rsidP="005154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</w:t>
            </w:r>
          </w:p>
        </w:tc>
        <w:tc>
          <w:tcPr>
            <w:tcW w:w="4053" w:type="dxa"/>
          </w:tcPr>
          <w:p w14:paraId="57545A9D" w14:textId="77777777" w:rsidR="005E0733" w:rsidRPr="00F1047A" w:rsidRDefault="005E0733" w:rsidP="0017760F">
            <w:pPr>
              <w:pStyle w:val="NoSpacing"/>
              <w:jc w:val="both"/>
            </w:pPr>
            <w:r w:rsidRPr="00F1047A">
              <w:t>Are there sufficient first aid kits at the venue?</w:t>
            </w:r>
          </w:p>
        </w:tc>
        <w:tc>
          <w:tcPr>
            <w:tcW w:w="558" w:type="dxa"/>
          </w:tcPr>
          <w:p w14:paraId="5A251293" w14:textId="77777777" w:rsidR="005E0733" w:rsidRPr="004F41CA" w:rsidRDefault="005E0733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5B466D90" w14:textId="77777777" w:rsidR="005E0733" w:rsidRPr="004F41CA" w:rsidRDefault="005E0733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37E61730" w14:textId="77777777" w:rsidR="005E0733" w:rsidRPr="0017760F" w:rsidRDefault="005E0733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E0733" w:rsidRPr="004F41CA" w14:paraId="7D9E5A25" w14:textId="77777777" w:rsidTr="00457A29">
        <w:tc>
          <w:tcPr>
            <w:tcW w:w="1418" w:type="dxa"/>
            <w:vMerge/>
          </w:tcPr>
          <w:p w14:paraId="54AD7A19" w14:textId="77777777" w:rsidR="005E0733" w:rsidRPr="004F41CA" w:rsidRDefault="005E0733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1E31E2C2" w14:textId="77777777" w:rsidR="005E0733" w:rsidRPr="00F1047A" w:rsidRDefault="005E0733" w:rsidP="0017760F">
            <w:pPr>
              <w:pStyle w:val="NoSpacing"/>
              <w:jc w:val="both"/>
            </w:pPr>
            <w:r w:rsidRPr="00F1047A">
              <w:t>Are first aid kits checked on a regular basis?</w:t>
            </w:r>
          </w:p>
        </w:tc>
        <w:tc>
          <w:tcPr>
            <w:tcW w:w="558" w:type="dxa"/>
          </w:tcPr>
          <w:p w14:paraId="7AD4DF80" w14:textId="77777777" w:rsidR="005E0733" w:rsidRPr="004F41CA" w:rsidRDefault="005E0733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538F2616" w14:textId="77777777" w:rsidR="005E0733" w:rsidRPr="004F41CA" w:rsidRDefault="005E0733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35B50C1C" w14:textId="77777777" w:rsidR="005E0733" w:rsidRPr="0017760F" w:rsidRDefault="005E0733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E0733" w:rsidRPr="004F41CA" w14:paraId="26FE9B56" w14:textId="77777777" w:rsidTr="00457A29">
        <w:tc>
          <w:tcPr>
            <w:tcW w:w="1418" w:type="dxa"/>
            <w:vMerge/>
          </w:tcPr>
          <w:p w14:paraId="3EF544B0" w14:textId="77777777" w:rsidR="005E0733" w:rsidRPr="004F41CA" w:rsidRDefault="005E0733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6258E888" w14:textId="5DD796B2" w:rsidR="005E0733" w:rsidRPr="00F1047A" w:rsidRDefault="005E0733" w:rsidP="00625311">
            <w:pPr>
              <w:pStyle w:val="NoSpacing"/>
              <w:jc w:val="both"/>
            </w:pPr>
            <w:r w:rsidRPr="00F1047A">
              <w:t>Does the content of kit</w:t>
            </w:r>
            <w:r w:rsidR="00625311">
              <w:t xml:space="preserve"> </w:t>
            </w:r>
            <w:r w:rsidRPr="00F1047A">
              <w:t xml:space="preserve">agree with content list? </w:t>
            </w:r>
          </w:p>
        </w:tc>
        <w:tc>
          <w:tcPr>
            <w:tcW w:w="558" w:type="dxa"/>
          </w:tcPr>
          <w:p w14:paraId="07DD8605" w14:textId="77777777" w:rsidR="005E0733" w:rsidRPr="004F41CA" w:rsidRDefault="005E0733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586B34C6" w14:textId="77777777" w:rsidR="005E0733" w:rsidRPr="004F41CA" w:rsidRDefault="005E0733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23D46A4C" w14:textId="77777777" w:rsidR="005E0733" w:rsidRPr="0017760F" w:rsidRDefault="005E0733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E0733" w:rsidRPr="004F41CA" w14:paraId="307B33CF" w14:textId="77777777" w:rsidTr="00457A29">
        <w:tc>
          <w:tcPr>
            <w:tcW w:w="1418" w:type="dxa"/>
            <w:vMerge/>
          </w:tcPr>
          <w:p w14:paraId="1099EECA" w14:textId="77777777" w:rsidR="005E0733" w:rsidRPr="004F41CA" w:rsidRDefault="005E0733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7C6A65DD" w14:textId="77777777" w:rsidR="005E0733" w:rsidRPr="00F1047A" w:rsidRDefault="005E0733" w:rsidP="0017760F">
            <w:pPr>
              <w:pStyle w:val="NoSpacing"/>
              <w:jc w:val="both"/>
            </w:pPr>
            <w:r w:rsidRPr="00F1047A">
              <w:t>Is all content in date?</w:t>
            </w:r>
          </w:p>
        </w:tc>
        <w:tc>
          <w:tcPr>
            <w:tcW w:w="558" w:type="dxa"/>
          </w:tcPr>
          <w:p w14:paraId="18D2CF1E" w14:textId="77777777" w:rsidR="005E0733" w:rsidRPr="004F41CA" w:rsidRDefault="005E0733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6A6060E0" w14:textId="77777777" w:rsidR="005E0733" w:rsidRPr="004F41CA" w:rsidRDefault="005E0733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0E716D4F" w14:textId="77777777" w:rsidR="005E0733" w:rsidRPr="0017760F" w:rsidRDefault="005E0733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E0733" w:rsidRPr="004F41CA" w14:paraId="720A77F3" w14:textId="77777777" w:rsidTr="00457A29">
        <w:tc>
          <w:tcPr>
            <w:tcW w:w="1418" w:type="dxa"/>
            <w:vMerge/>
          </w:tcPr>
          <w:p w14:paraId="017F6A50" w14:textId="77777777" w:rsidR="005E0733" w:rsidRPr="004F41CA" w:rsidRDefault="005E0733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101E37F0" w14:textId="77777777" w:rsidR="005E0733" w:rsidRPr="00F1047A" w:rsidRDefault="005E0733" w:rsidP="0017760F">
            <w:pPr>
              <w:pStyle w:val="NoSpacing"/>
              <w:jc w:val="both"/>
            </w:pPr>
            <w:r w:rsidRPr="00F1047A">
              <w:t>Is a first aid sign displayed above the kit?</w:t>
            </w:r>
          </w:p>
        </w:tc>
        <w:tc>
          <w:tcPr>
            <w:tcW w:w="558" w:type="dxa"/>
          </w:tcPr>
          <w:p w14:paraId="7254A07E" w14:textId="77777777" w:rsidR="005E0733" w:rsidRPr="004F41CA" w:rsidRDefault="005E0733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339DF0DB" w14:textId="77777777" w:rsidR="005E0733" w:rsidRPr="004F41CA" w:rsidRDefault="005E0733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4D2DD328" w14:textId="77777777" w:rsidR="005E0733" w:rsidRPr="0017760F" w:rsidRDefault="005E0733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E0733" w:rsidRPr="000B2F53" w14:paraId="4C0D5847" w14:textId="77777777" w:rsidTr="00457A29">
        <w:tc>
          <w:tcPr>
            <w:tcW w:w="1418" w:type="dxa"/>
            <w:vMerge/>
          </w:tcPr>
          <w:p w14:paraId="6048AFFA" w14:textId="77777777" w:rsidR="005E0733" w:rsidRPr="000B2F53" w:rsidRDefault="005E0733" w:rsidP="005E0733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4053" w:type="dxa"/>
          </w:tcPr>
          <w:p w14:paraId="5F93F50B" w14:textId="10CBE8ED" w:rsidR="005E0733" w:rsidRPr="00F1047A" w:rsidRDefault="005E0733" w:rsidP="005E0733">
            <w:pPr>
              <w:pStyle w:val="NoSpacing"/>
              <w:jc w:val="both"/>
            </w:pPr>
            <w:r w:rsidRPr="00DD3799">
              <w:t>Is a defibrillator in place and available?</w:t>
            </w:r>
          </w:p>
        </w:tc>
        <w:tc>
          <w:tcPr>
            <w:tcW w:w="558" w:type="dxa"/>
          </w:tcPr>
          <w:p w14:paraId="4A2C7E10" w14:textId="77777777" w:rsidR="005E0733" w:rsidRPr="000B2F53" w:rsidRDefault="005E0733" w:rsidP="005E0733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504" w:type="dxa"/>
          </w:tcPr>
          <w:p w14:paraId="27ED0833" w14:textId="77777777" w:rsidR="005E0733" w:rsidRPr="000B2F53" w:rsidRDefault="005E0733" w:rsidP="005E0733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248" w:type="dxa"/>
          </w:tcPr>
          <w:p w14:paraId="4B6064F1" w14:textId="77777777" w:rsidR="005E0733" w:rsidRPr="0017760F" w:rsidRDefault="005E0733" w:rsidP="005E0733">
            <w:pPr>
              <w:pStyle w:val="NoSpacing"/>
              <w:rPr>
                <w:i/>
                <w:sz w:val="16"/>
                <w:szCs w:val="16"/>
              </w:rPr>
            </w:pPr>
          </w:p>
        </w:tc>
      </w:tr>
      <w:tr w:rsidR="005E0733" w:rsidRPr="000B2F53" w14:paraId="305BB755" w14:textId="77777777" w:rsidTr="00457A29">
        <w:tc>
          <w:tcPr>
            <w:tcW w:w="1418" w:type="dxa"/>
            <w:vMerge/>
          </w:tcPr>
          <w:p w14:paraId="4081DF15" w14:textId="77777777" w:rsidR="005E0733" w:rsidRPr="000B2F53" w:rsidRDefault="005E0733" w:rsidP="005E0733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4053" w:type="dxa"/>
          </w:tcPr>
          <w:p w14:paraId="515806AA" w14:textId="79B3772E" w:rsidR="005E0733" w:rsidRPr="00F1047A" w:rsidRDefault="005E0733" w:rsidP="005E0733">
            <w:pPr>
              <w:pStyle w:val="NoSpacing"/>
              <w:jc w:val="both"/>
            </w:pPr>
            <w:r w:rsidRPr="00DD3799">
              <w:t>Does the club have members trained (up to date) in CPR and in use of defibrillator?</w:t>
            </w:r>
          </w:p>
        </w:tc>
        <w:tc>
          <w:tcPr>
            <w:tcW w:w="558" w:type="dxa"/>
          </w:tcPr>
          <w:p w14:paraId="39048006" w14:textId="77777777" w:rsidR="005E0733" w:rsidRPr="000B2F53" w:rsidRDefault="005E0733" w:rsidP="005E0733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504" w:type="dxa"/>
          </w:tcPr>
          <w:p w14:paraId="7CB03EF7" w14:textId="77777777" w:rsidR="005E0733" w:rsidRPr="000B2F53" w:rsidRDefault="005E0733" w:rsidP="005E0733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248" w:type="dxa"/>
          </w:tcPr>
          <w:p w14:paraId="106C934D" w14:textId="77777777" w:rsidR="005E0733" w:rsidRPr="0017760F" w:rsidRDefault="005E0733" w:rsidP="005E0733">
            <w:pPr>
              <w:pStyle w:val="NoSpacing"/>
              <w:rPr>
                <w:i/>
                <w:sz w:val="16"/>
                <w:szCs w:val="16"/>
              </w:rPr>
            </w:pPr>
          </w:p>
        </w:tc>
      </w:tr>
      <w:tr w:rsidR="005154A2" w:rsidRPr="000B2F53" w14:paraId="244F1079" w14:textId="77777777" w:rsidTr="00A642C8">
        <w:tc>
          <w:tcPr>
            <w:tcW w:w="1418" w:type="dxa"/>
            <w:shd w:val="clear" w:color="auto" w:fill="D9D9D9" w:themeFill="background1" w:themeFillShade="D9"/>
          </w:tcPr>
          <w:p w14:paraId="16A89DFD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</w:tcPr>
          <w:p w14:paraId="5DC1BE5D" w14:textId="77777777" w:rsidR="005154A2" w:rsidRPr="00F1047A" w:rsidRDefault="005154A2" w:rsidP="0017760F">
            <w:pPr>
              <w:pStyle w:val="NoSpacing"/>
              <w:jc w:val="both"/>
            </w:pPr>
          </w:p>
        </w:tc>
        <w:tc>
          <w:tcPr>
            <w:tcW w:w="558" w:type="dxa"/>
            <w:shd w:val="clear" w:color="auto" w:fill="D9D9D9" w:themeFill="background1" w:themeFillShade="D9"/>
          </w:tcPr>
          <w:p w14:paraId="6CB0CC40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</w:tcPr>
          <w:p w14:paraId="5598A49E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</w:tcPr>
          <w:p w14:paraId="5BF0147E" w14:textId="77777777" w:rsidR="005154A2" w:rsidRPr="0017760F" w:rsidRDefault="005154A2" w:rsidP="005154A2">
            <w:pPr>
              <w:pStyle w:val="NoSpacing"/>
              <w:rPr>
                <w:i/>
                <w:sz w:val="16"/>
                <w:szCs w:val="16"/>
              </w:rPr>
            </w:pPr>
          </w:p>
        </w:tc>
      </w:tr>
      <w:tr w:rsidR="00FB3021" w:rsidRPr="0017760F" w14:paraId="1E6C9C2D" w14:textId="77777777" w:rsidTr="004948A1">
        <w:tc>
          <w:tcPr>
            <w:tcW w:w="1418" w:type="dxa"/>
            <w:vMerge w:val="restart"/>
            <w:vAlign w:val="center"/>
          </w:tcPr>
          <w:p w14:paraId="58808024" w14:textId="77777777" w:rsidR="00FB3021" w:rsidRPr="00BD7208" w:rsidRDefault="00FB3021" w:rsidP="004948A1">
            <w:pPr>
              <w:rPr>
                <w:b/>
                <w:sz w:val="24"/>
                <w:szCs w:val="24"/>
              </w:rPr>
            </w:pPr>
            <w:r w:rsidRPr="00BD7208">
              <w:rPr>
                <w:b/>
                <w:sz w:val="24"/>
                <w:szCs w:val="24"/>
              </w:rPr>
              <w:t>Welfare</w:t>
            </w:r>
          </w:p>
        </w:tc>
        <w:tc>
          <w:tcPr>
            <w:tcW w:w="4053" w:type="dxa"/>
          </w:tcPr>
          <w:p w14:paraId="54C0BA45" w14:textId="77777777" w:rsidR="00FB3021" w:rsidRPr="00F1047A" w:rsidRDefault="00FB3021" w:rsidP="004948A1">
            <w:pPr>
              <w:pStyle w:val="NoSpacing"/>
              <w:jc w:val="both"/>
            </w:pPr>
            <w:r w:rsidRPr="00F1047A">
              <w:t>Are the toilet</w:t>
            </w:r>
            <w:r>
              <w:t xml:space="preserve"> and</w:t>
            </w:r>
            <w:r w:rsidRPr="00F1047A">
              <w:t xml:space="preserve"> changing facilities provided adequate and in good working order?</w:t>
            </w:r>
          </w:p>
        </w:tc>
        <w:tc>
          <w:tcPr>
            <w:tcW w:w="558" w:type="dxa"/>
          </w:tcPr>
          <w:p w14:paraId="00B6D711" w14:textId="77777777" w:rsidR="00FB3021" w:rsidRPr="00BD7208" w:rsidRDefault="00FB3021" w:rsidP="004948A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14:paraId="01654D2B" w14:textId="77777777" w:rsidR="00FB3021" w:rsidRPr="00BD7208" w:rsidRDefault="00FB3021" w:rsidP="004948A1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</w:tcPr>
          <w:p w14:paraId="264E219F" w14:textId="77777777" w:rsidR="00FB3021" w:rsidRPr="0017760F" w:rsidRDefault="00FB3021" w:rsidP="004948A1">
            <w:pPr>
              <w:rPr>
                <w:i/>
                <w:sz w:val="16"/>
                <w:szCs w:val="16"/>
              </w:rPr>
            </w:pPr>
          </w:p>
        </w:tc>
      </w:tr>
      <w:tr w:rsidR="00FB3021" w:rsidRPr="0017760F" w14:paraId="27ABEF2D" w14:textId="77777777" w:rsidTr="004948A1">
        <w:tc>
          <w:tcPr>
            <w:tcW w:w="1418" w:type="dxa"/>
            <w:vMerge/>
            <w:vAlign w:val="center"/>
          </w:tcPr>
          <w:p w14:paraId="47B03982" w14:textId="77777777" w:rsidR="00FB3021" w:rsidRPr="00BD7208" w:rsidRDefault="00FB3021" w:rsidP="004948A1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  <w:vAlign w:val="center"/>
          </w:tcPr>
          <w:p w14:paraId="4E9B198A" w14:textId="77777777" w:rsidR="00FB3021" w:rsidRPr="00F1047A" w:rsidRDefault="00FB3021" w:rsidP="004948A1">
            <w:pPr>
              <w:pStyle w:val="NoSpacing"/>
              <w:jc w:val="both"/>
            </w:pPr>
            <w:r w:rsidRPr="00F1047A">
              <w:t>Are hand washing facilities available (including hand drying facilities) and in working order?</w:t>
            </w:r>
          </w:p>
        </w:tc>
        <w:tc>
          <w:tcPr>
            <w:tcW w:w="558" w:type="dxa"/>
          </w:tcPr>
          <w:p w14:paraId="2F2F951B" w14:textId="77777777" w:rsidR="00FB3021" w:rsidRPr="00BD7208" w:rsidRDefault="00FB3021" w:rsidP="004948A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14:paraId="4F77FBB5" w14:textId="77777777" w:rsidR="00FB3021" w:rsidRPr="00BD7208" w:rsidRDefault="00FB3021" w:rsidP="004948A1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</w:tcPr>
          <w:p w14:paraId="490032DC" w14:textId="77777777" w:rsidR="00FB3021" w:rsidRPr="0017760F" w:rsidRDefault="00FB3021" w:rsidP="004948A1">
            <w:pPr>
              <w:rPr>
                <w:i/>
                <w:sz w:val="16"/>
                <w:szCs w:val="16"/>
              </w:rPr>
            </w:pPr>
          </w:p>
        </w:tc>
      </w:tr>
      <w:tr w:rsidR="00FB3021" w:rsidRPr="0017760F" w14:paraId="32E0D449" w14:textId="77777777" w:rsidTr="004948A1">
        <w:tc>
          <w:tcPr>
            <w:tcW w:w="1418" w:type="dxa"/>
            <w:vMerge/>
            <w:vAlign w:val="center"/>
          </w:tcPr>
          <w:p w14:paraId="0A034F3E" w14:textId="77777777" w:rsidR="00FB3021" w:rsidRPr="00BD7208" w:rsidRDefault="00FB3021" w:rsidP="004948A1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  <w:vAlign w:val="center"/>
          </w:tcPr>
          <w:p w14:paraId="3C03B259" w14:textId="77777777" w:rsidR="00FB3021" w:rsidRPr="00F1047A" w:rsidRDefault="00FB3021" w:rsidP="004948A1">
            <w:pPr>
              <w:pStyle w:val="NoSpacing"/>
              <w:jc w:val="both"/>
            </w:pPr>
            <w:r w:rsidRPr="00F1047A">
              <w:t>Is there a cleaning programme in place?</w:t>
            </w:r>
          </w:p>
        </w:tc>
        <w:tc>
          <w:tcPr>
            <w:tcW w:w="558" w:type="dxa"/>
          </w:tcPr>
          <w:p w14:paraId="74DDDC57" w14:textId="77777777" w:rsidR="00FB3021" w:rsidRPr="00BD7208" w:rsidRDefault="00FB3021" w:rsidP="004948A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14:paraId="7E5AF7E7" w14:textId="77777777" w:rsidR="00FB3021" w:rsidRPr="00BD7208" w:rsidRDefault="00FB3021" w:rsidP="004948A1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</w:tcPr>
          <w:p w14:paraId="02E55454" w14:textId="77777777" w:rsidR="00FB3021" w:rsidRPr="0017760F" w:rsidRDefault="00FB3021" w:rsidP="004948A1">
            <w:pPr>
              <w:rPr>
                <w:i/>
                <w:sz w:val="16"/>
                <w:szCs w:val="16"/>
              </w:rPr>
            </w:pPr>
          </w:p>
        </w:tc>
      </w:tr>
      <w:tr w:rsidR="00FB3021" w:rsidRPr="0017760F" w14:paraId="0DCCD94F" w14:textId="77777777" w:rsidTr="004948A1">
        <w:tc>
          <w:tcPr>
            <w:tcW w:w="1418" w:type="dxa"/>
            <w:vMerge/>
            <w:vAlign w:val="center"/>
          </w:tcPr>
          <w:p w14:paraId="763CD015" w14:textId="77777777" w:rsidR="00FB3021" w:rsidRPr="00BD7208" w:rsidRDefault="00FB3021" w:rsidP="004948A1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  <w:vAlign w:val="center"/>
          </w:tcPr>
          <w:p w14:paraId="1607A520" w14:textId="77777777" w:rsidR="00FB3021" w:rsidRPr="00F1047A" w:rsidRDefault="00FB3021" w:rsidP="004948A1">
            <w:pPr>
              <w:pStyle w:val="NoSpacing"/>
              <w:jc w:val="both"/>
            </w:pPr>
            <w:r>
              <w:t>Are drinking water points clean and in good working order?</w:t>
            </w:r>
          </w:p>
        </w:tc>
        <w:tc>
          <w:tcPr>
            <w:tcW w:w="558" w:type="dxa"/>
          </w:tcPr>
          <w:p w14:paraId="3E567AE4" w14:textId="77777777" w:rsidR="00FB3021" w:rsidRPr="00BD7208" w:rsidRDefault="00FB3021" w:rsidP="004948A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14:paraId="16B5547F" w14:textId="77777777" w:rsidR="00FB3021" w:rsidRPr="00BD7208" w:rsidRDefault="00FB3021" w:rsidP="004948A1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</w:tcPr>
          <w:p w14:paraId="4577538B" w14:textId="77777777" w:rsidR="00FB3021" w:rsidRPr="0017760F" w:rsidRDefault="00FB3021" w:rsidP="004948A1">
            <w:pPr>
              <w:rPr>
                <w:i/>
                <w:sz w:val="16"/>
                <w:szCs w:val="16"/>
              </w:rPr>
            </w:pPr>
          </w:p>
        </w:tc>
      </w:tr>
      <w:tr w:rsidR="00FB3021" w:rsidRPr="004F41CA" w14:paraId="464DABB4" w14:textId="77777777" w:rsidTr="00FB3021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3C2CD3D" w14:textId="77777777" w:rsidR="00FB3021" w:rsidRDefault="00FB3021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</w:tcPr>
          <w:p w14:paraId="1348A203" w14:textId="77777777" w:rsidR="00FB3021" w:rsidRPr="00F1047A" w:rsidRDefault="00FB3021" w:rsidP="0017760F">
            <w:pPr>
              <w:pStyle w:val="NoSpacing"/>
              <w:jc w:val="both"/>
            </w:pPr>
          </w:p>
        </w:tc>
        <w:tc>
          <w:tcPr>
            <w:tcW w:w="558" w:type="dxa"/>
            <w:shd w:val="clear" w:color="auto" w:fill="D9D9D9" w:themeFill="background1" w:themeFillShade="D9"/>
          </w:tcPr>
          <w:p w14:paraId="647C0283" w14:textId="77777777" w:rsidR="00FB3021" w:rsidRPr="004F41CA" w:rsidRDefault="00FB3021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</w:tcPr>
          <w:p w14:paraId="047948FD" w14:textId="77777777" w:rsidR="00FB3021" w:rsidRPr="004F41CA" w:rsidRDefault="00FB3021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</w:tcPr>
          <w:p w14:paraId="3BF1CCE1" w14:textId="77777777" w:rsidR="00FB3021" w:rsidRPr="0017760F" w:rsidRDefault="00FB3021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A642C8" w:rsidRPr="004F41CA" w14:paraId="56D9A689" w14:textId="77777777" w:rsidTr="00457A29">
        <w:tc>
          <w:tcPr>
            <w:tcW w:w="1418" w:type="dxa"/>
            <w:vMerge w:val="restart"/>
            <w:vAlign w:val="center"/>
          </w:tcPr>
          <w:p w14:paraId="3463964D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Sports Equipment</w:t>
            </w:r>
          </w:p>
        </w:tc>
        <w:tc>
          <w:tcPr>
            <w:tcW w:w="4053" w:type="dxa"/>
          </w:tcPr>
          <w:p w14:paraId="6B89DE5D" w14:textId="77777777" w:rsidR="00A642C8" w:rsidRPr="00F1047A" w:rsidRDefault="00A642C8" w:rsidP="0017760F">
            <w:pPr>
              <w:pStyle w:val="NoSpacing"/>
              <w:jc w:val="both"/>
            </w:pPr>
            <w:r w:rsidRPr="00F1047A">
              <w:t>Is appropriate sporting equipment available? </w:t>
            </w:r>
          </w:p>
        </w:tc>
        <w:tc>
          <w:tcPr>
            <w:tcW w:w="558" w:type="dxa"/>
          </w:tcPr>
          <w:p w14:paraId="2324802F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4A566237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6F02BB55" w14:textId="77777777" w:rsidR="00A642C8" w:rsidRPr="0017760F" w:rsidRDefault="00A642C8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A642C8" w:rsidRPr="004F41CA" w14:paraId="5A359DC6" w14:textId="77777777" w:rsidTr="00457A29">
        <w:tc>
          <w:tcPr>
            <w:tcW w:w="1418" w:type="dxa"/>
            <w:vMerge/>
          </w:tcPr>
          <w:p w14:paraId="76D6BCF1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271B6E53" w14:textId="77777777" w:rsidR="00A642C8" w:rsidRPr="00F1047A" w:rsidRDefault="00A642C8" w:rsidP="0017760F">
            <w:pPr>
              <w:pStyle w:val="NoSpacing"/>
              <w:jc w:val="both"/>
            </w:pPr>
            <w:r w:rsidRPr="00F1047A">
              <w:t>Is all sporting equipment maintained in good condition?</w:t>
            </w:r>
          </w:p>
        </w:tc>
        <w:tc>
          <w:tcPr>
            <w:tcW w:w="558" w:type="dxa"/>
          </w:tcPr>
          <w:p w14:paraId="62643AE5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3A344DBD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039730BE" w14:textId="77777777" w:rsidR="00A642C8" w:rsidRPr="0017760F" w:rsidRDefault="00A642C8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A642C8" w:rsidRPr="004F41CA" w14:paraId="05181360" w14:textId="77777777" w:rsidTr="00457A29">
        <w:tc>
          <w:tcPr>
            <w:tcW w:w="1418" w:type="dxa"/>
            <w:vMerge/>
          </w:tcPr>
          <w:p w14:paraId="55F289F9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54A3F584" w14:textId="77777777" w:rsidR="00A642C8" w:rsidRPr="00F1047A" w:rsidRDefault="00A642C8" w:rsidP="0017760F">
            <w:pPr>
              <w:pStyle w:val="NoSpacing"/>
              <w:jc w:val="both"/>
            </w:pPr>
            <w:r w:rsidRPr="00F1047A">
              <w:t>Has all sporting equipment been tested to ensure that it meets the required standards?</w:t>
            </w:r>
          </w:p>
        </w:tc>
        <w:tc>
          <w:tcPr>
            <w:tcW w:w="558" w:type="dxa"/>
          </w:tcPr>
          <w:p w14:paraId="310E9D8C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18BEE079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6DB648E9" w14:textId="77777777" w:rsidR="00A642C8" w:rsidRPr="0017760F" w:rsidRDefault="00A642C8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A642C8" w:rsidRPr="004F41CA" w14:paraId="4DDE6039" w14:textId="77777777" w:rsidTr="00A642C8">
        <w:tc>
          <w:tcPr>
            <w:tcW w:w="1418" w:type="dxa"/>
            <w:vMerge/>
          </w:tcPr>
          <w:p w14:paraId="07ABFFC1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  <w:shd w:val="clear" w:color="auto" w:fill="auto"/>
          </w:tcPr>
          <w:p w14:paraId="6C7F333A" w14:textId="77777777" w:rsidR="00A642C8" w:rsidRPr="00A642C8" w:rsidRDefault="00A642C8" w:rsidP="0017760F">
            <w:pPr>
              <w:pStyle w:val="NoSpacing"/>
              <w:jc w:val="both"/>
            </w:pPr>
            <w:r w:rsidRPr="00A642C8">
              <w:t>Are there adequate storage facilities for all equipment? </w:t>
            </w:r>
          </w:p>
        </w:tc>
        <w:tc>
          <w:tcPr>
            <w:tcW w:w="558" w:type="dxa"/>
          </w:tcPr>
          <w:p w14:paraId="66DD2709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4D2F84EC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330B26DB" w14:textId="77777777" w:rsidR="00A642C8" w:rsidRPr="0017760F" w:rsidRDefault="00A642C8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A642C8" w:rsidRPr="004F41CA" w14:paraId="57F18F75" w14:textId="77777777" w:rsidTr="00A642C8">
        <w:tc>
          <w:tcPr>
            <w:tcW w:w="1418" w:type="dxa"/>
            <w:vMerge/>
          </w:tcPr>
          <w:p w14:paraId="671E3B2E" w14:textId="77777777" w:rsidR="00A642C8" w:rsidRPr="00FD5A82" w:rsidRDefault="00A642C8" w:rsidP="005154A2">
            <w:pPr>
              <w:ind w:left="306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auto"/>
          </w:tcPr>
          <w:p w14:paraId="0DD130B3" w14:textId="77777777" w:rsidR="00A642C8" w:rsidRPr="00A642C8" w:rsidRDefault="00A642C8" w:rsidP="0017760F">
            <w:pPr>
              <w:pStyle w:val="NoSpacing"/>
              <w:jc w:val="both"/>
            </w:pPr>
            <w:r w:rsidRPr="00A642C8">
              <w:t>Do Club volunteers / venue staff use good stacking and storage practices?</w:t>
            </w:r>
          </w:p>
        </w:tc>
        <w:tc>
          <w:tcPr>
            <w:tcW w:w="558" w:type="dxa"/>
          </w:tcPr>
          <w:p w14:paraId="2D460677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7272C8FC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38956FDF" w14:textId="77777777" w:rsidR="00A642C8" w:rsidRPr="0017760F" w:rsidRDefault="00A642C8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A642C8" w:rsidRPr="004F41CA" w14:paraId="50F9EB3C" w14:textId="77777777" w:rsidTr="00A642C8">
        <w:tc>
          <w:tcPr>
            <w:tcW w:w="1418" w:type="dxa"/>
            <w:vMerge/>
          </w:tcPr>
          <w:p w14:paraId="69196659" w14:textId="77777777" w:rsidR="00A642C8" w:rsidRPr="00FD5A82" w:rsidRDefault="00A642C8" w:rsidP="005154A2">
            <w:pPr>
              <w:ind w:left="306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auto"/>
          </w:tcPr>
          <w:p w14:paraId="0E786549" w14:textId="77777777" w:rsidR="00A642C8" w:rsidRPr="00A642C8" w:rsidRDefault="00A642C8" w:rsidP="0017760F">
            <w:pPr>
              <w:pStyle w:val="NoSpacing"/>
              <w:jc w:val="both"/>
            </w:pPr>
            <w:r w:rsidRPr="00A642C8">
              <w:t>Are items stored in their designated areas in the storage facilities provided?</w:t>
            </w:r>
          </w:p>
        </w:tc>
        <w:tc>
          <w:tcPr>
            <w:tcW w:w="558" w:type="dxa"/>
          </w:tcPr>
          <w:p w14:paraId="3BD26C26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128BC45A" w14:textId="77777777" w:rsidR="00A642C8" w:rsidRPr="004F41CA" w:rsidRDefault="00A642C8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16F85C4E" w14:textId="77777777" w:rsidR="00A642C8" w:rsidRPr="0017760F" w:rsidRDefault="00A642C8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A642C8" w:rsidRPr="000B2F53" w14:paraId="5BFFD496" w14:textId="77777777" w:rsidTr="00A642C8">
        <w:tc>
          <w:tcPr>
            <w:tcW w:w="1418" w:type="dxa"/>
            <w:vMerge/>
          </w:tcPr>
          <w:p w14:paraId="484523DC" w14:textId="77777777" w:rsidR="00A642C8" w:rsidRPr="000B2F53" w:rsidRDefault="00A642C8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4053" w:type="dxa"/>
            <w:shd w:val="clear" w:color="auto" w:fill="auto"/>
          </w:tcPr>
          <w:p w14:paraId="1F7D8983" w14:textId="7F8A7DD2" w:rsidR="00A642C8" w:rsidRPr="00A642C8" w:rsidRDefault="00A642C8" w:rsidP="0017760F">
            <w:pPr>
              <w:pStyle w:val="NoSpacing"/>
              <w:jc w:val="both"/>
            </w:pPr>
            <w:r w:rsidRPr="00A642C8">
              <w:t>Are all manual handling aids (hoists, trolleys) well maintained and free of damage and wear and tear? </w:t>
            </w:r>
          </w:p>
        </w:tc>
        <w:tc>
          <w:tcPr>
            <w:tcW w:w="558" w:type="dxa"/>
          </w:tcPr>
          <w:p w14:paraId="2E113138" w14:textId="77777777" w:rsidR="00A642C8" w:rsidRPr="000B2F53" w:rsidRDefault="00A642C8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504" w:type="dxa"/>
          </w:tcPr>
          <w:p w14:paraId="649A07E2" w14:textId="77777777" w:rsidR="00A642C8" w:rsidRPr="000B2F53" w:rsidRDefault="00A642C8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248" w:type="dxa"/>
          </w:tcPr>
          <w:p w14:paraId="042D6171" w14:textId="77777777" w:rsidR="00A642C8" w:rsidRPr="0017760F" w:rsidRDefault="00A642C8" w:rsidP="005154A2">
            <w:pPr>
              <w:pStyle w:val="NoSpacing"/>
              <w:rPr>
                <w:i/>
                <w:sz w:val="16"/>
                <w:szCs w:val="16"/>
              </w:rPr>
            </w:pPr>
          </w:p>
        </w:tc>
      </w:tr>
      <w:tr w:rsidR="005154A2" w:rsidRPr="000B2F53" w14:paraId="3BCC0C17" w14:textId="77777777" w:rsidTr="00A642C8">
        <w:tc>
          <w:tcPr>
            <w:tcW w:w="1418" w:type="dxa"/>
            <w:shd w:val="clear" w:color="auto" w:fill="D9D9D9" w:themeFill="background1" w:themeFillShade="D9"/>
          </w:tcPr>
          <w:p w14:paraId="1EC240E7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</w:tcPr>
          <w:p w14:paraId="1D40AB2C" w14:textId="77777777" w:rsidR="005154A2" w:rsidRPr="00F1047A" w:rsidRDefault="005154A2" w:rsidP="0017760F">
            <w:pPr>
              <w:pStyle w:val="NoSpacing"/>
              <w:jc w:val="both"/>
            </w:pPr>
          </w:p>
        </w:tc>
        <w:tc>
          <w:tcPr>
            <w:tcW w:w="558" w:type="dxa"/>
            <w:shd w:val="clear" w:color="auto" w:fill="D9D9D9" w:themeFill="background1" w:themeFillShade="D9"/>
          </w:tcPr>
          <w:p w14:paraId="54F374E0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</w:tcPr>
          <w:p w14:paraId="1AD79091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</w:tcPr>
          <w:p w14:paraId="5AD1C053" w14:textId="77777777" w:rsidR="005154A2" w:rsidRPr="0017760F" w:rsidRDefault="005154A2" w:rsidP="005154A2">
            <w:pPr>
              <w:pStyle w:val="NoSpacing"/>
              <w:rPr>
                <w:i/>
                <w:sz w:val="16"/>
                <w:szCs w:val="16"/>
              </w:rPr>
            </w:pPr>
          </w:p>
        </w:tc>
      </w:tr>
      <w:tr w:rsidR="005154A2" w:rsidRPr="004F41CA" w14:paraId="5A196660" w14:textId="77777777" w:rsidTr="00457A29">
        <w:tc>
          <w:tcPr>
            <w:tcW w:w="1418" w:type="dxa"/>
            <w:vMerge w:val="restart"/>
            <w:vAlign w:val="center"/>
          </w:tcPr>
          <w:p w14:paraId="1DF8A354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Signage</w:t>
            </w:r>
          </w:p>
        </w:tc>
        <w:tc>
          <w:tcPr>
            <w:tcW w:w="4053" w:type="dxa"/>
          </w:tcPr>
          <w:p w14:paraId="669E803D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Are sufficient signs in use internally and externally?</w:t>
            </w:r>
          </w:p>
        </w:tc>
        <w:tc>
          <w:tcPr>
            <w:tcW w:w="558" w:type="dxa"/>
          </w:tcPr>
          <w:p w14:paraId="69AAA33C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52453765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446B0E89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03CDE489" w14:textId="77777777" w:rsidTr="00457A29">
        <w:tc>
          <w:tcPr>
            <w:tcW w:w="1418" w:type="dxa"/>
            <w:vMerge/>
            <w:vAlign w:val="center"/>
          </w:tcPr>
          <w:p w14:paraId="655F611F" w14:textId="77777777" w:rsidR="005154A2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171DBC41" w14:textId="700FC676" w:rsidR="005154A2" w:rsidRPr="00F1047A" w:rsidRDefault="005154A2" w:rsidP="0017760F">
            <w:pPr>
              <w:pStyle w:val="NoSpacing"/>
              <w:jc w:val="both"/>
            </w:pPr>
            <w:r w:rsidRPr="00F1047A">
              <w:t xml:space="preserve">Are safety or health signs in place where hazards cannot be avoided or adequately reduced?  </w:t>
            </w:r>
          </w:p>
        </w:tc>
        <w:tc>
          <w:tcPr>
            <w:tcW w:w="558" w:type="dxa"/>
          </w:tcPr>
          <w:p w14:paraId="6ACBC2DB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25FF4312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4CBCD897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08E8B2D4" w14:textId="77777777" w:rsidTr="00457A29">
        <w:tc>
          <w:tcPr>
            <w:tcW w:w="1418" w:type="dxa"/>
            <w:vMerge/>
          </w:tcPr>
          <w:p w14:paraId="1B794B17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17427F82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Are signs in good condition (not faded)? </w:t>
            </w:r>
          </w:p>
        </w:tc>
        <w:tc>
          <w:tcPr>
            <w:tcW w:w="558" w:type="dxa"/>
          </w:tcPr>
          <w:p w14:paraId="6D226302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5B3D3A30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56EE2405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5C84484F" w14:textId="77777777" w:rsidTr="00457A29">
        <w:tc>
          <w:tcPr>
            <w:tcW w:w="1418" w:type="dxa"/>
            <w:vMerge/>
          </w:tcPr>
          <w:p w14:paraId="62212EC7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2E0C783D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Are out of order/danger tags available for use?</w:t>
            </w:r>
          </w:p>
        </w:tc>
        <w:tc>
          <w:tcPr>
            <w:tcW w:w="558" w:type="dxa"/>
          </w:tcPr>
          <w:p w14:paraId="2F6D7DE0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1682B951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300C2215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3F3F2156" w14:textId="77777777" w:rsidTr="00457A29">
        <w:tc>
          <w:tcPr>
            <w:tcW w:w="1418" w:type="dxa"/>
            <w:vMerge/>
          </w:tcPr>
          <w:p w14:paraId="59D6DFE1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2357AB22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Is signage clear from obstruction? </w:t>
            </w:r>
          </w:p>
        </w:tc>
        <w:tc>
          <w:tcPr>
            <w:tcW w:w="558" w:type="dxa"/>
          </w:tcPr>
          <w:p w14:paraId="754CFC82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257FFA2B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39AD0FAD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2EF6B83C" w14:textId="77777777" w:rsidTr="00457A29">
        <w:tc>
          <w:tcPr>
            <w:tcW w:w="1418" w:type="dxa"/>
            <w:vMerge/>
          </w:tcPr>
          <w:p w14:paraId="73EEB0A3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26FB5999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Are all signs which are hung in stable and fixed position?</w:t>
            </w:r>
          </w:p>
        </w:tc>
        <w:tc>
          <w:tcPr>
            <w:tcW w:w="558" w:type="dxa"/>
          </w:tcPr>
          <w:p w14:paraId="13A90A24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56F6CC76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550EAC59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FB3021" w:rsidRPr="004F41CA" w14:paraId="7CD1E870" w14:textId="77777777" w:rsidTr="00FB3021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411637" w14:textId="77777777" w:rsidR="00FB3021" w:rsidRPr="004F41CA" w:rsidRDefault="00FB3021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</w:tcPr>
          <w:p w14:paraId="2BFDF155" w14:textId="77777777" w:rsidR="00FB3021" w:rsidRPr="00F1047A" w:rsidRDefault="00FB3021" w:rsidP="0017760F">
            <w:pPr>
              <w:pStyle w:val="NoSpacing"/>
              <w:jc w:val="both"/>
            </w:pPr>
          </w:p>
        </w:tc>
        <w:tc>
          <w:tcPr>
            <w:tcW w:w="558" w:type="dxa"/>
            <w:shd w:val="clear" w:color="auto" w:fill="D9D9D9" w:themeFill="background1" w:themeFillShade="D9"/>
          </w:tcPr>
          <w:p w14:paraId="482009F1" w14:textId="77777777" w:rsidR="00FB3021" w:rsidRPr="004F41CA" w:rsidRDefault="00FB3021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</w:tcPr>
          <w:p w14:paraId="102A4802" w14:textId="77777777" w:rsidR="00FB3021" w:rsidRPr="004F41CA" w:rsidRDefault="00FB3021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</w:tcPr>
          <w:p w14:paraId="411925F4" w14:textId="77777777" w:rsidR="00FB3021" w:rsidRPr="0017760F" w:rsidRDefault="00FB3021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57EF8933" w14:textId="77777777" w:rsidTr="00457A29">
        <w:tc>
          <w:tcPr>
            <w:tcW w:w="1418" w:type="dxa"/>
            <w:vMerge w:val="restart"/>
            <w:vAlign w:val="center"/>
          </w:tcPr>
          <w:p w14:paraId="30E86A23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  <w:r w:rsidRPr="004F41CA">
              <w:rPr>
                <w:b/>
                <w:sz w:val="24"/>
                <w:szCs w:val="24"/>
              </w:rPr>
              <w:t>House</w:t>
            </w:r>
            <w:r>
              <w:rPr>
                <w:b/>
                <w:sz w:val="24"/>
                <w:szCs w:val="24"/>
              </w:rPr>
              <w:t>-</w:t>
            </w:r>
            <w:r w:rsidRPr="004F41CA">
              <w:rPr>
                <w:b/>
                <w:sz w:val="24"/>
                <w:szCs w:val="24"/>
              </w:rPr>
              <w:t>keeping</w:t>
            </w:r>
          </w:p>
        </w:tc>
        <w:tc>
          <w:tcPr>
            <w:tcW w:w="4053" w:type="dxa"/>
          </w:tcPr>
          <w:p w14:paraId="5F3C8559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Is housekeeping in good condition throughout the venue e.g. toilets, changing facilities, training area?</w:t>
            </w:r>
          </w:p>
        </w:tc>
        <w:tc>
          <w:tcPr>
            <w:tcW w:w="558" w:type="dxa"/>
          </w:tcPr>
          <w:p w14:paraId="2FD48FDC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089FAD50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70C886FD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BC102E" w14:paraId="63C0146A" w14:textId="77777777" w:rsidTr="00457A29">
        <w:tc>
          <w:tcPr>
            <w:tcW w:w="1418" w:type="dxa"/>
            <w:vMerge/>
          </w:tcPr>
          <w:p w14:paraId="1B6F5BF2" w14:textId="77777777" w:rsidR="005154A2" w:rsidRPr="00BC102E" w:rsidRDefault="005154A2" w:rsidP="005154A2">
            <w:pPr>
              <w:rPr>
                <w:b/>
              </w:rPr>
            </w:pPr>
          </w:p>
        </w:tc>
        <w:tc>
          <w:tcPr>
            <w:tcW w:w="4053" w:type="dxa"/>
          </w:tcPr>
          <w:p w14:paraId="1A271467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Are work areas tidy?</w:t>
            </w:r>
          </w:p>
        </w:tc>
        <w:tc>
          <w:tcPr>
            <w:tcW w:w="558" w:type="dxa"/>
          </w:tcPr>
          <w:p w14:paraId="684683D0" w14:textId="77777777" w:rsidR="005154A2" w:rsidRPr="00BC102E" w:rsidRDefault="005154A2" w:rsidP="005154A2">
            <w:pPr>
              <w:rPr>
                <w:b/>
              </w:rPr>
            </w:pPr>
          </w:p>
        </w:tc>
        <w:tc>
          <w:tcPr>
            <w:tcW w:w="504" w:type="dxa"/>
          </w:tcPr>
          <w:p w14:paraId="743BBEF1" w14:textId="77777777" w:rsidR="005154A2" w:rsidRPr="00BC102E" w:rsidRDefault="005154A2" w:rsidP="005154A2">
            <w:pPr>
              <w:rPr>
                <w:b/>
              </w:rPr>
            </w:pPr>
          </w:p>
        </w:tc>
        <w:tc>
          <w:tcPr>
            <w:tcW w:w="3248" w:type="dxa"/>
          </w:tcPr>
          <w:p w14:paraId="33191179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BC102E" w14:paraId="06AC9A4F" w14:textId="77777777" w:rsidTr="00457A29">
        <w:tc>
          <w:tcPr>
            <w:tcW w:w="1418" w:type="dxa"/>
            <w:vMerge/>
          </w:tcPr>
          <w:p w14:paraId="5ADC0EF5" w14:textId="77777777" w:rsidR="005154A2" w:rsidRPr="00BC102E" w:rsidRDefault="005154A2" w:rsidP="005154A2">
            <w:pPr>
              <w:rPr>
                <w:b/>
              </w:rPr>
            </w:pPr>
          </w:p>
        </w:tc>
        <w:tc>
          <w:tcPr>
            <w:tcW w:w="4053" w:type="dxa"/>
          </w:tcPr>
          <w:p w14:paraId="4736AEC9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Is waste regularly removed i.e. there is no build-up of rubbish in any area?</w:t>
            </w:r>
          </w:p>
        </w:tc>
        <w:tc>
          <w:tcPr>
            <w:tcW w:w="558" w:type="dxa"/>
          </w:tcPr>
          <w:p w14:paraId="17DC306F" w14:textId="77777777" w:rsidR="005154A2" w:rsidRPr="00BC102E" w:rsidRDefault="005154A2" w:rsidP="005154A2">
            <w:pPr>
              <w:rPr>
                <w:b/>
              </w:rPr>
            </w:pPr>
          </w:p>
        </w:tc>
        <w:tc>
          <w:tcPr>
            <w:tcW w:w="504" w:type="dxa"/>
          </w:tcPr>
          <w:p w14:paraId="753ADCE0" w14:textId="77777777" w:rsidR="005154A2" w:rsidRPr="00BC102E" w:rsidRDefault="005154A2" w:rsidP="005154A2">
            <w:pPr>
              <w:rPr>
                <w:b/>
              </w:rPr>
            </w:pPr>
          </w:p>
        </w:tc>
        <w:tc>
          <w:tcPr>
            <w:tcW w:w="3248" w:type="dxa"/>
          </w:tcPr>
          <w:p w14:paraId="6E38734F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0B2F53" w14:paraId="647F5F4B" w14:textId="77777777" w:rsidTr="00FB3021">
        <w:tc>
          <w:tcPr>
            <w:tcW w:w="1418" w:type="dxa"/>
            <w:shd w:val="clear" w:color="auto" w:fill="D9D9D9" w:themeFill="background1" w:themeFillShade="D9"/>
          </w:tcPr>
          <w:p w14:paraId="26A87EE0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</w:tcPr>
          <w:p w14:paraId="2918175E" w14:textId="77777777" w:rsidR="005154A2" w:rsidRPr="00F1047A" w:rsidRDefault="005154A2" w:rsidP="0017760F">
            <w:pPr>
              <w:pStyle w:val="NoSpacing"/>
              <w:jc w:val="both"/>
              <w:rPr>
                <w:bCs/>
                <w:color w:val="555555"/>
                <w:shd w:val="clear" w:color="auto" w:fill="FFFFFF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</w:tcPr>
          <w:p w14:paraId="1C452946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</w:tcPr>
          <w:p w14:paraId="244D17C8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</w:tcPr>
          <w:p w14:paraId="3C9613B8" w14:textId="77777777" w:rsidR="005154A2" w:rsidRPr="0017760F" w:rsidRDefault="005154A2" w:rsidP="005154A2">
            <w:pPr>
              <w:pStyle w:val="NoSpacing"/>
              <w:rPr>
                <w:i/>
                <w:sz w:val="16"/>
                <w:szCs w:val="16"/>
              </w:rPr>
            </w:pPr>
          </w:p>
        </w:tc>
      </w:tr>
      <w:tr w:rsidR="005154A2" w:rsidRPr="004F41CA" w14:paraId="63C17C04" w14:textId="77777777" w:rsidTr="00457A29">
        <w:tc>
          <w:tcPr>
            <w:tcW w:w="1418" w:type="dxa"/>
            <w:vMerge w:val="restart"/>
            <w:vAlign w:val="center"/>
          </w:tcPr>
          <w:p w14:paraId="0E493ECE" w14:textId="77777777" w:rsidR="00FB3021" w:rsidRPr="00FB3021" w:rsidRDefault="00FB3021" w:rsidP="005154A2">
            <w:pPr>
              <w:rPr>
                <w:b/>
                <w:sz w:val="24"/>
                <w:szCs w:val="24"/>
              </w:rPr>
            </w:pPr>
          </w:p>
          <w:p w14:paraId="786062B1" w14:textId="77777777" w:rsidR="00FB3021" w:rsidRPr="00FB3021" w:rsidRDefault="00FB3021" w:rsidP="005154A2">
            <w:pPr>
              <w:rPr>
                <w:b/>
                <w:sz w:val="24"/>
                <w:szCs w:val="24"/>
              </w:rPr>
            </w:pPr>
          </w:p>
          <w:p w14:paraId="10032B6C" w14:textId="4C8A8014" w:rsidR="005154A2" w:rsidRPr="00FB3021" w:rsidRDefault="005154A2" w:rsidP="005154A2">
            <w:pPr>
              <w:rPr>
                <w:b/>
                <w:sz w:val="24"/>
                <w:szCs w:val="24"/>
              </w:rPr>
            </w:pPr>
            <w:r w:rsidRPr="00FB3021">
              <w:rPr>
                <w:b/>
                <w:sz w:val="24"/>
                <w:szCs w:val="24"/>
              </w:rPr>
              <w:t>Kitchen / Catering Areas</w:t>
            </w:r>
          </w:p>
          <w:p w14:paraId="29DF2336" w14:textId="77777777" w:rsidR="00625311" w:rsidRPr="00FB3021" w:rsidRDefault="00625311" w:rsidP="005154A2">
            <w:pPr>
              <w:rPr>
                <w:b/>
                <w:sz w:val="24"/>
                <w:szCs w:val="24"/>
              </w:rPr>
            </w:pPr>
          </w:p>
          <w:p w14:paraId="0577BE34" w14:textId="5C17845D" w:rsidR="00625311" w:rsidRPr="00FB3021" w:rsidRDefault="00625311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5DC89154" w14:textId="603A5A7D" w:rsidR="005154A2" w:rsidRPr="00FB3021" w:rsidRDefault="00FB3021" w:rsidP="0017760F">
            <w:pPr>
              <w:pStyle w:val="NoSpacing"/>
              <w:jc w:val="both"/>
            </w:pPr>
            <w:r w:rsidRPr="00FB3021">
              <w:t>Are facilities regularly cleaned? </w:t>
            </w:r>
          </w:p>
        </w:tc>
        <w:tc>
          <w:tcPr>
            <w:tcW w:w="558" w:type="dxa"/>
          </w:tcPr>
          <w:p w14:paraId="727C2572" w14:textId="77777777" w:rsidR="005154A2" w:rsidRPr="00FB3021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1FB56FC4" w14:textId="77777777" w:rsidR="005154A2" w:rsidRPr="00FB3021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0E8D74AB" w14:textId="77777777" w:rsidR="005154A2" w:rsidRPr="00FB3021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072F0F0C" w14:textId="77777777" w:rsidTr="00457A29">
        <w:tc>
          <w:tcPr>
            <w:tcW w:w="1418" w:type="dxa"/>
            <w:vMerge/>
          </w:tcPr>
          <w:p w14:paraId="10BF92A0" w14:textId="77777777" w:rsidR="005154A2" w:rsidRPr="00FB3021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2068D08E" w14:textId="67770F52" w:rsidR="005154A2" w:rsidRPr="00FB3021" w:rsidRDefault="00FB3021" w:rsidP="0017760F">
            <w:pPr>
              <w:pStyle w:val="NoSpacing"/>
              <w:jc w:val="both"/>
            </w:pPr>
            <w:r w:rsidRPr="00FB3021">
              <w:t xml:space="preserve">When facilities are in use; is there a cleaning system in operation for spillages/breakages?  </w:t>
            </w:r>
          </w:p>
        </w:tc>
        <w:tc>
          <w:tcPr>
            <w:tcW w:w="558" w:type="dxa"/>
          </w:tcPr>
          <w:p w14:paraId="7015958D" w14:textId="77777777" w:rsidR="005154A2" w:rsidRPr="00FB3021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07172462" w14:textId="77777777" w:rsidR="005154A2" w:rsidRPr="00FB3021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1DDB7548" w14:textId="77777777" w:rsidR="005154A2" w:rsidRPr="00FB3021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3B3DA7A2" w14:textId="77777777" w:rsidTr="00457A29">
        <w:tc>
          <w:tcPr>
            <w:tcW w:w="1418" w:type="dxa"/>
            <w:vMerge/>
          </w:tcPr>
          <w:p w14:paraId="3360E234" w14:textId="77777777" w:rsidR="005154A2" w:rsidRPr="00FB3021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26D2AA20" w14:textId="373B492B" w:rsidR="005154A2" w:rsidRPr="00FB3021" w:rsidRDefault="00FB3021" w:rsidP="00FB3021">
            <w:pPr>
              <w:pStyle w:val="NoSpacing"/>
              <w:jc w:val="both"/>
            </w:pPr>
            <w:r w:rsidRPr="00FB3021">
              <w:t>Does the kitchen equipment have any visual defects or damage?</w:t>
            </w:r>
          </w:p>
        </w:tc>
        <w:tc>
          <w:tcPr>
            <w:tcW w:w="558" w:type="dxa"/>
          </w:tcPr>
          <w:p w14:paraId="7AD5612B" w14:textId="77777777" w:rsidR="005154A2" w:rsidRPr="00FB3021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66FD9CC3" w14:textId="77777777" w:rsidR="005154A2" w:rsidRPr="00FB3021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2A73E5A5" w14:textId="77777777" w:rsidR="005154A2" w:rsidRPr="00FB3021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3A1DC3B2" w14:textId="77777777" w:rsidTr="00457A29">
        <w:tc>
          <w:tcPr>
            <w:tcW w:w="1418" w:type="dxa"/>
            <w:vMerge/>
          </w:tcPr>
          <w:p w14:paraId="4754D0A3" w14:textId="77777777" w:rsidR="005154A2" w:rsidRPr="00FB3021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1BD4CE71" w14:textId="3C569647" w:rsidR="005154A2" w:rsidRPr="00FB3021" w:rsidRDefault="00FB3021" w:rsidP="0017760F">
            <w:pPr>
              <w:pStyle w:val="NoSpacing"/>
              <w:jc w:val="both"/>
            </w:pPr>
            <w:r w:rsidRPr="00FB3021">
              <w:t>Is fire safety equipment, PPE and first aid boxes available in kitchen areas?</w:t>
            </w:r>
          </w:p>
        </w:tc>
        <w:tc>
          <w:tcPr>
            <w:tcW w:w="558" w:type="dxa"/>
          </w:tcPr>
          <w:p w14:paraId="4E0074A1" w14:textId="77777777" w:rsidR="005154A2" w:rsidRPr="00FB3021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02872B72" w14:textId="77777777" w:rsidR="005154A2" w:rsidRPr="00FB3021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169A578F" w14:textId="77777777" w:rsidR="005154A2" w:rsidRPr="00FB3021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0B2F53" w14:paraId="37F30A4D" w14:textId="77777777" w:rsidTr="00FB3021">
        <w:tc>
          <w:tcPr>
            <w:tcW w:w="1418" w:type="dxa"/>
            <w:shd w:val="clear" w:color="auto" w:fill="D9D9D9" w:themeFill="background1" w:themeFillShade="D9"/>
          </w:tcPr>
          <w:p w14:paraId="22E95DBB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</w:tcPr>
          <w:p w14:paraId="6DBD8F25" w14:textId="77777777" w:rsidR="005154A2" w:rsidRPr="00F1047A" w:rsidRDefault="005154A2" w:rsidP="0017760F">
            <w:pPr>
              <w:pStyle w:val="NoSpacing"/>
              <w:jc w:val="both"/>
              <w:rPr>
                <w:bCs/>
                <w:color w:val="555555"/>
                <w:shd w:val="clear" w:color="auto" w:fill="FFFFFF"/>
              </w:rPr>
            </w:pPr>
          </w:p>
        </w:tc>
        <w:tc>
          <w:tcPr>
            <w:tcW w:w="558" w:type="dxa"/>
            <w:shd w:val="clear" w:color="auto" w:fill="D9D9D9" w:themeFill="background1" w:themeFillShade="D9"/>
          </w:tcPr>
          <w:p w14:paraId="1C2971D5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</w:tcPr>
          <w:p w14:paraId="7D00C7B9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</w:tcPr>
          <w:p w14:paraId="21FB1220" w14:textId="77777777" w:rsidR="005154A2" w:rsidRPr="0017760F" w:rsidRDefault="005154A2" w:rsidP="005154A2">
            <w:pPr>
              <w:pStyle w:val="NoSpacing"/>
              <w:rPr>
                <w:i/>
                <w:sz w:val="16"/>
                <w:szCs w:val="16"/>
              </w:rPr>
            </w:pPr>
          </w:p>
        </w:tc>
      </w:tr>
      <w:tr w:rsidR="005154A2" w:rsidRPr="004F41CA" w14:paraId="7C330AB0" w14:textId="77777777" w:rsidTr="00457A29">
        <w:trPr>
          <w:trHeight w:val="391"/>
        </w:trPr>
        <w:tc>
          <w:tcPr>
            <w:tcW w:w="1418" w:type="dxa"/>
            <w:vMerge w:val="restart"/>
            <w:vAlign w:val="center"/>
          </w:tcPr>
          <w:p w14:paraId="01DEFA0D" w14:textId="77777777" w:rsidR="005154A2" w:rsidRDefault="005154A2" w:rsidP="005154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Chemicals</w:t>
            </w:r>
          </w:p>
        </w:tc>
        <w:tc>
          <w:tcPr>
            <w:tcW w:w="4053" w:type="dxa"/>
          </w:tcPr>
          <w:p w14:paraId="622B8289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Have all chemicals been identified?</w:t>
            </w:r>
          </w:p>
        </w:tc>
        <w:tc>
          <w:tcPr>
            <w:tcW w:w="558" w:type="dxa"/>
          </w:tcPr>
          <w:p w14:paraId="3A3BBC5B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20B5BFD5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778D20DF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731B3AD5" w14:textId="77777777" w:rsidTr="00457A29">
        <w:tc>
          <w:tcPr>
            <w:tcW w:w="1418" w:type="dxa"/>
            <w:vMerge/>
          </w:tcPr>
          <w:p w14:paraId="4D2DEF8F" w14:textId="77777777" w:rsidR="005154A2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764C10E5" w14:textId="3B23EE39" w:rsidR="005154A2" w:rsidRPr="00F1047A" w:rsidRDefault="005154A2" w:rsidP="0017760F">
            <w:pPr>
              <w:pStyle w:val="NoSpacing"/>
              <w:jc w:val="both"/>
            </w:pPr>
            <w:r w:rsidRPr="00F1047A">
              <w:t>Are Material Safety Data Sheets (MSDS) provided and available to the Club? (e.g. cleaning products),</w:t>
            </w:r>
          </w:p>
        </w:tc>
        <w:tc>
          <w:tcPr>
            <w:tcW w:w="558" w:type="dxa"/>
          </w:tcPr>
          <w:p w14:paraId="5F311A20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79C41E0E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73C1F685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2FF4D743" w14:textId="77777777" w:rsidTr="00457A29">
        <w:tc>
          <w:tcPr>
            <w:tcW w:w="1418" w:type="dxa"/>
            <w:vMerge/>
          </w:tcPr>
          <w:p w14:paraId="76ACFA95" w14:textId="77777777" w:rsidR="005154A2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6516140C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Are chemicals correctly stored?</w:t>
            </w:r>
          </w:p>
        </w:tc>
        <w:tc>
          <w:tcPr>
            <w:tcW w:w="558" w:type="dxa"/>
          </w:tcPr>
          <w:p w14:paraId="1B0BFC2F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35D65929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7B275BAC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07403462" w14:textId="77777777" w:rsidTr="00457A29">
        <w:tc>
          <w:tcPr>
            <w:tcW w:w="1418" w:type="dxa"/>
            <w:vMerge/>
          </w:tcPr>
          <w:p w14:paraId="5EF2EFE4" w14:textId="77777777" w:rsidR="005154A2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32397C4C" w14:textId="77777777" w:rsidR="005154A2" w:rsidRPr="00F1047A" w:rsidRDefault="005154A2" w:rsidP="0017760F">
            <w:pPr>
              <w:pStyle w:val="NoSpacing"/>
              <w:jc w:val="both"/>
            </w:pPr>
            <w:r w:rsidRPr="00F1047A">
              <w:t>Are all chemicals clearly labelled and in their original containers (i.e. Not transferred to food containers such as soft drink bottles)? </w:t>
            </w:r>
          </w:p>
        </w:tc>
        <w:tc>
          <w:tcPr>
            <w:tcW w:w="558" w:type="dxa"/>
          </w:tcPr>
          <w:p w14:paraId="62623E22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6DF685FA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257EA9AE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4F41CA" w14:paraId="3C6D5E5A" w14:textId="77777777" w:rsidTr="00457A29">
        <w:tc>
          <w:tcPr>
            <w:tcW w:w="1418" w:type="dxa"/>
            <w:vMerge/>
          </w:tcPr>
          <w:p w14:paraId="4526419C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67AFC560" w14:textId="368B1415" w:rsidR="005154A2" w:rsidRPr="00F1047A" w:rsidRDefault="005154A2" w:rsidP="0017760F">
            <w:pPr>
              <w:pStyle w:val="NoSpacing"/>
              <w:jc w:val="both"/>
            </w:pPr>
            <w:r w:rsidRPr="00F1047A">
              <w:t>Is there appropriate ventilation for both use and storage?</w:t>
            </w:r>
          </w:p>
        </w:tc>
        <w:tc>
          <w:tcPr>
            <w:tcW w:w="558" w:type="dxa"/>
          </w:tcPr>
          <w:p w14:paraId="5D33ED8F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2C2D6031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14:paraId="63CFF816" w14:textId="77777777" w:rsidR="005154A2" w:rsidRPr="0017760F" w:rsidRDefault="005154A2" w:rsidP="005154A2">
            <w:pPr>
              <w:rPr>
                <w:b/>
                <w:i/>
                <w:sz w:val="16"/>
                <w:szCs w:val="16"/>
              </w:rPr>
            </w:pPr>
          </w:p>
        </w:tc>
      </w:tr>
      <w:tr w:rsidR="005154A2" w:rsidRPr="000B2F53" w14:paraId="5991E514" w14:textId="77777777" w:rsidTr="00FB3021">
        <w:tc>
          <w:tcPr>
            <w:tcW w:w="1418" w:type="dxa"/>
            <w:shd w:val="clear" w:color="auto" w:fill="D9D9D9" w:themeFill="background1" w:themeFillShade="D9"/>
          </w:tcPr>
          <w:p w14:paraId="4AC96DEC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</w:tcPr>
          <w:p w14:paraId="2C8ADEA9" w14:textId="77777777" w:rsidR="005154A2" w:rsidRPr="00F1047A" w:rsidRDefault="005154A2" w:rsidP="0017760F">
            <w:pPr>
              <w:pStyle w:val="NoSpacing"/>
              <w:jc w:val="both"/>
            </w:pPr>
          </w:p>
        </w:tc>
        <w:tc>
          <w:tcPr>
            <w:tcW w:w="558" w:type="dxa"/>
            <w:shd w:val="clear" w:color="auto" w:fill="D9D9D9" w:themeFill="background1" w:themeFillShade="D9"/>
          </w:tcPr>
          <w:p w14:paraId="668CD0C2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</w:tcPr>
          <w:p w14:paraId="43319ABD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</w:tcPr>
          <w:p w14:paraId="610A0C97" w14:textId="77777777" w:rsidR="005154A2" w:rsidRPr="0017760F" w:rsidRDefault="005154A2" w:rsidP="005154A2">
            <w:pPr>
              <w:pStyle w:val="NoSpacing"/>
              <w:rPr>
                <w:i/>
                <w:sz w:val="16"/>
                <w:szCs w:val="16"/>
              </w:rPr>
            </w:pPr>
          </w:p>
        </w:tc>
      </w:tr>
      <w:tr w:rsidR="005154A2" w:rsidRPr="004F41CA" w14:paraId="1B8BBD49" w14:textId="77777777" w:rsidTr="00457A29">
        <w:tc>
          <w:tcPr>
            <w:tcW w:w="1418" w:type="dxa"/>
            <w:vMerge w:val="restart"/>
            <w:vAlign w:val="center"/>
          </w:tcPr>
          <w:p w14:paraId="4D0E2381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Information</w:t>
            </w:r>
          </w:p>
        </w:tc>
        <w:tc>
          <w:tcPr>
            <w:tcW w:w="4053" w:type="dxa"/>
          </w:tcPr>
          <w:p w14:paraId="3274F3A4" w14:textId="363ED397" w:rsidR="005154A2" w:rsidRPr="00F1047A" w:rsidRDefault="005154A2" w:rsidP="00FB3021">
            <w:pPr>
              <w:pStyle w:val="NoSpacing"/>
              <w:jc w:val="both"/>
            </w:pPr>
            <w:r w:rsidRPr="00F1047A">
              <w:t xml:space="preserve">Does the Club have all the information about the </w:t>
            </w:r>
            <w:r w:rsidR="00FB3021">
              <w:t>venue</w:t>
            </w:r>
            <w:r w:rsidRPr="00F1047A">
              <w:t xml:space="preserve"> they need to operate safely?</w:t>
            </w:r>
          </w:p>
        </w:tc>
        <w:tc>
          <w:tcPr>
            <w:tcW w:w="558" w:type="dxa"/>
          </w:tcPr>
          <w:p w14:paraId="4BB3A402" w14:textId="77777777" w:rsidR="005154A2" w:rsidRPr="00BC102E" w:rsidRDefault="005154A2" w:rsidP="005154A2">
            <w:pPr>
              <w:ind w:left="306"/>
            </w:pPr>
          </w:p>
        </w:tc>
        <w:tc>
          <w:tcPr>
            <w:tcW w:w="504" w:type="dxa"/>
          </w:tcPr>
          <w:p w14:paraId="45A7BADE" w14:textId="77777777" w:rsidR="005154A2" w:rsidRPr="00BC102E" w:rsidRDefault="005154A2" w:rsidP="005154A2">
            <w:pPr>
              <w:ind w:left="306"/>
            </w:pPr>
          </w:p>
        </w:tc>
        <w:tc>
          <w:tcPr>
            <w:tcW w:w="3248" w:type="dxa"/>
          </w:tcPr>
          <w:p w14:paraId="4EB89DD4" w14:textId="77777777" w:rsidR="005154A2" w:rsidRPr="0017760F" w:rsidRDefault="005154A2" w:rsidP="005154A2">
            <w:pPr>
              <w:ind w:left="306"/>
              <w:rPr>
                <w:i/>
                <w:sz w:val="16"/>
                <w:szCs w:val="16"/>
              </w:rPr>
            </w:pPr>
          </w:p>
        </w:tc>
      </w:tr>
      <w:tr w:rsidR="005154A2" w:rsidRPr="004F41CA" w14:paraId="0ECE08CF" w14:textId="77777777" w:rsidTr="00457A29">
        <w:tc>
          <w:tcPr>
            <w:tcW w:w="1418" w:type="dxa"/>
            <w:vMerge/>
          </w:tcPr>
          <w:p w14:paraId="5AE9693E" w14:textId="77777777" w:rsidR="005154A2" w:rsidRPr="004F41CA" w:rsidRDefault="005154A2" w:rsidP="005154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3" w:type="dxa"/>
          </w:tcPr>
          <w:p w14:paraId="4777538D" w14:textId="0B2F5A22" w:rsidR="005154A2" w:rsidRPr="00F1047A" w:rsidRDefault="005154A2" w:rsidP="0017760F">
            <w:pPr>
              <w:pStyle w:val="NoSpacing"/>
              <w:jc w:val="both"/>
            </w:pPr>
            <w:r w:rsidRPr="00F1047A">
              <w:t>Have the Club received a safety briefing</w:t>
            </w:r>
            <w:r w:rsidR="00FB3021">
              <w:t xml:space="preserve"> and</w:t>
            </w:r>
            <w:r w:rsidRPr="00F1047A">
              <w:t xml:space="preserve"> any usage instructions for the venue?</w:t>
            </w:r>
          </w:p>
        </w:tc>
        <w:tc>
          <w:tcPr>
            <w:tcW w:w="558" w:type="dxa"/>
          </w:tcPr>
          <w:p w14:paraId="47CD34DE" w14:textId="77777777" w:rsidR="005154A2" w:rsidRPr="00BC102E" w:rsidRDefault="005154A2" w:rsidP="005154A2">
            <w:pPr>
              <w:ind w:left="306"/>
            </w:pPr>
          </w:p>
        </w:tc>
        <w:tc>
          <w:tcPr>
            <w:tcW w:w="504" w:type="dxa"/>
          </w:tcPr>
          <w:p w14:paraId="26721107" w14:textId="77777777" w:rsidR="005154A2" w:rsidRPr="00BC102E" w:rsidRDefault="005154A2" w:rsidP="005154A2">
            <w:pPr>
              <w:ind w:left="306"/>
            </w:pPr>
          </w:p>
        </w:tc>
        <w:tc>
          <w:tcPr>
            <w:tcW w:w="3248" w:type="dxa"/>
          </w:tcPr>
          <w:p w14:paraId="0103EDFF" w14:textId="77777777" w:rsidR="005154A2" w:rsidRPr="0017760F" w:rsidRDefault="005154A2" w:rsidP="005154A2">
            <w:pPr>
              <w:ind w:left="306"/>
              <w:rPr>
                <w:i/>
                <w:sz w:val="16"/>
                <w:szCs w:val="16"/>
              </w:rPr>
            </w:pPr>
          </w:p>
        </w:tc>
      </w:tr>
      <w:tr w:rsidR="005154A2" w:rsidRPr="000B2F53" w14:paraId="3E2864C3" w14:textId="77777777" w:rsidTr="00FB3021">
        <w:tc>
          <w:tcPr>
            <w:tcW w:w="1418" w:type="dxa"/>
            <w:shd w:val="clear" w:color="auto" w:fill="D9D9D9" w:themeFill="background1" w:themeFillShade="D9"/>
          </w:tcPr>
          <w:p w14:paraId="1134B762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</w:tcPr>
          <w:p w14:paraId="2E6BE2D6" w14:textId="77777777" w:rsidR="005154A2" w:rsidRPr="00F1047A" w:rsidRDefault="005154A2" w:rsidP="0017760F">
            <w:pPr>
              <w:pStyle w:val="NoSpacing"/>
              <w:jc w:val="both"/>
            </w:pPr>
          </w:p>
        </w:tc>
        <w:tc>
          <w:tcPr>
            <w:tcW w:w="558" w:type="dxa"/>
            <w:shd w:val="clear" w:color="auto" w:fill="D9D9D9" w:themeFill="background1" w:themeFillShade="D9"/>
          </w:tcPr>
          <w:p w14:paraId="7BE9FEB9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</w:tcPr>
          <w:p w14:paraId="5ADDF2A2" w14:textId="77777777" w:rsidR="005154A2" w:rsidRPr="000B2F53" w:rsidRDefault="005154A2" w:rsidP="005154A2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</w:tcPr>
          <w:p w14:paraId="0FB216FB" w14:textId="77777777" w:rsidR="005154A2" w:rsidRPr="0017760F" w:rsidRDefault="005154A2" w:rsidP="005154A2">
            <w:pPr>
              <w:pStyle w:val="NoSpacing"/>
              <w:rPr>
                <w:i/>
                <w:sz w:val="16"/>
                <w:szCs w:val="16"/>
              </w:rPr>
            </w:pPr>
          </w:p>
        </w:tc>
      </w:tr>
    </w:tbl>
    <w:p w14:paraId="6162BA46" w14:textId="1B668A36" w:rsidR="0017760F" w:rsidRDefault="0017760F" w:rsidP="0017760F">
      <w:pPr>
        <w:pStyle w:val="NoSpacing"/>
      </w:pPr>
    </w:p>
    <w:p w14:paraId="47D0EA18" w14:textId="77777777" w:rsidR="0017760F" w:rsidRPr="00BD7208" w:rsidRDefault="0017760F" w:rsidP="0017760F">
      <w:pPr>
        <w:pStyle w:val="NoSpacing"/>
      </w:pPr>
    </w:p>
    <w:p w14:paraId="4BD3A1CA" w14:textId="350E1A93" w:rsidR="004F41CA" w:rsidRDefault="004F41CA">
      <w:pPr>
        <w:rPr>
          <w:sz w:val="24"/>
          <w:szCs w:val="24"/>
        </w:rPr>
      </w:pPr>
      <w:r w:rsidRPr="00212145">
        <w:rPr>
          <w:sz w:val="24"/>
          <w:szCs w:val="24"/>
        </w:rPr>
        <w:t>This</w:t>
      </w:r>
      <w:r w:rsidR="004827A2" w:rsidRPr="00212145">
        <w:rPr>
          <w:sz w:val="24"/>
          <w:szCs w:val="24"/>
        </w:rPr>
        <w:t xml:space="preserve"> is not an exhaustive list and the Club</w:t>
      </w:r>
      <w:r w:rsidRPr="00212145">
        <w:rPr>
          <w:sz w:val="24"/>
          <w:szCs w:val="24"/>
        </w:rPr>
        <w:t xml:space="preserve"> should identify any other hazards associated with </w:t>
      </w:r>
      <w:r w:rsidR="004827A2" w:rsidRPr="00212145">
        <w:rPr>
          <w:sz w:val="24"/>
          <w:szCs w:val="24"/>
        </w:rPr>
        <w:t>their</w:t>
      </w:r>
      <w:r w:rsidR="00BC102E" w:rsidRPr="00212145">
        <w:rPr>
          <w:sz w:val="24"/>
          <w:szCs w:val="24"/>
        </w:rPr>
        <w:t xml:space="preserve"> training environment. 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404"/>
        <w:gridCol w:w="4099"/>
        <w:gridCol w:w="558"/>
        <w:gridCol w:w="504"/>
        <w:gridCol w:w="3216"/>
      </w:tblGrid>
      <w:tr w:rsidR="004F41CA" w:rsidRPr="004F41CA" w14:paraId="14142C77" w14:textId="77777777" w:rsidTr="00212145">
        <w:tc>
          <w:tcPr>
            <w:tcW w:w="1404" w:type="dxa"/>
            <w:shd w:val="clear" w:color="auto" w:fill="000000" w:themeFill="text1"/>
          </w:tcPr>
          <w:p w14:paraId="45015828" w14:textId="77777777" w:rsidR="004F41CA" w:rsidRPr="004F41CA" w:rsidRDefault="004F41CA" w:rsidP="001534A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F41CA">
              <w:rPr>
                <w:b/>
                <w:color w:val="FFFFFF" w:themeColor="background1"/>
                <w:sz w:val="24"/>
                <w:szCs w:val="24"/>
              </w:rPr>
              <w:lastRenderedPageBreak/>
              <w:t>Area</w:t>
            </w:r>
          </w:p>
          <w:p w14:paraId="5F9FD3F7" w14:textId="77777777" w:rsidR="004F41CA" w:rsidRPr="004F41CA" w:rsidRDefault="004F41CA" w:rsidP="001534A3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000000" w:themeFill="text1"/>
          </w:tcPr>
          <w:p w14:paraId="119397FB" w14:textId="77777777" w:rsidR="004F41CA" w:rsidRPr="004F41CA" w:rsidRDefault="004F41CA" w:rsidP="001534A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F41CA">
              <w:rPr>
                <w:b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58" w:type="dxa"/>
            <w:shd w:val="clear" w:color="auto" w:fill="000000" w:themeFill="text1"/>
          </w:tcPr>
          <w:p w14:paraId="663A2537" w14:textId="77777777" w:rsidR="004F41CA" w:rsidRPr="004F41CA" w:rsidRDefault="004F41CA" w:rsidP="001534A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F41CA">
              <w:rPr>
                <w:b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504" w:type="dxa"/>
            <w:shd w:val="clear" w:color="auto" w:fill="000000" w:themeFill="text1"/>
          </w:tcPr>
          <w:p w14:paraId="5FB28F30" w14:textId="77777777" w:rsidR="004F41CA" w:rsidRPr="004F41CA" w:rsidRDefault="004F41CA" w:rsidP="001534A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F41CA">
              <w:rPr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3216" w:type="dxa"/>
            <w:shd w:val="clear" w:color="auto" w:fill="000000" w:themeFill="text1"/>
          </w:tcPr>
          <w:p w14:paraId="602C06F7" w14:textId="77777777" w:rsidR="004F41CA" w:rsidRPr="004F41CA" w:rsidRDefault="004F41CA" w:rsidP="001534A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F41CA">
              <w:rPr>
                <w:b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4F41CA" w:rsidRPr="00BC102E" w14:paraId="44E79712" w14:textId="77777777" w:rsidTr="00212145">
        <w:tc>
          <w:tcPr>
            <w:tcW w:w="1404" w:type="dxa"/>
          </w:tcPr>
          <w:p w14:paraId="67FC4673" w14:textId="77777777" w:rsidR="004F41CA" w:rsidRDefault="004F41CA" w:rsidP="001534A3">
            <w:pPr>
              <w:rPr>
                <w:b/>
                <w:sz w:val="24"/>
                <w:szCs w:val="24"/>
              </w:rPr>
            </w:pPr>
          </w:p>
          <w:p w14:paraId="64FA98EF" w14:textId="3A765088" w:rsidR="00212145" w:rsidRPr="004F3A11" w:rsidRDefault="00212145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4099" w:type="dxa"/>
          </w:tcPr>
          <w:p w14:paraId="7CCA0281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CCF0E77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5E6AD1F5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3216" w:type="dxa"/>
          </w:tcPr>
          <w:p w14:paraId="43057F0B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</w:tr>
      <w:tr w:rsidR="004F41CA" w:rsidRPr="00BC102E" w14:paraId="2E7A60C9" w14:textId="77777777" w:rsidTr="00212145">
        <w:tc>
          <w:tcPr>
            <w:tcW w:w="1404" w:type="dxa"/>
          </w:tcPr>
          <w:p w14:paraId="02B43E8D" w14:textId="77777777" w:rsidR="004F41CA" w:rsidRDefault="004F41CA" w:rsidP="001534A3">
            <w:pPr>
              <w:rPr>
                <w:b/>
                <w:sz w:val="24"/>
                <w:szCs w:val="24"/>
              </w:rPr>
            </w:pPr>
          </w:p>
          <w:p w14:paraId="039B71B9" w14:textId="45986700" w:rsidR="00212145" w:rsidRPr="004F3A11" w:rsidRDefault="00212145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4099" w:type="dxa"/>
          </w:tcPr>
          <w:p w14:paraId="7D66740F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5E7F69F2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5910448D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3216" w:type="dxa"/>
          </w:tcPr>
          <w:p w14:paraId="6022B4AE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</w:tr>
      <w:tr w:rsidR="004F41CA" w:rsidRPr="00BC102E" w14:paraId="066902D3" w14:textId="77777777" w:rsidTr="00212145">
        <w:tc>
          <w:tcPr>
            <w:tcW w:w="1404" w:type="dxa"/>
          </w:tcPr>
          <w:p w14:paraId="6CCC9355" w14:textId="77777777" w:rsidR="004F41CA" w:rsidRDefault="004F41CA" w:rsidP="001534A3">
            <w:pPr>
              <w:rPr>
                <w:b/>
                <w:sz w:val="24"/>
                <w:szCs w:val="24"/>
              </w:rPr>
            </w:pPr>
          </w:p>
          <w:p w14:paraId="27DFD63D" w14:textId="50A1DDF3" w:rsidR="00212145" w:rsidRPr="004F3A11" w:rsidRDefault="00212145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4099" w:type="dxa"/>
          </w:tcPr>
          <w:p w14:paraId="512AA61F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C33C36F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18DD60CE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3216" w:type="dxa"/>
          </w:tcPr>
          <w:p w14:paraId="7FD76C77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</w:tr>
      <w:tr w:rsidR="004F41CA" w:rsidRPr="00BC102E" w14:paraId="6C1C8DF7" w14:textId="77777777" w:rsidTr="00212145">
        <w:tc>
          <w:tcPr>
            <w:tcW w:w="1404" w:type="dxa"/>
          </w:tcPr>
          <w:p w14:paraId="5AF01038" w14:textId="77777777" w:rsidR="004F41CA" w:rsidRDefault="004F41CA" w:rsidP="001534A3">
            <w:pPr>
              <w:rPr>
                <w:b/>
                <w:sz w:val="24"/>
                <w:szCs w:val="24"/>
              </w:rPr>
            </w:pPr>
          </w:p>
          <w:p w14:paraId="059E1A38" w14:textId="381A104C" w:rsidR="00212145" w:rsidRPr="004F3A11" w:rsidRDefault="00212145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4099" w:type="dxa"/>
          </w:tcPr>
          <w:p w14:paraId="1D608759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B35333B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62FB265D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3216" w:type="dxa"/>
          </w:tcPr>
          <w:p w14:paraId="57FBA602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</w:tr>
      <w:tr w:rsidR="004F41CA" w:rsidRPr="00BC102E" w14:paraId="77C36614" w14:textId="77777777" w:rsidTr="00212145">
        <w:tc>
          <w:tcPr>
            <w:tcW w:w="1404" w:type="dxa"/>
          </w:tcPr>
          <w:p w14:paraId="04C5712F" w14:textId="77777777" w:rsidR="004F41CA" w:rsidRDefault="004F41CA" w:rsidP="001534A3">
            <w:pPr>
              <w:rPr>
                <w:b/>
                <w:sz w:val="24"/>
                <w:szCs w:val="24"/>
              </w:rPr>
            </w:pPr>
          </w:p>
          <w:p w14:paraId="1E7F2482" w14:textId="03EF0CA9" w:rsidR="00212145" w:rsidRPr="004F3A11" w:rsidRDefault="00212145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4099" w:type="dxa"/>
          </w:tcPr>
          <w:p w14:paraId="0EA858BC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B60DF0A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</w:tcPr>
          <w:p w14:paraId="7E596C0E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  <w:tc>
          <w:tcPr>
            <w:tcW w:w="3216" w:type="dxa"/>
          </w:tcPr>
          <w:p w14:paraId="479344CE" w14:textId="77777777" w:rsidR="004F41CA" w:rsidRPr="004F3A11" w:rsidRDefault="004F41CA" w:rsidP="001534A3">
            <w:pPr>
              <w:rPr>
                <w:b/>
                <w:sz w:val="24"/>
                <w:szCs w:val="24"/>
              </w:rPr>
            </w:pPr>
          </w:p>
        </w:tc>
      </w:tr>
    </w:tbl>
    <w:p w14:paraId="1E3005E7" w14:textId="30A60EF9" w:rsidR="00087648" w:rsidRPr="005221BE" w:rsidRDefault="00087648" w:rsidP="00200FF1">
      <w:pPr>
        <w:pStyle w:val="Heading1"/>
        <w:rPr>
          <w:b/>
          <w:color w:val="C00000"/>
          <w:sz w:val="24"/>
          <w:szCs w:val="24"/>
        </w:rPr>
      </w:pPr>
      <w:r w:rsidRPr="005221BE">
        <w:rPr>
          <w:b/>
          <w:color w:val="C00000"/>
          <w:sz w:val="24"/>
          <w:szCs w:val="24"/>
        </w:rPr>
        <w:t xml:space="preserve">Items noted for improvement </w:t>
      </w:r>
      <w:r w:rsidR="00C92141">
        <w:rPr>
          <w:b/>
          <w:color w:val="C00000"/>
          <w:sz w:val="24"/>
          <w:szCs w:val="24"/>
        </w:rPr>
        <w:t xml:space="preserve">/ Items to be brought to the attention of the CMT and / or </w:t>
      </w:r>
      <w:r w:rsidR="00625311">
        <w:rPr>
          <w:b/>
          <w:color w:val="C00000"/>
          <w:sz w:val="24"/>
          <w:szCs w:val="24"/>
        </w:rPr>
        <w:t>Facility Owner / Management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77A7A" w:rsidRPr="00200FF1" w14:paraId="40FC6E3F" w14:textId="77777777" w:rsidTr="00212145">
        <w:tc>
          <w:tcPr>
            <w:tcW w:w="9634" w:type="dxa"/>
          </w:tcPr>
          <w:p w14:paraId="6646B0E0" w14:textId="51ABEF0B" w:rsidR="00077A7A" w:rsidRPr="00200FF1" w:rsidRDefault="00087648" w:rsidP="00077A7A">
            <w:pPr>
              <w:rPr>
                <w:b/>
              </w:rPr>
            </w:pPr>
            <w:r>
              <w:t xml:space="preserve">  </w:t>
            </w:r>
            <w:r w:rsidR="00200FF1">
              <w:t xml:space="preserve"> </w:t>
            </w:r>
            <w:r w:rsidR="00077A7A" w:rsidRPr="00200FF1">
              <w:rPr>
                <w:b/>
              </w:rPr>
              <w:t xml:space="preserve">Item </w:t>
            </w:r>
          </w:p>
        </w:tc>
      </w:tr>
      <w:tr w:rsidR="00077A7A" w14:paraId="4A6A8F2D" w14:textId="77777777" w:rsidTr="00212145">
        <w:tc>
          <w:tcPr>
            <w:tcW w:w="9634" w:type="dxa"/>
          </w:tcPr>
          <w:p w14:paraId="2F1E3DCE" w14:textId="77777777" w:rsidR="00077A7A" w:rsidRDefault="00077A7A" w:rsidP="00AC3607">
            <w:pPr>
              <w:pStyle w:val="NoSpacing"/>
              <w:numPr>
                <w:ilvl w:val="0"/>
                <w:numId w:val="6"/>
              </w:numPr>
              <w:ind w:left="171" w:hanging="142"/>
            </w:pPr>
            <w:r w:rsidRPr="00440981">
              <w:t xml:space="preserve"> </w:t>
            </w:r>
          </w:p>
          <w:p w14:paraId="3635D649" w14:textId="77777777" w:rsidR="00077A7A" w:rsidRPr="00440981" w:rsidRDefault="00077A7A" w:rsidP="00AC3607">
            <w:pPr>
              <w:pStyle w:val="NoSpacing"/>
              <w:ind w:left="171"/>
            </w:pPr>
          </w:p>
        </w:tc>
      </w:tr>
      <w:tr w:rsidR="00077A7A" w14:paraId="64BE47D9" w14:textId="77777777" w:rsidTr="00212145">
        <w:tc>
          <w:tcPr>
            <w:tcW w:w="9634" w:type="dxa"/>
          </w:tcPr>
          <w:p w14:paraId="75039752" w14:textId="77777777" w:rsidR="00077A7A" w:rsidRDefault="00077A7A" w:rsidP="00AC3607">
            <w:pPr>
              <w:pStyle w:val="NoSpacing"/>
              <w:numPr>
                <w:ilvl w:val="0"/>
                <w:numId w:val="6"/>
              </w:numPr>
              <w:ind w:left="171" w:hanging="142"/>
            </w:pPr>
            <w:r w:rsidRPr="00440981">
              <w:t xml:space="preserve"> </w:t>
            </w:r>
          </w:p>
          <w:p w14:paraId="25D12D29" w14:textId="77777777" w:rsidR="00077A7A" w:rsidRPr="00440981" w:rsidRDefault="00077A7A" w:rsidP="00AC3607">
            <w:pPr>
              <w:pStyle w:val="NoSpacing"/>
              <w:ind w:left="171"/>
            </w:pPr>
          </w:p>
        </w:tc>
      </w:tr>
      <w:tr w:rsidR="00077A7A" w14:paraId="6731675C" w14:textId="77777777" w:rsidTr="00212145">
        <w:tc>
          <w:tcPr>
            <w:tcW w:w="9634" w:type="dxa"/>
          </w:tcPr>
          <w:p w14:paraId="72D73462" w14:textId="77777777" w:rsidR="00077A7A" w:rsidRDefault="00077A7A" w:rsidP="00AC3607">
            <w:pPr>
              <w:pStyle w:val="NoSpacing"/>
              <w:numPr>
                <w:ilvl w:val="0"/>
                <w:numId w:val="6"/>
              </w:numPr>
              <w:ind w:left="171" w:hanging="142"/>
            </w:pPr>
            <w:r w:rsidRPr="00440981">
              <w:t xml:space="preserve"> </w:t>
            </w:r>
          </w:p>
          <w:p w14:paraId="45018AAA" w14:textId="77777777" w:rsidR="00077A7A" w:rsidRPr="00440981" w:rsidRDefault="00077A7A" w:rsidP="00AC3607">
            <w:pPr>
              <w:pStyle w:val="NoSpacing"/>
              <w:ind w:left="171"/>
            </w:pPr>
          </w:p>
        </w:tc>
      </w:tr>
      <w:tr w:rsidR="00077A7A" w14:paraId="247B8924" w14:textId="77777777" w:rsidTr="00212145">
        <w:tc>
          <w:tcPr>
            <w:tcW w:w="9634" w:type="dxa"/>
          </w:tcPr>
          <w:p w14:paraId="6D5718D3" w14:textId="77777777" w:rsidR="00077A7A" w:rsidRDefault="00077A7A" w:rsidP="00AC3607">
            <w:pPr>
              <w:pStyle w:val="NoSpacing"/>
              <w:numPr>
                <w:ilvl w:val="0"/>
                <w:numId w:val="6"/>
              </w:numPr>
              <w:ind w:left="171" w:hanging="142"/>
            </w:pPr>
            <w:r w:rsidRPr="00440981">
              <w:t xml:space="preserve"> </w:t>
            </w:r>
          </w:p>
          <w:p w14:paraId="41603FC7" w14:textId="77777777" w:rsidR="00077A7A" w:rsidRPr="00440981" w:rsidRDefault="00077A7A" w:rsidP="00AC3607">
            <w:pPr>
              <w:pStyle w:val="NoSpacing"/>
              <w:ind w:left="171"/>
            </w:pPr>
          </w:p>
        </w:tc>
      </w:tr>
      <w:tr w:rsidR="00077A7A" w14:paraId="1D96870C" w14:textId="77777777" w:rsidTr="00212145">
        <w:tc>
          <w:tcPr>
            <w:tcW w:w="9634" w:type="dxa"/>
          </w:tcPr>
          <w:p w14:paraId="3248E75F" w14:textId="77777777" w:rsidR="00077A7A" w:rsidRDefault="00077A7A" w:rsidP="00AC3607">
            <w:pPr>
              <w:pStyle w:val="NoSpacing"/>
              <w:numPr>
                <w:ilvl w:val="0"/>
                <w:numId w:val="6"/>
              </w:numPr>
              <w:ind w:left="171" w:hanging="142"/>
            </w:pPr>
            <w:r w:rsidRPr="00440981">
              <w:t xml:space="preserve"> </w:t>
            </w:r>
          </w:p>
          <w:p w14:paraId="31E0F151" w14:textId="77777777" w:rsidR="00077A7A" w:rsidRPr="00440981" w:rsidRDefault="00077A7A" w:rsidP="00AC3607">
            <w:pPr>
              <w:pStyle w:val="NoSpacing"/>
              <w:ind w:left="171"/>
            </w:pPr>
          </w:p>
        </w:tc>
      </w:tr>
    </w:tbl>
    <w:p w14:paraId="31D70990" w14:textId="77777777" w:rsidR="00200FF1" w:rsidRDefault="00200FF1" w:rsidP="004F3A11">
      <w:pPr>
        <w:pStyle w:val="NoSpacing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5103"/>
        <w:gridCol w:w="3260"/>
      </w:tblGrid>
      <w:tr w:rsidR="004F3A11" w14:paraId="18E8F0C9" w14:textId="77777777" w:rsidTr="00212145">
        <w:tc>
          <w:tcPr>
            <w:tcW w:w="1271" w:type="dxa"/>
          </w:tcPr>
          <w:p w14:paraId="2BFF40E1" w14:textId="15FD7E51" w:rsidR="004F3A11" w:rsidRPr="00087648" w:rsidRDefault="00087648" w:rsidP="00087648">
            <w:pPr>
              <w:pStyle w:val="NoSpacing"/>
              <w:rPr>
                <w:b/>
              </w:rPr>
            </w:pPr>
            <w:r>
              <w:t xml:space="preserve"> </w:t>
            </w:r>
            <w:r w:rsidR="004F3A11" w:rsidRPr="00087648">
              <w:rPr>
                <w:b/>
              </w:rPr>
              <w:t>Date Completed</w:t>
            </w:r>
          </w:p>
        </w:tc>
        <w:tc>
          <w:tcPr>
            <w:tcW w:w="5103" w:type="dxa"/>
          </w:tcPr>
          <w:p w14:paraId="7A68B70D" w14:textId="77777777" w:rsidR="004F3A11" w:rsidRDefault="004F3A11" w:rsidP="00087648">
            <w:pPr>
              <w:pStyle w:val="NoSpacing"/>
            </w:pPr>
            <w:r w:rsidRPr="00087648">
              <w:rPr>
                <w:b/>
              </w:rPr>
              <w:t>Completed By:</w:t>
            </w:r>
          </w:p>
        </w:tc>
        <w:tc>
          <w:tcPr>
            <w:tcW w:w="3260" w:type="dxa"/>
          </w:tcPr>
          <w:p w14:paraId="1E435A39" w14:textId="77777777" w:rsidR="004F3A11" w:rsidRDefault="004F3A11" w:rsidP="00087648">
            <w:pPr>
              <w:pStyle w:val="NoSpacing"/>
            </w:pPr>
            <w:r w:rsidRPr="00087648">
              <w:rPr>
                <w:b/>
              </w:rPr>
              <w:t>Submitted to the CMT</w:t>
            </w:r>
          </w:p>
        </w:tc>
      </w:tr>
      <w:tr w:rsidR="004F3A11" w14:paraId="6F88EBC4" w14:textId="77777777" w:rsidTr="00212145">
        <w:tc>
          <w:tcPr>
            <w:tcW w:w="1271" w:type="dxa"/>
          </w:tcPr>
          <w:p w14:paraId="3B6A0BB6" w14:textId="77777777" w:rsidR="004F3A11" w:rsidRPr="00087648" w:rsidRDefault="004F3A11" w:rsidP="00087648">
            <w:pPr>
              <w:pStyle w:val="NoSpacing"/>
              <w:rPr>
                <w:b/>
              </w:rPr>
            </w:pPr>
          </w:p>
        </w:tc>
        <w:tc>
          <w:tcPr>
            <w:tcW w:w="5103" w:type="dxa"/>
          </w:tcPr>
          <w:p w14:paraId="6CC243D0" w14:textId="77777777" w:rsidR="004F3A11" w:rsidRDefault="004F3A11" w:rsidP="00087648">
            <w:pPr>
              <w:pStyle w:val="NoSpacing"/>
            </w:pPr>
          </w:p>
          <w:p w14:paraId="137E2625" w14:textId="0062E39A" w:rsidR="00212145" w:rsidRDefault="00212145" w:rsidP="00087648">
            <w:pPr>
              <w:pStyle w:val="NoSpacing"/>
            </w:pPr>
          </w:p>
        </w:tc>
        <w:tc>
          <w:tcPr>
            <w:tcW w:w="3260" w:type="dxa"/>
          </w:tcPr>
          <w:p w14:paraId="698A0905" w14:textId="77777777" w:rsidR="004F3A11" w:rsidRDefault="004F3A11" w:rsidP="00087648">
            <w:pPr>
              <w:pStyle w:val="NoSpacing"/>
            </w:pPr>
            <w:r>
              <w:t>Yes  / No</w:t>
            </w:r>
          </w:p>
        </w:tc>
      </w:tr>
    </w:tbl>
    <w:p w14:paraId="17728850" w14:textId="77777777" w:rsidR="00526F24" w:rsidRDefault="00087648" w:rsidP="00200FF1">
      <w:pPr>
        <w:pStyle w:val="Heading1"/>
        <w:rPr>
          <w:b/>
          <w:color w:val="C00000"/>
          <w:sz w:val="24"/>
          <w:szCs w:val="24"/>
        </w:rPr>
      </w:pPr>
      <w:r w:rsidRPr="005221BE">
        <w:rPr>
          <w:b/>
          <w:color w:val="C00000"/>
          <w:sz w:val="24"/>
          <w:szCs w:val="24"/>
        </w:rPr>
        <w:t xml:space="preserve">Follow </w:t>
      </w:r>
      <w:r w:rsidR="005221BE">
        <w:rPr>
          <w:b/>
          <w:color w:val="C00000"/>
          <w:sz w:val="24"/>
          <w:szCs w:val="24"/>
        </w:rPr>
        <w:t>U</w:t>
      </w:r>
      <w:r w:rsidRPr="005221BE">
        <w:rPr>
          <w:b/>
          <w:color w:val="C00000"/>
          <w:sz w:val="24"/>
          <w:szCs w:val="24"/>
        </w:rPr>
        <w:t>p</w:t>
      </w:r>
      <w:r w:rsidR="005221BE">
        <w:rPr>
          <w:b/>
          <w:color w:val="C00000"/>
          <w:sz w:val="24"/>
          <w:szCs w:val="24"/>
        </w:rPr>
        <w:t xml:space="preserve"> / Corrective</w:t>
      </w:r>
      <w:r w:rsidRPr="005221BE">
        <w:rPr>
          <w:b/>
          <w:color w:val="C00000"/>
          <w:sz w:val="24"/>
          <w:szCs w:val="24"/>
        </w:rPr>
        <w:t xml:space="preserve"> </w:t>
      </w:r>
      <w:r w:rsidR="005221BE">
        <w:rPr>
          <w:b/>
          <w:color w:val="C00000"/>
          <w:sz w:val="24"/>
          <w:szCs w:val="24"/>
        </w:rPr>
        <w:t>A</w:t>
      </w:r>
      <w:r w:rsidRPr="005221BE">
        <w:rPr>
          <w:b/>
          <w:color w:val="C00000"/>
          <w:sz w:val="24"/>
          <w:szCs w:val="24"/>
        </w:rPr>
        <w:t xml:space="preserve">ctions taken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374"/>
        <w:gridCol w:w="1701"/>
        <w:gridCol w:w="1559"/>
      </w:tblGrid>
      <w:tr w:rsidR="00200FF1" w:rsidRPr="00200FF1" w14:paraId="3A60A5D6" w14:textId="77777777" w:rsidTr="00212145">
        <w:tc>
          <w:tcPr>
            <w:tcW w:w="6374" w:type="dxa"/>
          </w:tcPr>
          <w:p w14:paraId="103FED42" w14:textId="77777777" w:rsidR="00200FF1" w:rsidRPr="00200FF1" w:rsidRDefault="00200FF1" w:rsidP="00200FF1">
            <w:pPr>
              <w:rPr>
                <w:b/>
              </w:rPr>
            </w:pPr>
            <w:r w:rsidRPr="00200FF1">
              <w:rPr>
                <w:b/>
              </w:rPr>
              <w:t>Item Actioned</w:t>
            </w:r>
          </w:p>
        </w:tc>
        <w:tc>
          <w:tcPr>
            <w:tcW w:w="1701" w:type="dxa"/>
          </w:tcPr>
          <w:p w14:paraId="7F7DC940" w14:textId="77777777" w:rsidR="00200FF1" w:rsidRPr="00200FF1" w:rsidRDefault="00200FF1" w:rsidP="00200FF1">
            <w:pPr>
              <w:rPr>
                <w:b/>
              </w:rPr>
            </w:pPr>
            <w:r w:rsidRPr="00200FF1">
              <w:rPr>
                <w:b/>
              </w:rPr>
              <w:t>Completed by</w:t>
            </w:r>
          </w:p>
        </w:tc>
        <w:tc>
          <w:tcPr>
            <w:tcW w:w="1559" w:type="dxa"/>
          </w:tcPr>
          <w:p w14:paraId="179E9902" w14:textId="77777777" w:rsidR="00200FF1" w:rsidRPr="00200FF1" w:rsidRDefault="00200FF1" w:rsidP="00200FF1">
            <w:pPr>
              <w:rPr>
                <w:b/>
              </w:rPr>
            </w:pPr>
            <w:r w:rsidRPr="00200FF1">
              <w:rPr>
                <w:b/>
              </w:rPr>
              <w:t>Date Completed</w:t>
            </w:r>
          </w:p>
        </w:tc>
      </w:tr>
      <w:tr w:rsidR="00200FF1" w14:paraId="3C640B1E" w14:textId="77777777" w:rsidTr="00212145">
        <w:tc>
          <w:tcPr>
            <w:tcW w:w="6374" w:type="dxa"/>
          </w:tcPr>
          <w:p w14:paraId="28C6E0DB" w14:textId="77777777" w:rsidR="00200FF1" w:rsidRDefault="00200FF1" w:rsidP="00077A7A">
            <w:pPr>
              <w:pStyle w:val="NoSpacing"/>
              <w:numPr>
                <w:ilvl w:val="0"/>
                <w:numId w:val="8"/>
              </w:numPr>
            </w:pPr>
          </w:p>
          <w:p w14:paraId="70ACEA6D" w14:textId="77777777" w:rsidR="00200FF1" w:rsidRPr="00440981" w:rsidRDefault="00200FF1" w:rsidP="00077A7A">
            <w:pPr>
              <w:pStyle w:val="NoSpacing"/>
              <w:ind w:left="171"/>
            </w:pPr>
          </w:p>
        </w:tc>
        <w:tc>
          <w:tcPr>
            <w:tcW w:w="1701" w:type="dxa"/>
          </w:tcPr>
          <w:p w14:paraId="34AA52A2" w14:textId="77777777" w:rsidR="00200FF1" w:rsidRDefault="00200FF1" w:rsidP="00200FF1"/>
        </w:tc>
        <w:tc>
          <w:tcPr>
            <w:tcW w:w="1559" w:type="dxa"/>
          </w:tcPr>
          <w:p w14:paraId="0530CE39" w14:textId="77777777" w:rsidR="00200FF1" w:rsidRDefault="00200FF1" w:rsidP="00200FF1"/>
        </w:tc>
      </w:tr>
      <w:tr w:rsidR="00200FF1" w14:paraId="337468C9" w14:textId="77777777" w:rsidTr="00212145">
        <w:tc>
          <w:tcPr>
            <w:tcW w:w="6374" w:type="dxa"/>
          </w:tcPr>
          <w:p w14:paraId="650B5064" w14:textId="77777777" w:rsidR="00200FF1" w:rsidRDefault="00200FF1" w:rsidP="00077A7A">
            <w:pPr>
              <w:pStyle w:val="NoSpacing"/>
              <w:numPr>
                <w:ilvl w:val="0"/>
                <w:numId w:val="8"/>
              </w:numPr>
            </w:pPr>
          </w:p>
          <w:p w14:paraId="7E180C01" w14:textId="77777777" w:rsidR="00200FF1" w:rsidRPr="00440981" w:rsidRDefault="00200FF1" w:rsidP="00077A7A">
            <w:pPr>
              <w:pStyle w:val="NoSpacing"/>
              <w:ind w:left="171"/>
            </w:pPr>
          </w:p>
        </w:tc>
        <w:tc>
          <w:tcPr>
            <w:tcW w:w="1701" w:type="dxa"/>
          </w:tcPr>
          <w:p w14:paraId="7B916FFB" w14:textId="77777777" w:rsidR="00200FF1" w:rsidRDefault="00200FF1" w:rsidP="00200FF1"/>
        </w:tc>
        <w:tc>
          <w:tcPr>
            <w:tcW w:w="1559" w:type="dxa"/>
          </w:tcPr>
          <w:p w14:paraId="1581E680" w14:textId="77777777" w:rsidR="00200FF1" w:rsidRDefault="00200FF1" w:rsidP="00200FF1"/>
        </w:tc>
      </w:tr>
      <w:tr w:rsidR="00200FF1" w14:paraId="71F6206E" w14:textId="77777777" w:rsidTr="00212145">
        <w:tc>
          <w:tcPr>
            <w:tcW w:w="6374" w:type="dxa"/>
          </w:tcPr>
          <w:p w14:paraId="13E4A7E9" w14:textId="77777777" w:rsidR="00200FF1" w:rsidRDefault="00200FF1" w:rsidP="00077A7A">
            <w:pPr>
              <w:pStyle w:val="NoSpacing"/>
              <w:numPr>
                <w:ilvl w:val="0"/>
                <w:numId w:val="8"/>
              </w:numPr>
            </w:pPr>
          </w:p>
          <w:p w14:paraId="460A54A9" w14:textId="77777777" w:rsidR="00200FF1" w:rsidRPr="00440981" w:rsidRDefault="00200FF1" w:rsidP="00077A7A">
            <w:pPr>
              <w:pStyle w:val="NoSpacing"/>
              <w:ind w:left="171"/>
            </w:pPr>
          </w:p>
        </w:tc>
        <w:tc>
          <w:tcPr>
            <w:tcW w:w="1701" w:type="dxa"/>
          </w:tcPr>
          <w:p w14:paraId="155EA805" w14:textId="77777777" w:rsidR="00200FF1" w:rsidRDefault="00200FF1" w:rsidP="00200FF1"/>
        </w:tc>
        <w:tc>
          <w:tcPr>
            <w:tcW w:w="1559" w:type="dxa"/>
          </w:tcPr>
          <w:p w14:paraId="6B608C60" w14:textId="77777777" w:rsidR="00200FF1" w:rsidRDefault="00200FF1" w:rsidP="00200FF1"/>
        </w:tc>
      </w:tr>
      <w:tr w:rsidR="00200FF1" w14:paraId="0D6C24CE" w14:textId="77777777" w:rsidTr="00212145">
        <w:tc>
          <w:tcPr>
            <w:tcW w:w="6374" w:type="dxa"/>
          </w:tcPr>
          <w:p w14:paraId="0A4708FC" w14:textId="77777777" w:rsidR="00200FF1" w:rsidRDefault="00200FF1" w:rsidP="00077A7A">
            <w:pPr>
              <w:pStyle w:val="NoSpacing"/>
              <w:numPr>
                <w:ilvl w:val="0"/>
                <w:numId w:val="8"/>
              </w:numPr>
            </w:pPr>
          </w:p>
          <w:p w14:paraId="62306A1C" w14:textId="77777777" w:rsidR="00200FF1" w:rsidRPr="00440981" w:rsidRDefault="00200FF1" w:rsidP="00077A7A">
            <w:pPr>
              <w:pStyle w:val="NoSpacing"/>
              <w:ind w:left="171"/>
            </w:pPr>
          </w:p>
        </w:tc>
        <w:tc>
          <w:tcPr>
            <w:tcW w:w="1701" w:type="dxa"/>
          </w:tcPr>
          <w:p w14:paraId="7663A7B5" w14:textId="77777777" w:rsidR="00200FF1" w:rsidRDefault="00200FF1" w:rsidP="00200FF1"/>
        </w:tc>
        <w:tc>
          <w:tcPr>
            <w:tcW w:w="1559" w:type="dxa"/>
          </w:tcPr>
          <w:p w14:paraId="6825CE67" w14:textId="77777777" w:rsidR="00200FF1" w:rsidRDefault="00200FF1" w:rsidP="00200FF1"/>
        </w:tc>
      </w:tr>
      <w:tr w:rsidR="00200FF1" w14:paraId="1FD4B42F" w14:textId="77777777" w:rsidTr="00212145">
        <w:tc>
          <w:tcPr>
            <w:tcW w:w="6374" w:type="dxa"/>
          </w:tcPr>
          <w:p w14:paraId="08CCAF15" w14:textId="77777777" w:rsidR="00200FF1" w:rsidRDefault="00200FF1" w:rsidP="00077A7A">
            <w:pPr>
              <w:pStyle w:val="NoSpacing"/>
              <w:numPr>
                <w:ilvl w:val="0"/>
                <w:numId w:val="8"/>
              </w:numPr>
            </w:pPr>
          </w:p>
          <w:p w14:paraId="2F656D9B" w14:textId="77777777" w:rsidR="00200FF1" w:rsidRPr="00440981" w:rsidRDefault="00200FF1" w:rsidP="00077A7A">
            <w:pPr>
              <w:pStyle w:val="NoSpacing"/>
              <w:ind w:left="171"/>
            </w:pPr>
          </w:p>
        </w:tc>
        <w:tc>
          <w:tcPr>
            <w:tcW w:w="1701" w:type="dxa"/>
          </w:tcPr>
          <w:p w14:paraId="612A96E4" w14:textId="77777777" w:rsidR="00200FF1" w:rsidRDefault="00200FF1" w:rsidP="00200FF1"/>
        </w:tc>
        <w:tc>
          <w:tcPr>
            <w:tcW w:w="1559" w:type="dxa"/>
          </w:tcPr>
          <w:p w14:paraId="39EBA2E3" w14:textId="77777777" w:rsidR="00200FF1" w:rsidRDefault="00200FF1" w:rsidP="00200FF1"/>
        </w:tc>
      </w:tr>
    </w:tbl>
    <w:p w14:paraId="5DF8577E" w14:textId="77777777" w:rsidR="00200FF1" w:rsidRDefault="00200FF1" w:rsidP="00200FF1">
      <w:pPr>
        <w:pStyle w:val="NoSpacing"/>
        <w:ind w:left="6804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087648" w14:paraId="39D7ED05" w14:textId="77777777" w:rsidTr="00212145">
        <w:tc>
          <w:tcPr>
            <w:tcW w:w="2405" w:type="dxa"/>
          </w:tcPr>
          <w:p w14:paraId="36E09CF9" w14:textId="2A5C952A" w:rsidR="005221BE" w:rsidRPr="00087648" w:rsidRDefault="00200FF1" w:rsidP="00087648">
            <w:pPr>
              <w:pStyle w:val="NoSpacing"/>
              <w:rPr>
                <w:b/>
              </w:rPr>
            </w:pPr>
            <w:r>
              <w:t xml:space="preserve"> </w:t>
            </w:r>
            <w:r w:rsidR="00087648" w:rsidRPr="00087648">
              <w:rPr>
                <w:b/>
              </w:rPr>
              <w:t xml:space="preserve">Final inspection Date </w:t>
            </w:r>
          </w:p>
        </w:tc>
        <w:tc>
          <w:tcPr>
            <w:tcW w:w="7229" w:type="dxa"/>
          </w:tcPr>
          <w:p w14:paraId="61F2C762" w14:textId="77777777" w:rsidR="00087648" w:rsidRDefault="00077A7A" w:rsidP="00087648">
            <w:pPr>
              <w:pStyle w:val="NoSpacing"/>
            </w:pPr>
            <w:r w:rsidRPr="00087648">
              <w:rPr>
                <w:b/>
              </w:rPr>
              <w:t>Completed By:</w:t>
            </w:r>
          </w:p>
        </w:tc>
      </w:tr>
      <w:tr w:rsidR="00087648" w14:paraId="0CB626FC" w14:textId="77777777" w:rsidTr="00212145">
        <w:tc>
          <w:tcPr>
            <w:tcW w:w="2405" w:type="dxa"/>
          </w:tcPr>
          <w:p w14:paraId="2BAC9A4E" w14:textId="77777777" w:rsidR="00087648" w:rsidRPr="00087648" w:rsidRDefault="00087648" w:rsidP="00087648">
            <w:pPr>
              <w:pStyle w:val="NoSpacing"/>
              <w:rPr>
                <w:b/>
              </w:rPr>
            </w:pPr>
          </w:p>
        </w:tc>
        <w:tc>
          <w:tcPr>
            <w:tcW w:w="7229" w:type="dxa"/>
          </w:tcPr>
          <w:p w14:paraId="17A872BD" w14:textId="77777777" w:rsidR="00077A7A" w:rsidRDefault="00077A7A" w:rsidP="00077A7A">
            <w:pPr>
              <w:pStyle w:val="NoSpacing"/>
            </w:pPr>
          </w:p>
          <w:p w14:paraId="34466C51" w14:textId="77777777" w:rsidR="00087648" w:rsidRDefault="00087648" w:rsidP="00087648">
            <w:pPr>
              <w:pStyle w:val="NoSpacing"/>
            </w:pPr>
          </w:p>
        </w:tc>
      </w:tr>
    </w:tbl>
    <w:p w14:paraId="430256EE" w14:textId="77777777" w:rsidR="00526F24" w:rsidRPr="00526F24" w:rsidRDefault="00526F24" w:rsidP="00087648">
      <w:pPr>
        <w:pStyle w:val="NoSpacing"/>
      </w:pPr>
    </w:p>
    <w:sectPr w:rsidR="00526F24" w:rsidRPr="00526F24" w:rsidSect="00457A29">
      <w:headerReference w:type="default" r:id="rId7"/>
      <w:footerReference w:type="default" r:id="rId8"/>
      <w:footerReference w:type="first" r:id="rId9"/>
      <w:pgSz w:w="11906" w:h="16838"/>
      <w:pgMar w:top="1134" w:right="991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40AD8" w14:textId="77777777" w:rsidR="008E4B0A" w:rsidRDefault="008E4B0A" w:rsidP="004827A2">
      <w:pPr>
        <w:spacing w:after="0" w:line="240" w:lineRule="auto"/>
      </w:pPr>
      <w:r>
        <w:separator/>
      </w:r>
    </w:p>
  </w:endnote>
  <w:endnote w:type="continuationSeparator" w:id="0">
    <w:p w14:paraId="1538C89E" w14:textId="77777777" w:rsidR="008E4B0A" w:rsidRDefault="008E4B0A" w:rsidP="0048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58481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F1B9E3" w14:textId="648C4763" w:rsidR="004827A2" w:rsidRDefault="004827A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A3A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974F509" w14:textId="77777777" w:rsidR="004827A2" w:rsidRDefault="00482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650239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9E8BC2" w14:textId="7E28FB84" w:rsidR="00457A29" w:rsidRPr="00457A29" w:rsidRDefault="00457A2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457A29">
          <w:rPr>
            <w:sz w:val="16"/>
            <w:szCs w:val="16"/>
          </w:rPr>
          <w:fldChar w:fldCharType="begin"/>
        </w:r>
        <w:r w:rsidRPr="00457A29">
          <w:rPr>
            <w:sz w:val="16"/>
            <w:szCs w:val="16"/>
          </w:rPr>
          <w:instrText xml:space="preserve"> PAGE   \* MERGEFORMAT </w:instrText>
        </w:r>
        <w:r w:rsidRPr="00457A29">
          <w:rPr>
            <w:sz w:val="16"/>
            <w:szCs w:val="16"/>
          </w:rPr>
          <w:fldChar w:fldCharType="separate"/>
        </w:r>
        <w:r w:rsidR="00AE6A3A" w:rsidRPr="00AE6A3A">
          <w:rPr>
            <w:b/>
            <w:bCs/>
            <w:noProof/>
            <w:sz w:val="16"/>
            <w:szCs w:val="16"/>
          </w:rPr>
          <w:t>1</w:t>
        </w:r>
        <w:r w:rsidRPr="00457A29">
          <w:rPr>
            <w:b/>
            <w:bCs/>
            <w:noProof/>
            <w:sz w:val="16"/>
            <w:szCs w:val="16"/>
          </w:rPr>
          <w:fldChar w:fldCharType="end"/>
        </w:r>
        <w:r w:rsidRPr="00457A29">
          <w:rPr>
            <w:b/>
            <w:bCs/>
            <w:sz w:val="16"/>
            <w:szCs w:val="16"/>
          </w:rPr>
          <w:t xml:space="preserve"> | </w:t>
        </w:r>
        <w:r w:rsidRPr="00457A29">
          <w:rPr>
            <w:color w:val="7F7F7F" w:themeColor="background1" w:themeShade="7F"/>
            <w:spacing w:val="60"/>
            <w:sz w:val="16"/>
            <w:szCs w:val="16"/>
          </w:rPr>
          <w:t>Page</w:t>
        </w:r>
        <w:r w:rsidRPr="00457A29">
          <w:rPr>
            <w:color w:val="0070C0"/>
            <w:sz w:val="16"/>
            <w:szCs w:val="16"/>
          </w:rPr>
          <w:t xml:space="preserve">                 </w:t>
        </w:r>
        <w:r>
          <w:rPr>
            <w:color w:val="0070C0"/>
            <w:sz w:val="16"/>
            <w:szCs w:val="16"/>
          </w:rPr>
          <w:t xml:space="preserve">                               </w:t>
        </w:r>
        <w:r w:rsidRPr="00457A29">
          <w:rPr>
            <w:color w:val="0070C0"/>
            <w:sz w:val="16"/>
            <w:szCs w:val="16"/>
          </w:rPr>
          <w:t xml:space="preserve">   </w:t>
        </w:r>
        <w:r>
          <w:rPr>
            <w:color w:val="0070C0"/>
            <w:sz w:val="16"/>
            <w:szCs w:val="16"/>
          </w:rPr>
          <w:t xml:space="preserve">                        </w:t>
        </w:r>
        <w:r w:rsidRPr="00AE6A3A">
          <w:rPr>
            <w:color w:val="000099"/>
            <w:sz w:val="16"/>
            <w:szCs w:val="16"/>
          </w:rPr>
          <w:t>It is recommended that Clubs carry out this venue inspection checklist at least once a year</w:t>
        </w:r>
        <w:r w:rsidRPr="00457A29">
          <w:rPr>
            <w:sz w:val="16"/>
            <w:szCs w:val="16"/>
          </w:rPr>
          <w:t>.</w:t>
        </w:r>
      </w:p>
    </w:sdtContent>
  </w:sdt>
  <w:p w14:paraId="701BE051" w14:textId="77777777" w:rsidR="00457A29" w:rsidRDefault="00457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25AB1" w14:textId="77777777" w:rsidR="008E4B0A" w:rsidRDefault="008E4B0A" w:rsidP="004827A2">
      <w:pPr>
        <w:spacing w:after="0" w:line="240" w:lineRule="auto"/>
      </w:pPr>
      <w:r>
        <w:separator/>
      </w:r>
    </w:p>
  </w:footnote>
  <w:footnote w:type="continuationSeparator" w:id="0">
    <w:p w14:paraId="41648062" w14:textId="77777777" w:rsidR="008E4B0A" w:rsidRDefault="008E4B0A" w:rsidP="0048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8248D" w14:textId="77777777" w:rsidR="004827A2" w:rsidRPr="00087648" w:rsidRDefault="004827A2" w:rsidP="004827A2">
    <w:pPr>
      <w:pStyle w:val="NoSpacing"/>
      <w:jc w:val="center"/>
      <w:rPr>
        <w:b/>
        <w:sz w:val="28"/>
        <w:szCs w:val="28"/>
      </w:rPr>
    </w:pPr>
    <w:r w:rsidRPr="00087648">
      <w:rPr>
        <w:b/>
        <w:sz w:val="28"/>
        <w:szCs w:val="28"/>
      </w:rPr>
      <w:t>VENUE INSPECTION CHECKLIST</w:t>
    </w:r>
  </w:p>
  <w:p w14:paraId="3D5EE4F4" w14:textId="77777777" w:rsidR="004827A2" w:rsidRDefault="00482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66212"/>
    <w:multiLevelType w:val="hybridMultilevel"/>
    <w:tmpl w:val="1B2019D0"/>
    <w:lvl w:ilvl="0" w:tplc="1809000F">
      <w:start w:val="1"/>
      <w:numFmt w:val="decimal"/>
      <w:lvlText w:val="%1."/>
      <w:lvlJc w:val="left"/>
      <w:pPr>
        <w:ind w:left="785" w:hanging="360"/>
      </w:pPr>
    </w:lvl>
    <w:lvl w:ilvl="1" w:tplc="18090019" w:tentative="1">
      <w:start w:val="1"/>
      <w:numFmt w:val="lowerLetter"/>
      <w:lvlText w:val="%2."/>
      <w:lvlJc w:val="left"/>
      <w:pPr>
        <w:ind w:left="1485" w:hanging="360"/>
      </w:pPr>
    </w:lvl>
    <w:lvl w:ilvl="2" w:tplc="1809001B" w:tentative="1">
      <w:start w:val="1"/>
      <w:numFmt w:val="lowerRoman"/>
      <w:lvlText w:val="%3."/>
      <w:lvlJc w:val="right"/>
      <w:pPr>
        <w:ind w:left="2205" w:hanging="180"/>
      </w:pPr>
    </w:lvl>
    <w:lvl w:ilvl="3" w:tplc="1809000F" w:tentative="1">
      <w:start w:val="1"/>
      <w:numFmt w:val="decimal"/>
      <w:lvlText w:val="%4."/>
      <w:lvlJc w:val="left"/>
      <w:pPr>
        <w:ind w:left="2925" w:hanging="360"/>
      </w:pPr>
    </w:lvl>
    <w:lvl w:ilvl="4" w:tplc="18090019" w:tentative="1">
      <w:start w:val="1"/>
      <w:numFmt w:val="lowerLetter"/>
      <w:lvlText w:val="%5."/>
      <w:lvlJc w:val="left"/>
      <w:pPr>
        <w:ind w:left="3645" w:hanging="360"/>
      </w:pPr>
    </w:lvl>
    <w:lvl w:ilvl="5" w:tplc="1809001B" w:tentative="1">
      <w:start w:val="1"/>
      <w:numFmt w:val="lowerRoman"/>
      <w:lvlText w:val="%6."/>
      <w:lvlJc w:val="right"/>
      <w:pPr>
        <w:ind w:left="4365" w:hanging="180"/>
      </w:pPr>
    </w:lvl>
    <w:lvl w:ilvl="6" w:tplc="1809000F" w:tentative="1">
      <w:start w:val="1"/>
      <w:numFmt w:val="decimal"/>
      <w:lvlText w:val="%7."/>
      <w:lvlJc w:val="left"/>
      <w:pPr>
        <w:ind w:left="5085" w:hanging="360"/>
      </w:pPr>
    </w:lvl>
    <w:lvl w:ilvl="7" w:tplc="18090019" w:tentative="1">
      <w:start w:val="1"/>
      <w:numFmt w:val="lowerLetter"/>
      <w:lvlText w:val="%8."/>
      <w:lvlJc w:val="left"/>
      <w:pPr>
        <w:ind w:left="5805" w:hanging="360"/>
      </w:pPr>
    </w:lvl>
    <w:lvl w:ilvl="8" w:tplc="1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B161D12"/>
    <w:multiLevelType w:val="hybridMultilevel"/>
    <w:tmpl w:val="FD32148E"/>
    <w:lvl w:ilvl="0" w:tplc="1809000F">
      <w:start w:val="1"/>
      <w:numFmt w:val="decimal"/>
      <w:lvlText w:val="%1."/>
      <w:lvlJc w:val="left"/>
      <w:pPr>
        <w:ind w:left="785" w:hanging="360"/>
      </w:pPr>
    </w:lvl>
    <w:lvl w:ilvl="1" w:tplc="18090019" w:tentative="1">
      <w:start w:val="1"/>
      <w:numFmt w:val="lowerLetter"/>
      <w:lvlText w:val="%2."/>
      <w:lvlJc w:val="left"/>
      <w:pPr>
        <w:ind w:left="1485" w:hanging="360"/>
      </w:pPr>
    </w:lvl>
    <w:lvl w:ilvl="2" w:tplc="1809001B" w:tentative="1">
      <w:start w:val="1"/>
      <w:numFmt w:val="lowerRoman"/>
      <w:lvlText w:val="%3."/>
      <w:lvlJc w:val="right"/>
      <w:pPr>
        <w:ind w:left="2205" w:hanging="180"/>
      </w:pPr>
    </w:lvl>
    <w:lvl w:ilvl="3" w:tplc="1809000F" w:tentative="1">
      <w:start w:val="1"/>
      <w:numFmt w:val="decimal"/>
      <w:lvlText w:val="%4."/>
      <w:lvlJc w:val="left"/>
      <w:pPr>
        <w:ind w:left="2925" w:hanging="360"/>
      </w:pPr>
    </w:lvl>
    <w:lvl w:ilvl="4" w:tplc="18090019" w:tentative="1">
      <w:start w:val="1"/>
      <w:numFmt w:val="lowerLetter"/>
      <w:lvlText w:val="%5."/>
      <w:lvlJc w:val="left"/>
      <w:pPr>
        <w:ind w:left="3645" w:hanging="360"/>
      </w:pPr>
    </w:lvl>
    <w:lvl w:ilvl="5" w:tplc="1809001B" w:tentative="1">
      <w:start w:val="1"/>
      <w:numFmt w:val="lowerRoman"/>
      <w:lvlText w:val="%6."/>
      <w:lvlJc w:val="right"/>
      <w:pPr>
        <w:ind w:left="4365" w:hanging="180"/>
      </w:pPr>
    </w:lvl>
    <w:lvl w:ilvl="6" w:tplc="1809000F" w:tentative="1">
      <w:start w:val="1"/>
      <w:numFmt w:val="decimal"/>
      <w:lvlText w:val="%7."/>
      <w:lvlJc w:val="left"/>
      <w:pPr>
        <w:ind w:left="5085" w:hanging="360"/>
      </w:pPr>
    </w:lvl>
    <w:lvl w:ilvl="7" w:tplc="18090019" w:tentative="1">
      <w:start w:val="1"/>
      <w:numFmt w:val="lowerLetter"/>
      <w:lvlText w:val="%8."/>
      <w:lvlJc w:val="left"/>
      <w:pPr>
        <w:ind w:left="5805" w:hanging="360"/>
      </w:pPr>
    </w:lvl>
    <w:lvl w:ilvl="8" w:tplc="1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4E83D99"/>
    <w:multiLevelType w:val="hybridMultilevel"/>
    <w:tmpl w:val="1B2019D0"/>
    <w:lvl w:ilvl="0" w:tplc="1809000F">
      <w:start w:val="1"/>
      <w:numFmt w:val="decimal"/>
      <w:lvlText w:val="%1."/>
      <w:lvlJc w:val="left"/>
      <w:pPr>
        <w:ind w:left="7164" w:hanging="360"/>
      </w:pPr>
    </w:lvl>
    <w:lvl w:ilvl="1" w:tplc="18090019" w:tentative="1">
      <w:start w:val="1"/>
      <w:numFmt w:val="lowerLetter"/>
      <w:lvlText w:val="%2."/>
      <w:lvlJc w:val="left"/>
      <w:pPr>
        <w:ind w:left="7864" w:hanging="360"/>
      </w:pPr>
    </w:lvl>
    <w:lvl w:ilvl="2" w:tplc="1809001B" w:tentative="1">
      <w:start w:val="1"/>
      <w:numFmt w:val="lowerRoman"/>
      <w:lvlText w:val="%3."/>
      <w:lvlJc w:val="right"/>
      <w:pPr>
        <w:ind w:left="8584" w:hanging="180"/>
      </w:pPr>
    </w:lvl>
    <w:lvl w:ilvl="3" w:tplc="1809000F" w:tentative="1">
      <w:start w:val="1"/>
      <w:numFmt w:val="decimal"/>
      <w:lvlText w:val="%4."/>
      <w:lvlJc w:val="left"/>
      <w:pPr>
        <w:ind w:left="9304" w:hanging="360"/>
      </w:pPr>
    </w:lvl>
    <w:lvl w:ilvl="4" w:tplc="18090019" w:tentative="1">
      <w:start w:val="1"/>
      <w:numFmt w:val="lowerLetter"/>
      <w:lvlText w:val="%5."/>
      <w:lvlJc w:val="left"/>
      <w:pPr>
        <w:ind w:left="10024" w:hanging="360"/>
      </w:pPr>
    </w:lvl>
    <w:lvl w:ilvl="5" w:tplc="1809001B" w:tentative="1">
      <w:start w:val="1"/>
      <w:numFmt w:val="lowerRoman"/>
      <w:lvlText w:val="%6."/>
      <w:lvlJc w:val="right"/>
      <w:pPr>
        <w:ind w:left="10744" w:hanging="180"/>
      </w:pPr>
    </w:lvl>
    <w:lvl w:ilvl="6" w:tplc="1809000F" w:tentative="1">
      <w:start w:val="1"/>
      <w:numFmt w:val="decimal"/>
      <w:lvlText w:val="%7."/>
      <w:lvlJc w:val="left"/>
      <w:pPr>
        <w:ind w:left="11464" w:hanging="360"/>
      </w:pPr>
    </w:lvl>
    <w:lvl w:ilvl="7" w:tplc="18090019" w:tentative="1">
      <w:start w:val="1"/>
      <w:numFmt w:val="lowerLetter"/>
      <w:lvlText w:val="%8."/>
      <w:lvlJc w:val="left"/>
      <w:pPr>
        <w:ind w:left="12184" w:hanging="360"/>
      </w:pPr>
    </w:lvl>
    <w:lvl w:ilvl="8" w:tplc="1809001B" w:tentative="1">
      <w:start w:val="1"/>
      <w:numFmt w:val="lowerRoman"/>
      <w:lvlText w:val="%9."/>
      <w:lvlJc w:val="right"/>
      <w:pPr>
        <w:ind w:left="12904" w:hanging="180"/>
      </w:pPr>
    </w:lvl>
  </w:abstractNum>
  <w:abstractNum w:abstractNumId="3" w15:restartNumberingAfterBreak="0">
    <w:nsid w:val="528F7D9F"/>
    <w:multiLevelType w:val="hybridMultilevel"/>
    <w:tmpl w:val="03983BC0"/>
    <w:lvl w:ilvl="0" w:tplc="1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85" w:hanging="360"/>
      </w:pPr>
    </w:lvl>
    <w:lvl w:ilvl="2" w:tplc="1809001B" w:tentative="1">
      <w:start w:val="1"/>
      <w:numFmt w:val="lowerRoman"/>
      <w:lvlText w:val="%3."/>
      <w:lvlJc w:val="right"/>
      <w:pPr>
        <w:ind w:left="2205" w:hanging="180"/>
      </w:pPr>
    </w:lvl>
    <w:lvl w:ilvl="3" w:tplc="1809000F" w:tentative="1">
      <w:start w:val="1"/>
      <w:numFmt w:val="decimal"/>
      <w:lvlText w:val="%4."/>
      <w:lvlJc w:val="left"/>
      <w:pPr>
        <w:ind w:left="2925" w:hanging="360"/>
      </w:pPr>
    </w:lvl>
    <w:lvl w:ilvl="4" w:tplc="18090019" w:tentative="1">
      <w:start w:val="1"/>
      <w:numFmt w:val="lowerLetter"/>
      <w:lvlText w:val="%5."/>
      <w:lvlJc w:val="left"/>
      <w:pPr>
        <w:ind w:left="3645" w:hanging="360"/>
      </w:pPr>
    </w:lvl>
    <w:lvl w:ilvl="5" w:tplc="1809001B" w:tentative="1">
      <w:start w:val="1"/>
      <w:numFmt w:val="lowerRoman"/>
      <w:lvlText w:val="%6."/>
      <w:lvlJc w:val="right"/>
      <w:pPr>
        <w:ind w:left="4365" w:hanging="180"/>
      </w:pPr>
    </w:lvl>
    <w:lvl w:ilvl="6" w:tplc="1809000F" w:tentative="1">
      <w:start w:val="1"/>
      <w:numFmt w:val="decimal"/>
      <w:lvlText w:val="%7."/>
      <w:lvlJc w:val="left"/>
      <w:pPr>
        <w:ind w:left="5085" w:hanging="360"/>
      </w:pPr>
    </w:lvl>
    <w:lvl w:ilvl="7" w:tplc="18090019" w:tentative="1">
      <w:start w:val="1"/>
      <w:numFmt w:val="lowerLetter"/>
      <w:lvlText w:val="%8."/>
      <w:lvlJc w:val="left"/>
      <w:pPr>
        <w:ind w:left="5805" w:hanging="360"/>
      </w:pPr>
    </w:lvl>
    <w:lvl w:ilvl="8" w:tplc="1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74C365F"/>
    <w:multiLevelType w:val="hybridMultilevel"/>
    <w:tmpl w:val="0EFC520C"/>
    <w:lvl w:ilvl="0" w:tplc="19CAB8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C559D"/>
    <w:multiLevelType w:val="hybridMultilevel"/>
    <w:tmpl w:val="85C0B96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27492"/>
    <w:multiLevelType w:val="multilevel"/>
    <w:tmpl w:val="8AD6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11EA8"/>
    <w:multiLevelType w:val="hybridMultilevel"/>
    <w:tmpl w:val="FD32148E"/>
    <w:lvl w:ilvl="0" w:tplc="1809000F">
      <w:start w:val="1"/>
      <w:numFmt w:val="decimal"/>
      <w:lvlText w:val="%1."/>
      <w:lvlJc w:val="left"/>
      <w:pPr>
        <w:ind w:left="785" w:hanging="360"/>
      </w:pPr>
    </w:lvl>
    <w:lvl w:ilvl="1" w:tplc="18090019" w:tentative="1">
      <w:start w:val="1"/>
      <w:numFmt w:val="lowerLetter"/>
      <w:lvlText w:val="%2."/>
      <w:lvlJc w:val="left"/>
      <w:pPr>
        <w:ind w:left="1485" w:hanging="360"/>
      </w:pPr>
    </w:lvl>
    <w:lvl w:ilvl="2" w:tplc="1809001B" w:tentative="1">
      <w:start w:val="1"/>
      <w:numFmt w:val="lowerRoman"/>
      <w:lvlText w:val="%3."/>
      <w:lvlJc w:val="right"/>
      <w:pPr>
        <w:ind w:left="2205" w:hanging="180"/>
      </w:pPr>
    </w:lvl>
    <w:lvl w:ilvl="3" w:tplc="1809000F" w:tentative="1">
      <w:start w:val="1"/>
      <w:numFmt w:val="decimal"/>
      <w:lvlText w:val="%4."/>
      <w:lvlJc w:val="left"/>
      <w:pPr>
        <w:ind w:left="2925" w:hanging="360"/>
      </w:pPr>
    </w:lvl>
    <w:lvl w:ilvl="4" w:tplc="18090019" w:tentative="1">
      <w:start w:val="1"/>
      <w:numFmt w:val="lowerLetter"/>
      <w:lvlText w:val="%5."/>
      <w:lvlJc w:val="left"/>
      <w:pPr>
        <w:ind w:left="3645" w:hanging="360"/>
      </w:pPr>
    </w:lvl>
    <w:lvl w:ilvl="5" w:tplc="1809001B" w:tentative="1">
      <w:start w:val="1"/>
      <w:numFmt w:val="lowerRoman"/>
      <w:lvlText w:val="%6."/>
      <w:lvlJc w:val="right"/>
      <w:pPr>
        <w:ind w:left="4365" w:hanging="180"/>
      </w:pPr>
    </w:lvl>
    <w:lvl w:ilvl="6" w:tplc="1809000F" w:tentative="1">
      <w:start w:val="1"/>
      <w:numFmt w:val="decimal"/>
      <w:lvlText w:val="%7."/>
      <w:lvlJc w:val="left"/>
      <w:pPr>
        <w:ind w:left="5085" w:hanging="360"/>
      </w:pPr>
    </w:lvl>
    <w:lvl w:ilvl="7" w:tplc="18090019" w:tentative="1">
      <w:start w:val="1"/>
      <w:numFmt w:val="lowerLetter"/>
      <w:lvlText w:val="%8."/>
      <w:lvlJc w:val="left"/>
      <w:pPr>
        <w:ind w:left="5805" w:hanging="360"/>
      </w:pPr>
    </w:lvl>
    <w:lvl w:ilvl="8" w:tplc="1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BB11873"/>
    <w:multiLevelType w:val="hybridMultilevel"/>
    <w:tmpl w:val="74789FB2"/>
    <w:lvl w:ilvl="0" w:tplc="19CAB8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24"/>
    <w:rsid w:val="00035DE9"/>
    <w:rsid w:val="00041A26"/>
    <w:rsid w:val="000557C1"/>
    <w:rsid w:val="00060260"/>
    <w:rsid w:val="00077A7A"/>
    <w:rsid w:val="00087648"/>
    <w:rsid w:val="000B2F53"/>
    <w:rsid w:val="00164A9E"/>
    <w:rsid w:val="0017760F"/>
    <w:rsid w:val="001D7953"/>
    <w:rsid w:val="0020029D"/>
    <w:rsid w:val="00200FF1"/>
    <w:rsid w:val="00212145"/>
    <w:rsid w:val="002B190E"/>
    <w:rsid w:val="002E7DBE"/>
    <w:rsid w:val="00364D9B"/>
    <w:rsid w:val="00457A29"/>
    <w:rsid w:val="004827A2"/>
    <w:rsid w:val="004F3A11"/>
    <w:rsid w:val="004F41CA"/>
    <w:rsid w:val="005154A2"/>
    <w:rsid w:val="005221BE"/>
    <w:rsid w:val="00526F24"/>
    <w:rsid w:val="005E0733"/>
    <w:rsid w:val="00625311"/>
    <w:rsid w:val="007058BC"/>
    <w:rsid w:val="007B52B8"/>
    <w:rsid w:val="007E1804"/>
    <w:rsid w:val="008E4B0A"/>
    <w:rsid w:val="009E4180"/>
    <w:rsid w:val="00A1799D"/>
    <w:rsid w:val="00A34DA0"/>
    <w:rsid w:val="00A379B3"/>
    <w:rsid w:val="00A642C8"/>
    <w:rsid w:val="00A7624B"/>
    <w:rsid w:val="00AE00B7"/>
    <w:rsid w:val="00AE6A3A"/>
    <w:rsid w:val="00B535D2"/>
    <w:rsid w:val="00BC102E"/>
    <w:rsid w:val="00BC2CE6"/>
    <w:rsid w:val="00BD3661"/>
    <w:rsid w:val="00BD7208"/>
    <w:rsid w:val="00C512FF"/>
    <w:rsid w:val="00C92141"/>
    <w:rsid w:val="00CB1677"/>
    <w:rsid w:val="00D05508"/>
    <w:rsid w:val="00D61E78"/>
    <w:rsid w:val="00DC46CC"/>
    <w:rsid w:val="00E5268E"/>
    <w:rsid w:val="00E810CD"/>
    <w:rsid w:val="00F1047A"/>
    <w:rsid w:val="00F14BA4"/>
    <w:rsid w:val="00F6304D"/>
    <w:rsid w:val="00FB3021"/>
    <w:rsid w:val="00FD5A82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2070CD"/>
  <w15:chartTrackingRefBased/>
  <w15:docId w15:val="{5200D57D-615E-456C-8355-7CB3007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6F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76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0F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82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7A2"/>
  </w:style>
  <w:style w:type="paragraph" w:styleId="Footer">
    <w:name w:val="footer"/>
    <w:basedOn w:val="Normal"/>
    <w:link w:val="FooterChar"/>
    <w:uiPriority w:val="99"/>
    <w:unhideWhenUsed/>
    <w:rsid w:val="00482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7A2"/>
  </w:style>
  <w:style w:type="character" w:customStyle="1" w:styleId="Heading2Char">
    <w:name w:val="Heading 2 Char"/>
    <w:basedOn w:val="DefaultParagraphFont"/>
    <w:link w:val="Heading2"/>
    <w:uiPriority w:val="9"/>
    <w:semiHidden/>
    <w:rsid w:val="00F14B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64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D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Vesey</dc:creator>
  <cp:keywords/>
  <dc:description/>
  <cp:lastModifiedBy>Leonie Vesey</cp:lastModifiedBy>
  <cp:revision>3</cp:revision>
  <dcterms:created xsi:type="dcterms:W3CDTF">2020-11-11T11:03:00Z</dcterms:created>
  <dcterms:modified xsi:type="dcterms:W3CDTF">2020-11-11T12:10:00Z</dcterms:modified>
</cp:coreProperties>
</file>