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28" w:rsidRDefault="00FB6228" w:rsidP="00FB6228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57475" cy="1724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taidi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228" w:rsidRPr="00FB6228" w:rsidRDefault="00FB6228" w:rsidP="00FB6228"/>
    <w:p w:rsidR="00FB6228" w:rsidRPr="00FB6228" w:rsidRDefault="00FB6228" w:rsidP="00FB6228"/>
    <w:p w:rsidR="00FB6228" w:rsidRPr="00FB6228" w:rsidRDefault="00FB6228" w:rsidP="00FB6228"/>
    <w:p w:rsidR="00FB6228" w:rsidRDefault="00FB6228" w:rsidP="00FB6228"/>
    <w:p w:rsidR="00FB6228" w:rsidRDefault="00FB6228" w:rsidP="00FB6228"/>
    <w:p w:rsidR="00FB6228" w:rsidRDefault="00FB6228" w:rsidP="00FB6228">
      <w:r>
        <w:t xml:space="preserve">If you are a UK taxpayer your donation could be worth an additional 25% at no extra cost to you! </w:t>
      </w:r>
    </w:p>
    <w:p w:rsidR="00FB6228" w:rsidRDefault="00FB6228" w:rsidP="00FB6228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271145</wp:posOffset>
                </wp:positionV>
                <wp:extent cx="137160" cy="1676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82891" id="Rectangle 2" o:spid="_x0000_s1026" style="position:absolute;margin-left:-.6pt;margin-top:21.35pt;width:10.8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" fillcolor="white [3201]" strokecolor="black [3200]" strokeweight="1pt"/>
            </w:pict>
          </mc:Fallback>
        </mc:AlternateContent>
      </w:r>
    </w:p>
    <w:p w:rsidR="00FB6228" w:rsidRDefault="00FB6228" w:rsidP="00FB6228">
      <w:r>
        <w:t xml:space="preserve">      Yes – I am a UK taxpay</w:t>
      </w:r>
      <w:r w:rsidR="00517444">
        <w:t>er and would like to Gift Aid all</w:t>
      </w:r>
      <w:r>
        <w:t xml:space="preserve"> donation</w:t>
      </w:r>
      <w:r w:rsidR="00517444">
        <w:t>s to Special Olympics Ireland</w:t>
      </w:r>
      <w:r>
        <w:t xml:space="preserve"> now and in future.</w:t>
      </w:r>
      <w:r w:rsidR="00517444">
        <w:t xml:space="preserve"> I allow Special Olympics Ireland to back date Gift Aid on any donations I have made over the past 4 years.</w:t>
      </w:r>
      <w:bookmarkStart w:id="0" w:name="_GoBack"/>
      <w:bookmarkEnd w:id="0"/>
      <w:r>
        <w:t xml:space="preserve"> I understand I must pay enough income tax and/or capital gains tax each year to cover the amount of Gift Aid on my donation in the tax year, and I am responsible for paying any difference. </w:t>
      </w:r>
    </w:p>
    <w:p w:rsidR="00FB6228" w:rsidRDefault="00FB6228" w:rsidP="00FB6228">
      <w:r>
        <w:t xml:space="preserve">Please remember to let us know if your tax status, name or address change or if you wish to cancel your Gift Aid declaration. </w:t>
      </w:r>
    </w:p>
    <w:p w:rsidR="00517444" w:rsidRDefault="00517444" w:rsidP="00FB6228"/>
    <w:p w:rsidR="00517444" w:rsidRDefault="00517444" w:rsidP="00FB6228">
      <w:r>
        <w:t>Full Name: _________________________________________________________________</w:t>
      </w:r>
    </w:p>
    <w:p w:rsidR="00517444" w:rsidRDefault="00517444" w:rsidP="00FB6228"/>
    <w:p w:rsidR="00517444" w:rsidRDefault="00517444" w:rsidP="00FB6228">
      <w:r>
        <w:t>Address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517444" w:rsidRDefault="00517444" w:rsidP="00FB6228"/>
    <w:p w:rsidR="00517444" w:rsidRDefault="00517444" w:rsidP="00FB6228">
      <w:r>
        <w:t>__________________________________________________________________________________</w:t>
      </w:r>
    </w:p>
    <w:p w:rsidR="00FB6228" w:rsidRDefault="00FB6228" w:rsidP="00FB6228"/>
    <w:p w:rsidR="00FB6228" w:rsidRPr="00FB6228" w:rsidRDefault="00FB6228" w:rsidP="00FB6228"/>
    <w:p w:rsidR="00C36F5F" w:rsidRPr="00FB6228" w:rsidRDefault="00C36F5F" w:rsidP="00FB6228">
      <w:pPr>
        <w:ind w:firstLine="720"/>
      </w:pPr>
    </w:p>
    <w:sectPr w:rsidR="00C36F5F" w:rsidRPr="00FB6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28"/>
    <w:rsid w:val="00517444"/>
    <w:rsid w:val="00C36F5F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259C3-36C4-43F1-8C06-D331FFEB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Ireland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McKeown</dc:creator>
  <cp:keywords/>
  <dc:description/>
  <cp:lastModifiedBy>Hannah McKeown</cp:lastModifiedBy>
  <cp:revision>2</cp:revision>
  <dcterms:created xsi:type="dcterms:W3CDTF">2020-11-27T09:46:00Z</dcterms:created>
  <dcterms:modified xsi:type="dcterms:W3CDTF">2020-11-27T09:46:00Z</dcterms:modified>
</cp:coreProperties>
</file>