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668D4" w14:textId="77777777" w:rsidR="00BB49C9" w:rsidRPr="00FE402B" w:rsidRDefault="00BB49C9" w:rsidP="00193656">
      <w:pPr>
        <w:pStyle w:val="Heading1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VISITOR SELF</w:t>
      </w:r>
      <w:r w:rsidRPr="00FE402B">
        <w:rPr>
          <w:b/>
          <w:color w:val="808080" w:themeColor="background1" w:themeShade="80"/>
          <w:sz w:val="24"/>
          <w:szCs w:val="24"/>
        </w:rPr>
        <w:t xml:space="preserve"> DECLARATION</w:t>
      </w:r>
      <w:r>
        <w:rPr>
          <w:b/>
          <w:color w:val="808080" w:themeColor="background1" w:themeShade="80"/>
          <w:sz w:val="24"/>
          <w:szCs w:val="24"/>
        </w:rPr>
        <w:t xml:space="preserve"> FORM</w:t>
      </w:r>
    </w:p>
    <w:p w14:paraId="52F05A58" w14:textId="77777777" w:rsidR="00BB49C9" w:rsidRDefault="00BB49C9" w:rsidP="00BB49C9">
      <w:pPr>
        <w:pStyle w:val="NoSpacing"/>
      </w:pPr>
    </w:p>
    <w:p w14:paraId="69C6B254" w14:textId="77777777" w:rsidR="00BB49C9" w:rsidRDefault="00BB49C9" w:rsidP="00BB49C9">
      <w:pPr>
        <w:pStyle w:val="NoSpacing"/>
        <w:rPr>
          <w:sz w:val="12"/>
          <w:szCs w:val="12"/>
        </w:rPr>
      </w:pPr>
    </w:p>
    <w:tbl>
      <w:tblPr>
        <w:tblStyle w:val="GridTable4"/>
        <w:tblW w:w="0" w:type="auto"/>
        <w:tblInd w:w="-147" w:type="dxa"/>
        <w:tblLook w:val="04A0" w:firstRow="1" w:lastRow="0" w:firstColumn="1" w:lastColumn="0" w:noHBand="0" w:noVBand="1"/>
      </w:tblPr>
      <w:tblGrid>
        <w:gridCol w:w="559"/>
        <w:gridCol w:w="2702"/>
        <w:gridCol w:w="567"/>
        <w:gridCol w:w="283"/>
        <w:gridCol w:w="851"/>
        <w:gridCol w:w="2464"/>
        <w:gridCol w:w="564"/>
        <w:gridCol w:w="277"/>
        <w:gridCol w:w="896"/>
      </w:tblGrid>
      <w:tr w:rsidR="00BB49C9" w14:paraId="482CF22B" w14:textId="77777777" w:rsidTr="00002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3" w:type="dxa"/>
            <w:gridSpan w:val="9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06B42646" w14:textId="77777777" w:rsidR="00BB49C9" w:rsidRDefault="00BB49C9" w:rsidP="000028D7">
            <w:pPr>
              <w:pStyle w:val="ListParagraph"/>
              <w:tabs>
                <w:tab w:val="center" w:pos="4513"/>
                <w:tab w:val="right" w:pos="9026"/>
              </w:tabs>
              <w:ind w:left="360"/>
            </w:pPr>
            <w:r>
              <w:t xml:space="preserve">If you answer YES to any of the below questions you should </w:t>
            </w:r>
            <w:r>
              <w:rPr>
                <w:u w:val="single"/>
              </w:rPr>
              <w:t xml:space="preserve">NOT </w:t>
            </w:r>
            <w:r>
              <w:t xml:space="preserve">attend your club and before you return you should follow appropriate medical advice and guidelines. </w:t>
            </w:r>
          </w:p>
        </w:tc>
      </w:tr>
      <w:tr w:rsidR="00BB49C9" w14:paraId="3E444D95" w14:textId="77777777" w:rsidTr="00002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6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7F5331EF" w14:textId="77777777" w:rsidR="00BB49C9" w:rsidRDefault="00BB49C9" w:rsidP="000028D7">
            <w:pPr>
              <w:jc w:val="center"/>
              <w:rPr>
                <w:b w:val="0"/>
              </w:rPr>
            </w:pPr>
            <w:r>
              <w:rPr>
                <w:b w:val="0"/>
              </w:rPr>
              <w:t>Questions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35AFA79E" w14:textId="77777777" w:rsidR="00BB49C9" w:rsidRDefault="00BB49C9" w:rsidP="00002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2EBE33BD" w14:textId="77777777" w:rsidR="00BB49C9" w:rsidRDefault="00BB49C9" w:rsidP="00002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51D39D3F" w14:textId="77777777" w:rsidR="00BB49C9" w:rsidRDefault="00BB49C9" w:rsidP="00002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BB49C9" w14:paraId="6C0F9C86" w14:textId="77777777" w:rsidTr="000028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5D6122D8" w14:textId="77777777" w:rsidR="00BB49C9" w:rsidRDefault="00BB49C9" w:rsidP="000028D7">
            <w:pPr>
              <w:pStyle w:val="NoSpacing"/>
              <w:rPr>
                <w:b w:val="0"/>
              </w:rPr>
            </w:pP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7282B0E0" w14:textId="77777777" w:rsidR="00BB49C9" w:rsidRDefault="00BB49C9" w:rsidP="00002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1AC87D9C" w14:textId="77777777" w:rsidR="00BB49C9" w:rsidRDefault="00BB49C9" w:rsidP="00002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18878372" w14:textId="77777777" w:rsidR="00BB49C9" w:rsidRDefault="00BB49C9" w:rsidP="00002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21CA619E" w14:textId="77777777" w:rsidR="00BB49C9" w:rsidRDefault="00BB49C9" w:rsidP="00002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49C9" w14:paraId="4789F057" w14:textId="77777777" w:rsidTr="00002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2DF4AE60" w14:textId="77777777" w:rsidR="00BB49C9" w:rsidRDefault="00BB49C9" w:rsidP="000028D7">
            <w:pPr>
              <w:pStyle w:val="NoSpacing"/>
            </w:pPr>
            <w:r>
              <w:t>1</w:t>
            </w: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1ED26FB8" w14:textId="77777777" w:rsidR="00BB49C9" w:rsidRDefault="00BB49C9" w:rsidP="0000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Have you been in close contact with anyone who is confirmed to have had COVID-19 virus in the last 14 days? 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0A14AD54" w14:textId="77777777" w:rsidR="00BB49C9" w:rsidRDefault="00BB49C9" w:rsidP="0000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564A2DEE" w14:textId="77777777" w:rsidR="00BB49C9" w:rsidRDefault="00BB49C9" w:rsidP="0000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76D0E910" w14:textId="77777777" w:rsidR="00BB49C9" w:rsidRDefault="00BB49C9" w:rsidP="0000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49C9" w14:paraId="59E0678E" w14:textId="77777777" w:rsidTr="000028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11D6183E" w14:textId="77777777" w:rsidR="00BB49C9" w:rsidRDefault="00BB49C9" w:rsidP="000028D7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5D6CC5CF" w14:textId="77777777" w:rsidR="00BB49C9" w:rsidRDefault="00BB49C9" w:rsidP="00002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30ED7463" w14:textId="77777777" w:rsidR="00BB49C9" w:rsidRDefault="00BB49C9" w:rsidP="00002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2096B9CE" w14:textId="77777777" w:rsidR="00BB49C9" w:rsidRDefault="00BB49C9" w:rsidP="00002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5162E462" w14:textId="77777777" w:rsidR="00BB49C9" w:rsidRDefault="00BB49C9" w:rsidP="00002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BB49C9" w14:paraId="3E540CE0" w14:textId="77777777" w:rsidTr="00002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10F19844" w14:textId="77777777" w:rsidR="00BB49C9" w:rsidRDefault="00BB49C9" w:rsidP="000028D7">
            <w:pPr>
              <w:pStyle w:val="NoSpacing"/>
            </w:pPr>
            <w:r>
              <w:t>2</w:t>
            </w: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1F6B2ED7" w14:textId="77777777" w:rsidR="00BB49C9" w:rsidRDefault="00BB49C9" w:rsidP="0000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Have you been in close contact with anyone who is suspected of having COVID-19 virus in the last 14 days?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6DF0A22E" w14:textId="77777777" w:rsidR="00BB49C9" w:rsidRDefault="00BB49C9" w:rsidP="0000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438AA1C4" w14:textId="77777777" w:rsidR="00BB49C9" w:rsidRDefault="00BB49C9" w:rsidP="0000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386CBB23" w14:textId="77777777" w:rsidR="00BB49C9" w:rsidRDefault="00BB49C9" w:rsidP="0000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49C9" w14:paraId="3FB82FD2" w14:textId="77777777" w:rsidTr="000028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397EBB14" w14:textId="77777777" w:rsidR="00BB49C9" w:rsidRDefault="00BB49C9" w:rsidP="000028D7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4DDBAF9A" w14:textId="77777777" w:rsidR="00BB49C9" w:rsidRDefault="00BB49C9" w:rsidP="00002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7FEC8FC4" w14:textId="77777777" w:rsidR="00BB49C9" w:rsidRDefault="00BB49C9" w:rsidP="00002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315456D4" w14:textId="77777777" w:rsidR="00BB49C9" w:rsidRDefault="00BB49C9" w:rsidP="00002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0B93C9FA" w14:textId="77777777" w:rsidR="00BB49C9" w:rsidRDefault="00BB49C9" w:rsidP="00002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BB49C9" w14:paraId="0B4AA7C1" w14:textId="77777777" w:rsidTr="00002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180F6761" w14:textId="77777777" w:rsidR="00BB49C9" w:rsidRDefault="00BB49C9" w:rsidP="000028D7">
            <w:pPr>
              <w:pStyle w:val="NoSpacing"/>
            </w:pPr>
            <w:r>
              <w:t>3</w:t>
            </w: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21FDB0C8" w14:textId="77777777" w:rsidR="00BB49C9" w:rsidRDefault="00BB49C9" w:rsidP="0000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 you live in the same household with someone who has symptoms of COVID-19 who has been in isolation in the last 14 days?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1C73B982" w14:textId="77777777" w:rsidR="00BB49C9" w:rsidRDefault="00BB49C9" w:rsidP="0000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1EA06354" w14:textId="77777777" w:rsidR="00BB49C9" w:rsidRDefault="00BB49C9" w:rsidP="0000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0A0F62B6" w14:textId="77777777" w:rsidR="00BB49C9" w:rsidRDefault="00BB49C9" w:rsidP="0000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49C9" w14:paraId="00CCDBA4" w14:textId="77777777" w:rsidTr="000028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4A123D1A" w14:textId="77777777" w:rsidR="00BB49C9" w:rsidRDefault="00BB49C9" w:rsidP="000028D7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38BEEBCF" w14:textId="77777777" w:rsidR="00BB49C9" w:rsidRDefault="00BB49C9" w:rsidP="00002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0F69241E" w14:textId="77777777" w:rsidR="00BB49C9" w:rsidRDefault="00BB49C9" w:rsidP="00002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4F9B440D" w14:textId="77777777" w:rsidR="00BB49C9" w:rsidRDefault="00BB49C9" w:rsidP="00002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128E868F" w14:textId="77777777" w:rsidR="00BB49C9" w:rsidRDefault="00BB49C9" w:rsidP="00002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BB49C9" w14:paraId="1ECF2218" w14:textId="77777777" w:rsidTr="00002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4E12E530" w14:textId="77777777" w:rsidR="00BB49C9" w:rsidRDefault="00BB49C9" w:rsidP="000028D7">
            <w:pPr>
              <w:pStyle w:val="NoSpacing"/>
            </w:pPr>
            <w:r>
              <w:t>4</w:t>
            </w: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45EF4EA3" w14:textId="77777777" w:rsidR="00BB49C9" w:rsidRDefault="00BB49C9" w:rsidP="0000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Have you been advised by a doctor to self-isolate at this time? 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08A88D3F" w14:textId="77777777" w:rsidR="00BB49C9" w:rsidRDefault="00BB49C9" w:rsidP="0000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453F6F0C" w14:textId="77777777" w:rsidR="00BB49C9" w:rsidRDefault="00BB49C9" w:rsidP="0000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2D93EBF0" w14:textId="77777777" w:rsidR="00BB49C9" w:rsidRDefault="00BB49C9" w:rsidP="0000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49C9" w14:paraId="1FA3CC34" w14:textId="77777777" w:rsidTr="000028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0B5BA646" w14:textId="77777777" w:rsidR="00BB49C9" w:rsidRDefault="00BB49C9" w:rsidP="000028D7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56067DB5" w14:textId="77777777" w:rsidR="00BB49C9" w:rsidRDefault="00BB49C9" w:rsidP="00002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52115E06" w14:textId="77777777" w:rsidR="00BB49C9" w:rsidRDefault="00BB49C9" w:rsidP="00002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7F50DAC7" w14:textId="77777777" w:rsidR="00BB49C9" w:rsidRDefault="00BB49C9" w:rsidP="00002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5BE5F2E3" w14:textId="77777777" w:rsidR="00BB49C9" w:rsidRDefault="00BB49C9" w:rsidP="00002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BB49C9" w14:paraId="0E4DFFE6" w14:textId="77777777" w:rsidTr="00002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69DDA348" w14:textId="77777777" w:rsidR="00BB49C9" w:rsidRDefault="00BB49C9" w:rsidP="000028D7">
            <w:pPr>
              <w:pStyle w:val="NoSpacing"/>
            </w:pPr>
            <w:r>
              <w:t>5</w:t>
            </w: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76CDEA6D" w14:textId="77777777" w:rsidR="00BB49C9" w:rsidRDefault="00BB49C9" w:rsidP="0000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Are you suffering now, or have you suffered any of the following symptoms in the past 14 days? 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54A75FAB" w14:textId="77777777" w:rsidR="00BB49C9" w:rsidRDefault="00BB49C9" w:rsidP="0000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340DF791" w14:textId="77777777" w:rsidR="00BB49C9" w:rsidRDefault="00BB49C9" w:rsidP="0000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16DF445A" w14:textId="77777777" w:rsidR="00BB49C9" w:rsidRDefault="00BB49C9" w:rsidP="0000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49C9" w14:paraId="59ABC9B1" w14:textId="77777777" w:rsidTr="000028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15ECDCE" w14:textId="77777777" w:rsidR="00BB49C9" w:rsidRDefault="00BB49C9" w:rsidP="000028D7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D0A3AF8" w14:textId="77777777" w:rsidR="00BB49C9" w:rsidRDefault="00BB49C9" w:rsidP="00002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C84FB7B" w14:textId="77777777" w:rsidR="00BB49C9" w:rsidRDefault="00BB49C9" w:rsidP="00002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4B09125" w14:textId="77777777" w:rsidR="00BB49C9" w:rsidRDefault="00BB49C9" w:rsidP="00002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4BD3520" w14:textId="77777777" w:rsidR="00BB49C9" w:rsidRDefault="00BB49C9" w:rsidP="00002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</w:tr>
      <w:tr w:rsidR="00BB49C9" w14:paraId="3D2C8091" w14:textId="77777777" w:rsidTr="00002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2E656691" w14:textId="77777777" w:rsidR="00BB49C9" w:rsidRDefault="00BB49C9" w:rsidP="000028D7">
            <w:pPr>
              <w:pStyle w:val="NoSpacing"/>
              <w:jc w:val="center"/>
            </w:pPr>
          </w:p>
        </w:tc>
        <w:tc>
          <w:tcPr>
            <w:tcW w:w="270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031C854C" w14:textId="77777777" w:rsidR="00BB49C9" w:rsidRDefault="00BB49C9" w:rsidP="000028D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7832660F" w14:textId="77777777" w:rsidR="00BB49C9" w:rsidRDefault="00BB49C9" w:rsidP="000028D7">
            <w:pPr>
              <w:pStyle w:val="NoSpacing"/>
              <w:ind w:hanging="1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Yes</w:t>
            </w: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40824929" w14:textId="77777777" w:rsidR="00BB49C9" w:rsidRDefault="00BB49C9" w:rsidP="000028D7">
            <w:pPr>
              <w:pStyle w:val="NoSpacing"/>
              <w:ind w:firstLine="4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613D701A" w14:textId="77777777" w:rsidR="00BB49C9" w:rsidRDefault="00BB49C9" w:rsidP="000028D7">
            <w:pPr>
              <w:pStyle w:val="NoSpacing"/>
              <w:ind w:hanging="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No</w:t>
            </w:r>
          </w:p>
        </w:tc>
        <w:tc>
          <w:tcPr>
            <w:tcW w:w="24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0D0276DB" w14:textId="77777777" w:rsidR="00BB49C9" w:rsidRDefault="00BB49C9" w:rsidP="000028D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32966821" w14:textId="77777777" w:rsidR="00BB49C9" w:rsidRDefault="00BB49C9" w:rsidP="000028D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Yes</w:t>
            </w: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4F259926" w14:textId="77777777" w:rsidR="00BB49C9" w:rsidRDefault="00BB49C9" w:rsidP="000028D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70711481" w14:textId="77777777" w:rsidR="00BB49C9" w:rsidRDefault="00BB49C9" w:rsidP="000028D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No</w:t>
            </w:r>
          </w:p>
        </w:tc>
      </w:tr>
      <w:tr w:rsidR="00BB49C9" w14:paraId="543AEF01" w14:textId="77777777" w:rsidTr="000028D7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6F4CFD22" w14:textId="77777777" w:rsidR="00BB49C9" w:rsidRDefault="00BB49C9" w:rsidP="000028D7">
            <w:pPr>
              <w:pStyle w:val="NoSpacing"/>
            </w:pPr>
          </w:p>
        </w:tc>
        <w:tc>
          <w:tcPr>
            <w:tcW w:w="270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779805F9" w14:textId="77777777" w:rsidR="00BB49C9" w:rsidRDefault="00BB49C9" w:rsidP="00002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Cough</w:t>
            </w: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1E2A0EC8" w14:textId="77777777" w:rsidR="00BB49C9" w:rsidRDefault="00BB49C9" w:rsidP="000028D7">
            <w:pPr>
              <w:pStyle w:val="NoSpacing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4E85C2BB" w14:textId="77777777" w:rsidR="00BB49C9" w:rsidRDefault="00BB49C9" w:rsidP="000028D7">
            <w:pPr>
              <w:pStyle w:val="NoSpacing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7C8C62FC" w14:textId="77777777" w:rsidR="00BB49C9" w:rsidRDefault="00BB49C9" w:rsidP="000028D7">
            <w:pPr>
              <w:pStyle w:val="NoSpacing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30BE62B2" w14:textId="77777777" w:rsidR="00BB49C9" w:rsidRDefault="00BB49C9" w:rsidP="00002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Runny Nose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12DD17F7" w14:textId="77777777" w:rsidR="00BB49C9" w:rsidRDefault="00BB49C9" w:rsidP="00002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46ED1547" w14:textId="77777777" w:rsidR="00BB49C9" w:rsidRDefault="00BB49C9" w:rsidP="00002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105627A0" w14:textId="77777777" w:rsidR="00BB49C9" w:rsidRDefault="00BB49C9" w:rsidP="00002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49C9" w14:paraId="3EC944EA" w14:textId="77777777" w:rsidTr="00002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73EFD6F2" w14:textId="77777777" w:rsidR="00BB49C9" w:rsidRDefault="00BB49C9" w:rsidP="000028D7">
            <w:pPr>
              <w:pStyle w:val="NoSpacing"/>
            </w:pPr>
          </w:p>
        </w:tc>
        <w:tc>
          <w:tcPr>
            <w:tcW w:w="270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5315FD18" w14:textId="77777777" w:rsidR="00BB49C9" w:rsidRDefault="00BB49C9" w:rsidP="0000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Breathing Difficulties</w:t>
            </w: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0D9B733D" w14:textId="77777777" w:rsidR="00BB49C9" w:rsidRDefault="00BB49C9" w:rsidP="000028D7">
            <w:pPr>
              <w:pStyle w:val="NoSpacing"/>
              <w:ind w:firstLine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1FA0A5C2" w14:textId="77777777" w:rsidR="00BB49C9" w:rsidRDefault="00BB49C9" w:rsidP="000028D7">
            <w:pPr>
              <w:pStyle w:val="NoSpacing"/>
              <w:ind w:firstLine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7103B899" w14:textId="77777777" w:rsidR="00BB49C9" w:rsidRDefault="00BB49C9" w:rsidP="000028D7">
            <w:pPr>
              <w:pStyle w:val="NoSpacing"/>
              <w:ind w:firstLine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36CDBD78" w14:textId="77777777" w:rsidR="00BB49C9" w:rsidRDefault="00BB49C9" w:rsidP="0000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Flu Like Symptoms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0DEA700D" w14:textId="77777777" w:rsidR="00BB49C9" w:rsidRDefault="00BB49C9" w:rsidP="0000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75D952D3" w14:textId="77777777" w:rsidR="00BB49C9" w:rsidRDefault="00BB49C9" w:rsidP="0000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2D4B5A05" w14:textId="77777777" w:rsidR="00BB49C9" w:rsidRDefault="00BB49C9" w:rsidP="0000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49C9" w14:paraId="6F089022" w14:textId="77777777" w:rsidTr="000028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4A658958" w14:textId="77777777" w:rsidR="00BB49C9" w:rsidRDefault="00BB49C9" w:rsidP="000028D7">
            <w:pPr>
              <w:pStyle w:val="NoSpacing"/>
            </w:pPr>
          </w:p>
        </w:tc>
        <w:tc>
          <w:tcPr>
            <w:tcW w:w="270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3452C19F" w14:textId="77777777" w:rsidR="00BB49C9" w:rsidRDefault="00BB49C9" w:rsidP="00002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Fever / High temperature</w:t>
            </w: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65DAC3A1" w14:textId="77777777" w:rsidR="00BB49C9" w:rsidRDefault="00BB49C9" w:rsidP="000028D7">
            <w:pPr>
              <w:pStyle w:val="NoSpacing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148FF3A6" w14:textId="77777777" w:rsidR="00BB49C9" w:rsidRDefault="00BB49C9" w:rsidP="000028D7">
            <w:pPr>
              <w:pStyle w:val="NoSpacing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7182D9F4" w14:textId="77777777" w:rsidR="00BB49C9" w:rsidRDefault="00BB49C9" w:rsidP="000028D7">
            <w:pPr>
              <w:pStyle w:val="NoSpacing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43F05DC0" w14:textId="77777777" w:rsidR="00BB49C9" w:rsidRDefault="00BB49C9" w:rsidP="00002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Rash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77496F2E" w14:textId="77777777" w:rsidR="00BB49C9" w:rsidRDefault="00BB49C9" w:rsidP="00002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573B2F25" w14:textId="77777777" w:rsidR="00BB49C9" w:rsidRDefault="00BB49C9" w:rsidP="00002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148C8CF7" w14:textId="77777777" w:rsidR="00BB49C9" w:rsidRDefault="00BB49C9" w:rsidP="00002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49C9" w14:paraId="72575A52" w14:textId="77777777" w:rsidTr="00002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368E4F3B" w14:textId="77777777" w:rsidR="00BB49C9" w:rsidRDefault="00BB49C9" w:rsidP="000028D7">
            <w:pPr>
              <w:pStyle w:val="NoSpacing"/>
            </w:pPr>
          </w:p>
        </w:tc>
        <w:tc>
          <w:tcPr>
            <w:tcW w:w="270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0C824D0C" w14:textId="77777777" w:rsidR="00BB49C9" w:rsidRDefault="00BB49C9" w:rsidP="0000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Sore Throat</w:t>
            </w: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7DD28B30" w14:textId="77777777" w:rsidR="00BB49C9" w:rsidRDefault="00BB49C9" w:rsidP="000028D7">
            <w:pPr>
              <w:pStyle w:val="NoSpacing"/>
              <w:ind w:firstLine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1132BBBB" w14:textId="77777777" w:rsidR="00BB49C9" w:rsidRDefault="00BB49C9" w:rsidP="000028D7">
            <w:pPr>
              <w:pStyle w:val="NoSpacing"/>
              <w:ind w:firstLine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6258C22F" w14:textId="77777777" w:rsidR="00BB49C9" w:rsidRDefault="00BB49C9" w:rsidP="000028D7">
            <w:pPr>
              <w:pStyle w:val="NoSpacing"/>
              <w:ind w:firstLine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021E6955" w14:textId="77777777" w:rsidR="00BB49C9" w:rsidRDefault="00BB49C9" w:rsidP="0000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Loss of Smell / Taste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63BB96B4" w14:textId="77777777" w:rsidR="00BB49C9" w:rsidRDefault="00BB49C9" w:rsidP="0000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2E915368" w14:textId="77777777" w:rsidR="00BB49C9" w:rsidRDefault="00BB49C9" w:rsidP="0000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1839895C" w14:textId="77777777" w:rsidR="00BB49C9" w:rsidRDefault="00BB49C9" w:rsidP="0000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49C9" w14:paraId="7CCE0A0E" w14:textId="77777777" w:rsidTr="000028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1C30FC12" w14:textId="77777777" w:rsidR="00BB49C9" w:rsidRDefault="00BB49C9" w:rsidP="000028D7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1E42F0D1" w14:textId="77777777" w:rsidR="00BB49C9" w:rsidRDefault="00BB49C9" w:rsidP="00002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091D5733" w14:textId="77777777" w:rsidR="00BB49C9" w:rsidRDefault="00BB49C9" w:rsidP="00002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45A6E7C4" w14:textId="77777777" w:rsidR="00BB49C9" w:rsidRDefault="00BB49C9" w:rsidP="00002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2F16126F" w14:textId="77777777" w:rsidR="00BB49C9" w:rsidRDefault="00BB49C9" w:rsidP="00002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</w:tr>
      <w:tr w:rsidR="00BB49C9" w14:paraId="7A4158FC" w14:textId="77777777" w:rsidTr="00002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0764C435" w14:textId="77777777" w:rsidR="00BB49C9" w:rsidRDefault="00BB49C9" w:rsidP="000028D7">
            <w:pPr>
              <w:pStyle w:val="NoSpacing"/>
            </w:pPr>
            <w:r>
              <w:t>6</w:t>
            </w: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3FC7E851" w14:textId="77777777" w:rsidR="00BB49C9" w:rsidRDefault="00BB49C9" w:rsidP="0000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Have you been advised by a doctor to cocoon?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32834B4" w14:textId="77777777" w:rsidR="00BB49C9" w:rsidRDefault="00BB49C9" w:rsidP="0000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87ACFF4" w14:textId="77777777" w:rsidR="00BB49C9" w:rsidRDefault="00BB49C9" w:rsidP="0000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A88B981" w14:textId="77777777" w:rsidR="00BB49C9" w:rsidRDefault="00BB49C9" w:rsidP="0000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49C9" w14:paraId="3FC5861B" w14:textId="77777777" w:rsidTr="000028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37FFB48F" w14:textId="77777777" w:rsidR="00BB49C9" w:rsidRDefault="00BB49C9" w:rsidP="000028D7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67BE92E9" w14:textId="77777777" w:rsidR="00BB49C9" w:rsidRDefault="00BB49C9" w:rsidP="00002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1516E0FE" w14:textId="77777777" w:rsidR="00BB49C9" w:rsidRDefault="00BB49C9" w:rsidP="00002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29C23CC7" w14:textId="77777777" w:rsidR="00BB49C9" w:rsidRDefault="00BB49C9" w:rsidP="00002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1BA2633B" w14:textId="77777777" w:rsidR="00BB49C9" w:rsidRDefault="00BB49C9" w:rsidP="00002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BB49C9" w14:paraId="764110A5" w14:textId="77777777" w:rsidTr="00002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17B69214" w14:textId="77777777" w:rsidR="00BB49C9" w:rsidRDefault="00BB49C9" w:rsidP="000028D7">
            <w:pPr>
              <w:pStyle w:val="NoSpacing"/>
            </w:pPr>
            <w:r>
              <w:t>7</w:t>
            </w: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520EBBB1" w14:textId="77777777" w:rsidR="00BB49C9" w:rsidRDefault="00BB49C9" w:rsidP="0000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Have you returned to Ireland / Northern Ireland within the last 14 days from a country listed by Government, which requires individuals to self-isolate or restrict their movements on their return? 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1A435882" w14:textId="77777777" w:rsidR="00BB49C9" w:rsidRDefault="00BB49C9" w:rsidP="0000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24A73996" w14:textId="77777777" w:rsidR="00BB49C9" w:rsidRDefault="00BB49C9" w:rsidP="0000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3E58F879" w14:textId="77777777" w:rsidR="00BB49C9" w:rsidRDefault="00BB49C9" w:rsidP="0000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49C9" w14:paraId="3FD830AE" w14:textId="77777777" w:rsidTr="000028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39289037" w14:textId="77777777" w:rsidR="00BB49C9" w:rsidRDefault="00BB49C9" w:rsidP="000028D7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643154A3" w14:textId="77777777" w:rsidR="00BB49C9" w:rsidRDefault="00BB49C9" w:rsidP="00002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5388D611" w14:textId="77777777" w:rsidR="00BB49C9" w:rsidRDefault="00BB49C9" w:rsidP="00002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438936BF" w14:textId="77777777" w:rsidR="00BB49C9" w:rsidRDefault="00BB49C9" w:rsidP="00002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02061ECC" w14:textId="77777777" w:rsidR="00BB49C9" w:rsidRDefault="00BB49C9" w:rsidP="00002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BB49C9" w14:paraId="5FEB35C2" w14:textId="77777777" w:rsidTr="00002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63D0625F" w14:textId="77777777" w:rsidR="00BB49C9" w:rsidRDefault="00BB49C9" w:rsidP="000028D7">
            <w:pPr>
              <w:pStyle w:val="NoSpacing"/>
            </w:pPr>
            <w:r>
              <w:t>8</w:t>
            </w: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4C5ABB37" w14:textId="77777777" w:rsidR="00BB49C9" w:rsidRDefault="00BB49C9" w:rsidP="0000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“</w:t>
            </w:r>
            <w:r>
              <w:rPr>
                <w:b/>
              </w:rPr>
              <w:t>YES”</w:t>
            </w:r>
            <w:r>
              <w:t xml:space="preserve">, WHERE? </w:t>
            </w:r>
            <w:r>
              <w:rPr>
                <w:i/>
              </w:rPr>
              <w:t>Insert name of country __________________________</w:t>
            </w:r>
          </w:p>
          <w:p w14:paraId="4FCD0B9D" w14:textId="77777777" w:rsidR="00BB49C9" w:rsidRDefault="00BB49C9" w:rsidP="0000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4"/>
                <w:szCs w:val="4"/>
              </w:rPr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08436FB0" w14:textId="77777777" w:rsidR="00BB49C9" w:rsidRDefault="00BB49C9" w:rsidP="0000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1E206AC3" w14:textId="77777777" w:rsidR="00BB49C9" w:rsidRDefault="00BB49C9" w:rsidP="0000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5CAC7AAD" w14:textId="77777777" w:rsidR="00BB49C9" w:rsidRDefault="00BB49C9" w:rsidP="0000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49C9" w14:paraId="7FF8B18D" w14:textId="77777777" w:rsidTr="000028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3" w:type="dxa"/>
            <w:gridSpan w:val="9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5D7A376E" w14:textId="77777777" w:rsidR="00BB49C9" w:rsidRDefault="00BB49C9" w:rsidP="000028D7">
            <w:pPr>
              <w:pStyle w:val="NoSpacing"/>
              <w:jc w:val="both"/>
            </w:pPr>
          </w:p>
          <w:p w14:paraId="34AD5CA4" w14:textId="77777777" w:rsidR="00BB49C9" w:rsidRDefault="00BB49C9" w:rsidP="000028D7">
            <w:pPr>
              <w:pStyle w:val="NoSpacing"/>
              <w:jc w:val="center"/>
            </w:pPr>
            <w:r>
              <w:t>If you answer yes to any of the questions 1-6 in the above section of this Pre-return Self Declaration form, you must receive a medical examination &amp; clearance from your GP to participate in Special Olympics Ireland activities</w:t>
            </w:r>
          </w:p>
          <w:p w14:paraId="79C7C5B5" w14:textId="77777777" w:rsidR="00BB49C9" w:rsidRDefault="00BB49C9" w:rsidP="000028D7">
            <w:pPr>
              <w:pStyle w:val="NoSpacing"/>
              <w:jc w:val="both"/>
            </w:pPr>
          </w:p>
        </w:tc>
      </w:tr>
      <w:tr w:rsidR="00BB49C9" w:rsidRPr="009E4FBD" w14:paraId="5FEEE532" w14:textId="77777777" w:rsidTr="00002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077B8" w14:textId="77777777" w:rsidR="00BB49C9" w:rsidRPr="009E4FBD" w:rsidRDefault="00BB49C9" w:rsidP="000028D7">
            <w:pPr>
              <w:pStyle w:val="NoSpacing"/>
            </w:pPr>
          </w:p>
        </w:tc>
        <w:tc>
          <w:tcPr>
            <w:tcW w:w="6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8D4F" w14:textId="77777777" w:rsidR="00BB49C9" w:rsidRPr="009E4FBD" w:rsidRDefault="00BB49C9" w:rsidP="0000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7EE2E3C5" w14:textId="77777777" w:rsidR="00BB49C9" w:rsidRPr="009E4FBD" w:rsidRDefault="00BB49C9" w:rsidP="0000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4FBD">
              <w:t xml:space="preserve">Name: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E5C4" w14:textId="77777777" w:rsidR="00BB49C9" w:rsidRPr="009E4FBD" w:rsidRDefault="00BB49C9" w:rsidP="0000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6AF1" w14:textId="77777777" w:rsidR="00BB49C9" w:rsidRPr="009E4FBD" w:rsidRDefault="00BB49C9" w:rsidP="0000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A781E" w14:textId="77777777" w:rsidR="00BB49C9" w:rsidRPr="009E4FBD" w:rsidRDefault="00BB49C9" w:rsidP="0000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B49C9" w:rsidRPr="009E4FBD" w14:paraId="54C3D31E" w14:textId="77777777" w:rsidTr="000028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6ADBA83F" w14:textId="77777777" w:rsidR="00BB49C9" w:rsidRPr="009E4FBD" w:rsidRDefault="00BB49C9" w:rsidP="000028D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07D2671C" w14:textId="77777777" w:rsidR="00BB49C9" w:rsidRPr="009E4FBD" w:rsidRDefault="00BB49C9" w:rsidP="000028D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4FBD">
              <w:rPr>
                <w:sz w:val="16"/>
                <w:szCs w:val="16"/>
              </w:rPr>
              <w:t>BLOCK CAPITALS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2DCA5824" w14:textId="77777777" w:rsidR="00BB49C9" w:rsidRPr="009E4FBD" w:rsidRDefault="00BB49C9" w:rsidP="00002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46A4350B" w14:textId="77777777" w:rsidR="00BB49C9" w:rsidRPr="009E4FBD" w:rsidRDefault="00BB49C9" w:rsidP="00002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2493CA47" w14:textId="77777777" w:rsidR="00BB49C9" w:rsidRPr="009E4FBD" w:rsidRDefault="00BB49C9" w:rsidP="00002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B49C9" w:rsidRPr="009E4FBD" w14:paraId="190C6447" w14:textId="77777777" w:rsidTr="00002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7787111E" w14:textId="77777777" w:rsidR="00BB49C9" w:rsidRPr="009E4FBD" w:rsidRDefault="00BB49C9" w:rsidP="000028D7">
            <w:pPr>
              <w:pStyle w:val="NoSpacing"/>
            </w:pP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13A8A955" w14:textId="77777777" w:rsidR="00BB49C9" w:rsidRPr="009E4FBD" w:rsidRDefault="00BB49C9" w:rsidP="0000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74D80D" w14:textId="77777777" w:rsidR="00BB49C9" w:rsidRPr="009E4FBD" w:rsidRDefault="00BB49C9" w:rsidP="0000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4FBD">
              <w:t xml:space="preserve">Signature: 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45915113" w14:textId="77777777" w:rsidR="00BB49C9" w:rsidRPr="009E4FBD" w:rsidRDefault="00BB49C9" w:rsidP="0000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72E02462" w14:textId="77777777" w:rsidR="00BB49C9" w:rsidRPr="009E4FBD" w:rsidRDefault="00BB49C9" w:rsidP="0000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1BE0C5AE" w14:textId="77777777" w:rsidR="00BB49C9" w:rsidRPr="009E4FBD" w:rsidRDefault="00BB49C9" w:rsidP="0000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49C9" w:rsidRPr="009E4FBD" w14:paraId="014C2A01" w14:textId="77777777" w:rsidTr="000028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0B6FB6E3" w14:textId="77777777" w:rsidR="00BB49C9" w:rsidRPr="009E4FBD" w:rsidRDefault="00BB49C9" w:rsidP="000028D7">
            <w:pPr>
              <w:pStyle w:val="NoSpacing"/>
            </w:pP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57C7D3B1" w14:textId="77777777" w:rsidR="00BB49C9" w:rsidRPr="009E4FBD" w:rsidRDefault="00BB49C9" w:rsidP="000028D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11141B" w14:textId="77777777" w:rsidR="00BB49C9" w:rsidRPr="009E4FBD" w:rsidRDefault="00BB49C9" w:rsidP="00002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4FBD">
              <w:t xml:space="preserve">Date: 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323D0B61" w14:textId="77777777" w:rsidR="00BB49C9" w:rsidRPr="009E4FBD" w:rsidRDefault="00BB49C9" w:rsidP="00002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6AEA4B39" w14:textId="77777777" w:rsidR="00BB49C9" w:rsidRPr="009E4FBD" w:rsidRDefault="00BB49C9" w:rsidP="00002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3954B262" w14:textId="77777777" w:rsidR="00BB49C9" w:rsidRPr="009E4FBD" w:rsidRDefault="00BB49C9" w:rsidP="00002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1F41804" w14:textId="77777777" w:rsidR="00BB49C9" w:rsidRPr="00107E53" w:rsidRDefault="00BB49C9" w:rsidP="00BB49C9">
      <w:pPr>
        <w:pStyle w:val="NoSpacing"/>
        <w:rPr>
          <w:sz w:val="12"/>
          <w:szCs w:val="12"/>
        </w:rPr>
      </w:pPr>
    </w:p>
    <w:p w14:paraId="6C4A3F5F" w14:textId="77777777" w:rsidR="007058BC" w:rsidRDefault="007058BC"/>
    <w:sectPr w:rsidR="00705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743E1"/>
    <w:multiLevelType w:val="multilevel"/>
    <w:tmpl w:val="7CC888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D57"/>
    <w:rsid w:val="00002D57"/>
    <w:rsid w:val="00193656"/>
    <w:rsid w:val="001D7953"/>
    <w:rsid w:val="004209A4"/>
    <w:rsid w:val="007058BC"/>
    <w:rsid w:val="00BB49C9"/>
    <w:rsid w:val="00BC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A90BF"/>
  <w15:chartTrackingRefBased/>
  <w15:docId w15:val="{DC009238-C58E-4CEF-9EE0-AC37BC0C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9C9"/>
  </w:style>
  <w:style w:type="paragraph" w:styleId="Heading1">
    <w:name w:val="heading 1"/>
    <w:basedOn w:val="Normal"/>
    <w:next w:val="Normal"/>
    <w:link w:val="Heading1Char"/>
    <w:uiPriority w:val="9"/>
    <w:qFormat/>
    <w:rsid w:val="00BB49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9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BB49C9"/>
    <w:pPr>
      <w:spacing w:after="0" w:line="240" w:lineRule="auto"/>
    </w:pPr>
  </w:style>
  <w:style w:type="paragraph" w:styleId="ListParagraph">
    <w:name w:val="List Paragraph"/>
    <w:aliases w:val="Table-List"/>
    <w:basedOn w:val="Normal"/>
    <w:link w:val="ListParagraphChar"/>
    <w:uiPriority w:val="34"/>
    <w:qFormat/>
    <w:rsid w:val="00BB49C9"/>
    <w:pPr>
      <w:ind w:left="720"/>
      <w:contextualSpacing/>
    </w:pPr>
  </w:style>
  <w:style w:type="character" w:customStyle="1" w:styleId="ListParagraphChar">
    <w:name w:val="List Paragraph Char"/>
    <w:aliases w:val="Table-List Char"/>
    <w:basedOn w:val="DefaultParagraphFont"/>
    <w:link w:val="ListParagraph"/>
    <w:uiPriority w:val="34"/>
    <w:rsid w:val="00BB49C9"/>
  </w:style>
  <w:style w:type="table" w:styleId="GridTable4">
    <w:name w:val="Grid Table 4"/>
    <w:basedOn w:val="TableNormal"/>
    <w:uiPriority w:val="49"/>
    <w:rsid w:val="00BB49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1360</Characters>
  <Application>Microsoft Office Word</Application>
  <DocSecurity>4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Vesey</dc:creator>
  <cp:keywords/>
  <dc:description/>
  <cp:lastModifiedBy>Gillian McKenna</cp:lastModifiedBy>
  <cp:revision>2</cp:revision>
  <dcterms:created xsi:type="dcterms:W3CDTF">2020-10-07T08:34:00Z</dcterms:created>
  <dcterms:modified xsi:type="dcterms:W3CDTF">2020-10-07T08:34:00Z</dcterms:modified>
</cp:coreProperties>
</file>