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BF5" w14:textId="77777777" w:rsidR="00E82DFF" w:rsidRPr="00E82DFF" w:rsidRDefault="00E82DFF" w:rsidP="00E82DFF">
      <w:pPr>
        <w:pStyle w:val="NoSpacing"/>
        <w:rPr>
          <w:b/>
          <w:color w:val="808080" w:themeColor="background1" w:themeShade="80"/>
          <w:sz w:val="28"/>
          <w:szCs w:val="28"/>
        </w:rPr>
      </w:pPr>
      <w:bookmarkStart w:id="0" w:name="_Toc46312684"/>
      <w:bookmarkStart w:id="1" w:name="_Toc44497685"/>
      <w:bookmarkStart w:id="2" w:name="_Toc44688083"/>
      <w:bookmarkStart w:id="3" w:name="_Toc44693892"/>
      <w:bookmarkStart w:id="4" w:name="_Toc45266241"/>
      <w:r w:rsidRPr="00E82DFF">
        <w:rPr>
          <w:b/>
          <w:color w:val="808080" w:themeColor="background1" w:themeShade="80"/>
          <w:sz w:val="28"/>
          <w:szCs w:val="28"/>
        </w:rPr>
        <w:t>SAFETY PLAN TEMPLATE (INCLUDING RISK ASSESSMENT)</w:t>
      </w:r>
      <w:bookmarkEnd w:id="0"/>
    </w:p>
    <w:p w14:paraId="5E5E2C3B" w14:textId="197F209F" w:rsidR="00A32B82" w:rsidRDefault="00A32B82" w:rsidP="00A32B82">
      <w:pPr>
        <w:pStyle w:val="NoSpacing"/>
        <w:rPr>
          <w:color w:val="808080" w:themeColor="background1" w:themeShade="80"/>
          <w:sz w:val="28"/>
          <w:szCs w:val="28"/>
        </w:rPr>
      </w:pPr>
    </w:p>
    <w:p w14:paraId="6D37A622" w14:textId="32D90135" w:rsidR="007B6F51" w:rsidRPr="00E82DFF" w:rsidRDefault="007B6F51" w:rsidP="0009461D">
      <w:pPr>
        <w:pStyle w:val="NoSpacing"/>
        <w:rPr>
          <w:b/>
        </w:rPr>
      </w:pPr>
      <w:r w:rsidRPr="00E82DFF">
        <w:rPr>
          <w:b/>
        </w:rPr>
        <w:t>HOW TO USE THIS DOCUMENT</w:t>
      </w:r>
      <w:bookmarkEnd w:id="1"/>
      <w:bookmarkEnd w:id="2"/>
      <w:bookmarkEnd w:id="3"/>
      <w:bookmarkEnd w:id="4"/>
    </w:p>
    <w:p w14:paraId="319179D0" w14:textId="77777777" w:rsidR="00E82DFF" w:rsidRDefault="00E82DFF" w:rsidP="002C473E">
      <w:pPr>
        <w:pStyle w:val="NoSpacing"/>
        <w:jc w:val="both"/>
      </w:pPr>
    </w:p>
    <w:p w14:paraId="4C7F15A2" w14:textId="0982F81A" w:rsidR="007B6F51" w:rsidRDefault="007B6F51" w:rsidP="002C473E">
      <w:pPr>
        <w:pStyle w:val="NoSpacing"/>
        <w:jc w:val="both"/>
      </w:pPr>
      <w:r>
        <w:t xml:space="preserve">This document is intended as a Template Document to assist Clubs in preparing a </w:t>
      </w:r>
      <w:r w:rsidR="007E65D7">
        <w:t xml:space="preserve">COVID-19 </w:t>
      </w:r>
      <w:r>
        <w:t xml:space="preserve">Safety Plan. The </w:t>
      </w:r>
      <w:r w:rsidR="007E65D7">
        <w:t xml:space="preserve">COVID-19 </w:t>
      </w:r>
      <w:r>
        <w:t xml:space="preserve">Safety Plan outlines how clubs will manage training and club activities in order to minimise the spread of </w:t>
      </w:r>
      <w:r w:rsidR="007E65D7">
        <w:t xml:space="preserve">COVID-19 </w:t>
      </w:r>
      <w:r>
        <w:t xml:space="preserve">and safeguard </w:t>
      </w:r>
      <w:r w:rsidR="00B77BB1">
        <w:t>their attendees f</w:t>
      </w:r>
      <w:r>
        <w:t xml:space="preserve">rom the risk of infection. The </w:t>
      </w:r>
      <w:r w:rsidR="007E65D7">
        <w:t xml:space="preserve">COVID-19 </w:t>
      </w:r>
      <w:r>
        <w:t>Safety Plan allows the Club to:</w:t>
      </w:r>
    </w:p>
    <w:p w14:paraId="426DB361" w14:textId="37402647" w:rsidR="007B6F51" w:rsidRDefault="00E77DB5" w:rsidP="002C473E">
      <w:pPr>
        <w:pStyle w:val="NoSpacing"/>
        <w:numPr>
          <w:ilvl w:val="0"/>
          <w:numId w:val="1"/>
        </w:numPr>
        <w:jc w:val="both"/>
      </w:pPr>
      <w:r>
        <w:t>D</w:t>
      </w:r>
      <w:r w:rsidR="007B6F51">
        <w:t>emonstrate compliance</w:t>
      </w:r>
      <w:r w:rsidR="0022244A">
        <w:t xml:space="preserve"> with</w:t>
      </w:r>
      <w:r w:rsidR="007B6F51">
        <w:t xml:space="preserve"> </w:t>
      </w:r>
      <w:r w:rsidR="00673529">
        <w:t>g</w:t>
      </w:r>
      <w:r w:rsidR="007B6F51">
        <w:t xml:space="preserve">overnment and Health Authority guidance </w:t>
      </w:r>
    </w:p>
    <w:p w14:paraId="05876DAE" w14:textId="6C9ED8D5" w:rsidR="007B6F51" w:rsidRDefault="00E77DB5" w:rsidP="002C473E">
      <w:pPr>
        <w:pStyle w:val="NoSpacing"/>
        <w:numPr>
          <w:ilvl w:val="0"/>
          <w:numId w:val="1"/>
        </w:numPr>
        <w:jc w:val="both"/>
      </w:pPr>
      <w:r>
        <w:t xml:space="preserve">Identify and </w:t>
      </w:r>
      <w:r w:rsidR="007B6F51">
        <w:t xml:space="preserve">outline specifics </w:t>
      </w:r>
      <w:r w:rsidR="007B6F51" w:rsidRPr="00D71D95">
        <w:t xml:space="preserve">arrangements to managing </w:t>
      </w:r>
      <w:r w:rsidR="00D71D95" w:rsidRPr="00D71D95">
        <w:t xml:space="preserve">the risks of </w:t>
      </w:r>
      <w:r w:rsidR="007E65D7">
        <w:t xml:space="preserve">COVID-19 </w:t>
      </w:r>
      <w:r w:rsidR="007B6F51">
        <w:t>at their club</w:t>
      </w:r>
    </w:p>
    <w:p w14:paraId="37874CBB" w14:textId="14681868" w:rsidR="007B6F51" w:rsidRDefault="00E77DB5" w:rsidP="002C473E">
      <w:pPr>
        <w:pStyle w:val="NoSpacing"/>
        <w:numPr>
          <w:ilvl w:val="0"/>
          <w:numId w:val="1"/>
        </w:numPr>
        <w:jc w:val="both"/>
      </w:pPr>
      <w:r>
        <w:t>D</w:t>
      </w:r>
      <w:r w:rsidR="007B6F51">
        <w:t xml:space="preserve">elineate key roles and responsibility with respect to managing against </w:t>
      </w:r>
      <w:r w:rsidR="007E65D7">
        <w:t xml:space="preserve">COVID-19 </w:t>
      </w:r>
    </w:p>
    <w:p w14:paraId="5938DAA3" w14:textId="77777777" w:rsidR="00B74D97" w:rsidRDefault="00B74D97" w:rsidP="002C473E">
      <w:pPr>
        <w:pStyle w:val="NoSpacing"/>
        <w:jc w:val="both"/>
      </w:pPr>
    </w:p>
    <w:p w14:paraId="58B7CA4E" w14:textId="1F41525C" w:rsidR="0009461D" w:rsidRDefault="007B6F51" w:rsidP="002C473E">
      <w:pPr>
        <w:pStyle w:val="NoSpacing"/>
        <w:jc w:val="both"/>
      </w:pPr>
      <w:r>
        <w:t>Clubs should comp</w:t>
      </w:r>
      <w:r w:rsidR="00E6111A">
        <w:t>l</w:t>
      </w:r>
      <w:r>
        <w:t>ete each secti</w:t>
      </w:r>
      <w:r w:rsidR="0009461D">
        <w:t xml:space="preserve">on in as much detail as possible: </w:t>
      </w:r>
    </w:p>
    <w:p w14:paraId="260C941D" w14:textId="17D05663" w:rsidR="0009461D" w:rsidRDefault="00E77DB5" w:rsidP="00A01641">
      <w:pPr>
        <w:pStyle w:val="NoSpacing"/>
        <w:numPr>
          <w:ilvl w:val="0"/>
          <w:numId w:val="40"/>
        </w:numPr>
        <w:jc w:val="both"/>
      </w:pPr>
      <w:r w:rsidRPr="009D7513">
        <w:rPr>
          <w:noProof/>
          <w:lang w:eastAsia="en-IE"/>
        </w:rPr>
        <mc:AlternateContent>
          <mc:Choice Requires="wps">
            <w:drawing>
              <wp:anchor distT="0" distB="0" distL="114300" distR="114300" simplePos="0" relativeHeight="251661312" behindDoc="1" locked="0" layoutInCell="1" allowOverlap="1" wp14:anchorId="30E28C5D" wp14:editId="3A5FFF5D">
                <wp:simplePos x="0" y="0"/>
                <wp:positionH relativeFrom="column">
                  <wp:posOffset>28575</wp:posOffset>
                </wp:positionH>
                <wp:positionV relativeFrom="paragraph">
                  <wp:posOffset>389890</wp:posOffset>
                </wp:positionV>
                <wp:extent cx="5677535" cy="866775"/>
                <wp:effectExtent l="0" t="0" r="18415" b="28575"/>
                <wp:wrapTight wrapText="bothSides">
                  <wp:wrapPolygon edited="0">
                    <wp:start x="0" y="0"/>
                    <wp:lineTo x="0" y="21837"/>
                    <wp:lineTo x="21598" y="21837"/>
                    <wp:lineTo x="2159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66775"/>
                        </a:xfrm>
                        <a:prstGeom prst="rect">
                          <a:avLst/>
                        </a:prstGeom>
                        <a:solidFill>
                          <a:srgbClr val="FFFFFF"/>
                        </a:solidFill>
                        <a:ln w="19050">
                          <a:solidFill>
                            <a:srgbClr val="00B050"/>
                          </a:solidFill>
                          <a:miter lim="800000"/>
                          <a:headEnd/>
                          <a:tailEnd/>
                        </a:ln>
                      </wps:spPr>
                      <wps:txb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E28C5D" id="_x0000_t202" coordsize="21600,21600" o:spt="202" path="m,l,21600r21600,l21600,xe">
                <v:stroke joinstyle="miter"/>
                <v:path gradientshapeok="t" o:connecttype="rect"/>
              </v:shapetype>
              <v:shape id="Text Box 5" o:spid="_x0000_s1026" type="#_x0000_t202" style="position:absolute;left:0;text-align:left;margin-left:2.25pt;margin-top:30.7pt;width:447.05pt;height:6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" strokecolor="#00b050" strokeweight="1.5pt">
                <v:textbo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v:textbox>
                <w10:wrap type="tight"/>
              </v:shape>
            </w:pict>
          </mc:Fallback>
        </mc:AlternateContent>
      </w:r>
      <w:r w:rsidR="0022244A">
        <w:rPr>
          <w:color w:val="00B050"/>
        </w:rPr>
        <w:t>Green text boxes</w:t>
      </w:r>
      <w:r w:rsidR="007B6F51" w:rsidRPr="0022244A">
        <w:rPr>
          <w:color w:val="00B050"/>
        </w:rPr>
        <w:t xml:space="preserve"> </w:t>
      </w:r>
      <w:r w:rsidR="007B6F51">
        <w:t>are provided in each section</w:t>
      </w:r>
      <w:r w:rsidR="00D71D95">
        <w:t xml:space="preserve"> with</w:t>
      </w:r>
      <w:r w:rsidR="0009461D">
        <w:t xml:space="preserve"> details of the requirement and actions for completing that section.</w:t>
      </w:r>
      <w:r w:rsidR="0042350D" w:rsidRPr="0042350D">
        <w:t xml:space="preserve"> </w:t>
      </w:r>
      <w:r w:rsidR="0042350D">
        <w:t>See example below.</w:t>
      </w:r>
    </w:p>
    <w:p w14:paraId="397CF7B9" w14:textId="41F3BAB8" w:rsidR="007B6F51" w:rsidRPr="00FC6299" w:rsidRDefault="0009461D" w:rsidP="00A01641">
      <w:pPr>
        <w:pStyle w:val="NoSpacing"/>
        <w:numPr>
          <w:ilvl w:val="0"/>
          <w:numId w:val="40"/>
        </w:numPr>
        <w:jc w:val="both"/>
      </w:pPr>
      <w:r w:rsidRPr="00FC6299">
        <w:t>S</w:t>
      </w:r>
      <w:r w:rsidR="00D71D95" w:rsidRPr="00FC6299">
        <w:t>ample text</w:t>
      </w:r>
      <w:r w:rsidR="007B6F51" w:rsidRPr="00FC6299">
        <w:t xml:space="preserve"> to aid in </w:t>
      </w:r>
      <w:r w:rsidRPr="00FC6299">
        <w:t xml:space="preserve">the </w:t>
      </w:r>
      <w:r w:rsidR="007B6F51" w:rsidRPr="00FC6299">
        <w:t>preparation</w:t>
      </w:r>
      <w:r w:rsidRPr="00FC6299">
        <w:t xml:space="preserve"> and completion</w:t>
      </w:r>
      <w:r w:rsidR="007B6F51" w:rsidRPr="00FC6299">
        <w:t xml:space="preserve"> of the </w:t>
      </w:r>
      <w:r w:rsidR="007E65D7">
        <w:t xml:space="preserve">COVID-19 </w:t>
      </w:r>
      <w:r w:rsidR="007B6F51" w:rsidRPr="00FC6299">
        <w:t>Safety Plan</w:t>
      </w:r>
      <w:r w:rsidRPr="00FC6299">
        <w:t xml:space="preserve"> has been provided in </w:t>
      </w:r>
      <w:r w:rsidRPr="00E77DB5">
        <w:rPr>
          <w:i/>
          <w:color w:val="C00000"/>
        </w:rPr>
        <w:t>red font</w:t>
      </w:r>
      <w:r w:rsidR="007B6F51" w:rsidRPr="00FC6299">
        <w:t xml:space="preserve">. </w:t>
      </w:r>
      <w:r w:rsidR="00D71D95" w:rsidRPr="00FC6299">
        <w:t>Your club should review and edit the text</w:t>
      </w:r>
      <w:r w:rsidRPr="00FC6299">
        <w:t xml:space="preserve"> in </w:t>
      </w:r>
      <w:r w:rsidRPr="00E77DB5">
        <w:t>red font</w:t>
      </w:r>
      <w:r w:rsidR="00D71D95" w:rsidRPr="00FC6299">
        <w:t xml:space="preserve"> as applicable to your club situation.  </w:t>
      </w:r>
    </w:p>
    <w:p w14:paraId="11327285" w14:textId="77777777" w:rsidR="0042350D" w:rsidRPr="00516430" w:rsidRDefault="0009461D" w:rsidP="00A01641">
      <w:pPr>
        <w:pStyle w:val="NoSpacing"/>
        <w:numPr>
          <w:ilvl w:val="0"/>
          <w:numId w:val="40"/>
        </w:numPr>
        <w:jc w:val="both"/>
      </w:pPr>
      <w:r w:rsidRPr="00516430">
        <w:t>All other text in black font is universal /agreed standard text which should be included in your plan.</w:t>
      </w:r>
      <w:r w:rsidR="0042350D" w:rsidRPr="00516430">
        <w:t xml:space="preserve"> </w:t>
      </w:r>
    </w:p>
    <w:p w14:paraId="6AA4A030" w14:textId="77781F1D" w:rsidR="0009461D" w:rsidRPr="00516430" w:rsidRDefault="0042350D" w:rsidP="00A01641">
      <w:pPr>
        <w:pStyle w:val="NoSpacing"/>
        <w:numPr>
          <w:ilvl w:val="0"/>
          <w:numId w:val="40"/>
        </w:numPr>
        <w:jc w:val="both"/>
      </w:pPr>
      <w:r w:rsidRPr="00516430">
        <w:t xml:space="preserve">If a section in not applicable to you, please delete content and input ‘Not Applicable’. </w:t>
      </w:r>
    </w:p>
    <w:p w14:paraId="10021FF7" w14:textId="5E302993" w:rsidR="00340142" w:rsidRDefault="00340142" w:rsidP="002C473E">
      <w:pPr>
        <w:pStyle w:val="NoSpacing"/>
        <w:jc w:val="both"/>
      </w:pPr>
    </w:p>
    <w:p w14:paraId="0B009A34" w14:textId="42B67D2F" w:rsidR="000F5119" w:rsidRDefault="007B6F51" w:rsidP="002C473E">
      <w:pPr>
        <w:pStyle w:val="NoSpacing"/>
        <w:jc w:val="both"/>
      </w:pPr>
      <w:r w:rsidRPr="00E462A0">
        <w:t xml:space="preserve">This document should be treated as a live document and updated in line with best practice and as new </w:t>
      </w:r>
      <w:r w:rsidR="00673529">
        <w:t>g</w:t>
      </w:r>
      <w:r w:rsidRPr="00E462A0">
        <w:t xml:space="preserve">overnment advice is released. </w:t>
      </w:r>
      <w:r w:rsidR="000F5119" w:rsidRPr="00E462A0">
        <w:t xml:space="preserve">The document contains links to relevant government advice.  It is the responsibility of each club to ensure they are up to date with all government guidance.  </w:t>
      </w:r>
      <w:r w:rsidR="004A5C5E">
        <w:t>The Club’s Safety Team will review this plan regularly.</w:t>
      </w:r>
    </w:p>
    <w:p w14:paraId="46663613" w14:textId="77777777" w:rsidR="00E82DFF" w:rsidRPr="003D6807" w:rsidRDefault="00E82DFF" w:rsidP="003D6807">
      <w:pPr>
        <w:pStyle w:val="NoSpacing"/>
      </w:pPr>
    </w:p>
    <w:p w14:paraId="75C6CF72" w14:textId="617345F8" w:rsidR="00E6111A" w:rsidRPr="00A92ADD" w:rsidRDefault="003D6807" w:rsidP="002C473E">
      <w:pPr>
        <w:pStyle w:val="NoSpacing"/>
        <w:jc w:val="both"/>
      </w:pPr>
      <w:r w:rsidRPr="00A44A71">
        <w:t xml:space="preserve">Ireland is moving from a short-term emergency response approach to a medium-term approach to managing risk and repairing the damage that COVID-19 has inflicted on society. You can view the measures that form part of the Irish Government’s Resilience and Recovery 2020-2021: Plan for Living with COVID-19 </w:t>
      </w:r>
      <w:hyperlink r:id="rId8" w:history="1">
        <w:r w:rsidRPr="00A44A71">
          <w:rPr>
            <w:rStyle w:val="Hyperlink"/>
          </w:rPr>
          <w:t>here</w:t>
        </w:r>
      </w:hyperlink>
      <w:r w:rsidRPr="00A44A71">
        <w:t>.</w:t>
      </w:r>
      <w:r w:rsidRPr="00A44A71">
        <w:rPr>
          <w:color w:val="FF0000"/>
        </w:rPr>
        <w:t xml:space="preserve"> </w:t>
      </w:r>
      <w:r w:rsidR="000F5119" w:rsidRPr="00A44A71">
        <w:t xml:space="preserve">For Northern Ireland, the latest information is available </w:t>
      </w:r>
      <w:hyperlink r:id="rId9" w:history="1">
        <w:r w:rsidRPr="00A44A71">
          <w:rPr>
            <w:rStyle w:val="Hyperlink"/>
          </w:rPr>
          <w:t>here</w:t>
        </w:r>
      </w:hyperlink>
      <w:r w:rsidR="000F5119" w:rsidRPr="00A44A71">
        <w:t>.</w:t>
      </w:r>
    </w:p>
    <w:p w14:paraId="24143C48" w14:textId="5A35602D" w:rsidR="00E462A0" w:rsidRDefault="00E462A0" w:rsidP="002C473E">
      <w:pPr>
        <w:pStyle w:val="NoSpacing"/>
        <w:jc w:val="both"/>
      </w:pPr>
    </w:p>
    <w:p w14:paraId="5C4EC914" w14:textId="77777777" w:rsidR="00E82DFF" w:rsidRDefault="00E82DFF" w:rsidP="002C473E">
      <w:pPr>
        <w:pStyle w:val="NoSpacing"/>
        <w:jc w:val="both"/>
      </w:pPr>
    </w:p>
    <w:p w14:paraId="68B8795A" w14:textId="1E6723E4" w:rsidR="00E82DFF" w:rsidRDefault="00802675" w:rsidP="002C473E">
      <w:pPr>
        <w:pStyle w:val="NoSpacing"/>
        <w:jc w:val="both"/>
      </w:pPr>
      <w:r w:rsidRPr="00E462A0">
        <w:t xml:space="preserve">Special Olympics </w:t>
      </w:r>
      <w:r w:rsidR="00673529">
        <w:t xml:space="preserve">Ireland </w:t>
      </w:r>
      <w:r w:rsidRPr="00E462A0">
        <w:t>will keep you updated on any changes that may impact your activities.</w:t>
      </w:r>
    </w:p>
    <w:p w14:paraId="5DA5F403" w14:textId="77777777" w:rsidR="00E82DFF" w:rsidRDefault="00E82DFF">
      <w:r>
        <w:br w:type="page"/>
      </w:r>
    </w:p>
    <w:p w14:paraId="4FFE7F46" w14:textId="4AA96792" w:rsidR="007B6F51" w:rsidRDefault="007B6F51" w:rsidP="002C473E">
      <w:pPr>
        <w:pStyle w:val="NoSpacing"/>
        <w:jc w:val="both"/>
      </w:pPr>
    </w:p>
    <w:bookmarkStart w:id="5" w:name="_Toc44497686"/>
    <w:bookmarkStart w:id="6" w:name="_Toc44688084"/>
    <w:bookmarkStart w:id="7" w:name="_Toc44693893"/>
    <w:bookmarkStart w:id="8" w:name="_Toc45266242"/>
    <w:bookmarkStart w:id="9" w:name="_Toc45791238"/>
    <w:bookmarkStart w:id="10" w:name="_Toc45794908"/>
    <w:bookmarkStart w:id="11" w:name="_Toc45803487"/>
    <w:p w14:paraId="0803C52A" w14:textId="5FF729B3" w:rsidR="00E82DFF" w:rsidRDefault="00E82DFF">
      <w:pPr>
        <w:rPr>
          <w:b/>
          <w:color w:val="808080" w:themeColor="background1" w:themeShade="80"/>
          <w:sz w:val="28"/>
          <w:szCs w:val="28"/>
        </w:rPr>
      </w:pPr>
      <w:r>
        <w:rPr>
          <w:noProof/>
          <w:lang w:eastAsia="en-IE"/>
        </w:rPr>
        <mc:AlternateContent>
          <mc:Choice Requires="wps">
            <w:drawing>
              <wp:anchor distT="45720" distB="45720" distL="114300" distR="114300" simplePos="0" relativeHeight="251659264" behindDoc="0" locked="0" layoutInCell="1" allowOverlap="1" wp14:anchorId="416EF3EB" wp14:editId="64C7728C">
                <wp:simplePos x="0" y="0"/>
                <wp:positionH relativeFrom="column">
                  <wp:posOffset>-143510</wp:posOffset>
                </wp:positionH>
                <wp:positionV relativeFrom="paragraph">
                  <wp:posOffset>1837055</wp:posOffset>
                </wp:positionV>
                <wp:extent cx="6257290" cy="38906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890645"/>
                        </a:xfrm>
                        <a:prstGeom prst="rect">
                          <a:avLst/>
                        </a:prstGeom>
                        <a:solidFill>
                          <a:srgbClr val="FFFFFF"/>
                        </a:solidFill>
                        <a:ln w="9525">
                          <a:solidFill>
                            <a:srgbClr val="000000"/>
                          </a:solidFill>
                          <a:miter lim="800000"/>
                          <a:headEnd/>
                          <a:tailEnd/>
                        </a:ln>
                      </wps:spPr>
                      <wps:txb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F3EB" id="_x0000_s1027" type="#_x0000_t202" style="position:absolute;margin-left:-11.3pt;margin-top:144.65pt;width:492.7pt;height:3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k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">
                <v:textbo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v:textbox>
                <w10:wrap type="square"/>
              </v:shape>
            </w:pict>
          </mc:Fallback>
        </mc:AlternateContent>
      </w:r>
      <w:r>
        <w:rPr>
          <w:b/>
          <w:color w:val="808080" w:themeColor="background1" w:themeShade="80"/>
          <w:sz w:val="28"/>
          <w:szCs w:val="28"/>
        </w:rPr>
        <w:br w:type="page"/>
      </w:r>
    </w:p>
    <w:p w14:paraId="109436FB" w14:textId="6CE0D2CC" w:rsidR="00A30BCD" w:rsidRDefault="7414F5E4" w:rsidP="20B2782D">
      <w:pPr>
        <w:pStyle w:val="TOC1"/>
        <w:tabs>
          <w:tab w:val="right" w:leader="dot" w:pos="9016"/>
        </w:tabs>
        <w:rPr>
          <w:b/>
          <w:bCs/>
          <w:color w:val="808080" w:themeColor="background1" w:themeShade="80"/>
          <w:sz w:val="28"/>
          <w:szCs w:val="28"/>
        </w:rPr>
      </w:pPr>
      <w:r w:rsidRPr="20B2782D">
        <w:rPr>
          <w:b/>
          <w:bCs/>
          <w:color w:val="808080" w:themeColor="background1" w:themeShade="80"/>
          <w:sz w:val="28"/>
          <w:szCs w:val="28"/>
        </w:rPr>
        <w:lastRenderedPageBreak/>
        <w:t>TABLE OF CONTENTS</w:t>
      </w:r>
      <w:bookmarkEnd w:id="5"/>
      <w:bookmarkEnd w:id="6"/>
      <w:bookmarkEnd w:id="7"/>
      <w:bookmarkEnd w:id="8"/>
      <w:bookmarkEnd w:id="9"/>
      <w:bookmarkEnd w:id="10"/>
      <w:bookmarkEnd w:id="11"/>
    </w:p>
    <w:sdt>
      <w:sdtPr>
        <w:id w:val="-1299918787"/>
        <w:docPartObj>
          <w:docPartGallery w:val="Table of Contents"/>
          <w:docPartUnique/>
        </w:docPartObj>
      </w:sdtPr>
      <w:sdtEndPr>
        <w:rPr>
          <w:b/>
          <w:bCs/>
          <w:noProof/>
        </w:rPr>
      </w:sdtEndPr>
      <w:sdtContent>
        <w:p w14:paraId="2D5FAD57" w14:textId="21E26C0E" w:rsidR="00620DCD" w:rsidRDefault="00B0194C">
          <w:pPr>
            <w:pStyle w:val="TOC1"/>
            <w:tabs>
              <w:tab w:val="left" w:pos="440"/>
              <w:tab w:val="right" w:leader="dot" w:pos="9016"/>
            </w:tabs>
            <w:rPr>
              <w:rFonts w:eastAsiaTheme="minorEastAsia"/>
              <w:noProof/>
              <w:lang w:val="en-US" w:eastAsia="ja-JP"/>
            </w:rPr>
          </w:pPr>
          <w:r w:rsidRPr="00C807F0">
            <w:fldChar w:fldCharType="begin"/>
          </w:r>
          <w:r w:rsidRPr="00C807F0">
            <w:instrText xml:space="preserve"> TOC \o "1-3" \h \z \u </w:instrText>
          </w:r>
          <w:r w:rsidRPr="00C807F0">
            <w:fldChar w:fldCharType="separate"/>
          </w:r>
          <w:hyperlink w:anchor="_Toc51645626" w:history="1">
            <w:r w:rsidR="00620DCD" w:rsidRPr="005F373B">
              <w:rPr>
                <w:rStyle w:val="Hyperlink"/>
                <w:b/>
                <w:noProof/>
                <w:specVanish/>
              </w:rPr>
              <w:t>1.</w:t>
            </w:r>
            <w:r w:rsidR="00620DCD">
              <w:rPr>
                <w:rFonts w:eastAsiaTheme="minorEastAsia"/>
                <w:noProof/>
                <w:lang w:val="en-US" w:eastAsia="ja-JP"/>
              </w:rPr>
              <w:tab/>
            </w:r>
            <w:r w:rsidR="00620DCD" w:rsidRPr="005F373B">
              <w:rPr>
                <w:rStyle w:val="Hyperlink"/>
                <w:b/>
                <w:noProof/>
              </w:rPr>
              <w:t>BACKGROUND</w:t>
            </w:r>
            <w:r w:rsidR="00620DCD">
              <w:rPr>
                <w:noProof/>
                <w:webHidden/>
              </w:rPr>
              <w:tab/>
            </w:r>
            <w:r w:rsidR="00620DCD">
              <w:rPr>
                <w:noProof/>
                <w:webHidden/>
              </w:rPr>
              <w:fldChar w:fldCharType="begin"/>
            </w:r>
            <w:r w:rsidR="00620DCD">
              <w:rPr>
                <w:noProof/>
                <w:webHidden/>
              </w:rPr>
              <w:instrText xml:space="preserve"> PAGEREF _Toc51645626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4A89ACB6" w14:textId="6535501F" w:rsidR="00620DCD" w:rsidRDefault="00DD0B49">
          <w:pPr>
            <w:pStyle w:val="TOC1"/>
            <w:tabs>
              <w:tab w:val="left" w:pos="660"/>
              <w:tab w:val="right" w:leader="dot" w:pos="9016"/>
            </w:tabs>
            <w:rPr>
              <w:rFonts w:eastAsiaTheme="minorEastAsia"/>
              <w:noProof/>
              <w:lang w:val="en-US" w:eastAsia="ja-JP"/>
            </w:rPr>
          </w:pPr>
          <w:hyperlink w:anchor="_Toc51645627" w:history="1">
            <w:r w:rsidR="00620DCD" w:rsidRPr="005F373B">
              <w:rPr>
                <w:rStyle w:val="Hyperlink"/>
                <w:b/>
                <w:noProof/>
              </w:rPr>
              <w:t>1.1</w:t>
            </w:r>
            <w:r w:rsidR="00620DCD">
              <w:rPr>
                <w:rFonts w:eastAsiaTheme="minorEastAsia"/>
                <w:noProof/>
                <w:lang w:val="en-US" w:eastAsia="ja-JP"/>
              </w:rPr>
              <w:tab/>
            </w:r>
            <w:r w:rsidR="00620DCD" w:rsidRPr="005F373B">
              <w:rPr>
                <w:rStyle w:val="Hyperlink"/>
                <w:b/>
                <w:noProof/>
              </w:rPr>
              <w:t>COVID-19</w:t>
            </w:r>
            <w:r w:rsidR="00620DCD">
              <w:rPr>
                <w:noProof/>
                <w:webHidden/>
              </w:rPr>
              <w:tab/>
            </w:r>
            <w:r w:rsidR="00620DCD">
              <w:rPr>
                <w:noProof/>
                <w:webHidden/>
              </w:rPr>
              <w:fldChar w:fldCharType="begin"/>
            </w:r>
            <w:r w:rsidR="00620DCD">
              <w:rPr>
                <w:noProof/>
                <w:webHidden/>
              </w:rPr>
              <w:instrText xml:space="preserve"> PAGEREF _Toc51645627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1EB38E3F" w14:textId="0B4ED215" w:rsidR="00620DCD" w:rsidRDefault="00DD0B49">
          <w:pPr>
            <w:pStyle w:val="TOC1"/>
            <w:tabs>
              <w:tab w:val="left" w:pos="660"/>
              <w:tab w:val="right" w:leader="dot" w:pos="9016"/>
            </w:tabs>
            <w:rPr>
              <w:rFonts w:eastAsiaTheme="minorEastAsia"/>
              <w:noProof/>
              <w:lang w:val="en-US" w:eastAsia="ja-JP"/>
            </w:rPr>
          </w:pPr>
          <w:hyperlink w:anchor="_Toc51645628" w:history="1">
            <w:r w:rsidR="00620DCD" w:rsidRPr="005F373B">
              <w:rPr>
                <w:rStyle w:val="Hyperlink"/>
                <w:b/>
                <w:noProof/>
              </w:rPr>
              <w:t>1.2</w:t>
            </w:r>
            <w:r w:rsidR="00620DCD">
              <w:rPr>
                <w:rFonts w:eastAsiaTheme="minorEastAsia"/>
                <w:noProof/>
                <w:lang w:val="en-US" w:eastAsia="ja-JP"/>
              </w:rPr>
              <w:tab/>
            </w:r>
            <w:r w:rsidR="00620DCD" w:rsidRPr="005F373B">
              <w:rPr>
                <w:rStyle w:val="Hyperlink"/>
                <w:b/>
                <w:noProof/>
              </w:rPr>
              <w:t>HOW DOES IT SPREAD?</w:t>
            </w:r>
            <w:r w:rsidR="00620DCD">
              <w:rPr>
                <w:noProof/>
                <w:webHidden/>
              </w:rPr>
              <w:tab/>
            </w:r>
            <w:r w:rsidR="00620DCD">
              <w:rPr>
                <w:noProof/>
                <w:webHidden/>
              </w:rPr>
              <w:fldChar w:fldCharType="begin"/>
            </w:r>
            <w:r w:rsidR="00620DCD">
              <w:rPr>
                <w:noProof/>
                <w:webHidden/>
              </w:rPr>
              <w:instrText xml:space="preserve"> PAGEREF _Toc51645628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964CF57" w14:textId="7DD5F5EF" w:rsidR="00620DCD" w:rsidRDefault="00DD0B49">
          <w:pPr>
            <w:pStyle w:val="TOC1"/>
            <w:tabs>
              <w:tab w:val="left" w:pos="660"/>
              <w:tab w:val="right" w:leader="dot" w:pos="9016"/>
            </w:tabs>
            <w:rPr>
              <w:rFonts w:eastAsiaTheme="minorEastAsia"/>
              <w:noProof/>
              <w:lang w:val="en-US" w:eastAsia="ja-JP"/>
            </w:rPr>
          </w:pPr>
          <w:hyperlink w:anchor="_Toc51645629" w:history="1">
            <w:r w:rsidR="00620DCD" w:rsidRPr="005F373B">
              <w:rPr>
                <w:rStyle w:val="Hyperlink"/>
                <w:b/>
                <w:noProof/>
              </w:rPr>
              <w:t>1.3</w:t>
            </w:r>
            <w:r w:rsidR="00620DCD">
              <w:rPr>
                <w:rFonts w:eastAsiaTheme="minorEastAsia"/>
                <w:noProof/>
                <w:lang w:val="en-US" w:eastAsia="ja-JP"/>
              </w:rPr>
              <w:tab/>
            </w:r>
            <w:r w:rsidR="00620DCD" w:rsidRPr="005F373B">
              <w:rPr>
                <w:rStyle w:val="Hyperlink"/>
                <w:b/>
                <w:noProof/>
              </w:rPr>
              <w:t>IDENTIFYING SYMPTOMS</w:t>
            </w:r>
            <w:r w:rsidR="00620DCD">
              <w:rPr>
                <w:noProof/>
                <w:webHidden/>
              </w:rPr>
              <w:tab/>
            </w:r>
            <w:r w:rsidR="00620DCD">
              <w:rPr>
                <w:noProof/>
                <w:webHidden/>
              </w:rPr>
              <w:fldChar w:fldCharType="begin"/>
            </w:r>
            <w:r w:rsidR="00620DCD">
              <w:rPr>
                <w:noProof/>
                <w:webHidden/>
              </w:rPr>
              <w:instrText xml:space="preserve"> PAGEREF _Toc51645629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5B732F3F" w14:textId="1D7E2B7D" w:rsidR="00620DCD" w:rsidRDefault="00DD0B49">
          <w:pPr>
            <w:pStyle w:val="TOC1"/>
            <w:tabs>
              <w:tab w:val="left" w:pos="660"/>
              <w:tab w:val="right" w:leader="dot" w:pos="9016"/>
            </w:tabs>
            <w:rPr>
              <w:rFonts w:eastAsiaTheme="minorEastAsia"/>
              <w:noProof/>
              <w:lang w:val="en-US" w:eastAsia="ja-JP"/>
            </w:rPr>
          </w:pPr>
          <w:hyperlink w:anchor="_Toc51645630" w:history="1">
            <w:r w:rsidR="00620DCD" w:rsidRPr="005F373B">
              <w:rPr>
                <w:rStyle w:val="Hyperlink"/>
                <w:b/>
                <w:noProof/>
              </w:rPr>
              <w:t>1.4</w:t>
            </w:r>
            <w:r w:rsidR="00620DCD">
              <w:rPr>
                <w:rFonts w:eastAsiaTheme="minorEastAsia"/>
                <w:noProof/>
                <w:lang w:val="en-US" w:eastAsia="ja-JP"/>
              </w:rPr>
              <w:tab/>
            </w:r>
            <w:r w:rsidR="00620DCD" w:rsidRPr="005F373B">
              <w:rPr>
                <w:rStyle w:val="Hyperlink"/>
                <w:b/>
                <w:noProof/>
              </w:rPr>
              <w:t>PUBLIC HEALTH AUTHORITY GUIDELINES</w:t>
            </w:r>
            <w:r w:rsidR="00620DCD">
              <w:rPr>
                <w:noProof/>
                <w:webHidden/>
              </w:rPr>
              <w:tab/>
            </w:r>
            <w:r w:rsidR="00620DCD">
              <w:rPr>
                <w:noProof/>
                <w:webHidden/>
              </w:rPr>
              <w:fldChar w:fldCharType="begin"/>
            </w:r>
            <w:r w:rsidR="00620DCD">
              <w:rPr>
                <w:noProof/>
                <w:webHidden/>
              </w:rPr>
              <w:instrText xml:space="preserve"> PAGEREF _Toc51645630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CE85A47" w14:textId="00A91B56" w:rsidR="00620DCD" w:rsidRDefault="00DD0B49">
          <w:pPr>
            <w:pStyle w:val="TOC1"/>
            <w:tabs>
              <w:tab w:val="left" w:pos="440"/>
              <w:tab w:val="right" w:leader="dot" w:pos="9016"/>
            </w:tabs>
            <w:rPr>
              <w:rFonts w:eastAsiaTheme="minorEastAsia"/>
              <w:noProof/>
              <w:lang w:val="en-US" w:eastAsia="ja-JP"/>
            </w:rPr>
          </w:pPr>
          <w:hyperlink w:anchor="_Toc51645631" w:history="1">
            <w:r w:rsidR="00620DCD" w:rsidRPr="005F373B">
              <w:rPr>
                <w:rStyle w:val="Hyperlink"/>
                <w:b/>
                <w:noProof/>
              </w:rPr>
              <w:t>2.</w:t>
            </w:r>
            <w:r w:rsidR="00620DCD">
              <w:rPr>
                <w:rFonts w:eastAsiaTheme="minorEastAsia"/>
                <w:noProof/>
                <w:lang w:val="en-US" w:eastAsia="ja-JP"/>
              </w:rPr>
              <w:tab/>
            </w:r>
            <w:r w:rsidR="00620DCD" w:rsidRPr="005F373B">
              <w:rPr>
                <w:rStyle w:val="Hyperlink"/>
                <w:b/>
                <w:noProof/>
              </w:rPr>
              <w:t>INTRODUCTION</w:t>
            </w:r>
            <w:r w:rsidR="00620DCD">
              <w:rPr>
                <w:noProof/>
                <w:webHidden/>
              </w:rPr>
              <w:tab/>
            </w:r>
            <w:r w:rsidR="00620DCD">
              <w:rPr>
                <w:noProof/>
                <w:webHidden/>
              </w:rPr>
              <w:fldChar w:fldCharType="begin"/>
            </w:r>
            <w:r w:rsidR="00620DCD">
              <w:rPr>
                <w:noProof/>
                <w:webHidden/>
              </w:rPr>
              <w:instrText xml:space="preserve"> PAGEREF _Toc51645631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8DC4031" w14:textId="20E6F202" w:rsidR="00620DCD" w:rsidRDefault="00DD0B49">
          <w:pPr>
            <w:pStyle w:val="TOC1"/>
            <w:tabs>
              <w:tab w:val="left" w:pos="660"/>
              <w:tab w:val="right" w:leader="dot" w:pos="9016"/>
            </w:tabs>
            <w:rPr>
              <w:rFonts w:eastAsiaTheme="minorEastAsia"/>
              <w:noProof/>
              <w:lang w:val="en-US" w:eastAsia="ja-JP"/>
            </w:rPr>
          </w:pPr>
          <w:hyperlink w:anchor="_Toc51645632" w:history="1">
            <w:r w:rsidR="00620DCD" w:rsidRPr="005F373B">
              <w:rPr>
                <w:rStyle w:val="Hyperlink"/>
                <w:b/>
                <w:noProof/>
              </w:rPr>
              <w:t>2.1</w:t>
            </w:r>
            <w:r w:rsidR="00620DCD">
              <w:rPr>
                <w:rFonts w:eastAsiaTheme="minorEastAsia"/>
                <w:noProof/>
                <w:lang w:val="en-US" w:eastAsia="ja-JP"/>
              </w:rPr>
              <w:tab/>
            </w:r>
            <w:r w:rsidR="00620DCD" w:rsidRPr="005F373B">
              <w:rPr>
                <w:rStyle w:val="Hyperlink"/>
                <w:b/>
                <w:noProof/>
              </w:rPr>
              <w:t>SCOPE</w:t>
            </w:r>
            <w:r w:rsidR="00620DCD">
              <w:rPr>
                <w:noProof/>
                <w:webHidden/>
              </w:rPr>
              <w:tab/>
            </w:r>
            <w:r w:rsidR="00620DCD">
              <w:rPr>
                <w:noProof/>
                <w:webHidden/>
              </w:rPr>
              <w:fldChar w:fldCharType="begin"/>
            </w:r>
            <w:r w:rsidR="00620DCD">
              <w:rPr>
                <w:noProof/>
                <w:webHidden/>
              </w:rPr>
              <w:instrText xml:space="preserve"> PAGEREF _Toc51645632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4976EF2" w14:textId="20CD9844" w:rsidR="00620DCD" w:rsidRDefault="00DD0B49">
          <w:pPr>
            <w:pStyle w:val="TOC1"/>
            <w:tabs>
              <w:tab w:val="left" w:pos="660"/>
              <w:tab w:val="right" w:leader="dot" w:pos="9016"/>
            </w:tabs>
            <w:rPr>
              <w:rFonts w:eastAsiaTheme="minorEastAsia"/>
              <w:noProof/>
              <w:lang w:val="en-US" w:eastAsia="ja-JP"/>
            </w:rPr>
          </w:pPr>
          <w:hyperlink w:anchor="_Toc51645633" w:history="1">
            <w:r w:rsidR="00620DCD" w:rsidRPr="005F373B">
              <w:rPr>
                <w:rStyle w:val="Hyperlink"/>
                <w:b/>
                <w:noProof/>
              </w:rPr>
              <w:t>2.2</w:t>
            </w:r>
            <w:r w:rsidR="00620DCD">
              <w:rPr>
                <w:rFonts w:eastAsiaTheme="minorEastAsia"/>
                <w:noProof/>
                <w:lang w:val="en-US" w:eastAsia="ja-JP"/>
              </w:rPr>
              <w:tab/>
            </w:r>
            <w:r w:rsidR="00620DCD" w:rsidRPr="005F373B">
              <w:rPr>
                <w:rStyle w:val="Hyperlink"/>
                <w:b/>
                <w:noProof/>
              </w:rPr>
              <w:t>REFERENCE DOCUMENTS</w:t>
            </w:r>
            <w:r w:rsidR="00620DCD">
              <w:rPr>
                <w:noProof/>
                <w:webHidden/>
              </w:rPr>
              <w:tab/>
            </w:r>
            <w:r w:rsidR="00620DCD">
              <w:rPr>
                <w:noProof/>
                <w:webHidden/>
              </w:rPr>
              <w:fldChar w:fldCharType="begin"/>
            </w:r>
            <w:r w:rsidR="00620DCD">
              <w:rPr>
                <w:noProof/>
                <w:webHidden/>
              </w:rPr>
              <w:instrText xml:space="preserve"> PAGEREF _Toc51645633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6087F6E7" w14:textId="107604B1" w:rsidR="00620DCD" w:rsidRDefault="00DD0B49">
          <w:pPr>
            <w:pStyle w:val="TOC1"/>
            <w:tabs>
              <w:tab w:val="left" w:pos="660"/>
              <w:tab w:val="right" w:leader="dot" w:pos="9016"/>
            </w:tabs>
            <w:rPr>
              <w:rFonts w:eastAsiaTheme="minorEastAsia"/>
              <w:noProof/>
              <w:lang w:val="en-US" w:eastAsia="ja-JP"/>
            </w:rPr>
          </w:pPr>
          <w:hyperlink w:anchor="_Toc51645634" w:history="1">
            <w:r w:rsidR="00620DCD" w:rsidRPr="005F373B">
              <w:rPr>
                <w:rStyle w:val="Hyperlink"/>
                <w:b/>
                <w:noProof/>
              </w:rPr>
              <w:t>2.3</w:t>
            </w:r>
            <w:r w:rsidR="00620DCD">
              <w:rPr>
                <w:rFonts w:eastAsiaTheme="minorEastAsia"/>
                <w:noProof/>
                <w:lang w:val="en-US" w:eastAsia="ja-JP"/>
              </w:rPr>
              <w:tab/>
            </w:r>
            <w:r w:rsidR="00620DCD" w:rsidRPr="005F373B">
              <w:rPr>
                <w:rStyle w:val="Hyperlink"/>
                <w:b/>
                <w:noProof/>
              </w:rPr>
              <w:t>TERMINOLOGY</w:t>
            </w:r>
            <w:r w:rsidR="00620DCD">
              <w:rPr>
                <w:noProof/>
                <w:webHidden/>
              </w:rPr>
              <w:tab/>
            </w:r>
            <w:r w:rsidR="00620DCD">
              <w:rPr>
                <w:noProof/>
                <w:webHidden/>
              </w:rPr>
              <w:fldChar w:fldCharType="begin"/>
            </w:r>
            <w:r w:rsidR="00620DCD">
              <w:rPr>
                <w:noProof/>
                <w:webHidden/>
              </w:rPr>
              <w:instrText xml:space="preserve"> PAGEREF _Toc51645634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5B17F693" w14:textId="6F742480" w:rsidR="00620DCD" w:rsidRDefault="00DD0B49">
          <w:pPr>
            <w:pStyle w:val="TOC1"/>
            <w:tabs>
              <w:tab w:val="left" w:pos="660"/>
              <w:tab w:val="right" w:leader="dot" w:pos="9016"/>
            </w:tabs>
            <w:rPr>
              <w:rFonts w:eastAsiaTheme="minorEastAsia"/>
              <w:noProof/>
              <w:lang w:val="en-US" w:eastAsia="ja-JP"/>
            </w:rPr>
          </w:pPr>
          <w:hyperlink w:anchor="_Toc51645635" w:history="1">
            <w:r w:rsidR="00620DCD" w:rsidRPr="005F373B">
              <w:rPr>
                <w:rStyle w:val="Hyperlink"/>
                <w:b/>
                <w:noProof/>
              </w:rPr>
              <w:t>2.4</w:t>
            </w:r>
            <w:r w:rsidR="00620DCD">
              <w:rPr>
                <w:rFonts w:eastAsiaTheme="minorEastAsia"/>
                <w:noProof/>
                <w:lang w:val="en-US" w:eastAsia="ja-JP"/>
              </w:rPr>
              <w:tab/>
            </w:r>
            <w:r w:rsidR="00620DCD" w:rsidRPr="005F373B">
              <w:rPr>
                <w:rStyle w:val="Hyperlink"/>
                <w:b/>
                <w:noProof/>
              </w:rPr>
              <w:t>INTRODUCTION TO THE CLUB</w:t>
            </w:r>
            <w:r w:rsidR="00620DCD">
              <w:rPr>
                <w:noProof/>
                <w:webHidden/>
              </w:rPr>
              <w:tab/>
            </w:r>
            <w:r w:rsidR="00620DCD">
              <w:rPr>
                <w:noProof/>
                <w:webHidden/>
              </w:rPr>
              <w:fldChar w:fldCharType="begin"/>
            </w:r>
            <w:r w:rsidR="00620DCD">
              <w:rPr>
                <w:noProof/>
                <w:webHidden/>
              </w:rPr>
              <w:instrText xml:space="preserve"> PAGEREF _Toc51645635 \h </w:instrText>
            </w:r>
            <w:r w:rsidR="00620DCD">
              <w:rPr>
                <w:noProof/>
                <w:webHidden/>
              </w:rPr>
            </w:r>
            <w:r w:rsidR="00620DCD">
              <w:rPr>
                <w:noProof/>
                <w:webHidden/>
              </w:rPr>
              <w:fldChar w:fldCharType="separate"/>
            </w:r>
            <w:r w:rsidR="00BD66CB">
              <w:rPr>
                <w:noProof/>
                <w:webHidden/>
              </w:rPr>
              <w:t>6</w:t>
            </w:r>
            <w:r w:rsidR="00620DCD">
              <w:rPr>
                <w:noProof/>
                <w:webHidden/>
              </w:rPr>
              <w:fldChar w:fldCharType="end"/>
            </w:r>
          </w:hyperlink>
        </w:p>
        <w:p w14:paraId="415B4C81" w14:textId="36A24BFC" w:rsidR="00620DCD" w:rsidRDefault="00DD0B49">
          <w:pPr>
            <w:pStyle w:val="TOC1"/>
            <w:tabs>
              <w:tab w:val="left" w:pos="440"/>
              <w:tab w:val="right" w:leader="dot" w:pos="9016"/>
            </w:tabs>
            <w:rPr>
              <w:rFonts w:eastAsiaTheme="minorEastAsia"/>
              <w:noProof/>
              <w:lang w:val="en-US" w:eastAsia="ja-JP"/>
            </w:rPr>
          </w:pPr>
          <w:hyperlink w:anchor="_Toc51645636" w:history="1">
            <w:r w:rsidR="00620DCD" w:rsidRPr="005F373B">
              <w:rPr>
                <w:rStyle w:val="Hyperlink"/>
                <w:b/>
                <w:noProof/>
              </w:rPr>
              <w:t>3.</w:t>
            </w:r>
            <w:r w:rsidR="00620DCD">
              <w:rPr>
                <w:rFonts w:eastAsiaTheme="minorEastAsia"/>
                <w:noProof/>
                <w:lang w:val="en-US" w:eastAsia="ja-JP"/>
              </w:rPr>
              <w:tab/>
            </w:r>
            <w:r w:rsidR="00620DCD" w:rsidRPr="005F373B">
              <w:rPr>
                <w:rStyle w:val="Hyperlink"/>
                <w:b/>
                <w:noProof/>
              </w:rPr>
              <w:t>ROLES &amp; RESPONSIBLITIES</w:t>
            </w:r>
            <w:r w:rsidR="00620DCD">
              <w:rPr>
                <w:noProof/>
                <w:webHidden/>
              </w:rPr>
              <w:tab/>
            </w:r>
            <w:r w:rsidR="00620DCD">
              <w:rPr>
                <w:noProof/>
                <w:webHidden/>
              </w:rPr>
              <w:fldChar w:fldCharType="begin"/>
            </w:r>
            <w:r w:rsidR="00620DCD">
              <w:rPr>
                <w:noProof/>
                <w:webHidden/>
              </w:rPr>
              <w:instrText xml:space="preserve"> PAGEREF _Toc51645636 \h </w:instrText>
            </w:r>
            <w:r w:rsidR="00620DCD">
              <w:rPr>
                <w:noProof/>
                <w:webHidden/>
              </w:rPr>
            </w:r>
            <w:r w:rsidR="00620DCD">
              <w:rPr>
                <w:noProof/>
                <w:webHidden/>
              </w:rPr>
              <w:fldChar w:fldCharType="separate"/>
            </w:r>
            <w:r w:rsidR="00BD66CB">
              <w:rPr>
                <w:noProof/>
                <w:webHidden/>
              </w:rPr>
              <w:t>7</w:t>
            </w:r>
            <w:r w:rsidR="00620DCD">
              <w:rPr>
                <w:noProof/>
                <w:webHidden/>
              </w:rPr>
              <w:fldChar w:fldCharType="end"/>
            </w:r>
          </w:hyperlink>
        </w:p>
        <w:p w14:paraId="6692C84D" w14:textId="76931416" w:rsidR="00620DCD" w:rsidRDefault="00DD0B49">
          <w:pPr>
            <w:pStyle w:val="TOC1"/>
            <w:tabs>
              <w:tab w:val="left" w:pos="660"/>
              <w:tab w:val="right" w:leader="dot" w:pos="9016"/>
            </w:tabs>
            <w:rPr>
              <w:rFonts w:eastAsiaTheme="minorEastAsia"/>
              <w:noProof/>
              <w:lang w:val="en-US" w:eastAsia="ja-JP"/>
            </w:rPr>
          </w:pPr>
          <w:hyperlink w:anchor="_Toc51645637" w:history="1">
            <w:r w:rsidR="00620DCD" w:rsidRPr="005F373B">
              <w:rPr>
                <w:rStyle w:val="Hyperlink"/>
                <w:b/>
                <w:noProof/>
              </w:rPr>
              <w:t>3.1</w:t>
            </w:r>
            <w:r w:rsidR="00620DCD">
              <w:rPr>
                <w:rFonts w:eastAsiaTheme="minorEastAsia"/>
                <w:noProof/>
                <w:lang w:val="en-US" w:eastAsia="ja-JP"/>
              </w:rPr>
              <w:tab/>
            </w:r>
            <w:r w:rsidR="00620DCD" w:rsidRPr="005F373B">
              <w:rPr>
                <w:rStyle w:val="Hyperlink"/>
                <w:b/>
                <w:noProof/>
              </w:rPr>
              <w:t>CLUB MANAGEMENT TEAM</w:t>
            </w:r>
            <w:r w:rsidR="00620DCD">
              <w:rPr>
                <w:noProof/>
                <w:webHidden/>
              </w:rPr>
              <w:tab/>
            </w:r>
            <w:r w:rsidR="00620DCD">
              <w:rPr>
                <w:noProof/>
                <w:webHidden/>
              </w:rPr>
              <w:fldChar w:fldCharType="begin"/>
            </w:r>
            <w:r w:rsidR="00620DCD">
              <w:rPr>
                <w:noProof/>
                <w:webHidden/>
              </w:rPr>
              <w:instrText xml:space="preserve"> PAGEREF _Toc51645637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281B3134" w14:textId="7043B196" w:rsidR="00620DCD" w:rsidRDefault="00DD0B49">
          <w:pPr>
            <w:pStyle w:val="TOC1"/>
            <w:tabs>
              <w:tab w:val="left" w:pos="660"/>
              <w:tab w:val="right" w:leader="dot" w:pos="9016"/>
            </w:tabs>
            <w:rPr>
              <w:rFonts w:eastAsiaTheme="minorEastAsia"/>
              <w:noProof/>
              <w:lang w:val="en-US" w:eastAsia="ja-JP"/>
            </w:rPr>
          </w:pPr>
          <w:hyperlink w:anchor="_Toc51645638" w:history="1">
            <w:r w:rsidR="00620DCD" w:rsidRPr="005F373B">
              <w:rPr>
                <w:rStyle w:val="Hyperlink"/>
                <w:b/>
                <w:noProof/>
              </w:rPr>
              <w:t>3.2</w:t>
            </w:r>
            <w:r w:rsidR="00620DCD">
              <w:rPr>
                <w:rFonts w:eastAsiaTheme="minorEastAsia"/>
                <w:noProof/>
                <w:lang w:val="en-US" w:eastAsia="ja-JP"/>
              </w:rPr>
              <w:tab/>
            </w:r>
            <w:r w:rsidR="00620DCD" w:rsidRPr="005F373B">
              <w:rPr>
                <w:rStyle w:val="Hyperlink"/>
                <w:b/>
                <w:noProof/>
              </w:rPr>
              <w:t>COVID-19 SAFETY TEAM</w:t>
            </w:r>
            <w:r w:rsidR="00620DCD">
              <w:rPr>
                <w:noProof/>
                <w:webHidden/>
              </w:rPr>
              <w:tab/>
            </w:r>
            <w:r w:rsidR="00620DCD">
              <w:rPr>
                <w:noProof/>
                <w:webHidden/>
              </w:rPr>
              <w:fldChar w:fldCharType="begin"/>
            </w:r>
            <w:r w:rsidR="00620DCD">
              <w:rPr>
                <w:noProof/>
                <w:webHidden/>
              </w:rPr>
              <w:instrText xml:space="preserve"> PAGEREF _Toc51645638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363B5BB4" w14:textId="51B0A194" w:rsidR="00620DCD" w:rsidRDefault="00DD0B49">
          <w:pPr>
            <w:pStyle w:val="TOC1"/>
            <w:tabs>
              <w:tab w:val="left" w:pos="660"/>
              <w:tab w:val="right" w:leader="dot" w:pos="9016"/>
            </w:tabs>
            <w:rPr>
              <w:rFonts w:eastAsiaTheme="minorEastAsia"/>
              <w:noProof/>
              <w:lang w:val="en-US" w:eastAsia="ja-JP"/>
            </w:rPr>
          </w:pPr>
          <w:hyperlink w:anchor="_Toc51645639" w:history="1">
            <w:r w:rsidR="00620DCD" w:rsidRPr="005F373B">
              <w:rPr>
                <w:rStyle w:val="Hyperlink"/>
                <w:b/>
                <w:noProof/>
              </w:rPr>
              <w:t>3.3</w:t>
            </w:r>
            <w:r w:rsidR="00620DCD">
              <w:rPr>
                <w:rFonts w:eastAsiaTheme="minorEastAsia"/>
                <w:noProof/>
                <w:lang w:val="en-US" w:eastAsia="ja-JP"/>
              </w:rPr>
              <w:tab/>
            </w:r>
            <w:r w:rsidR="00620DCD" w:rsidRPr="005F373B">
              <w:rPr>
                <w:rStyle w:val="Hyperlink"/>
                <w:b/>
                <w:noProof/>
              </w:rPr>
              <w:t>COVID-19 COORDINATOR</w:t>
            </w:r>
            <w:r w:rsidR="00620DCD">
              <w:rPr>
                <w:noProof/>
                <w:webHidden/>
              </w:rPr>
              <w:tab/>
            </w:r>
            <w:r w:rsidR="00620DCD">
              <w:rPr>
                <w:noProof/>
                <w:webHidden/>
              </w:rPr>
              <w:fldChar w:fldCharType="begin"/>
            </w:r>
            <w:r w:rsidR="00620DCD">
              <w:rPr>
                <w:noProof/>
                <w:webHidden/>
              </w:rPr>
              <w:instrText xml:space="preserve"> PAGEREF _Toc51645639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1E39CAA1" w14:textId="17A4B45F" w:rsidR="00620DCD" w:rsidRDefault="00DD0B49">
          <w:pPr>
            <w:pStyle w:val="TOC1"/>
            <w:tabs>
              <w:tab w:val="left" w:pos="660"/>
              <w:tab w:val="right" w:leader="dot" w:pos="9016"/>
            </w:tabs>
            <w:rPr>
              <w:rFonts w:eastAsiaTheme="minorEastAsia"/>
              <w:noProof/>
              <w:lang w:val="en-US" w:eastAsia="ja-JP"/>
            </w:rPr>
          </w:pPr>
          <w:hyperlink w:anchor="_Toc51645640" w:history="1">
            <w:r w:rsidR="00620DCD" w:rsidRPr="005F373B">
              <w:rPr>
                <w:rStyle w:val="Hyperlink"/>
                <w:b/>
                <w:noProof/>
              </w:rPr>
              <w:t>3.4</w:t>
            </w:r>
            <w:r w:rsidR="00620DCD">
              <w:rPr>
                <w:rFonts w:eastAsiaTheme="minorEastAsia"/>
                <w:noProof/>
                <w:lang w:val="en-US" w:eastAsia="ja-JP"/>
              </w:rPr>
              <w:tab/>
            </w:r>
            <w:r w:rsidR="00620DCD" w:rsidRPr="005F373B">
              <w:rPr>
                <w:rStyle w:val="Hyperlink"/>
                <w:b/>
                <w:noProof/>
              </w:rPr>
              <w:t>COVID-19 ACTIVITY LEAD(S)</w:t>
            </w:r>
            <w:r w:rsidR="00620DCD">
              <w:rPr>
                <w:noProof/>
                <w:webHidden/>
              </w:rPr>
              <w:tab/>
            </w:r>
            <w:r w:rsidR="00620DCD">
              <w:rPr>
                <w:noProof/>
                <w:webHidden/>
              </w:rPr>
              <w:fldChar w:fldCharType="begin"/>
            </w:r>
            <w:r w:rsidR="00620DCD">
              <w:rPr>
                <w:noProof/>
                <w:webHidden/>
              </w:rPr>
              <w:instrText xml:space="preserve"> PAGEREF _Toc51645640 \h </w:instrText>
            </w:r>
            <w:r w:rsidR="00620DCD">
              <w:rPr>
                <w:noProof/>
                <w:webHidden/>
              </w:rPr>
            </w:r>
            <w:r w:rsidR="00620DCD">
              <w:rPr>
                <w:noProof/>
                <w:webHidden/>
              </w:rPr>
              <w:fldChar w:fldCharType="separate"/>
            </w:r>
            <w:r w:rsidR="00BD66CB">
              <w:rPr>
                <w:noProof/>
                <w:webHidden/>
              </w:rPr>
              <w:t>9</w:t>
            </w:r>
            <w:r w:rsidR="00620DCD">
              <w:rPr>
                <w:noProof/>
                <w:webHidden/>
              </w:rPr>
              <w:fldChar w:fldCharType="end"/>
            </w:r>
          </w:hyperlink>
        </w:p>
        <w:p w14:paraId="2A1F4BD8" w14:textId="7CDC6373" w:rsidR="00620DCD" w:rsidRDefault="00DD0B49">
          <w:pPr>
            <w:pStyle w:val="TOC1"/>
            <w:tabs>
              <w:tab w:val="left" w:pos="660"/>
              <w:tab w:val="right" w:leader="dot" w:pos="9016"/>
            </w:tabs>
            <w:rPr>
              <w:rFonts w:eastAsiaTheme="minorEastAsia"/>
              <w:noProof/>
              <w:lang w:val="en-US" w:eastAsia="ja-JP"/>
            </w:rPr>
          </w:pPr>
          <w:hyperlink w:anchor="_Toc51645641" w:history="1">
            <w:r w:rsidR="00620DCD" w:rsidRPr="005F373B">
              <w:rPr>
                <w:rStyle w:val="Hyperlink"/>
                <w:b/>
                <w:noProof/>
              </w:rPr>
              <w:t>3.5</w:t>
            </w:r>
            <w:r w:rsidR="00620DCD">
              <w:rPr>
                <w:rFonts w:eastAsiaTheme="minorEastAsia"/>
                <w:noProof/>
                <w:lang w:val="en-US" w:eastAsia="ja-JP"/>
              </w:rPr>
              <w:tab/>
            </w:r>
            <w:r w:rsidR="00620DCD" w:rsidRPr="005F373B">
              <w:rPr>
                <w:rStyle w:val="Hyperlink"/>
                <w:b/>
                <w:noProof/>
              </w:rPr>
              <w:t>ROLE OF COACHES / VOLUNTEERS</w:t>
            </w:r>
            <w:r w:rsidR="00620DCD">
              <w:rPr>
                <w:noProof/>
                <w:webHidden/>
              </w:rPr>
              <w:tab/>
            </w:r>
            <w:r w:rsidR="00620DCD">
              <w:rPr>
                <w:noProof/>
                <w:webHidden/>
              </w:rPr>
              <w:fldChar w:fldCharType="begin"/>
            </w:r>
            <w:r w:rsidR="00620DCD">
              <w:rPr>
                <w:noProof/>
                <w:webHidden/>
              </w:rPr>
              <w:instrText xml:space="preserve"> PAGEREF _Toc51645641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DAD70A4" w14:textId="0F741999" w:rsidR="00620DCD" w:rsidRDefault="00DD0B49">
          <w:pPr>
            <w:pStyle w:val="TOC1"/>
            <w:tabs>
              <w:tab w:val="left" w:pos="660"/>
              <w:tab w:val="right" w:leader="dot" w:pos="9016"/>
            </w:tabs>
            <w:rPr>
              <w:rFonts w:eastAsiaTheme="minorEastAsia"/>
              <w:noProof/>
              <w:lang w:val="en-US" w:eastAsia="ja-JP"/>
            </w:rPr>
          </w:pPr>
          <w:hyperlink w:anchor="_Toc51645642" w:history="1">
            <w:r w:rsidR="00620DCD" w:rsidRPr="005F373B">
              <w:rPr>
                <w:rStyle w:val="Hyperlink"/>
                <w:b/>
                <w:noProof/>
              </w:rPr>
              <w:t>3.6</w:t>
            </w:r>
            <w:r w:rsidR="00620DCD">
              <w:rPr>
                <w:rFonts w:eastAsiaTheme="minorEastAsia"/>
                <w:noProof/>
                <w:lang w:val="en-US" w:eastAsia="ja-JP"/>
              </w:rPr>
              <w:tab/>
            </w:r>
            <w:r w:rsidR="00620DCD" w:rsidRPr="005F373B">
              <w:rPr>
                <w:rStyle w:val="Hyperlink"/>
                <w:b/>
                <w:noProof/>
              </w:rPr>
              <w:t>ROLE OF PARENTS / GUARDIANS / CARERS</w:t>
            </w:r>
            <w:r w:rsidR="00620DCD">
              <w:rPr>
                <w:noProof/>
                <w:webHidden/>
              </w:rPr>
              <w:tab/>
            </w:r>
            <w:r w:rsidR="00620DCD">
              <w:rPr>
                <w:noProof/>
                <w:webHidden/>
              </w:rPr>
              <w:fldChar w:fldCharType="begin"/>
            </w:r>
            <w:r w:rsidR="00620DCD">
              <w:rPr>
                <w:noProof/>
                <w:webHidden/>
              </w:rPr>
              <w:instrText xml:space="preserve"> PAGEREF _Toc51645642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1C70EE1" w14:textId="6BA9BDD0" w:rsidR="00620DCD" w:rsidRDefault="00DD0B49">
          <w:pPr>
            <w:pStyle w:val="TOC1"/>
            <w:tabs>
              <w:tab w:val="left" w:pos="880"/>
              <w:tab w:val="right" w:leader="dot" w:pos="9016"/>
            </w:tabs>
            <w:rPr>
              <w:rFonts w:eastAsiaTheme="minorEastAsia"/>
              <w:noProof/>
              <w:lang w:val="en-US" w:eastAsia="ja-JP"/>
            </w:rPr>
          </w:pPr>
          <w:hyperlink w:anchor="_Toc51645643" w:history="1">
            <w:r w:rsidR="00620DCD" w:rsidRPr="005F373B">
              <w:rPr>
                <w:rStyle w:val="Hyperlink"/>
                <w:b/>
                <w:noProof/>
              </w:rPr>
              <w:t>3.6.1</w:t>
            </w:r>
            <w:r w:rsidR="00620DCD">
              <w:rPr>
                <w:rFonts w:eastAsiaTheme="minorEastAsia"/>
                <w:noProof/>
                <w:lang w:val="en-US" w:eastAsia="ja-JP"/>
              </w:rPr>
              <w:tab/>
            </w:r>
            <w:r w:rsidR="00620DCD" w:rsidRPr="005F373B">
              <w:rPr>
                <w:rStyle w:val="Hyperlink"/>
                <w:b/>
                <w:noProof/>
              </w:rPr>
              <w:t>PRE- TRAINING</w:t>
            </w:r>
            <w:r w:rsidR="00620DCD">
              <w:rPr>
                <w:noProof/>
                <w:webHidden/>
              </w:rPr>
              <w:tab/>
            </w:r>
            <w:r w:rsidR="00620DCD">
              <w:rPr>
                <w:noProof/>
                <w:webHidden/>
              </w:rPr>
              <w:fldChar w:fldCharType="begin"/>
            </w:r>
            <w:r w:rsidR="00620DCD">
              <w:rPr>
                <w:noProof/>
                <w:webHidden/>
              </w:rPr>
              <w:instrText xml:space="preserve"> PAGEREF _Toc51645643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C92BCA1" w14:textId="69923E3C" w:rsidR="00620DCD" w:rsidRDefault="00DD0B49">
          <w:pPr>
            <w:pStyle w:val="TOC1"/>
            <w:tabs>
              <w:tab w:val="left" w:pos="880"/>
              <w:tab w:val="right" w:leader="dot" w:pos="9016"/>
            </w:tabs>
            <w:rPr>
              <w:rFonts w:eastAsiaTheme="minorEastAsia"/>
              <w:noProof/>
              <w:lang w:val="en-US" w:eastAsia="ja-JP"/>
            </w:rPr>
          </w:pPr>
          <w:hyperlink w:anchor="_Toc51645644" w:history="1">
            <w:r w:rsidR="00620DCD" w:rsidRPr="005F373B">
              <w:rPr>
                <w:rStyle w:val="Hyperlink"/>
                <w:b/>
                <w:noProof/>
              </w:rPr>
              <w:t>3.6.2</w:t>
            </w:r>
            <w:r w:rsidR="00620DCD">
              <w:rPr>
                <w:rFonts w:eastAsiaTheme="minorEastAsia"/>
                <w:noProof/>
                <w:lang w:val="en-US" w:eastAsia="ja-JP"/>
              </w:rPr>
              <w:tab/>
            </w:r>
            <w:r w:rsidR="00620DCD" w:rsidRPr="005F373B">
              <w:rPr>
                <w:rStyle w:val="Hyperlink"/>
                <w:b/>
                <w:noProof/>
              </w:rPr>
              <w:t>DURING TRAINING</w:t>
            </w:r>
            <w:r w:rsidR="00620DCD">
              <w:rPr>
                <w:noProof/>
                <w:webHidden/>
              </w:rPr>
              <w:tab/>
            </w:r>
            <w:r w:rsidR="00620DCD">
              <w:rPr>
                <w:noProof/>
                <w:webHidden/>
              </w:rPr>
              <w:fldChar w:fldCharType="begin"/>
            </w:r>
            <w:r w:rsidR="00620DCD">
              <w:rPr>
                <w:noProof/>
                <w:webHidden/>
              </w:rPr>
              <w:instrText xml:space="preserve"> PAGEREF _Toc51645644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45B661A" w14:textId="78744A85" w:rsidR="00620DCD" w:rsidRDefault="00DD0B49">
          <w:pPr>
            <w:pStyle w:val="TOC1"/>
            <w:tabs>
              <w:tab w:val="left" w:pos="880"/>
              <w:tab w:val="right" w:leader="dot" w:pos="9016"/>
            </w:tabs>
            <w:rPr>
              <w:rFonts w:eastAsiaTheme="minorEastAsia"/>
              <w:noProof/>
              <w:lang w:val="en-US" w:eastAsia="ja-JP"/>
            </w:rPr>
          </w:pPr>
          <w:hyperlink w:anchor="_Toc51645645" w:history="1">
            <w:r w:rsidR="00620DCD" w:rsidRPr="005F373B">
              <w:rPr>
                <w:rStyle w:val="Hyperlink"/>
                <w:b/>
                <w:noProof/>
              </w:rPr>
              <w:t>3.6.3</w:t>
            </w:r>
            <w:r w:rsidR="00620DCD">
              <w:rPr>
                <w:rFonts w:eastAsiaTheme="minorEastAsia"/>
                <w:noProof/>
                <w:lang w:val="en-US" w:eastAsia="ja-JP"/>
              </w:rPr>
              <w:tab/>
            </w:r>
            <w:r w:rsidR="00620DCD" w:rsidRPr="005F373B">
              <w:rPr>
                <w:rStyle w:val="Hyperlink"/>
                <w:b/>
                <w:noProof/>
              </w:rPr>
              <w:t>POST TRAINING</w:t>
            </w:r>
            <w:r w:rsidR="00620DCD">
              <w:rPr>
                <w:noProof/>
                <w:webHidden/>
              </w:rPr>
              <w:tab/>
            </w:r>
            <w:r w:rsidR="00620DCD">
              <w:rPr>
                <w:noProof/>
                <w:webHidden/>
              </w:rPr>
              <w:fldChar w:fldCharType="begin"/>
            </w:r>
            <w:r w:rsidR="00620DCD">
              <w:rPr>
                <w:noProof/>
                <w:webHidden/>
              </w:rPr>
              <w:instrText xml:space="preserve"> PAGEREF _Toc51645645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41689F5B" w14:textId="13D62946" w:rsidR="00620DCD" w:rsidRDefault="00DD0B49">
          <w:pPr>
            <w:pStyle w:val="TOC1"/>
            <w:tabs>
              <w:tab w:val="left" w:pos="660"/>
              <w:tab w:val="right" w:leader="dot" w:pos="9016"/>
            </w:tabs>
            <w:rPr>
              <w:rFonts w:eastAsiaTheme="minorEastAsia"/>
              <w:noProof/>
              <w:lang w:val="en-US" w:eastAsia="ja-JP"/>
            </w:rPr>
          </w:pPr>
          <w:hyperlink w:anchor="_Toc51645646" w:history="1">
            <w:r w:rsidR="00620DCD" w:rsidRPr="005F373B">
              <w:rPr>
                <w:rStyle w:val="Hyperlink"/>
                <w:b/>
                <w:noProof/>
              </w:rPr>
              <w:t>3.7</w:t>
            </w:r>
            <w:r w:rsidR="00620DCD">
              <w:rPr>
                <w:rFonts w:eastAsiaTheme="minorEastAsia"/>
                <w:noProof/>
                <w:lang w:val="en-US" w:eastAsia="ja-JP"/>
              </w:rPr>
              <w:tab/>
            </w:r>
            <w:r w:rsidR="00620DCD" w:rsidRPr="005F373B">
              <w:rPr>
                <w:rStyle w:val="Hyperlink"/>
                <w:b/>
                <w:noProof/>
              </w:rPr>
              <w:t>ROLE OF ATHLETES</w:t>
            </w:r>
            <w:r w:rsidR="00620DCD">
              <w:rPr>
                <w:noProof/>
                <w:webHidden/>
              </w:rPr>
              <w:tab/>
            </w:r>
            <w:r w:rsidR="00620DCD">
              <w:rPr>
                <w:noProof/>
                <w:webHidden/>
              </w:rPr>
              <w:fldChar w:fldCharType="begin"/>
            </w:r>
            <w:r w:rsidR="00620DCD">
              <w:rPr>
                <w:noProof/>
                <w:webHidden/>
              </w:rPr>
              <w:instrText xml:space="preserve"> PAGEREF _Toc51645646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65B62A77" w14:textId="705C8EF9" w:rsidR="00620DCD" w:rsidRDefault="00DD0B49">
          <w:pPr>
            <w:pStyle w:val="TOC1"/>
            <w:tabs>
              <w:tab w:val="left" w:pos="660"/>
              <w:tab w:val="right" w:leader="dot" w:pos="9016"/>
            </w:tabs>
            <w:rPr>
              <w:rFonts w:eastAsiaTheme="minorEastAsia"/>
              <w:noProof/>
              <w:lang w:val="en-US" w:eastAsia="ja-JP"/>
            </w:rPr>
          </w:pPr>
          <w:hyperlink w:anchor="_Toc51645647" w:history="1">
            <w:r w:rsidR="00620DCD" w:rsidRPr="005F373B">
              <w:rPr>
                <w:rStyle w:val="Hyperlink"/>
                <w:b/>
                <w:noProof/>
              </w:rPr>
              <w:t>3.8</w:t>
            </w:r>
            <w:r w:rsidR="00620DCD">
              <w:rPr>
                <w:rFonts w:eastAsiaTheme="minorEastAsia"/>
                <w:noProof/>
                <w:lang w:val="en-US" w:eastAsia="ja-JP"/>
              </w:rPr>
              <w:tab/>
            </w:r>
            <w:r w:rsidR="00620DCD" w:rsidRPr="005F373B">
              <w:rPr>
                <w:rStyle w:val="Hyperlink"/>
                <w:b/>
                <w:noProof/>
              </w:rPr>
              <w:t>CONFIDENTIALITY</w:t>
            </w:r>
            <w:r w:rsidR="00620DCD">
              <w:rPr>
                <w:noProof/>
                <w:webHidden/>
              </w:rPr>
              <w:tab/>
            </w:r>
            <w:r w:rsidR="00620DCD">
              <w:rPr>
                <w:noProof/>
                <w:webHidden/>
              </w:rPr>
              <w:fldChar w:fldCharType="begin"/>
            </w:r>
            <w:r w:rsidR="00620DCD">
              <w:rPr>
                <w:noProof/>
                <w:webHidden/>
              </w:rPr>
              <w:instrText xml:space="preserve"> PAGEREF _Toc51645647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18881137" w14:textId="7BF96230" w:rsidR="00620DCD" w:rsidRDefault="00DD0B49">
          <w:pPr>
            <w:pStyle w:val="TOC1"/>
            <w:tabs>
              <w:tab w:val="left" w:pos="440"/>
              <w:tab w:val="right" w:leader="dot" w:pos="9016"/>
            </w:tabs>
            <w:rPr>
              <w:rFonts w:eastAsiaTheme="minorEastAsia"/>
              <w:noProof/>
              <w:lang w:val="en-US" w:eastAsia="ja-JP"/>
            </w:rPr>
          </w:pPr>
          <w:hyperlink w:anchor="_Toc51645648" w:history="1">
            <w:r w:rsidR="00620DCD" w:rsidRPr="005F373B">
              <w:rPr>
                <w:rStyle w:val="Hyperlink"/>
                <w:b/>
                <w:noProof/>
              </w:rPr>
              <w:t>4.</w:t>
            </w:r>
            <w:r w:rsidR="00620DCD">
              <w:rPr>
                <w:rFonts w:eastAsiaTheme="minorEastAsia"/>
                <w:noProof/>
                <w:lang w:val="en-US" w:eastAsia="ja-JP"/>
              </w:rPr>
              <w:tab/>
            </w:r>
            <w:r w:rsidR="00620DCD" w:rsidRPr="005F373B">
              <w:rPr>
                <w:rStyle w:val="Hyperlink"/>
                <w:b/>
                <w:noProof/>
              </w:rPr>
              <w:t>RISK ASSESSMENT</w:t>
            </w:r>
            <w:r w:rsidR="00620DCD">
              <w:rPr>
                <w:noProof/>
                <w:webHidden/>
              </w:rPr>
              <w:tab/>
            </w:r>
            <w:r w:rsidR="00620DCD">
              <w:rPr>
                <w:noProof/>
                <w:webHidden/>
              </w:rPr>
              <w:fldChar w:fldCharType="begin"/>
            </w:r>
            <w:r w:rsidR="00620DCD">
              <w:rPr>
                <w:noProof/>
                <w:webHidden/>
              </w:rPr>
              <w:instrText xml:space="preserve"> PAGEREF _Toc51645648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370939BB" w14:textId="31A20772" w:rsidR="00620DCD" w:rsidRDefault="00DD0B49">
          <w:pPr>
            <w:pStyle w:val="TOC1"/>
            <w:tabs>
              <w:tab w:val="left" w:pos="660"/>
              <w:tab w:val="right" w:leader="dot" w:pos="9016"/>
            </w:tabs>
            <w:rPr>
              <w:rFonts w:eastAsiaTheme="minorEastAsia"/>
              <w:noProof/>
              <w:lang w:val="en-US" w:eastAsia="ja-JP"/>
            </w:rPr>
          </w:pPr>
          <w:hyperlink w:anchor="_Toc51645649" w:history="1">
            <w:r w:rsidR="00620DCD" w:rsidRPr="005F373B">
              <w:rPr>
                <w:rStyle w:val="Hyperlink"/>
                <w:b/>
                <w:noProof/>
              </w:rPr>
              <w:t>4.1</w:t>
            </w:r>
            <w:r w:rsidR="00620DCD">
              <w:rPr>
                <w:rFonts w:eastAsiaTheme="minorEastAsia"/>
                <w:noProof/>
                <w:lang w:val="en-US" w:eastAsia="ja-JP"/>
              </w:rPr>
              <w:tab/>
            </w:r>
            <w:r w:rsidR="00620DCD" w:rsidRPr="005F373B">
              <w:rPr>
                <w:rStyle w:val="Hyperlink"/>
                <w:b/>
                <w:noProof/>
              </w:rPr>
              <w:t>RISK ASSESSMENT METHODOLOGY</w:t>
            </w:r>
            <w:r w:rsidR="00620DCD">
              <w:rPr>
                <w:noProof/>
                <w:webHidden/>
              </w:rPr>
              <w:tab/>
            </w:r>
            <w:r w:rsidR="00620DCD">
              <w:rPr>
                <w:noProof/>
                <w:webHidden/>
              </w:rPr>
              <w:fldChar w:fldCharType="begin"/>
            </w:r>
            <w:r w:rsidR="00620DCD">
              <w:rPr>
                <w:noProof/>
                <w:webHidden/>
              </w:rPr>
              <w:instrText xml:space="preserve"> PAGEREF _Toc51645649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77F89119" w14:textId="0C1618DC" w:rsidR="00620DCD" w:rsidRDefault="00DD0B49">
          <w:pPr>
            <w:pStyle w:val="TOC1"/>
            <w:tabs>
              <w:tab w:val="left" w:pos="880"/>
              <w:tab w:val="right" w:leader="dot" w:pos="9016"/>
            </w:tabs>
            <w:rPr>
              <w:rFonts w:eastAsiaTheme="minorEastAsia"/>
              <w:noProof/>
              <w:lang w:val="en-US" w:eastAsia="ja-JP"/>
            </w:rPr>
          </w:pPr>
          <w:hyperlink w:anchor="_Toc51645650" w:history="1">
            <w:r w:rsidR="00620DCD" w:rsidRPr="005F373B">
              <w:rPr>
                <w:rStyle w:val="Hyperlink"/>
                <w:b/>
                <w:noProof/>
              </w:rPr>
              <w:t>4.1.1</w:t>
            </w:r>
            <w:r w:rsidR="00620DCD">
              <w:rPr>
                <w:rFonts w:eastAsiaTheme="minorEastAsia"/>
                <w:noProof/>
                <w:lang w:val="en-US" w:eastAsia="ja-JP"/>
              </w:rPr>
              <w:tab/>
            </w:r>
            <w:r w:rsidR="00620DCD" w:rsidRPr="005F373B">
              <w:rPr>
                <w:rStyle w:val="Hyperlink"/>
                <w:b/>
                <w:noProof/>
              </w:rPr>
              <w:t>IDENTIFICATION OF RISK</w:t>
            </w:r>
            <w:r w:rsidR="00620DCD">
              <w:rPr>
                <w:noProof/>
                <w:webHidden/>
              </w:rPr>
              <w:tab/>
            </w:r>
            <w:r w:rsidR="00620DCD">
              <w:rPr>
                <w:noProof/>
                <w:webHidden/>
              </w:rPr>
              <w:fldChar w:fldCharType="begin"/>
            </w:r>
            <w:r w:rsidR="00620DCD">
              <w:rPr>
                <w:noProof/>
                <w:webHidden/>
              </w:rPr>
              <w:instrText xml:space="preserve"> PAGEREF _Toc51645650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15E367F1" w14:textId="284165FD" w:rsidR="00620DCD" w:rsidRDefault="00DD0B49">
          <w:pPr>
            <w:pStyle w:val="TOC1"/>
            <w:tabs>
              <w:tab w:val="left" w:pos="880"/>
              <w:tab w:val="right" w:leader="dot" w:pos="9016"/>
            </w:tabs>
            <w:rPr>
              <w:rFonts w:eastAsiaTheme="minorEastAsia"/>
              <w:noProof/>
              <w:lang w:val="en-US" w:eastAsia="ja-JP"/>
            </w:rPr>
          </w:pPr>
          <w:hyperlink w:anchor="_Toc51645651" w:history="1">
            <w:r w:rsidR="00620DCD" w:rsidRPr="005F373B">
              <w:rPr>
                <w:rStyle w:val="Hyperlink"/>
                <w:b/>
                <w:noProof/>
              </w:rPr>
              <w:t>4.1.2</w:t>
            </w:r>
            <w:r w:rsidR="00620DCD">
              <w:rPr>
                <w:rFonts w:eastAsiaTheme="minorEastAsia"/>
                <w:noProof/>
                <w:lang w:val="en-US" w:eastAsia="ja-JP"/>
              </w:rPr>
              <w:tab/>
            </w:r>
            <w:r w:rsidR="00620DCD" w:rsidRPr="005F373B">
              <w:rPr>
                <w:rStyle w:val="Hyperlink"/>
                <w:b/>
                <w:noProof/>
              </w:rPr>
              <w:t>INSPECTION METHODOLOGY</w:t>
            </w:r>
            <w:r w:rsidR="00620DCD">
              <w:rPr>
                <w:noProof/>
                <w:webHidden/>
              </w:rPr>
              <w:tab/>
            </w:r>
            <w:r w:rsidR="00620DCD">
              <w:rPr>
                <w:noProof/>
                <w:webHidden/>
              </w:rPr>
              <w:fldChar w:fldCharType="begin"/>
            </w:r>
            <w:r w:rsidR="00620DCD">
              <w:rPr>
                <w:noProof/>
                <w:webHidden/>
              </w:rPr>
              <w:instrText xml:space="preserve"> PAGEREF _Toc51645651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501745C4" w14:textId="61D48CC4" w:rsidR="00620DCD" w:rsidRDefault="00DD0B49">
          <w:pPr>
            <w:pStyle w:val="TOC1"/>
            <w:tabs>
              <w:tab w:val="left" w:pos="880"/>
              <w:tab w:val="right" w:leader="dot" w:pos="9016"/>
            </w:tabs>
            <w:rPr>
              <w:rFonts w:eastAsiaTheme="minorEastAsia"/>
              <w:noProof/>
              <w:lang w:val="en-US" w:eastAsia="ja-JP"/>
            </w:rPr>
          </w:pPr>
          <w:hyperlink w:anchor="_Toc51645652" w:history="1">
            <w:r w:rsidR="00620DCD" w:rsidRPr="005F373B">
              <w:rPr>
                <w:rStyle w:val="Hyperlink"/>
                <w:b/>
                <w:noProof/>
              </w:rPr>
              <w:t>4.1.3</w:t>
            </w:r>
            <w:r w:rsidR="00620DCD">
              <w:rPr>
                <w:rFonts w:eastAsiaTheme="minorEastAsia"/>
                <w:noProof/>
                <w:lang w:val="en-US" w:eastAsia="ja-JP"/>
              </w:rPr>
              <w:tab/>
            </w:r>
            <w:r w:rsidR="00620DCD" w:rsidRPr="005F373B">
              <w:rPr>
                <w:rStyle w:val="Hyperlink"/>
                <w:b/>
                <w:noProof/>
              </w:rPr>
              <w:t>WHO IS AFFECTED BY THE RISK</w:t>
            </w:r>
            <w:r w:rsidR="00620DCD">
              <w:rPr>
                <w:noProof/>
                <w:webHidden/>
              </w:rPr>
              <w:tab/>
            </w:r>
            <w:r w:rsidR="00620DCD">
              <w:rPr>
                <w:noProof/>
                <w:webHidden/>
              </w:rPr>
              <w:fldChar w:fldCharType="begin"/>
            </w:r>
            <w:r w:rsidR="00620DCD">
              <w:rPr>
                <w:noProof/>
                <w:webHidden/>
              </w:rPr>
              <w:instrText xml:space="preserve"> PAGEREF _Toc51645652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27DC5967" w14:textId="62F57D1F" w:rsidR="00620DCD" w:rsidRDefault="00DD0B49">
          <w:pPr>
            <w:pStyle w:val="TOC1"/>
            <w:tabs>
              <w:tab w:val="left" w:pos="880"/>
              <w:tab w:val="right" w:leader="dot" w:pos="9016"/>
            </w:tabs>
            <w:rPr>
              <w:rFonts w:eastAsiaTheme="minorEastAsia"/>
              <w:noProof/>
              <w:lang w:val="en-US" w:eastAsia="ja-JP"/>
            </w:rPr>
          </w:pPr>
          <w:hyperlink w:anchor="_Toc51645653" w:history="1">
            <w:r w:rsidR="00620DCD" w:rsidRPr="005F373B">
              <w:rPr>
                <w:rStyle w:val="Hyperlink"/>
                <w:b/>
                <w:noProof/>
              </w:rPr>
              <w:t>4.1.4</w:t>
            </w:r>
            <w:r w:rsidR="00620DCD">
              <w:rPr>
                <w:rFonts w:eastAsiaTheme="minorEastAsia"/>
                <w:noProof/>
                <w:lang w:val="en-US" w:eastAsia="ja-JP"/>
              </w:rPr>
              <w:tab/>
            </w:r>
            <w:r w:rsidR="00620DCD" w:rsidRPr="005F373B">
              <w:rPr>
                <w:rStyle w:val="Hyperlink"/>
                <w:b/>
                <w:noProof/>
              </w:rPr>
              <w:t>EVAULATION OF RISK</w:t>
            </w:r>
            <w:r w:rsidR="00620DCD">
              <w:rPr>
                <w:noProof/>
                <w:webHidden/>
              </w:rPr>
              <w:tab/>
            </w:r>
            <w:r w:rsidR="00620DCD">
              <w:rPr>
                <w:noProof/>
                <w:webHidden/>
              </w:rPr>
              <w:fldChar w:fldCharType="begin"/>
            </w:r>
            <w:r w:rsidR="00620DCD">
              <w:rPr>
                <w:noProof/>
                <w:webHidden/>
              </w:rPr>
              <w:instrText xml:space="preserve"> PAGEREF _Toc51645653 \h </w:instrText>
            </w:r>
            <w:r w:rsidR="00620DCD">
              <w:rPr>
                <w:noProof/>
                <w:webHidden/>
              </w:rPr>
            </w:r>
            <w:r w:rsidR="00620DCD">
              <w:rPr>
                <w:noProof/>
                <w:webHidden/>
              </w:rPr>
              <w:fldChar w:fldCharType="separate"/>
            </w:r>
            <w:r w:rsidR="00BD66CB">
              <w:rPr>
                <w:noProof/>
                <w:webHidden/>
              </w:rPr>
              <w:t>13</w:t>
            </w:r>
            <w:r w:rsidR="00620DCD">
              <w:rPr>
                <w:noProof/>
                <w:webHidden/>
              </w:rPr>
              <w:fldChar w:fldCharType="end"/>
            </w:r>
          </w:hyperlink>
        </w:p>
        <w:p w14:paraId="4B5E9F28" w14:textId="6F455873" w:rsidR="00620DCD" w:rsidRDefault="00DD0B49">
          <w:pPr>
            <w:pStyle w:val="TOC1"/>
            <w:tabs>
              <w:tab w:val="left" w:pos="880"/>
              <w:tab w:val="right" w:leader="dot" w:pos="9016"/>
            </w:tabs>
            <w:rPr>
              <w:rFonts w:eastAsiaTheme="minorEastAsia"/>
              <w:noProof/>
              <w:lang w:val="en-US" w:eastAsia="ja-JP"/>
            </w:rPr>
          </w:pPr>
          <w:hyperlink w:anchor="_Toc51645654" w:history="1">
            <w:r w:rsidR="00620DCD" w:rsidRPr="005F373B">
              <w:rPr>
                <w:rStyle w:val="Hyperlink"/>
                <w:b/>
                <w:noProof/>
              </w:rPr>
              <w:t>4.1.5</w:t>
            </w:r>
            <w:r w:rsidR="00620DCD">
              <w:rPr>
                <w:rFonts w:eastAsiaTheme="minorEastAsia"/>
                <w:noProof/>
                <w:lang w:val="en-US" w:eastAsia="ja-JP"/>
              </w:rPr>
              <w:tab/>
            </w:r>
            <w:r w:rsidR="00620DCD" w:rsidRPr="005F373B">
              <w:rPr>
                <w:rStyle w:val="Hyperlink"/>
                <w:b/>
                <w:noProof/>
              </w:rPr>
              <w:t>CONTROL MEASURES</w:t>
            </w:r>
            <w:r w:rsidR="00620DCD">
              <w:rPr>
                <w:noProof/>
                <w:webHidden/>
              </w:rPr>
              <w:tab/>
            </w:r>
            <w:r w:rsidR="00620DCD">
              <w:rPr>
                <w:noProof/>
                <w:webHidden/>
              </w:rPr>
              <w:fldChar w:fldCharType="begin"/>
            </w:r>
            <w:r w:rsidR="00620DCD">
              <w:rPr>
                <w:noProof/>
                <w:webHidden/>
              </w:rPr>
              <w:instrText xml:space="preserve"> PAGEREF _Toc51645654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080C9A1A" w14:textId="5A8CEF48" w:rsidR="00620DCD" w:rsidRDefault="00DD0B49">
          <w:pPr>
            <w:pStyle w:val="TOC1"/>
            <w:tabs>
              <w:tab w:val="left" w:pos="880"/>
              <w:tab w:val="right" w:leader="dot" w:pos="9016"/>
            </w:tabs>
            <w:rPr>
              <w:rFonts w:eastAsiaTheme="minorEastAsia"/>
              <w:noProof/>
              <w:lang w:val="en-US" w:eastAsia="ja-JP"/>
            </w:rPr>
          </w:pPr>
          <w:hyperlink w:anchor="_Toc51645655" w:history="1">
            <w:r w:rsidR="00620DCD" w:rsidRPr="005F373B">
              <w:rPr>
                <w:rStyle w:val="Hyperlink"/>
                <w:b/>
                <w:noProof/>
              </w:rPr>
              <w:t>4.1.6</w:t>
            </w:r>
            <w:r w:rsidR="00620DCD">
              <w:rPr>
                <w:rFonts w:eastAsiaTheme="minorEastAsia"/>
                <w:noProof/>
                <w:lang w:val="en-US" w:eastAsia="ja-JP"/>
              </w:rPr>
              <w:tab/>
            </w:r>
            <w:r w:rsidR="00620DCD" w:rsidRPr="005F373B">
              <w:rPr>
                <w:rStyle w:val="Hyperlink"/>
                <w:b/>
                <w:noProof/>
              </w:rPr>
              <w:t>RESIDUAL RISK</w:t>
            </w:r>
            <w:r w:rsidR="00620DCD">
              <w:rPr>
                <w:noProof/>
                <w:webHidden/>
              </w:rPr>
              <w:tab/>
            </w:r>
            <w:r w:rsidR="00620DCD">
              <w:rPr>
                <w:noProof/>
                <w:webHidden/>
              </w:rPr>
              <w:fldChar w:fldCharType="begin"/>
            </w:r>
            <w:r w:rsidR="00620DCD">
              <w:rPr>
                <w:noProof/>
                <w:webHidden/>
              </w:rPr>
              <w:instrText xml:space="preserve"> PAGEREF _Toc51645655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6807F61" w14:textId="37F41B21" w:rsidR="00620DCD" w:rsidRDefault="00DD0B49">
          <w:pPr>
            <w:pStyle w:val="TOC1"/>
            <w:tabs>
              <w:tab w:val="left" w:pos="880"/>
              <w:tab w:val="right" w:leader="dot" w:pos="9016"/>
            </w:tabs>
            <w:rPr>
              <w:rFonts w:eastAsiaTheme="minorEastAsia"/>
              <w:noProof/>
              <w:lang w:val="en-US" w:eastAsia="ja-JP"/>
            </w:rPr>
          </w:pPr>
          <w:hyperlink w:anchor="_Toc51645656" w:history="1">
            <w:r w:rsidR="00620DCD" w:rsidRPr="005F373B">
              <w:rPr>
                <w:rStyle w:val="Hyperlink"/>
                <w:b/>
                <w:noProof/>
              </w:rPr>
              <w:t>4.1.7</w:t>
            </w:r>
            <w:r w:rsidR="00620DCD">
              <w:rPr>
                <w:rFonts w:eastAsiaTheme="minorEastAsia"/>
                <w:noProof/>
                <w:lang w:val="en-US" w:eastAsia="ja-JP"/>
              </w:rPr>
              <w:tab/>
            </w:r>
            <w:r w:rsidR="00620DCD" w:rsidRPr="005F373B">
              <w:rPr>
                <w:rStyle w:val="Hyperlink"/>
                <w:b/>
                <w:noProof/>
              </w:rPr>
              <w:t>RISK ASSESSMENT RESULTS</w:t>
            </w:r>
            <w:r w:rsidR="00620DCD">
              <w:rPr>
                <w:noProof/>
                <w:webHidden/>
              </w:rPr>
              <w:tab/>
            </w:r>
            <w:r w:rsidR="00620DCD">
              <w:rPr>
                <w:noProof/>
                <w:webHidden/>
              </w:rPr>
              <w:fldChar w:fldCharType="begin"/>
            </w:r>
            <w:r w:rsidR="00620DCD">
              <w:rPr>
                <w:noProof/>
                <w:webHidden/>
              </w:rPr>
              <w:instrText xml:space="preserve"> PAGEREF _Toc51645656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AA3A552" w14:textId="5C1CAF52" w:rsidR="00620DCD" w:rsidRDefault="00DD0B49">
          <w:pPr>
            <w:pStyle w:val="TOC1"/>
            <w:tabs>
              <w:tab w:val="left" w:pos="440"/>
              <w:tab w:val="right" w:leader="dot" w:pos="9016"/>
            </w:tabs>
            <w:rPr>
              <w:rFonts w:eastAsiaTheme="minorEastAsia"/>
              <w:noProof/>
              <w:lang w:val="en-US" w:eastAsia="ja-JP"/>
            </w:rPr>
          </w:pPr>
          <w:hyperlink w:anchor="_Toc51645657" w:history="1">
            <w:r w:rsidR="00620DCD" w:rsidRPr="005F373B">
              <w:rPr>
                <w:rStyle w:val="Hyperlink"/>
                <w:b/>
                <w:noProof/>
              </w:rPr>
              <w:t>5.</w:t>
            </w:r>
            <w:r w:rsidR="00620DCD">
              <w:rPr>
                <w:rFonts w:eastAsiaTheme="minorEastAsia"/>
                <w:noProof/>
                <w:lang w:val="en-US" w:eastAsia="ja-JP"/>
              </w:rPr>
              <w:tab/>
            </w:r>
            <w:r w:rsidR="00620DCD" w:rsidRPr="005F373B">
              <w:rPr>
                <w:rStyle w:val="Hyperlink"/>
                <w:b/>
                <w:noProof/>
              </w:rPr>
              <w:t>CONTROL MEASURES FOR IDENTIFIED HAZARDS</w:t>
            </w:r>
            <w:r w:rsidR="00620DCD">
              <w:rPr>
                <w:noProof/>
                <w:webHidden/>
              </w:rPr>
              <w:tab/>
            </w:r>
            <w:r w:rsidR="00620DCD">
              <w:rPr>
                <w:noProof/>
                <w:webHidden/>
              </w:rPr>
              <w:fldChar w:fldCharType="begin"/>
            </w:r>
            <w:r w:rsidR="00620DCD">
              <w:rPr>
                <w:noProof/>
                <w:webHidden/>
              </w:rPr>
              <w:instrText xml:space="preserve"> PAGEREF _Toc51645657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230A2903" w14:textId="7D42873E" w:rsidR="00620DCD" w:rsidRDefault="00DD0B49">
          <w:pPr>
            <w:pStyle w:val="TOC1"/>
            <w:tabs>
              <w:tab w:val="left" w:pos="660"/>
              <w:tab w:val="right" w:leader="dot" w:pos="9016"/>
            </w:tabs>
            <w:rPr>
              <w:rFonts w:eastAsiaTheme="minorEastAsia"/>
              <w:noProof/>
              <w:lang w:val="en-US" w:eastAsia="ja-JP"/>
            </w:rPr>
          </w:pPr>
          <w:hyperlink w:anchor="_Toc51645658" w:history="1">
            <w:r w:rsidR="00620DCD" w:rsidRPr="005F373B">
              <w:rPr>
                <w:rStyle w:val="Hyperlink"/>
                <w:b/>
                <w:noProof/>
              </w:rPr>
              <w:t>5.1</w:t>
            </w:r>
            <w:r w:rsidR="00620DCD">
              <w:rPr>
                <w:rFonts w:eastAsiaTheme="minorEastAsia"/>
                <w:noProof/>
                <w:lang w:val="en-US" w:eastAsia="ja-JP"/>
              </w:rPr>
              <w:tab/>
            </w:r>
            <w:r w:rsidR="00620DCD" w:rsidRPr="005F373B">
              <w:rPr>
                <w:rStyle w:val="Hyperlink"/>
                <w:b/>
                <w:noProof/>
              </w:rPr>
              <w:t>PERSONAL HYGIENE &amp; ETIQUETTE</w:t>
            </w:r>
            <w:r w:rsidR="00620DCD">
              <w:rPr>
                <w:noProof/>
                <w:webHidden/>
              </w:rPr>
              <w:tab/>
            </w:r>
            <w:r w:rsidR="00620DCD">
              <w:rPr>
                <w:noProof/>
                <w:webHidden/>
              </w:rPr>
              <w:fldChar w:fldCharType="begin"/>
            </w:r>
            <w:r w:rsidR="00620DCD">
              <w:rPr>
                <w:noProof/>
                <w:webHidden/>
              </w:rPr>
              <w:instrText xml:space="preserve"> PAGEREF _Toc51645658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57D412FB" w14:textId="7DB3FD93" w:rsidR="00620DCD" w:rsidRDefault="00DD0B49">
          <w:pPr>
            <w:pStyle w:val="TOC1"/>
            <w:tabs>
              <w:tab w:val="left" w:pos="660"/>
              <w:tab w:val="right" w:leader="dot" w:pos="9016"/>
            </w:tabs>
            <w:rPr>
              <w:rFonts w:eastAsiaTheme="minorEastAsia"/>
              <w:noProof/>
              <w:lang w:val="en-US" w:eastAsia="ja-JP"/>
            </w:rPr>
          </w:pPr>
          <w:hyperlink w:anchor="_Toc51645659" w:history="1">
            <w:r w:rsidR="00620DCD" w:rsidRPr="005F373B">
              <w:rPr>
                <w:rStyle w:val="Hyperlink"/>
                <w:b/>
                <w:noProof/>
              </w:rPr>
              <w:t>5.2</w:t>
            </w:r>
            <w:r w:rsidR="00620DCD">
              <w:rPr>
                <w:rFonts w:eastAsiaTheme="minorEastAsia"/>
                <w:noProof/>
                <w:lang w:val="en-US" w:eastAsia="ja-JP"/>
              </w:rPr>
              <w:tab/>
            </w:r>
            <w:r w:rsidR="00620DCD" w:rsidRPr="005F373B">
              <w:rPr>
                <w:rStyle w:val="Hyperlink"/>
                <w:b/>
                <w:noProof/>
              </w:rPr>
              <w:t>CLEANING TO PREVENT CONTAMINATION</w:t>
            </w:r>
            <w:r w:rsidR="00620DCD">
              <w:rPr>
                <w:noProof/>
                <w:webHidden/>
              </w:rPr>
              <w:tab/>
            </w:r>
            <w:r w:rsidR="00620DCD">
              <w:rPr>
                <w:noProof/>
                <w:webHidden/>
              </w:rPr>
              <w:fldChar w:fldCharType="begin"/>
            </w:r>
            <w:r w:rsidR="00620DCD">
              <w:rPr>
                <w:noProof/>
                <w:webHidden/>
              </w:rPr>
              <w:instrText xml:space="preserve"> PAGEREF _Toc51645659 \h </w:instrText>
            </w:r>
            <w:r w:rsidR="00620DCD">
              <w:rPr>
                <w:noProof/>
                <w:webHidden/>
              </w:rPr>
            </w:r>
            <w:r w:rsidR="00620DCD">
              <w:rPr>
                <w:noProof/>
                <w:webHidden/>
              </w:rPr>
              <w:fldChar w:fldCharType="separate"/>
            </w:r>
            <w:r w:rsidR="00BD66CB">
              <w:rPr>
                <w:noProof/>
                <w:webHidden/>
              </w:rPr>
              <w:t>18</w:t>
            </w:r>
            <w:r w:rsidR="00620DCD">
              <w:rPr>
                <w:noProof/>
                <w:webHidden/>
              </w:rPr>
              <w:fldChar w:fldCharType="end"/>
            </w:r>
          </w:hyperlink>
        </w:p>
        <w:p w14:paraId="7DE91E8A" w14:textId="1B1C78CB" w:rsidR="00620DCD" w:rsidRDefault="00DD0B49">
          <w:pPr>
            <w:pStyle w:val="TOC1"/>
            <w:tabs>
              <w:tab w:val="left" w:pos="660"/>
              <w:tab w:val="right" w:leader="dot" w:pos="9016"/>
            </w:tabs>
            <w:rPr>
              <w:rFonts w:eastAsiaTheme="minorEastAsia"/>
              <w:noProof/>
              <w:lang w:val="en-US" w:eastAsia="ja-JP"/>
            </w:rPr>
          </w:pPr>
          <w:hyperlink w:anchor="_Toc51645660" w:history="1">
            <w:r w:rsidR="00620DCD" w:rsidRPr="005F373B">
              <w:rPr>
                <w:rStyle w:val="Hyperlink"/>
                <w:b/>
                <w:noProof/>
              </w:rPr>
              <w:t>5.3</w:t>
            </w:r>
            <w:r w:rsidR="00620DCD">
              <w:rPr>
                <w:rFonts w:eastAsiaTheme="minorEastAsia"/>
                <w:noProof/>
                <w:lang w:val="en-US" w:eastAsia="ja-JP"/>
              </w:rPr>
              <w:tab/>
            </w:r>
            <w:r w:rsidR="00620DCD" w:rsidRPr="005F373B">
              <w:rPr>
                <w:rStyle w:val="Hyperlink"/>
                <w:b/>
                <w:noProof/>
              </w:rPr>
              <w:t>TRAINING NUMBERS &amp; PERMITTED ACTIVITIES</w:t>
            </w:r>
            <w:r w:rsidR="00620DCD">
              <w:rPr>
                <w:noProof/>
                <w:webHidden/>
              </w:rPr>
              <w:tab/>
            </w:r>
            <w:r w:rsidR="00620DCD">
              <w:rPr>
                <w:noProof/>
                <w:webHidden/>
              </w:rPr>
              <w:fldChar w:fldCharType="begin"/>
            </w:r>
            <w:r w:rsidR="00620DCD">
              <w:rPr>
                <w:noProof/>
                <w:webHidden/>
              </w:rPr>
              <w:instrText xml:space="preserve"> PAGEREF _Toc51645660 \h </w:instrText>
            </w:r>
            <w:r w:rsidR="00620DCD">
              <w:rPr>
                <w:noProof/>
                <w:webHidden/>
              </w:rPr>
            </w:r>
            <w:r w:rsidR="00620DCD">
              <w:rPr>
                <w:noProof/>
                <w:webHidden/>
              </w:rPr>
              <w:fldChar w:fldCharType="separate"/>
            </w:r>
            <w:r w:rsidR="00BD66CB">
              <w:rPr>
                <w:noProof/>
                <w:webHidden/>
              </w:rPr>
              <w:t>19</w:t>
            </w:r>
            <w:r w:rsidR="00620DCD">
              <w:rPr>
                <w:noProof/>
                <w:webHidden/>
              </w:rPr>
              <w:fldChar w:fldCharType="end"/>
            </w:r>
          </w:hyperlink>
        </w:p>
        <w:p w14:paraId="7345A1E5" w14:textId="47D25AB9" w:rsidR="00620DCD" w:rsidRDefault="00DD0B49">
          <w:pPr>
            <w:pStyle w:val="TOC1"/>
            <w:tabs>
              <w:tab w:val="left" w:pos="660"/>
              <w:tab w:val="right" w:leader="dot" w:pos="9016"/>
            </w:tabs>
            <w:rPr>
              <w:rFonts w:eastAsiaTheme="minorEastAsia"/>
              <w:noProof/>
              <w:lang w:val="en-US" w:eastAsia="ja-JP"/>
            </w:rPr>
          </w:pPr>
          <w:hyperlink w:anchor="_Toc51645661" w:history="1">
            <w:r w:rsidR="00620DCD" w:rsidRPr="005F373B">
              <w:rPr>
                <w:rStyle w:val="Hyperlink"/>
                <w:b/>
                <w:noProof/>
              </w:rPr>
              <w:t>5.4</w:t>
            </w:r>
            <w:r w:rsidR="00620DCD">
              <w:rPr>
                <w:rFonts w:eastAsiaTheme="minorEastAsia"/>
                <w:noProof/>
                <w:lang w:val="en-US" w:eastAsia="ja-JP"/>
              </w:rPr>
              <w:tab/>
            </w:r>
            <w:r w:rsidR="00620DCD" w:rsidRPr="005F373B">
              <w:rPr>
                <w:rStyle w:val="Hyperlink"/>
                <w:b/>
                <w:noProof/>
              </w:rPr>
              <w:t>USE OF PPE</w:t>
            </w:r>
            <w:r w:rsidR="00620DCD">
              <w:rPr>
                <w:noProof/>
                <w:webHidden/>
              </w:rPr>
              <w:tab/>
            </w:r>
            <w:r w:rsidR="00620DCD">
              <w:rPr>
                <w:noProof/>
                <w:webHidden/>
              </w:rPr>
              <w:fldChar w:fldCharType="begin"/>
            </w:r>
            <w:r w:rsidR="00620DCD">
              <w:rPr>
                <w:noProof/>
                <w:webHidden/>
              </w:rPr>
              <w:instrText xml:space="preserve"> PAGEREF _Toc51645661 \h </w:instrText>
            </w:r>
            <w:r w:rsidR="00620DCD">
              <w:rPr>
                <w:noProof/>
                <w:webHidden/>
              </w:rPr>
            </w:r>
            <w:r w:rsidR="00620DCD">
              <w:rPr>
                <w:noProof/>
                <w:webHidden/>
              </w:rPr>
              <w:fldChar w:fldCharType="separate"/>
            </w:r>
            <w:r w:rsidR="00BD66CB">
              <w:rPr>
                <w:noProof/>
                <w:webHidden/>
              </w:rPr>
              <w:t>20</w:t>
            </w:r>
            <w:r w:rsidR="00620DCD">
              <w:rPr>
                <w:noProof/>
                <w:webHidden/>
              </w:rPr>
              <w:fldChar w:fldCharType="end"/>
            </w:r>
          </w:hyperlink>
        </w:p>
        <w:p w14:paraId="5160C181" w14:textId="2C3CD3C9" w:rsidR="00620DCD" w:rsidRDefault="00DD0B49">
          <w:pPr>
            <w:pStyle w:val="TOC1"/>
            <w:tabs>
              <w:tab w:val="left" w:pos="660"/>
              <w:tab w:val="right" w:leader="dot" w:pos="9016"/>
            </w:tabs>
            <w:rPr>
              <w:rFonts w:eastAsiaTheme="minorEastAsia"/>
              <w:noProof/>
              <w:lang w:val="en-US" w:eastAsia="ja-JP"/>
            </w:rPr>
          </w:pPr>
          <w:hyperlink w:anchor="_Toc51645662" w:history="1">
            <w:r w:rsidR="00620DCD" w:rsidRPr="005F373B">
              <w:rPr>
                <w:rStyle w:val="Hyperlink"/>
                <w:b/>
                <w:noProof/>
              </w:rPr>
              <w:t>5.5</w:t>
            </w:r>
            <w:r w:rsidR="00620DCD">
              <w:rPr>
                <w:rFonts w:eastAsiaTheme="minorEastAsia"/>
                <w:noProof/>
                <w:lang w:val="en-US" w:eastAsia="ja-JP"/>
              </w:rPr>
              <w:tab/>
            </w:r>
            <w:r w:rsidR="00620DCD" w:rsidRPr="005F373B">
              <w:rPr>
                <w:rStyle w:val="Hyperlink"/>
                <w:b/>
                <w:noProof/>
              </w:rPr>
              <w:t>TRAINING &amp; COMMUNICATION</w:t>
            </w:r>
            <w:r w:rsidR="00620DCD">
              <w:rPr>
                <w:noProof/>
                <w:webHidden/>
              </w:rPr>
              <w:tab/>
            </w:r>
            <w:r w:rsidR="00620DCD">
              <w:rPr>
                <w:noProof/>
                <w:webHidden/>
              </w:rPr>
              <w:fldChar w:fldCharType="begin"/>
            </w:r>
            <w:r w:rsidR="00620DCD">
              <w:rPr>
                <w:noProof/>
                <w:webHidden/>
              </w:rPr>
              <w:instrText xml:space="preserve"> PAGEREF _Toc51645662 \h </w:instrText>
            </w:r>
            <w:r w:rsidR="00620DCD">
              <w:rPr>
                <w:noProof/>
                <w:webHidden/>
              </w:rPr>
            </w:r>
            <w:r w:rsidR="00620DCD">
              <w:rPr>
                <w:noProof/>
                <w:webHidden/>
              </w:rPr>
              <w:fldChar w:fldCharType="separate"/>
            </w:r>
            <w:r w:rsidR="00BD66CB">
              <w:rPr>
                <w:noProof/>
                <w:webHidden/>
              </w:rPr>
              <w:t>21</w:t>
            </w:r>
            <w:r w:rsidR="00620DCD">
              <w:rPr>
                <w:noProof/>
                <w:webHidden/>
              </w:rPr>
              <w:fldChar w:fldCharType="end"/>
            </w:r>
          </w:hyperlink>
        </w:p>
        <w:p w14:paraId="07EC60B0" w14:textId="04246D80" w:rsidR="00620DCD" w:rsidRDefault="00DD0B49">
          <w:pPr>
            <w:pStyle w:val="TOC1"/>
            <w:tabs>
              <w:tab w:val="left" w:pos="660"/>
              <w:tab w:val="right" w:leader="dot" w:pos="9016"/>
            </w:tabs>
            <w:rPr>
              <w:rFonts w:eastAsiaTheme="minorEastAsia"/>
              <w:noProof/>
              <w:lang w:val="en-US" w:eastAsia="ja-JP"/>
            </w:rPr>
          </w:pPr>
          <w:hyperlink w:anchor="_Toc51645663" w:history="1">
            <w:r w:rsidR="00620DCD" w:rsidRPr="005F373B">
              <w:rPr>
                <w:rStyle w:val="Hyperlink"/>
                <w:b/>
                <w:noProof/>
              </w:rPr>
              <w:t>5.6</w:t>
            </w:r>
            <w:r w:rsidR="00620DCD">
              <w:rPr>
                <w:rFonts w:eastAsiaTheme="minorEastAsia"/>
                <w:noProof/>
                <w:lang w:val="en-US" w:eastAsia="ja-JP"/>
              </w:rPr>
              <w:tab/>
            </w:r>
            <w:r w:rsidR="00620DCD" w:rsidRPr="005F373B">
              <w:rPr>
                <w:rStyle w:val="Hyperlink"/>
                <w:b/>
                <w:noProof/>
              </w:rPr>
              <w:t>RETURNING TO ACTIVITIES</w:t>
            </w:r>
            <w:r w:rsidR="00620DCD">
              <w:rPr>
                <w:noProof/>
                <w:webHidden/>
              </w:rPr>
              <w:tab/>
            </w:r>
            <w:r w:rsidR="00620DCD">
              <w:rPr>
                <w:noProof/>
                <w:webHidden/>
              </w:rPr>
              <w:fldChar w:fldCharType="begin"/>
            </w:r>
            <w:r w:rsidR="00620DCD">
              <w:rPr>
                <w:noProof/>
                <w:webHidden/>
              </w:rPr>
              <w:instrText xml:space="preserve"> PAGEREF _Toc51645663 \h </w:instrText>
            </w:r>
            <w:r w:rsidR="00620DCD">
              <w:rPr>
                <w:noProof/>
                <w:webHidden/>
              </w:rPr>
            </w:r>
            <w:r w:rsidR="00620DCD">
              <w:rPr>
                <w:noProof/>
                <w:webHidden/>
              </w:rPr>
              <w:fldChar w:fldCharType="separate"/>
            </w:r>
            <w:r w:rsidR="00BD66CB">
              <w:rPr>
                <w:noProof/>
                <w:webHidden/>
              </w:rPr>
              <w:t>22</w:t>
            </w:r>
            <w:r w:rsidR="00620DCD">
              <w:rPr>
                <w:noProof/>
                <w:webHidden/>
              </w:rPr>
              <w:fldChar w:fldCharType="end"/>
            </w:r>
          </w:hyperlink>
        </w:p>
        <w:p w14:paraId="1245E5DB" w14:textId="1FA40C93" w:rsidR="00620DCD" w:rsidRDefault="00DD0B49">
          <w:pPr>
            <w:pStyle w:val="TOC1"/>
            <w:tabs>
              <w:tab w:val="left" w:pos="660"/>
              <w:tab w:val="right" w:leader="dot" w:pos="9016"/>
            </w:tabs>
            <w:rPr>
              <w:rFonts w:eastAsiaTheme="minorEastAsia"/>
              <w:noProof/>
              <w:lang w:val="en-US" w:eastAsia="ja-JP"/>
            </w:rPr>
          </w:pPr>
          <w:hyperlink w:anchor="_Toc51645664" w:history="1">
            <w:r w:rsidR="00620DCD" w:rsidRPr="005F373B">
              <w:rPr>
                <w:rStyle w:val="Hyperlink"/>
                <w:b/>
                <w:noProof/>
              </w:rPr>
              <w:t>5.7</w:t>
            </w:r>
            <w:r w:rsidR="00620DCD">
              <w:rPr>
                <w:rFonts w:eastAsiaTheme="minorEastAsia"/>
                <w:noProof/>
                <w:lang w:val="en-US" w:eastAsia="ja-JP"/>
              </w:rPr>
              <w:tab/>
            </w:r>
            <w:r w:rsidR="00620DCD" w:rsidRPr="005F373B">
              <w:rPr>
                <w:rStyle w:val="Hyperlink"/>
                <w:b/>
                <w:noProof/>
              </w:rPr>
              <w:t>PHYSICAL DISTANCING</w:t>
            </w:r>
            <w:r w:rsidR="00620DCD">
              <w:rPr>
                <w:noProof/>
                <w:webHidden/>
              </w:rPr>
              <w:tab/>
            </w:r>
            <w:r w:rsidR="00620DCD">
              <w:rPr>
                <w:noProof/>
                <w:webHidden/>
              </w:rPr>
              <w:fldChar w:fldCharType="begin"/>
            </w:r>
            <w:r w:rsidR="00620DCD">
              <w:rPr>
                <w:noProof/>
                <w:webHidden/>
              </w:rPr>
              <w:instrText xml:space="preserve"> PAGEREF _Toc51645664 \h </w:instrText>
            </w:r>
            <w:r w:rsidR="00620DCD">
              <w:rPr>
                <w:noProof/>
                <w:webHidden/>
              </w:rPr>
            </w:r>
            <w:r w:rsidR="00620DCD">
              <w:rPr>
                <w:noProof/>
                <w:webHidden/>
              </w:rPr>
              <w:fldChar w:fldCharType="separate"/>
            </w:r>
            <w:r w:rsidR="00BD66CB">
              <w:rPr>
                <w:noProof/>
                <w:webHidden/>
              </w:rPr>
              <w:t>24</w:t>
            </w:r>
            <w:r w:rsidR="00620DCD">
              <w:rPr>
                <w:noProof/>
                <w:webHidden/>
              </w:rPr>
              <w:fldChar w:fldCharType="end"/>
            </w:r>
          </w:hyperlink>
        </w:p>
        <w:p w14:paraId="1E8FB297" w14:textId="77A56098" w:rsidR="00620DCD" w:rsidRDefault="00DD0B49">
          <w:pPr>
            <w:pStyle w:val="TOC1"/>
            <w:tabs>
              <w:tab w:val="left" w:pos="660"/>
              <w:tab w:val="right" w:leader="dot" w:pos="9016"/>
            </w:tabs>
            <w:rPr>
              <w:rFonts w:eastAsiaTheme="minorEastAsia"/>
              <w:noProof/>
              <w:lang w:val="en-US" w:eastAsia="ja-JP"/>
            </w:rPr>
          </w:pPr>
          <w:hyperlink w:anchor="_Toc51645665" w:history="1">
            <w:r w:rsidR="00620DCD" w:rsidRPr="005F373B">
              <w:rPr>
                <w:rStyle w:val="Hyperlink"/>
                <w:b/>
                <w:noProof/>
              </w:rPr>
              <w:t>5.8</w:t>
            </w:r>
            <w:r w:rsidR="00620DCD">
              <w:rPr>
                <w:rFonts w:eastAsiaTheme="minorEastAsia"/>
                <w:noProof/>
                <w:lang w:val="en-US" w:eastAsia="ja-JP"/>
              </w:rPr>
              <w:tab/>
            </w:r>
            <w:r w:rsidR="00620DCD" w:rsidRPr="005F373B">
              <w:rPr>
                <w:rStyle w:val="Hyperlink"/>
                <w:b/>
                <w:noProof/>
              </w:rPr>
              <w:t>USE OF FACILITIES</w:t>
            </w:r>
            <w:r w:rsidR="00620DCD">
              <w:rPr>
                <w:noProof/>
                <w:webHidden/>
              </w:rPr>
              <w:tab/>
            </w:r>
            <w:r w:rsidR="00620DCD">
              <w:rPr>
                <w:noProof/>
                <w:webHidden/>
              </w:rPr>
              <w:fldChar w:fldCharType="begin"/>
            </w:r>
            <w:r w:rsidR="00620DCD">
              <w:rPr>
                <w:noProof/>
                <w:webHidden/>
              </w:rPr>
              <w:instrText xml:space="preserve"> PAGEREF _Toc51645665 \h </w:instrText>
            </w:r>
            <w:r w:rsidR="00620DCD">
              <w:rPr>
                <w:noProof/>
                <w:webHidden/>
              </w:rPr>
            </w:r>
            <w:r w:rsidR="00620DCD">
              <w:rPr>
                <w:noProof/>
                <w:webHidden/>
              </w:rPr>
              <w:fldChar w:fldCharType="separate"/>
            </w:r>
            <w:r w:rsidR="00BD66CB">
              <w:rPr>
                <w:noProof/>
                <w:webHidden/>
              </w:rPr>
              <w:t>25</w:t>
            </w:r>
            <w:r w:rsidR="00620DCD">
              <w:rPr>
                <w:noProof/>
                <w:webHidden/>
              </w:rPr>
              <w:fldChar w:fldCharType="end"/>
            </w:r>
          </w:hyperlink>
        </w:p>
        <w:p w14:paraId="09C30EE5" w14:textId="51B80F5D" w:rsidR="00620DCD" w:rsidRDefault="00DD0B49">
          <w:pPr>
            <w:pStyle w:val="TOC1"/>
            <w:tabs>
              <w:tab w:val="left" w:pos="660"/>
              <w:tab w:val="right" w:leader="dot" w:pos="9016"/>
            </w:tabs>
            <w:rPr>
              <w:rFonts w:eastAsiaTheme="minorEastAsia"/>
              <w:noProof/>
              <w:lang w:val="en-US" w:eastAsia="ja-JP"/>
            </w:rPr>
          </w:pPr>
          <w:hyperlink w:anchor="_Toc51645666" w:history="1">
            <w:r w:rsidR="00620DCD" w:rsidRPr="005F373B">
              <w:rPr>
                <w:rStyle w:val="Hyperlink"/>
                <w:b/>
                <w:noProof/>
              </w:rPr>
              <w:t>5.9</w:t>
            </w:r>
            <w:r w:rsidR="00620DCD">
              <w:rPr>
                <w:rFonts w:eastAsiaTheme="minorEastAsia"/>
                <w:noProof/>
                <w:lang w:val="en-US" w:eastAsia="ja-JP"/>
              </w:rPr>
              <w:tab/>
            </w:r>
            <w:r w:rsidR="00620DCD" w:rsidRPr="005F373B">
              <w:rPr>
                <w:rStyle w:val="Hyperlink"/>
                <w:b/>
                <w:noProof/>
              </w:rPr>
              <w:t>CATERING &amp; REFRESHMENT FACILITIES</w:t>
            </w:r>
            <w:r w:rsidR="00620DCD">
              <w:rPr>
                <w:noProof/>
                <w:webHidden/>
              </w:rPr>
              <w:tab/>
            </w:r>
            <w:r w:rsidR="00620DCD">
              <w:rPr>
                <w:noProof/>
                <w:webHidden/>
              </w:rPr>
              <w:fldChar w:fldCharType="begin"/>
            </w:r>
            <w:r w:rsidR="00620DCD">
              <w:rPr>
                <w:noProof/>
                <w:webHidden/>
              </w:rPr>
              <w:instrText xml:space="preserve"> PAGEREF _Toc51645666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B1F17F9" w14:textId="7599F2BE" w:rsidR="00620DCD" w:rsidRDefault="00DD0B49">
          <w:pPr>
            <w:pStyle w:val="TOC1"/>
            <w:tabs>
              <w:tab w:val="left" w:pos="660"/>
              <w:tab w:val="right" w:leader="dot" w:pos="9016"/>
            </w:tabs>
            <w:rPr>
              <w:rFonts w:eastAsiaTheme="minorEastAsia"/>
              <w:noProof/>
              <w:lang w:val="en-US" w:eastAsia="ja-JP"/>
            </w:rPr>
          </w:pPr>
          <w:hyperlink w:anchor="_Toc51645667" w:history="1">
            <w:r w:rsidR="00620DCD" w:rsidRPr="005F373B">
              <w:rPr>
                <w:rStyle w:val="Hyperlink"/>
                <w:b/>
                <w:noProof/>
              </w:rPr>
              <w:t>5.10</w:t>
            </w:r>
            <w:r w:rsidR="00620DCD">
              <w:rPr>
                <w:rFonts w:eastAsiaTheme="minorEastAsia"/>
                <w:noProof/>
                <w:lang w:val="en-US" w:eastAsia="ja-JP"/>
              </w:rPr>
              <w:tab/>
            </w:r>
            <w:r w:rsidR="00620DCD" w:rsidRPr="005F373B">
              <w:rPr>
                <w:rStyle w:val="Hyperlink"/>
                <w:b/>
                <w:noProof/>
              </w:rPr>
              <w:t>CONFLICT RESOLUTIONS</w:t>
            </w:r>
            <w:r w:rsidR="00620DCD">
              <w:rPr>
                <w:noProof/>
                <w:webHidden/>
              </w:rPr>
              <w:tab/>
            </w:r>
            <w:r w:rsidR="00620DCD">
              <w:rPr>
                <w:noProof/>
                <w:webHidden/>
              </w:rPr>
              <w:fldChar w:fldCharType="begin"/>
            </w:r>
            <w:r w:rsidR="00620DCD">
              <w:rPr>
                <w:noProof/>
                <w:webHidden/>
              </w:rPr>
              <w:instrText xml:space="preserve"> PAGEREF _Toc51645667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2E76874" w14:textId="71664F9B" w:rsidR="00620DCD" w:rsidRDefault="00DD0B49">
          <w:pPr>
            <w:pStyle w:val="TOC1"/>
            <w:tabs>
              <w:tab w:val="left" w:pos="660"/>
              <w:tab w:val="right" w:leader="dot" w:pos="9016"/>
            </w:tabs>
            <w:rPr>
              <w:rFonts w:eastAsiaTheme="minorEastAsia"/>
              <w:noProof/>
              <w:lang w:val="en-US" w:eastAsia="ja-JP"/>
            </w:rPr>
          </w:pPr>
          <w:hyperlink w:anchor="_Toc51645668" w:history="1">
            <w:r w:rsidR="00620DCD" w:rsidRPr="005F373B">
              <w:rPr>
                <w:rStyle w:val="Hyperlink"/>
                <w:b/>
                <w:noProof/>
              </w:rPr>
              <w:t>5.11</w:t>
            </w:r>
            <w:r w:rsidR="00620DCD">
              <w:rPr>
                <w:rFonts w:eastAsiaTheme="minorEastAsia"/>
                <w:noProof/>
                <w:lang w:val="en-US" w:eastAsia="ja-JP"/>
              </w:rPr>
              <w:tab/>
            </w:r>
            <w:r w:rsidR="00620DCD" w:rsidRPr="005F373B">
              <w:rPr>
                <w:rStyle w:val="Hyperlink"/>
                <w:b/>
                <w:noProof/>
              </w:rPr>
              <w:t>DISCIPLINARY ACTIONS</w:t>
            </w:r>
            <w:r w:rsidR="00620DCD">
              <w:rPr>
                <w:noProof/>
                <w:webHidden/>
              </w:rPr>
              <w:tab/>
            </w:r>
            <w:r w:rsidR="00620DCD">
              <w:rPr>
                <w:noProof/>
                <w:webHidden/>
              </w:rPr>
              <w:fldChar w:fldCharType="begin"/>
            </w:r>
            <w:r w:rsidR="00620DCD">
              <w:rPr>
                <w:noProof/>
                <w:webHidden/>
              </w:rPr>
              <w:instrText xml:space="preserve"> PAGEREF _Toc51645668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529ED812" w14:textId="78C83BA3" w:rsidR="00620DCD" w:rsidRDefault="00DD0B49">
          <w:pPr>
            <w:pStyle w:val="TOC1"/>
            <w:tabs>
              <w:tab w:val="left" w:pos="660"/>
              <w:tab w:val="right" w:leader="dot" w:pos="9016"/>
            </w:tabs>
            <w:rPr>
              <w:rFonts w:eastAsiaTheme="minorEastAsia"/>
              <w:noProof/>
              <w:lang w:val="en-US" w:eastAsia="ja-JP"/>
            </w:rPr>
          </w:pPr>
          <w:hyperlink w:anchor="_Toc51645669" w:history="1">
            <w:r w:rsidR="00620DCD" w:rsidRPr="005F373B">
              <w:rPr>
                <w:rStyle w:val="Hyperlink"/>
                <w:b/>
                <w:noProof/>
              </w:rPr>
              <w:t>5.12</w:t>
            </w:r>
            <w:r w:rsidR="00620DCD">
              <w:rPr>
                <w:rFonts w:eastAsiaTheme="minorEastAsia"/>
                <w:noProof/>
                <w:lang w:val="en-US" w:eastAsia="ja-JP"/>
              </w:rPr>
              <w:tab/>
            </w:r>
            <w:r w:rsidR="00620DCD" w:rsidRPr="005F373B">
              <w:rPr>
                <w:rStyle w:val="Hyperlink"/>
                <w:b/>
                <w:noProof/>
              </w:rPr>
              <w:t>CONTACT LOG</w:t>
            </w:r>
            <w:r w:rsidR="00620DCD">
              <w:rPr>
                <w:noProof/>
                <w:webHidden/>
              </w:rPr>
              <w:tab/>
            </w:r>
            <w:r w:rsidR="00620DCD">
              <w:rPr>
                <w:noProof/>
                <w:webHidden/>
              </w:rPr>
              <w:fldChar w:fldCharType="begin"/>
            </w:r>
            <w:r w:rsidR="00620DCD">
              <w:rPr>
                <w:noProof/>
                <w:webHidden/>
              </w:rPr>
              <w:instrText xml:space="preserve"> PAGEREF _Toc51645669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32D411A4" w14:textId="1EB10A84" w:rsidR="00620DCD" w:rsidRDefault="00DD0B49">
          <w:pPr>
            <w:pStyle w:val="TOC1"/>
            <w:tabs>
              <w:tab w:val="left" w:pos="660"/>
              <w:tab w:val="right" w:leader="dot" w:pos="9016"/>
            </w:tabs>
            <w:rPr>
              <w:rFonts w:eastAsiaTheme="minorEastAsia"/>
              <w:noProof/>
              <w:lang w:val="en-US" w:eastAsia="ja-JP"/>
            </w:rPr>
          </w:pPr>
          <w:hyperlink w:anchor="_Toc51645670" w:history="1">
            <w:r w:rsidR="00620DCD" w:rsidRPr="005F373B">
              <w:rPr>
                <w:rStyle w:val="Hyperlink"/>
                <w:b/>
                <w:noProof/>
              </w:rPr>
              <w:t>5.13</w:t>
            </w:r>
            <w:r w:rsidR="00620DCD">
              <w:rPr>
                <w:rFonts w:eastAsiaTheme="minorEastAsia"/>
                <w:noProof/>
                <w:lang w:val="en-US" w:eastAsia="ja-JP"/>
              </w:rPr>
              <w:tab/>
            </w:r>
            <w:r w:rsidR="00620DCD" w:rsidRPr="005F373B">
              <w:rPr>
                <w:rStyle w:val="Hyperlink"/>
                <w:b/>
                <w:noProof/>
              </w:rPr>
              <w:t>COVID-19 ACTION LIST / CHECK LIST</w:t>
            </w:r>
            <w:r w:rsidR="00620DCD">
              <w:rPr>
                <w:noProof/>
                <w:webHidden/>
              </w:rPr>
              <w:tab/>
            </w:r>
            <w:r w:rsidR="00620DCD">
              <w:rPr>
                <w:noProof/>
                <w:webHidden/>
              </w:rPr>
              <w:fldChar w:fldCharType="begin"/>
            </w:r>
            <w:r w:rsidR="00620DCD">
              <w:rPr>
                <w:noProof/>
                <w:webHidden/>
              </w:rPr>
              <w:instrText xml:space="preserve"> PAGEREF _Toc51645670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0CB59806" w14:textId="69C30A67" w:rsidR="00620DCD" w:rsidRDefault="00DD0B49">
          <w:pPr>
            <w:pStyle w:val="TOC1"/>
            <w:tabs>
              <w:tab w:val="left" w:pos="440"/>
              <w:tab w:val="right" w:leader="dot" w:pos="9016"/>
            </w:tabs>
            <w:rPr>
              <w:rFonts w:eastAsiaTheme="minorEastAsia"/>
              <w:noProof/>
              <w:lang w:val="en-US" w:eastAsia="ja-JP"/>
            </w:rPr>
          </w:pPr>
          <w:hyperlink w:anchor="_Toc51645671" w:history="1">
            <w:r w:rsidR="00620DCD" w:rsidRPr="005F373B">
              <w:rPr>
                <w:rStyle w:val="Hyperlink"/>
                <w:b/>
                <w:noProof/>
              </w:rPr>
              <w:t>6.</w:t>
            </w:r>
            <w:r w:rsidR="00620DCD">
              <w:rPr>
                <w:rFonts w:eastAsiaTheme="minorEastAsia"/>
                <w:noProof/>
                <w:lang w:val="en-US" w:eastAsia="ja-JP"/>
              </w:rPr>
              <w:tab/>
            </w:r>
            <w:r w:rsidR="00620DCD" w:rsidRPr="005F373B">
              <w:rPr>
                <w:rStyle w:val="Hyperlink"/>
                <w:b/>
                <w:noProof/>
              </w:rPr>
              <w:t>SUSPECTED CASE RESPONSE PLAN</w:t>
            </w:r>
            <w:r w:rsidR="00620DCD">
              <w:rPr>
                <w:noProof/>
                <w:webHidden/>
              </w:rPr>
              <w:tab/>
            </w:r>
            <w:r w:rsidR="00620DCD">
              <w:rPr>
                <w:noProof/>
                <w:webHidden/>
              </w:rPr>
              <w:fldChar w:fldCharType="begin"/>
            </w:r>
            <w:r w:rsidR="00620DCD">
              <w:rPr>
                <w:noProof/>
                <w:webHidden/>
              </w:rPr>
              <w:instrText xml:space="preserve"> PAGEREF _Toc51645671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2D95D0AF" w14:textId="5855F585" w:rsidR="00620DCD" w:rsidRDefault="00DD0B49">
          <w:pPr>
            <w:pStyle w:val="TOC1"/>
            <w:tabs>
              <w:tab w:val="left" w:pos="660"/>
              <w:tab w:val="right" w:leader="dot" w:pos="9016"/>
            </w:tabs>
            <w:rPr>
              <w:rFonts w:eastAsiaTheme="minorEastAsia"/>
              <w:noProof/>
              <w:lang w:val="en-US" w:eastAsia="ja-JP"/>
            </w:rPr>
          </w:pPr>
          <w:hyperlink w:anchor="_Toc51645672" w:history="1">
            <w:r w:rsidR="00620DCD" w:rsidRPr="005F373B">
              <w:rPr>
                <w:rStyle w:val="Hyperlink"/>
                <w:b/>
                <w:noProof/>
              </w:rPr>
              <w:t>6.1</w:t>
            </w:r>
            <w:r w:rsidR="00620DCD">
              <w:rPr>
                <w:rFonts w:eastAsiaTheme="minorEastAsia"/>
                <w:noProof/>
                <w:lang w:val="en-US" w:eastAsia="ja-JP"/>
              </w:rPr>
              <w:tab/>
            </w:r>
            <w:r w:rsidR="00620DCD" w:rsidRPr="005F373B">
              <w:rPr>
                <w:rStyle w:val="Hyperlink"/>
                <w:b/>
                <w:noProof/>
              </w:rPr>
              <w:t>INITIAL RESPONSE</w:t>
            </w:r>
            <w:r w:rsidR="00620DCD">
              <w:rPr>
                <w:noProof/>
                <w:webHidden/>
              </w:rPr>
              <w:tab/>
            </w:r>
            <w:r w:rsidR="00620DCD">
              <w:rPr>
                <w:noProof/>
                <w:webHidden/>
              </w:rPr>
              <w:fldChar w:fldCharType="begin"/>
            </w:r>
            <w:r w:rsidR="00620DCD">
              <w:rPr>
                <w:noProof/>
                <w:webHidden/>
              </w:rPr>
              <w:instrText xml:space="preserve"> PAGEREF _Toc51645672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67738D62" w14:textId="6BA516CE" w:rsidR="00620DCD" w:rsidRDefault="00DD0B49">
          <w:pPr>
            <w:pStyle w:val="TOC1"/>
            <w:tabs>
              <w:tab w:val="left" w:pos="660"/>
              <w:tab w:val="right" w:leader="dot" w:pos="9016"/>
            </w:tabs>
            <w:rPr>
              <w:rFonts w:eastAsiaTheme="minorEastAsia"/>
              <w:noProof/>
              <w:lang w:val="en-US" w:eastAsia="ja-JP"/>
            </w:rPr>
          </w:pPr>
          <w:hyperlink w:anchor="_Toc51645673" w:history="1">
            <w:r w:rsidR="00620DCD" w:rsidRPr="005F373B">
              <w:rPr>
                <w:rStyle w:val="Hyperlink"/>
                <w:b/>
                <w:noProof/>
              </w:rPr>
              <w:t>6.2</w:t>
            </w:r>
            <w:r w:rsidR="00620DCD">
              <w:rPr>
                <w:rFonts w:eastAsiaTheme="minorEastAsia"/>
                <w:noProof/>
                <w:lang w:val="en-US" w:eastAsia="ja-JP"/>
              </w:rPr>
              <w:tab/>
            </w:r>
            <w:r w:rsidR="00620DCD" w:rsidRPr="005F373B">
              <w:rPr>
                <w:rStyle w:val="Hyperlink"/>
                <w:b/>
                <w:noProof/>
              </w:rPr>
              <w:t>ISOLATION ROOM</w:t>
            </w:r>
            <w:r w:rsidR="00620DCD">
              <w:rPr>
                <w:noProof/>
                <w:webHidden/>
              </w:rPr>
              <w:tab/>
            </w:r>
            <w:r w:rsidR="00620DCD">
              <w:rPr>
                <w:noProof/>
                <w:webHidden/>
              </w:rPr>
              <w:fldChar w:fldCharType="begin"/>
            </w:r>
            <w:r w:rsidR="00620DCD">
              <w:rPr>
                <w:noProof/>
                <w:webHidden/>
              </w:rPr>
              <w:instrText xml:space="preserve"> PAGEREF _Toc51645673 \h </w:instrText>
            </w:r>
            <w:r w:rsidR="00620DCD">
              <w:rPr>
                <w:noProof/>
                <w:webHidden/>
              </w:rPr>
            </w:r>
            <w:r w:rsidR="00620DCD">
              <w:rPr>
                <w:noProof/>
                <w:webHidden/>
              </w:rPr>
              <w:fldChar w:fldCharType="separate"/>
            </w:r>
            <w:r w:rsidR="00BD66CB">
              <w:rPr>
                <w:noProof/>
                <w:webHidden/>
              </w:rPr>
              <w:t>29</w:t>
            </w:r>
            <w:r w:rsidR="00620DCD">
              <w:rPr>
                <w:noProof/>
                <w:webHidden/>
              </w:rPr>
              <w:fldChar w:fldCharType="end"/>
            </w:r>
          </w:hyperlink>
        </w:p>
        <w:p w14:paraId="5703D133" w14:textId="5CEC7788" w:rsidR="00620DCD" w:rsidRDefault="00DD0B49">
          <w:pPr>
            <w:pStyle w:val="TOC1"/>
            <w:tabs>
              <w:tab w:val="left" w:pos="660"/>
              <w:tab w:val="right" w:leader="dot" w:pos="9016"/>
            </w:tabs>
            <w:rPr>
              <w:rFonts w:eastAsiaTheme="minorEastAsia"/>
              <w:noProof/>
              <w:lang w:val="en-US" w:eastAsia="ja-JP"/>
            </w:rPr>
          </w:pPr>
          <w:hyperlink w:anchor="_Toc51645674" w:history="1">
            <w:r w:rsidR="00620DCD" w:rsidRPr="005F373B">
              <w:rPr>
                <w:rStyle w:val="Hyperlink"/>
                <w:b/>
                <w:noProof/>
              </w:rPr>
              <w:t>6.3</w:t>
            </w:r>
            <w:r w:rsidR="00620DCD">
              <w:rPr>
                <w:rFonts w:eastAsiaTheme="minorEastAsia"/>
                <w:noProof/>
                <w:lang w:val="en-US" w:eastAsia="ja-JP"/>
              </w:rPr>
              <w:tab/>
            </w:r>
            <w:r w:rsidR="00620DCD" w:rsidRPr="005F373B">
              <w:rPr>
                <w:rStyle w:val="Hyperlink"/>
                <w:b/>
                <w:noProof/>
              </w:rPr>
              <w:t>INITIAL ASSESSMENT</w:t>
            </w:r>
            <w:r w:rsidR="00620DCD">
              <w:rPr>
                <w:noProof/>
                <w:webHidden/>
              </w:rPr>
              <w:tab/>
            </w:r>
            <w:r w:rsidR="00620DCD">
              <w:rPr>
                <w:noProof/>
                <w:webHidden/>
              </w:rPr>
              <w:fldChar w:fldCharType="begin"/>
            </w:r>
            <w:r w:rsidR="00620DCD">
              <w:rPr>
                <w:noProof/>
                <w:webHidden/>
              </w:rPr>
              <w:instrText xml:space="preserve"> PAGEREF _Toc51645674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487D813F" w14:textId="4ACF5E00" w:rsidR="00620DCD" w:rsidRDefault="00DD0B49">
          <w:pPr>
            <w:pStyle w:val="TOC1"/>
            <w:tabs>
              <w:tab w:val="left" w:pos="660"/>
              <w:tab w:val="right" w:leader="dot" w:pos="9016"/>
            </w:tabs>
            <w:rPr>
              <w:rFonts w:eastAsiaTheme="minorEastAsia"/>
              <w:noProof/>
              <w:lang w:val="en-US" w:eastAsia="ja-JP"/>
            </w:rPr>
          </w:pPr>
          <w:hyperlink w:anchor="_Toc51645675" w:history="1">
            <w:r w:rsidR="00620DCD" w:rsidRPr="005F373B">
              <w:rPr>
                <w:rStyle w:val="Hyperlink"/>
                <w:b/>
                <w:noProof/>
              </w:rPr>
              <w:t>6.4</w:t>
            </w:r>
            <w:r w:rsidR="00620DCD">
              <w:rPr>
                <w:rFonts w:eastAsiaTheme="minorEastAsia"/>
                <w:noProof/>
                <w:lang w:val="en-US" w:eastAsia="ja-JP"/>
              </w:rPr>
              <w:tab/>
            </w:r>
            <w:r w:rsidR="00620DCD" w:rsidRPr="005F373B">
              <w:rPr>
                <w:rStyle w:val="Hyperlink"/>
                <w:b/>
                <w:noProof/>
              </w:rPr>
              <w:t>TRANSPORT OF SUSPECTED CASE</w:t>
            </w:r>
            <w:r w:rsidR="00620DCD">
              <w:rPr>
                <w:noProof/>
                <w:webHidden/>
              </w:rPr>
              <w:tab/>
            </w:r>
            <w:r w:rsidR="00620DCD">
              <w:rPr>
                <w:noProof/>
                <w:webHidden/>
              </w:rPr>
              <w:fldChar w:fldCharType="begin"/>
            </w:r>
            <w:r w:rsidR="00620DCD">
              <w:rPr>
                <w:noProof/>
                <w:webHidden/>
              </w:rPr>
              <w:instrText xml:space="preserve"> PAGEREF _Toc51645675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1D4210F" w14:textId="2DF793EB" w:rsidR="00620DCD" w:rsidRDefault="00DD0B49">
          <w:pPr>
            <w:pStyle w:val="TOC1"/>
            <w:tabs>
              <w:tab w:val="left" w:pos="660"/>
              <w:tab w:val="right" w:leader="dot" w:pos="9016"/>
            </w:tabs>
            <w:rPr>
              <w:rFonts w:eastAsiaTheme="minorEastAsia"/>
              <w:noProof/>
              <w:lang w:val="en-US" w:eastAsia="ja-JP"/>
            </w:rPr>
          </w:pPr>
          <w:hyperlink w:anchor="_Toc51645676" w:history="1">
            <w:r w:rsidR="00620DCD" w:rsidRPr="005F373B">
              <w:rPr>
                <w:rStyle w:val="Hyperlink"/>
                <w:b/>
                <w:noProof/>
              </w:rPr>
              <w:t>6.5</w:t>
            </w:r>
            <w:r w:rsidR="00620DCD">
              <w:rPr>
                <w:rFonts w:eastAsiaTheme="minorEastAsia"/>
                <w:noProof/>
                <w:lang w:val="en-US" w:eastAsia="ja-JP"/>
              </w:rPr>
              <w:tab/>
            </w:r>
            <w:r w:rsidR="00620DCD" w:rsidRPr="005F373B">
              <w:rPr>
                <w:rStyle w:val="Hyperlink"/>
                <w:b/>
                <w:noProof/>
              </w:rPr>
              <w:t>CLEANING SPACES AFTER THE PRESENCE OF A SUSPECTED / CONFIRMED CASE</w:t>
            </w:r>
            <w:r w:rsidR="00620DCD">
              <w:rPr>
                <w:noProof/>
                <w:webHidden/>
              </w:rPr>
              <w:tab/>
            </w:r>
            <w:r w:rsidR="00620DCD">
              <w:rPr>
                <w:noProof/>
                <w:webHidden/>
              </w:rPr>
              <w:fldChar w:fldCharType="begin"/>
            </w:r>
            <w:r w:rsidR="00620DCD">
              <w:rPr>
                <w:noProof/>
                <w:webHidden/>
              </w:rPr>
              <w:instrText xml:space="preserve"> PAGEREF _Toc51645676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20507C1" w14:textId="0138CD62" w:rsidR="00620DCD" w:rsidRDefault="00DD0B49">
          <w:pPr>
            <w:pStyle w:val="TOC1"/>
            <w:tabs>
              <w:tab w:val="left" w:pos="660"/>
              <w:tab w:val="right" w:leader="dot" w:pos="9016"/>
            </w:tabs>
            <w:rPr>
              <w:rFonts w:eastAsiaTheme="minorEastAsia"/>
              <w:noProof/>
              <w:lang w:val="en-US" w:eastAsia="ja-JP"/>
            </w:rPr>
          </w:pPr>
          <w:hyperlink w:anchor="_Toc51645677" w:history="1">
            <w:r w:rsidR="00620DCD" w:rsidRPr="005F373B">
              <w:rPr>
                <w:rStyle w:val="Hyperlink"/>
                <w:b/>
                <w:noProof/>
              </w:rPr>
              <w:t>6.6</w:t>
            </w:r>
            <w:r w:rsidR="00620DCD">
              <w:rPr>
                <w:rFonts w:eastAsiaTheme="minorEastAsia"/>
                <w:noProof/>
                <w:lang w:val="en-US" w:eastAsia="ja-JP"/>
              </w:rPr>
              <w:tab/>
            </w:r>
            <w:r w:rsidR="00620DCD" w:rsidRPr="005F373B">
              <w:rPr>
                <w:rStyle w:val="Hyperlink"/>
                <w:b/>
                <w:noProof/>
              </w:rPr>
              <w:t>WASTE MANAGEMENT</w:t>
            </w:r>
            <w:r w:rsidR="00620DCD">
              <w:rPr>
                <w:noProof/>
                <w:webHidden/>
              </w:rPr>
              <w:tab/>
            </w:r>
            <w:r w:rsidR="00620DCD">
              <w:rPr>
                <w:noProof/>
                <w:webHidden/>
              </w:rPr>
              <w:fldChar w:fldCharType="begin"/>
            </w:r>
            <w:r w:rsidR="00620DCD">
              <w:rPr>
                <w:noProof/>
                <w:webHidden/>
              </w:rPr>
              <w:instrText xml:space="preserve"> PAGEREF _Toc51645677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66073FA4" w14:textId="520DF3C7" w:rsidR="00620DCD" w:rsidRDefault="00DD0B49">
          <w:pPr>
            <w:pStyle w:val="TOC1"/>
            <w:tabs>
              <w:tab w:val="left" w:pos="660"/>
              <w:tab w:val="right" w:leader="dot" w:pos="9016"/>
            </w:tabs>
            <w:rPr>
              <w:rFonts w:eastAsiaTheme="minorEastAsia"/>
              <w:noProof/>
              <w:lang w:val="en-US" w:eastAsia="ja-JP"/>
            </w:rPr>
          </w:pPr>
          <w:hyperlink w:anchor="_Toc51645678" w:history="1">
            <w:r w:rsidR="00620DCD" w:rsidRPr="005F373B">
              <w:rPr>
                <w:rStyle w:val="Hyperlink"/>
                <w:b/>
                <w:noProof/>
              </w:rPr>
              <w:t>6.7</w:t>
            </w:r>
            <w:r w:rsidR="00620DCD">
              <w:rPr>
                <w:rFonts w:eastAsiaTheme="minorEastAsia"/>
                <w:noProof/>
                <w:lang w:val="en-US" w:eastAsia="ja-JP"/>
              </w:rPr>
              <w:tab/>
            </w:r>
            <w:r w:rsidR="00620DCD" w:rsidRPr="005F373B">
              <w:rPr>
                <w:rStyle w:val="Hyperlink"/>
                <w:b/>
                <w:noProof/>
              </w:rPr>
              <w:t>RETURN TO ACTIVITIES AFTER ILLNESS</w:t>
            </w:r>
            <w:r w:rsidR="00620DCD">
              <w:rPr>
                <w:noProof/>
                <w:webHidden/>
              </w:rPr>
              <w:tab/>
            </w:r>
            <w:r w:rsidR="00620DCD">
              <w:rPr>
                <w:noProof/>
                <w:webHidden/>
              </w:rPr>
              <w:fldChar w:fldCharType="begin"/>
            </w:r>
            <w:r w:rsidR="00620DCD">
              <w:rPr>
                <w:noProof/>
                <w:webHidden/>
              </w:rPr>
              <w:instrText xml:space="preserve"> PAGEREF _Toc51645678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3F217030" w14:textId="3D4586D8" w:rsidR="00620DCD" w:rsidRDefault="00DD0B49">
          <w:pPr>
            <w:pStyle w:val="TOC1"/>
            <w:tabs>
              <w:tab w:val="left" w:pos="660"/>
              <w:tab w:val="right" w:leader="dot" w:pos="9016"/>
            </w:tabs>
            <w:rPr>
              <w:rFonts w:eastAsiaTheme="minorEastAsia"/>
              <w:noProof/>
              <w:lang w:val="en-US" w:eastAsia="ja-JP"/>
            </w:rPr>
          </w:pPr>
          <w:hyperlink w:anchor="_Toc51645679" w:history="1">
            <w:r w:rsidR="00620DCD" w:rsidRPr="005F373B">
              <w:rPr>
                <w:rStyle w:val="Hyperlink"/>
                <w:b/>
                <w:noProof/>
              </w:rPr>
              <w:t>6.8</w:t>
            </w:r>
            <w:r w:rsidR="00620DCD">
              <w:rPr>
                <w:rFonts w:eastAsiaTheme="minorEastAsia"/>
                <w:noProof/>
                <w:lang w:val="en-US" w:eastAsia="ja-JP"/>
              </w:rPr>
              <w:tab/>
            </w:r>
            <w:r w:rsidR="00620DCD" w:rsidRPr="005F373B">
              <w:rPr>
                <w:rStyle w:val="Hyperlink"/>
                <w:b/>
                <w:noProof/>
              </w:rPr>
              <w:t>CLUB RESPONSE TO 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_Toc51645679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00D9B3B7" w14:textId="6085B9B3" w:rsidR="00620DCD" w:rsidRDefault="00DD0B49">
          <w:pPr>
            <w:pStyle w:val="TOC1"/>
            <w:tabs>
              <w:tab w:val="left" w:pos="440"/>
              <w:tab w:val="right" w:leader="dot" w:pos="9016"/>
            </w:tabs>
            <w:rPr>
              <w:rFonts w:eastAsiaTheme="minorEastAsia"/>
              <w:noProof/>
              <w:lang w:val="en-US" w:eastAsia="ja-JP"/>
            </w:rPr>
          </w:pPr>
          <w:hyperlink w:anchor="_Toc51645680" w:history="1">
            <w:r w:rsidR="00620DCD" w:rsidRPr="005F373B">
              <w:rPr>
                <w:rStyle w:val="Hyperlink"/>
                <w:b/>
                <w:noProof/>
              </w:rPr>
              <w:t>7.</w:t>
            </w:r>
            <w:r w:rsidR="00620DCD">
              <w:rPr>
                <w:rFonts w:eastAsiaTheme="minorEastAsia"/>
                <w:noProof/>
                <w:lang w:val="en-US" w:eastAsia="ja-JP"/>
              </w:rPr>
              <w:tab/>
            </w:r>
            <w:r w:rsidR="00620DCD" w:rsidRPr="005F373B">
              <w:rPr>
                <w:rStyle w:val="Hyperlink"/>
                <w:b/>
                <w:noProof/>
              </w:rPr>
              <w:t>HEALTH &amp; SAFETY ARRANGEMENTS</w:t>
            </w:r>
            <w:r w:rsidR="00620DCD">
              <w:rPr>
                <w:noProof/>
                <w:webHidden/>
              </w:rPr>
              <w:tab/>
            </w:r>
            <w:r w:rsidR="00620DCD">
              <w:rPr>
                <w:noProof/>
                <w:webHidden/>
              </w:rPr>
              <w:fldChar w:fldCharType="begin"/>
            </w:r>
            <w:r w:rsidR="00620DCD">
              <w:rPr>
                <w:noProof/>
                <w:webHidden/>
              </w:rPr>
              <w:instrText xml:space="preserve"> PAGEREF _Toc51645680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3AD01187" w14:textId="5CE4CA1F" w:rsidR="00620DCD" w:rsidRDefault="00DD0B49">
          <w:pPr>
            <w:pStyle w:val="TOC1"/>
            <w:tabs>
              <w:tab w:val="left" w:pos="660"/>
              <w:tab w:val="right" w:leader="dot" w:pos="9016"/>
            </w:tabs>
            <w:rPr>
              <w:rFonts w:eastAsiaTheme="minorEastAsia"/>
              <w:noProof/>
              <w:lang w:val="en-US" w:eastAsia="ja-JP"/>
            </w:rPr>
          </w:pPr>
          <w:hyperlink w:anchor="_Toc51645681" w:history="1">
            <w:r w:rsidR="00620DCD" w:rsidRPr="005F373B">
              <w:rPr>
                <w:rStyle w:val="Hyperlink"/>
                <w:b/>
                <w:noProof/>
              </w:rPr>
              <w:t>7.1</w:t>
            </w:r>
            <w:r w:rsidR="00620DCD">
              <w:rPr>
                <w:rFonts w:eastAsiaTheme="minorEastAsia"/>
                <w:noProof/>
                <w:lang w:val="en-US" w:eastAsia="ja-JP"/>
              </w:rPr>
              <w:tab/>
            </w:r>
            <w:r w:rsidR="00620DCD" w:rsidRPr="005F373B">
              <w:rPr>
                <w:rStyle w:val="Hyperlink"/>
                <w:b/>
                <w:noProof/>
              </w:rPr>
              <w:t>GENERAL PUBLIC SAFETY</w:t>
            </w:r>
            <w:r w:rsidR="00620DCD">
              <w:rPr>
                <w:noProof/>
                <w:webHidden/>
              </w:rPr>
              <w:tab/>
            </w:r>
            <w:r w:rsidR="00620DCD">
              <w:rPr>
                <w:noProof/>
                <w:webHidden/>
              </w:rPr>
              <w:fldChar w:fldCharType="begin"/>
            </w:r>
            <w:r w:rsidR="00620DCD">
              <w:rPr>
                <w:noProof/>
                <w:webHidden/>
              </w:rPr>
              <w:instrText xml:space="preserve"> PAGEREF _Toc51645681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5B3D3BAA" w14:textId="692E96F1" w:rsidR="00620DCD" w:rsidRDefault="00DD0B49">
          <w:pPr>
            <w:pStyle w:val="TOC1"/>
            <w:tabs>
              <w:tab w:val="left" w:pos="660"/>
              <w:tab w:val="right" w:leader="dot" w:pos="9016"/>
            </w:tabs>
            <w:rPr>
              <w:rFonts w:eastAsiaTheme="minorEastAsia"/>
              <w:noProof/>
              <w:lang w:val="en-US" w:eastAsia="ja-JP"/>
            </w:rPr>
          </w:pPr>
          <w:hyperlink w:anchor="_Toc51645682" w:history="1">
            <w:r w:rsidR="00620DCD" w:rsidRPr="005F373B">
              <w:rPr>
                <w:rStyle w:val="Hyperlink"/>
                <w:b/>
                <w:noProof/>
              </w:rPr>
              <w:t>7.2</w:t>
            </w:r>
            <w:r w:rsidR="00620DCD">
              <w:rPr>
                <w:rFonts w:eastAsiaTheme="minorEastAsia"/>
                <w:noProof/>
                <w:lang w:val="en-US" w:eastAsia="ja-JP"/>
              </w:rPr>
              <w:tab/>
            </w:r>
            <w:r w:rsidR="00620DCD" w:rsidRPr="005F373B">
              <w:rPr>
                <w:rStyle w:val="Hyperlink"/>
                <w:b/>
                <w:noProof/>
              </w:rPr>
              <w:t>FIRST AID</w:t>
            </w:r>
            <w:r w:rsidR="00620DCD">
              <w:rPr>
                <w:noProof/>
                <w:webHidden/>
              </w:rPr>
              <w:tab/>
            </w:r>
            <w:r w:rsidR="00620DCD">
              <w:rPr>
                <w:noProof/>
                <w:webHidden/>
              </w:rPr>
              <w:fldChar w:fldCharType="begin"/>
            </w:r>
            <w:r w:rsidR="00620DCD">
              <w:rPr>
                <w:noProof/>
                <w:webHidden/>
              </w:rPr>
              <w:instrText xml:space="preserve"> PAGEREF _Toc51645682 \h </w:instrText>
            </w:r>
            <w:r w:rsidR="00620DCD">
              <w:rPr>
                <w:noProof/>
                <w:webHidden/>
              </w:rPr>
            </w:r>
            <w:r w:rsidR="00620DCD">
              <w:rPr>
                <w:noProof/>
                <w:webHidden/>
              </w:rPr>
              <w:fldChar w:fldCharType="separate"/>
            </w:r>
            <w:r w:rsidR="00BD66CB">
              <w:rPr>
                <w:noProof/>
                <w:webHidden/>
              </w:rPr>
              <w:t>34</w:t>
            </w:r>
            <w:r w:rsidR="00620DCD">
              <w:rPr>
                <w:noProof/>
                <w:webHidden/>
              </w:rPr>
              <w:fldChar w:fldCharType="end"/>
            </w:r>
          </w:hyperlink>
        </w:p>
        <w:p w14:paraId="5726C2F8" w14:textId="21009C91" w:rsidR="00620DCD" w:rsidRDefault="00DD0B49">
          <w:pPr>
            <w:pStyle w:val="TOC1"/>
            <w:tabs>
              <w:tab w:val="left" w:pos="660"/>
              <w:tab w:val="right" w:leader="dot" w:pos="9016"/>
            </w:tabs>
            <w:rPr>
              <w:rFonts w:eastAsiaTheme="minorEastAsia"/>
              <w:noProof/>
              <w:lang w:val="en-US" w:eastAsia="ja-JP"/>
            </w:rPr>
          </w:pPr>
          <w:hyperlink w:anchor="_Toc51645683" w:history="1">
            <w:r w:rsidR="00620DCD" w:rsidRPr="005F373B">
              <w:rPr>
                <w:rStyle w:val="Hyperlink"/>
                <w:b/>
                <w:noProof/>
              </w:rPr>
              <w:t>7.3</w:t>
            </w:r>
            <w:r w:rsidR="00620DCD">
              <w:rPr>
                <w:rFonts w:eastAsiaTheme="minorEastAsia"/>
                <w:noProof/>
                <w:lang w:val="en-US" w:eastAsia="ja-JP"/>
              </w:rPr>
              <w:tab/>
            </w:r>
            <w:r w:rsidR="00620DCD" w:rsidRPr="005F373B">
              <w:rPr>
                <w:rStyle w:val="Hyperlink"/>
                <w:b/>
                <w:noProof/>
              </w:rPr>
              <w:t>MENTAL HEALTH AND WELLBEING</w:t>
            </w:r>
            <w:r w:rsidR="00620DCD">
              <w:rPr>
                <w:noProof/>
                <w:webHidden/>
              </w:rPr>
              <w:tab/>
            </w:r>
            <w:r w:rsidR="00620DCD">
              <w:rPr>
                <w:noProof/>
                <w:webHidden/>
              </w:rPr>
              <w:fldChar w:fldCharType="begin"/>
            </w:r>
            <w:r w:rsidR="00620DCD">
              <w:rPr>
                <w:noProof/>
                <w:webHidden/>
              </w:rPr>
              <w:instrText xml:space="preserve"> PAGEREF _Toc51645683 \h </w:instrText>
            </w:r>
            <w:r w:rsidR="00620DCD">
              <w:rPr>
                <w:noProof/>
                <w:webHidden/>
              </w:rPr>
            </w:r>
            <w:r w:rsidR="00620DCD">
              <w:rPr>
                <w:noProof/>
                <w:webHidden/>
              </w:rPr>
              <w:fldChar w:fldCharType="separate"/>
            </w:r>
            <w:r w:rsidR="00BD66CB">
              <w:rPr>
                <w:noProof/>
                <w:webHidden/>
              </w:rPr>
              <w:t>35</w:t>
            </w:r>
            <w:r w:rsidR="00620DCD">
              <w:rPr>
                <w:noProof/>
                <w:webHidden/>
              </w:rPr>
              <w:fldChar w:fldCharType="end"/>
            </w:r>
          </w:hyperlink>
        </w:p>
        <w:p w14:paraId="0512989C" w14:textId="241AF43D" w:rsidR="00620DCD" w:rsidRDefault="00DD0B49">
          <w:pPr>
            <w:pStyle w:val="TOC1"/>
            <w:tabs>
              <w:tab w:val="left" w:pos="440"/>
              <w:tab w:val="right" w:leader="dot" w:pos="9016"/>
            </w:tabs>
            <w:rPr>
              <w:rFonts w:eastAsiaTheme="minorEastAsia"/>
              <w:noProof/>
              <w:lang w:val="en-US" w:eastAsia="ja-JP"/>
            </w:rPr>
          </w:pPr>
          <w:hyperlink w:anchor="_Toc51645684" w:history="1">
            <w:r w:rsidR="00620DCD" w:rsidRPr="005F373B">
              <w:rPr>
                <w:rStyle w:val="Hyperlink"/>
                <w:b/>
                <w:noProof/>
              </w:rPr>
              <w:t>8.</w:t>
            </w:r>
            <w:r w:rsidR="00620DCD">
              <w:rPr>
                <w:rFonts w:eastAsiaTheme="minorEastAsia"/>
                <w:noProof/>
                <w:lang w:val="en-US" w:eastAsia="ja-JP"/>
              </w:rPr>
              <w:tab/>
            </w:r>
            <w:r w:rsidR="00620DCD" w:rsidRPr="005F373B">
              <w:rPr>
                <w:rStyle w:val="Hyperlink"/>
                <w:b/>
                <w:noProof/>
              </w:rPr>
              <w:t>APPENDICES</w:t>
            </w:r>
            <w:r w:rsidR="00620DCD">
              <w:rPr>
                <w:noProof/>
                <w:webHidden/>
              </w:rPr>
              <w:tab/>
            </w:r>
            <w:r w:rsidR="00620DCD">
              <w:rPr>
                <w:noProof/>
                <w:webHidden/>
              </w:rPr>
              <w:fldChar w:fldCharType="begin"/>
            </w:r>
            <w:r w:rsidR="00620DCD">
              <w:rPr>
                <w:noProof/>
                <w:webHidden/>
              </w:rPr>
              <w:instrText xml:space="preserve"> PAGEREF _Toc51645684 \h </w:instrText>
            </w:r>
            <w:r w:rsidR="00620DCD">
              <w:rPr>
                <w:noProof/>
                <w:webHidden/>
              </w:rPr>
            </w:r>
            <w:r w:rsidR="00620DCD">
              <w:rPr>
                <w:noProof/>
                <w:webHidden/>
              </w:rPr>
              <w:fldChar w:fldCharType="separate"/>
            </w:r>
            <w:r w:rsidR="00BD66CB">
              <w:rPr>
                <w:noProof/>
                <w:webHidden/>
              </w:rPr>
              <w:t>37</w:t>
            </w:r>
            <w:r w:rsidR="00620DCD">
              <w:rPr>
                <w:noProof/>
                <w:webHidden/>
              </w:rPr>
              <w:fldChar w:fldCharType="end"/>
            </w:r>
          </w:hyperlink>
        </w:p>
        <w:p w14:paraId="35755D75" w14:textId="0927747D" w:rsidR="00620DCD" w:rsidRDefault="00DD0B49">
          <w:pPr>
            <w:pStyle w:val="TOC1"/>
            <w:tabs>
              <w:tab w:val="left" w:pos="660"/>
              <w:tab w:val="right" w:leader="dot" w:pos="9016"/>
            </w:tabs>
            <w:rPr>
              <w:rFonts w:eastAsiaTheme="minorEastAsia"/>
              <w:noProof/>
              <w:lang w:val="en-US" w:eastAsia="ja-JP"/>
            </w:rPr>
          </w:pPr>
          <w:hyperlink w:anchor="_Toc51645685" w:history="1">
            <w:r w:rsidR="00620DCD" w:rsidRPr="005F373B">
              <w:rPr>
                <w:rStyle w:val="Hyperlink"/>
                <w:b/>
                <w:noProof/>
              </w:rPr>
              <w:t>8.1</w:t>
            </w:r>
            <w:r w:rsidR="00620DCD">
              <w:rPr>
                <w:rFonts w:eastAsiaTheme="minorEastAsia"/>
                <w:noProof/>
                <w:lang w:val="en-US" w:eastAsia="ja-JP"/>
              </w:rPr>
              <w:tab/>
            </w:r>
            <w:r w:rsidR="00620DCD" w:rsidRPr="005F373B">
              <w:rPr>
                <w:rStyle w:val="Hyperlink"/>
                <w:b/>
                <w:noProof/>
              </w:rPr>
              <w:t>PRE-RETURN SELF DECLARATION FORM</w:t>
            </w:r>
            <w:r w:rsidR="00620DCD">
              <w:rPr>
                <w:noProof/>
                <w:webHidden/>
              </w:rPr>
              <w:tab/>
            </w:r>
            <w:r w:rsidR="00620DCD">
              <w:rPr>
                <w:noProof/>
                <w:webHidden/>
              </w:rPr>
              <w:fldChar w:fldCharType="begin"/>
            </w:r>
            <w:r w:rsidR="00620DCD">
              <w:rPr>
                <w:noProof/>
                <w:webHidden/>
              </w:rPr>
              <w:instrText xml:space="preserve"> PAGEREF _Toc51645685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28F2199" w14:textId="10FE7115" w:rsidR="00620DCD" w:rsidRDefault="00DD0B49">
          <w:pPr>
            <w:pStyle w:val="TOC1"/>
            <w:tabs>
              <w:tab w:val="left" w:pos="660"/>
              <w:tab w:val="right" w:leader="dot" w:pos="9016"/>
            </w:tabs>
            <w:rPr>
              <w:rFonts w:eastAsiaTheme="minorEastAsia"/>
              <w:noProof/>
              <w:lang w:val="en-US" w:eastAsia="ja-JP"/>
            </w:rPr>
          </w:pPr>
          <w:hyperlink w:anchor="_Toc51645686"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COVID-19 CODE OF CONDUCT FORM</w:t>
            </w:r>
            <w:r w:rsidR="00620DCD">
              <w:rPr>
                <w:noProof/>
                <w:webHidden/>
              </w:rPr>
              <w:tab/>
            </w:r>
            <w:r w:rsidR="00620DCD">
              <w:rPr>
                <w:noProof/>
                <w:webHidden/>
              </w:rPr>
              <w:fldChar w:fldCharType="begin"/>
            </w:r>
            <w:r w:rsidR="00620DCD">
              <w:rPr>
                <w:noProof/>
                <w:webHidden/>
              </w:rPr>
              <w:instrText xml:space="preserve"> PAGEREF _Toc51645686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808F173" w14:textId="6B1088C4" w:rsidR="00620DCD" w:rsidRDefault="00DD0B49">
          <w:pPr>
            <w:pStyle w:val="TOC1"/>
            <w:tabs>
              <w:tab w:val="left" w:pos="660"/>
              <w:tab w:val="right" w:leader="dot" w:pos="9016"/>
            </w:tabs>
            <w:rPr>
              <w:rFonts w:eastAsiaTheme="minorEastAsia"/>
              <w:noProof/>
              <w:lang w:val="en-US" w:eastAsia="ja-JP"/>
            </w:rPr>
          </w:pPr>
          <w:hyperlink w:anchor="_Toc51645687"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 -19 RISK ASSESSMENT</w:t>
            </w:r>
            <w:r w:rsidR="00620DCD">
              <w:rPr>
                <w:noProof/>
                <w:webHidden/>
              </w:rPr>
              <w:tab/>
            </w:r>
            <w:r w:rsidR="00620DCD">
              <w:rPr>
                <w:noProof/>
                <w:webHidden/>
              </w:rPr>
              <w:fldChar w:fldCharType="begin"/>
            </w:r>
            <w:r w:rsidR="00620DCD">
              <w:rPr>
                <w:noProof/>
                <w:webHidden/>
              </w:rPr>
              <w:instrText xml:space="preserve"> PAGEREF _Toc51645687 \h </w:instrText>
            </w:r>
            <w:r w:rsidR="00620DCD">
              <w:rPr>
                <w:noProof/>
                <w:webHidden/>
              </w:rPr>
            </w:r>
            <w:r w:rsidR="00620DCD">
              <w:rPr>
                <w:noProof/>
                <w:webHidden/>
              </w:rPr>
              <w:fldChar w:fldCharType="separate"/>
            </w:r>
            <w:r w:rsidR="00BD66CB">
              <w:rPr>
                <w:noProof/>
                <w:webHidden/>
              </w:rPr>
              <w:t>42</w:t>
            </w:r>
            <w:r w:rsidR="00620DCD">
              <w:rPr>
                <w:noProof/>
                <w:webHidden/>
              </w:rPr>
              <w:fldChar w:fldCharType="end"/>
            </w:r>
          </w:hyperlink>
        </w:p>
        <w:p w14:paraId="0A23C72F" w14:textId="44F820FD" w:rsidR="00620DCD" w:rsidRDefault="00DD0B49">
          <w:pPr>
            <w:pStyle w:val="TOC1"/>
            <w:tabs>
              <w:tab w:val="left" w:pos="660"/>
              <w:tab w:val="right" w:leader="dot" w:pos="9016"/>
            </w:tabs>
            <w:rPr>
              <w:rFonts w:eastAsiaTheme="minorEastAsia"/>
              <w:noProof/>
              <w:lang w:val="en-US" w:eastAsia="ja-JP"/>
            </w:rPr>
          </w:pPr>
          <w:hyperlink w:anchor="_Toc51645688" w:history="1">
            <w:r w:rsidR="00620DCD" w:rsidRPr="005F373B">
              <w:rPr>
                <w:rStyle w:val="Hyperlink"/>
                <w:b/>
                <w:noProof/>
              </w:rPr>
              <w:t>8.3</w:t>
            </w:r>
            <w:r w:rsidR="00620DCD">
              <w:rPr>
                <w:rFonts w:eastAsiaTheme="minorEastAsia"/>
                <w:noProof/>
                <w:lang w:val="en-US" w:eastAsia="ja-JP"/>
              </w:rPr>
              <w:tab/>
            </w:r>
            <w:r w:rsidR="00620DCD" w:rsidRPr="005F373B">
              <w:rPr>
                <w:rStyle w:val="Hyperlink"/>
                <w:b/>
                <w:noProof/>
              </w:rPr>
              <w:t>KEY PERSONNEL &amp; PREMISES INFORMATION</w:t>
            </w:r>
            <w:r w:rsidR="00620DCD">
              <w:rPr>
                <w:noProof/>
                <w:webHidden/>
              </w:rPr>
              <w:tab/>
            </w:r>
            <w:r w:rsidR="00620DCD">
              <w:rPr>
                <w:noProof/>
                <w:webHidden/>
              </w:rPr>
              <w:fldChar w:fldCharType="begin"/>
            </w:r>
            <w:r w:rsidR="00620DCD">
              <w:rPr>
                <w:noProof/>
                <w:webHidden/>
              </w:rPr>
              <w:instrText xml:space="preserve"> PAGEREF _Toc51645688 \h </w:instrText>
            </w:r>
            <w:r w:rsidR="00620DCD">
              <w:rPr>
                <w:noProof/>
                <w:webHidden/>
              </w:rPr>
            </w:r>
            <w:r w:rsidR="00620DCD">
              <w:rPr>
                <w:noProof/>
                <w:webHidden/>
              </w:rPr>
              <w:fldChar w:fldCharType="separate"/>
            </w:r>
            <w:r w:rsidR="00BD66CB">
              <w:rPr>
                <w:noProof/>
                <w:webHidden/>
              </w:rPr>
              <w:t>53</w:t>
            </w:r>
            <w:r w:rsidR="00620DCD">
              <w:rPr>
                <w:noProof/>
                <w:webHidden/>
              </w:rPr>
              <w:fldChar w:fldCharType="end"/>
            </w:r>
          </w:hyperlink>
        </w:p>
        <w:p w14:paraId="199D1A09" w14:textId="67831C67" w:rsidR="00620DCD" w:rsidRDefault="00DD0B49">
          <w:pPr>
            <w:pStyle w:val="TOC1"/>
            <w:tabs>
              <w:tab w:val="left" w:pos="660"/>
              <w:tab w:val="right" w:leader="dot" w:pos="9016"/>
            </w:tabs>
            <w:rPr>
              <w:rFonts w:eastAsiaTheme="minorEastAsia"/>
              <w:noProof/>
              <w:lang w:val="en-US" w:eastAsia="ja-JP"/>
            </w:rPr>
          </w:pPr>
          <w:hyperlink w:anchor="_Toc51645689" w:history="1">
            <w:r w:rsidR="00620DCD" w:rsidRPr="005F373B">
              <w:rPr>
                <w:rStyle w:val="Hyperlink"/>
                <w:b/>
                <w:noProof/>
              </w:rPr>
              <w:t>8.4</w:t>
            </w:r>
            <w:r w:rsidR="00620DCD">
              <w:rPr>
                <w:rFonts w:eastAsiaTheme="minorEastAsia"/>
                <w:noProof/>
                <w:lang w:val="en-US" w:eastAsia="ja-JP"/>
              </w:rPr>
              <w:tab/>
            </w:r>
            <w:r w:rsidR="00620DCD" w:rsidRPr="005F373B">
              <w:rPr>
                <w:rStyle w:val="Hyperlink"/>
                <w:b/>
                <w:noProof/>
              </w:rPr>
              <w:t>VISITOR SELF DECLARATION FORM</w:t>
            </w:r>
            <w:r w:rsidR="00620DCD">
              <w:rPr>
                <w:noProof/>
                <w:webHidden/>
              </w:rPr>
              <w:tab/>
            </w:r>
            <w:r w:rsidR="00620DCD">
              <w:rPr>
                <w:noProof/>
                <w:webHidden/>
              </w:rPr>
              <w:fldChar w:fldCharType="begin"/>
            </w:r>
            <w:r w:rsidR="00620DCD">
              <w:rPr>
                <w:noProof/>
                <w:webHidden/>
              </w:rPr>
              <w:instrText xml:space="preserve"> PAGEREF _Toc51645689 \h </w:instrText>
            </w:r>
            <w:r w:rsidR="00620DCD">
              <w:rPr>
                <w:noProof/>
                <w:webHidden/>
              </w:rPr>
            </w:r>
            <w:r w:rsidR="00620DCD">
              <w:rPr>
                <w:noProof/>
                <w:webHidden/>
              </w:rPr>
              <w:fldChar w:fldCharType="separate"/>
            </w:r>
            <w:r w:rsidR="00BD66CB">
              <w:rPr>
                <w:noProof/>
                <w:webHidden/>
              </w:rPr>
              <w:t>54</w:t>
            </w:r>
            <w:r w:rsidR="00620DCD">
              <w:rPr>
                <w:noProof/>
                <w:webHidden/>
              </w:rPr>
              <w:fldChar w:fldCharType="end"/>
            </w:r>
          </w:hyperlink>
        </w:p>
        <w:p w14:paraId="3AFC9B72" w14:textId="1F8BD672" w:rsidR="00620DCD" w:rsidRDefault="00DD0B49">
          <w:pPr>
            <w:pStyle w:val="TOC1"/>
            <w:tabs>
              <w:tab w:val="left" w:pos="660"/>
              <w:tab w:val="right" w:leader="dot" w:pos="9016"/>
            </w:tabs>
            <w:rPr>
              <w:rFonts w:eastAsiaTheme="minorEastAsia"/>
              <w:noProof/>
              <w:lang w:val="en-US" w:eastAsia="ja-JP"/>
            </w:rPr>
          </w:pPr>
          <w:hyperlink w:anchor="_Toc51645690" w:history="1">
            <w:r w:rsidR="00620DCD" w:rsidRPr="005F373B">
              <w:rPr>
                <w:rStyle w:val="Hyperlink"/>
                <w:b/>
                <w:noProof/>
              </w:rPr>
              <w:t>8.5</w:t>
            </w:r>
            <w:r w:rsidR="00620DCD">
              <w:rPr>
                <w:rFonts w:eastAsiaTheme="minorEastAsia"/>
                <w:noProof/>
                <w:lang w:val="en-US" w:eastAsia="ja-JP"/>
              </w:rPr>
              <w:tab/>
            </w:r>
            <w:r w:rsidR="00620DCD" w:rsidRPr="005F373B">
              <w:rPr>
                <w:rStyle w:val="Hyperlink"/>
                <w:b/>
                <w:noProof/>
              </w:rPr>
              <w:t>CLUB CHECKLISTS</w:t>
            </w:r>
            <w:r w:rsidR="00620DCD">
              <w:rPr>
                <w:noProof/>
                <w:webHidden/>
              </w:rPr>
              <w:tab/>
            </w:r>
            <w:r w:rsidR="00620DCD">
              <w:rPr>
                <w:noProof/>
                <w:webHidden/>
              </w:rPr>
              <w:fldChar w:fldCharType="begin"/>
            </w:r>
            <w:r w:rsidR="00620DCD">
              <w:rPr>
                <w:noProof/>
                <w:webHidden/>
              </w:rPr>
              <w:instrText xml:space="preserve"> PAGEREF _Toc51645690 \h </w:instrText>
            </w:r>
            <w:r w:rsidR="00620DCD">
              <w:rPr>
                <w:noProof/>
                <w:webHidden/>
              </w:rPr>
            </w:r>
            <w:r w:rsidR="00620DCD">
              <w:rPr>
                <w:noProof/>
                <w:webHidden/>
              </w:rPr>
              <w:fldChar w:fldCharType="separate"/>
            </w:r>
            <w:r w:rsidR="00BD66CB">
              <w:rPr>
                <w:noProof/>
                <w:webHidden/>
              </w:rPr>
              <w:t>56</w:t>
            </w:r>
            <w:r w:rsidR="00620DCD">
              <w:rPr>
                <w:noProof/>
                <w:webHidden/>
              </w:rPr>
              <w:fldChar w:fldCharType="end"/>
            </w:r>
          </w:hyperlink>
        </w:p>
        <w:p w14:paraId="07E42588" w14:textId="7F29CE84" w:rsidR="00620DCD" w:rsidRDefault="00DD0B49">
          <w:pPr>
            <w:pStyle w:val="TOC1"/>
            <w:tabs>
              <w:tab w:val="left" w:pos="660"/>
              <w:tab w:val="right" w:leader="dot" w:pos="9016"/>
            </w:tabs>
            <w:rPr>
              <w:rFonts w:eastAsiaTheme="minorEastAsia"/>
              <w:noProof/>
              <w:lang w:val="en-US" w:eastAsia="ja-JP"/>
            </w:rPr>
          </w:pPr>
          <w:hyperlink w:anchor="_Toc51645691" w:history="1">
            <w:r w:rsidR="00620DCD" w:rsidRPr="005F373B">
              <w:rPr>
                <w:rStyle w:val="Hyperlink"/>
                <w:b/>
                <w:noProof/>
              </w:rPr>
              <w:t>8.6</w:t>
            </w:r>
            <w:r w:rsidR="00620DCD">
              <w:rPr>
                <w:rFonts w:eastAsiaTheme="minorEastAsia"/>
                <w:noProof/>
                <w:lang w:val="en-US" w:eastAsia="ja-JP"/>
              </w:rPr>
              <w:tab/>
            </w:r>
            <w:r w:rsidR="00620DCD" w:rsidRPr="005F373B">
              <w:rPr>
                <w:rStyle w:val="Hyperlink"/>
                <w:b/>
                <w:noProof/>
              </w:rPr>
              <w:t>CLUB LOG OF SESSION ATTENDANCE</w:t>
            </w:r>
            <w:r w:rsidR="00620DCD">
              <w:rPr>
                <w:noProof/>
                <w:webHidden/>
              </w:rPr>
              <w:tab/>
            </w:r>
            <w:r w:rsidR="00620DCD">
              <w:rPr>
                <w:noProof/>
                <w:webHidden/>
              </w:rPr>
              <w:fldChar w:fldCharType="begin"/>
            </w:r>
            <w:r w:rsidR="00620DCD">
              <w:rPr>
                <w:noProof/>
                <w:webHidden/>
              </w:rPr>
              <w:instrText xml:space="preserve"> PAGEREF _Toc51645691 \h </w:instrText>
            </w:r>
            <w:r w:rsidR="00620DCD">
              <w:rPr>
                <w:noProof/>
                <w:webHidden/>
              </w:rPr>
            </w:r>
            <w:r w:rsidR="00620DCD">
              <w:rPr>
                <w:noProof/>
                <w:webHidden/>
              </w:rPr>
              <w:fldChar w:fldCharType="separate"/>
            </w:r>
            <w:r w:rsidR="00BD66CB">
              <w:rPr>
                <w:noProof/>
                <w:webHidden/>
              </w:rPr>
              <w:t>60</w:t>
            </w:r>
            <w:r w:rsidR="00620DCD">
              <w:rPr>
                <w:noProof/>
                <w:webHidden/>
              </w:rPr>
              <w:fldChar w:fldCharType="end"/>
            </w:r>
          </w:hyperlink>
        </w:p>
        <w:p w14:paraId="56807FF6" w14:textId="1081745C" w:rsidR="00620DCD" w:rsidRDefault="00DD0B49">
          <w:pPr>
            <w:pStyle w:val="TOC1"/>
            <w:tabs>
              <w:tab w:val="left" w:pos="660"/>
              <w:tab w:val="right" w:leader="dot" w:pos="9016"/>
            </w:tabs>
            <w:rPr>
              <w:rFonts w:eastAsiaTheme="minorEastAsia"/>
              <w:noProof/>
              <w:lang w:val="en-US" w:eastAsia="ja-JP"/>
            </w:rPr>
          </w:pPr>
          <w:hyperlink w:anchor="_Toc51645692" w:history="1">
            <w:r w:rsidR="00620DCD" w:rsidRPr="005F373B">
              <w:rPr>
                <w:rStyle w:val="Hyperlink"/>
                <w:b/>
                <w:noProof/>
              </w:rPr>
              <w:t>8.7</w:t>
            </w:r>
            <w:r w:rsidR="00620DCD">
              <w:rPr>
                <w:rFonts w:eastAsiaTheme="minorEastAsia"/>
                <w:noProof/>
                <w:lang w:val="en-US" w:eastAsia="ja-JP"/>
              </w:rPr>
              <w:tab/>
            </w:r>
            <w:r w:rsidR="00620DCD" w:rsidRPr="005F373B">
              <w:rPr>
                <w:rStyle w:val="Hyperlink"/>
                <w:b/>
                <w:noProof/>
              </w:rPr>
              <w:t>COVID-19 CLOSE CONTACT FORM</w:t>
            </w:r>
            <w:r w:rsidR="00620DCD">
              <w:rPr>
                <w:noProof/>
                <w:webHidden/>
              </w:rPr>
              <w:tab/>
            </w:r>
            <w:r w:rsidR="00620DCD">
              <w:rPr>
                <w:noProof/>
                <w:webHidden/>
              </w:rPr>
              <w:fldChar w:fldCharType="begin"/>
            </w:r>
            <w:r w:rsidR="00620DCD">
              <w:rPr>
                <w:noProof/>
                <w:webHidden/>
              </w:rPr>
              <w:instrText xml:space="preserve"> PAGEREF _Toc51645692 \h </w:instrText>
            </w:r>
            <w:r w:rsidR="00620DCD">
              <w:rPr>
                <w:noProof/>
                <w:webHidden/>
              </w:rPr>
            </w:r>
            <w:r w:rsidR="00620DCD">
              <w:rPr>
                <w:noProof/>
                <w:webHidden/>
              </w:rPr>
              <w:fldChar w:fldCharType="separate"/>
            </w:r>
            <w:r w:rsidR="00BD66CB">
              <w:rPr>
                <w:noProof/>
                <w:webHidden/>
              </w:rPr>
              <w:t>62</w:t>
            </w:r>
            <w:r w:rsidR="00620DCD">
              <w:rPr>
                <w:noProof/>
                <w:webHidden/>
              </w:rPr>
              <w:fldChar w:fldCharType="end"/>
            </w:r>
          </w:hyperlink>
        </w:p>
        <w:p w14:paraId="1AB9EAFE" w14:textId="55105139" w:rsidR="00620DCD" w:rsidRDefault="00DD0B49">
          <w:pPr>
            <w:pStyle w:val="TOC1"/>
            <w:tabs>
              <w:tab w:val="left" w:pos="660"/>
              <w:tab w:val="right" w:leader="dot" w:pos="9016"/>
            </w:tabs>
            <w:rPr>
              <w:rFonts w:eastAsiaTheme="minorEastAsia"/>
              <w:noProof/>
              <w:lang w:val="en-US" w:eastAsia="ja-JP"/>
            </w:rPr>
          </w:pPr>
          <w:hyperlink w:anchor="_Toc51645693" w:history="1">
            <w:r w:rsidR="00620DCD" w:rsidRPr="005F373B">
              <w:rPr>
                <w:rStyle w:val="Hyperlink"/>
                <w:b/>
                <w:noProof/>
              </w:rPr>
              <w:t>8.8</w:t>
            </w:r>
            <w:r w:rsidR="00620DCD">
              <w:rPr>
                <w:rFonts w:eastAsiaTheme="minorEastAsia"/>
                <w:noProof/>
                <w:lang w:val="en-US" w:eastAsia="ja-JP"/>
              </w:rPr>
              <w:tab/>
            </w:r>
            <w:r w:rsidR="00620DCD" w:rsidRPr="005F373B">
              <w:rPr>
                <w:rStyle w:val="Hyperlink"/>
                <w:b/>
                <w:noProof/>
              </w:rPr>
              <w:t>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_Toc51645693 \h </w:instrText>
            </w:r>
            <w:r w:rsidR="00620DCD">
              <w:rPr>
                <w:noProof/>
                <w:webHidden/>
              </w:rPr>
            </w:r>
            <w:r w:rsidR="00620DCD">
              <w:rPr>
                <w:noProof/>
                <w:webHidden/>
              </w:rPr>
              <w:fldChar w:fldCharType="separate"/>
            </w:r>
            <w:r w:rsidR="00BD66CB">
              <w:rPr>
                <w:noProof/>
                <w:webHidden/>
              </w:rPr>
              <w:t>63</w:t>
            </w:r>
            <w:r w:rsidR="00620DCD">
              <w:rPr>
                <w:noProof/>
                <w:webHidden/>
              </w:rPr>
              <w:fldChar w:fldCharType="end"/>
            </w:r>
          </w:hyperlink>
        </w:p>
        <w:p w14:paraId="37E6AE25" w14:textId="6978D7F4" w:rsidR="00B0194C" w:rsidRDefault="00B0194C" w:rsidP="00A32B82">
          <w:pPr>
            <w:pStyle w:val="TOC1"/>
            <w:tabs>
              <w:tab w:val="left" w:pos="660"/>
              <w:tab w:val="right" w:leader="dot" w:pos="9016"/>
            </w:tabs>
          </w:pPr>
          <w:r w:rsidRPr="00C807F0">
            <w:rPr>
              <w:b/>
              <w:bCs/>
              <w:noProof/>
            </w:rPr>
            <w:fldChar w:fldCharType="end"/>
          </w:r>
        </w:p>
      </w:sdtContent>
    </w:sdt>
    <w:p w14:paraId="2E35069F" w14:textId="67D6940F" w:rsidR="007B6F51" w:rsidRPr="00730484" w:rsidRDefault="007B6F51" w:rsidP="007400F8">
      <w:pPr>
        <w:pStyle w:val="Heading1"/>
        <w:numPr>
          <w:ilvl w:val="0"/>
          <w:numId w:val="2"/>
        </w:numPr>
        <w:rPr>
          <w:b/>
          <w:color w:val="808080" w:themeColor="background1" w:themeShade="80"/>
          <w:sz w:val="28"/>
          <w:szCs w:val="28"/>
          <w:specVanish/>
        </w:rPr>
      </w:pPr>
      <w:bookmarkStart w:id="12" w:name="_Toc51645626"/>
      <w:r>
        <w:rPr>
          <w:b/>
          <w:color w:val="808080" w:themeColor="background1" w:themeShade="80"/>
          <w:sz w:val="28"/>
          <w:szCs w:val="28"/>
        </w:rPr>
        <w:lastRenderedPageBreak/>
        <w:t>BACKGROUND</w:t>
      </w:r>
      <w:bookmarkEnd w:id="12"/>
    </w:p>
    <w:p w14:paraId="4F9C1B79" w14:textId="000E3C34" w:rsidR="007B6F51" w:rsidRPr="00B0194C" w:rsidRDefault="007B6F51" w:rsidP="00A35616">
      <w:pPr>
        <w:pStyle w:val="Heading1"/>
        <w:numPr>
          <w:ilvl w:val="1"/>
          <w:numId w:val="13"/>
        </w:numPr>
        <w:rPr>
          <w:b/>
          <w:color w:val="808080" w:themeColor="background1" w:themeShade="80"/>
          <w:sz w:val="24"/>
          <w:szCs w:val="24"/>
        </w:rPr>
      </w:pPr>
      <w:bookmarkStart w:id="13" w:name="_Toc51645627"/>
      <w:r w:rsidRPr="00B0194C">
        <w:rPr>
          <w:b/>
          <w:color w:val="808080" w:themeColor="background1" w:themeShade="80"/>
          <w:sz w:val="24"/>
          <w:szCs w:val="24"/>
        </w:rPr>
        <w:t>COVID-19</w:t>
      </w:r>
      <w:bookmarkEnd w:id="13"/>
    </w:p>
    <w:p w14:paraId="3069D0D4" w14:textId="1D2EE18F" w:rsidR="00C94BC8" w:rsidRDefault="007B6F51" w:rsidP="00C94BC8">
      <w:pPr>
        <w:pStyle w:val="NoSpacing"/>
        <w:jc w:val="both"/>
      </w:pPr>
      <w:r w:rsidRPr="007B6F51">
        <w:t xml:space="preserve">Coronavirus disease (COVID-19) is an infectious disease caused by Severe Acute Respiratory Syndrome Coronavirus2 (SARS-CoV-2). Most people (8/10) infected with the </w:t>
      </w:r>
      <w:r w:rsidR="007E65D7">
        <w:t xml:space="preserve">COVID-19 </w:t>
      </w:r>
      <w:r w:rsidRPr="007B6F51">
        <w:t>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60F27BD" w14:textId="72C527A8" w:rsidR="00C94BC8" w:rsidRPr="00C94BC8" w:rsidRDefault="00C94BC8" w:rsidP="00A35616">
      <w:pPr>
        <w:pStyle w:val="Heading1"/>
        <w:numPr>
          <w:ilvl w:val="1"/>
          <w:numId w:val="13"/>
        </w:numPr>
        <w:rPr>
          <w:b/>
          <w:color w:val="808080" w:themeColor="background1" w:themeShade="80"/>
          <w:sz w:val="24"/>
          <w:szCs w:val="24"/>
        </w:rPr>
      </w:pPr>
      <w:bookmarkStart w:id="14" w:name="_Toc51645628"/>
      <w:r w:rsidRPr="00C94BC8">
        <w:rPr>
          <w:b/>
          <w:color w:val="808080" w:themeColor="background1" w:themeShade="80"/>
          <w:sz w:val="24"/>
          <w:szCs w:val="24"/>
        </w:rPr>
        <w:t>HOW DOES IT SPREAD?</w:t>
      </w:r>
      <w:bookmarkEnd w:id="14"/>
    </w:p>
    <w:p w14:paraId="3F5B80AF" w14:textId="77777777" w:rsidR="007B6F51" w:rsidRDefault="007B6F51" w:rsidP="007B6F51">
      <w:pPr>
        <w:pStyle w:val="NoSpacing"/>
        <w:jc w:val="both"/>
      </w:pPr>
      <w:r>
        <w:t>The virus is spread from people in fluid and droplets scattered from the nose or mouth of an infected person when that person coughs, sneezes, or speaks.  The droplets can land on surfaces, and other people contaminate their hands by touching these objects or surfaces and then bring the virus into contact with their eyes, nose or mouth by touching them with their contaminated hands. Although spread is more likely to occur through close contact with someone who is already infected with the virus.</w:t>
      </w:r>
    </w:p>
    <w:p w14:paraId="346491D7" w14:textId="77777777" w:rsidR="007B6F51" w:rsidRPr="00C94BC8" w:rsidRDefault="007B6F51" w:rsidP="00C94BC8">
      <w:pPr>
        <w:pStyle w:val="NoSpacing"/>
      </w:pPr>
    </w:p>
    <w:p w14:paraId="113BBDE6" w14:textId="09186E64" w:rsidR="007B6F51" w:rsidRDefault="007B6F51" w:rsidP="007B6F51">
      <w:pPr>
        <w:pStyle w:val="NoSpacing"/>
        <w:jc w:val="both"/>
      </w:pPr>
      <w: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p>
    <w:p w14:paraId="226A586A" w14:textId="5816F7CD" w:rsidR="007B6F51" w:rsidRPr="00E820A9" w:rsidRDefault="00C94BC8" w:rsidP="00A35616">
      <w:pPr>
        <w:pStyle w:val="Heading1"/>
        <w:numPr>
          <w:ilvl w:val="1"/>
          <w:numId w:val="13"/>
        </w:numPr>
        <w:rPr>
          <w:b/>
          <w:color w:val="808080" w:themeColor="background1" w:themeShade="80"/>
          <w:sz w:val="24"/>
          <w:szCs w:val="24"/>
        </w:rPr>
      </w:pPr>
      <w:bookmarkStart w:id="15" w:name="_Toc51645629"/>
      <w:r>
        <w:rPr>
          <w:b/>
          <w:color w:val="808080" w:themeColor="background1" w:themeShade="80"/>
          <w:sz w:val="24"/>
          <w:szCs w:val="24"/>
        </w:rPr>
        <w:t xml:space="preserve">IDENTIFYING </w:t>
      </w:r>
      <w:r w:rsidR="007B6F51" w:rsidRPr="00E820A9">
        <w:rPr>
          <w:b/>
          <w:color w:val="808080" w:themeColor="background1" w:themeShade="80"/>
          <w:sz w:val="24"/>
          <w:szCs w:val="24"/>
        </w:rPr>
        <w:t>SYMPTOMS</w:t>
      </w:r>
      <w:bookmarkEnd w:id="15"/>
    </w:p>
    <w:p w14:paraId="64CEA37C" w14:textId="77777777" w:rsidR="007B6F51" w:rsidRPr="007B6F51" w:rsidRDefault="007B6F51" w:rsidP="007B6F51">
      <w:pPr>
        <w:pStyle w:val="NoSpacing"/>
        <w:jc w:val="both"/>
      </w:pPr>
      <w:r w:rsidRPr="007B6F51">
        <w:t>The following symptoms may develop in the 14 days after exposure to someone who has COVID-19.</w:t>
      </w:r>
    </w:p>
    <w:p w14:paraId="6662C91A" w14:textId="77777777" w:rsidR="007B6F51" w:rsidRDefault="007B6F51" w:rsidP="007B6F51">
      <w:pPr>
        <w:pStyle w:val="NoSpacing"/>
        <w:jc w:val="both"/>
        <w:sectPr w:rsidR="007B6F51" w:rsidSect="00907FE0">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p w14:paraId="76C9CA5A" w14:textId="77777777" w:rsidR="007B6F51" w:rsidRPr="00155A0C" w:rsidRDefault="007B6F51" w:rsidP="007400F8">
      <w:pPr>
        <w:pStyle w:val="NoSpacing"/>
        <w:numPr>
          <w:ilvl w:val="0"/>
          <w:numId w:val="6"/>
        </w:numPr>
        <w:jc w:val="both"/>
      </w:pPr>
      <w:r w:rsidRPr="00155A0C">
        <w:t>Cough</w:t>
      </w:r>
    </w:p>
    <w:p w14:paraId="3664CBB8" w14:textId="4F6406F8" w:rsidR="007B6F51" w:rsidRPr="00155A0C" w:rsidRDefault="007B6F51" w:rsidP="007400F8">
      <w:pPr>
        <w:pStyle w:val="NoSpacing"/>
        <w:numPr>
          <w:ilvl w:val="0"/>
          <w:numId w:val="6"/>
        </w:numPr>
        <w:jc w:val="both"/>
      </w:pPr>
      <w:r w:rsidRPr="00155A0C">
        <w:t>Difficulty Breathing</w:t>
      </w:r>
    </w:p>
    <w:p w14:paraId="53E81068" w14:textId="77777777" w:rsidR="007B6F51" w:rsidRDefault="007B6F51" w:rsidP="007400F8">
      <w:pPr>
        <w:pStyle w:val="NoSpacing"/>
        <w:numPr>
          <w:ilvl w:val="0"/>
          <w:numId w:val="6"/>
        </w:numPr>
        <w:jc w:val="both"/>
      </w:pPr>
      <w:r w:rsidRPr="00155A0C">
        <w:t>Fever</w:t>
      </w:r>
      <w:r>
        <w:t>/High Temperature</w:t>
      </w:r>
    </w:p>
    <w:p w14:paraId="08CA5953" w14:textId="77777777" w:rsidR="007B6F51" w:rsidRDefault="007B6F51" w:rsidP="007400F8">
      <w:pPr>
        <w:pStyle w:val="NoSpacing"/>
        <w:numPr>
          <w:ilvl w:val="0"/>
          <w:numId w:val="6"/>
        </w:numPr>
        <w:jc w:val="both"/>
      </w:pPr>
      <w:r>
        <w:t>Sore Throat</w:t>
      </w:r>
    </w:p>
    <w:p w14:paraId="55D17C13" w14:textId="77777777" w:rsidR="007B6F51" w:rsidRDefault="007B6F51" w:rsidP="007400F8">
      <w:pPr>
        <w:pStyle w:val="NoSpacing"/>
        <w:numPr>
          <w:ilvl w:val="0"/>
          <w:numId w:val="6"/>
        </w:numPr>
        <w:jc w:val="both"/>
      </w:pPr>
      <w:r>
        <w:t>Runny Nose</w:t>
      </w:r>
    </w:p>
    <w:p w14:paraId="6091C436" w14:textId="77777777" w:rsidR="007B6F51" w:rsidRDefault="007B6F51" w:rsidP="007400F8">
      <w:pPr>
        <w:pStyle w:val="NoSpacing"/>
        <w:numPr>
          <w:ilvl w:val="0"/>
          <w:numId w:val="6"/>
        </w:numPr>
        <w:jc w:val="both"/>
      </w:pPr>
      <w:r>
        <w:t>Flu like symptoms</w:t>
      </w:r>
    </w:p>
    <w:p w14:paraId="53212741" w14:textId="77777777" w:rsidR="007B6F51" w:rsidRDefault="007B6F51" w:rsidP="007400F8">
      <w:pPr>
        <w:pStyle w:val="NoSpacing"/>
        <w:numPr>
          <w:ilvl w:val="0"/>
          <w:numId w:val="6"/>
        </w:numPr>
        <w:jc w:val="both"/>
      </w:pPr>
      <w:r>
        <w:t>Rash</w:t>
      </w:r>
    </w:p>
    <w:p w14:paraId="39EBC813" w14:textId="77777777" w:rsidR="007B6F51" w:rsidRDefault="007B6F51" w:rsidP="007400F8">
      <w:pPr>
        <w:pStyle w:val="NoSpacing"/>
        <w:numPr>
          <w:ilvl w:val="0"/>
          <w:numId w:val="6"/>
        </w:numPr>
        <w:jc w:val="both"/>
      </w:pPr>
      <w:r>
        <w:t>Loss Of Smell/Taste</w:t>
      </w:r>
    </w:p>
    <w:p w14:paraId="2567441D" w14:textId="77777777" w:rsidR="007B6F51" w:rsidRDefault="007B6F51" w:rsidP="007B6F51">
      <w:pPr>
        <w:pStyle w:val="Lists"/>
        <w:numPr>
          <w:ilvl w:val="0"/>
          <w:numId w:val="0"/>
        </w:numPr>
        <w:spacing w:before="0" w:after="0"/>
        <w:ind w:left="1080" w:hanging="360"/>
        <w:rPr>
          <w:lang w:val="en-IE"/>
        </w:rPr>
        <w:sectPr w:rsidR="007B6F51" w:rsidSect="007B6F51">
          <w:type w:val="continuous"/>
          <w:pgSz w:w="11906" w:h="16838"/>
          <w:pgMar w:top="1440" w:right="1440" w:bottom="1440" w:left="1440" w:header="708" w:footer="708" w:gutter="0"/>
          <w:cols w:num="2" w:space="708"/>
          <w:titlePg/>
          <w:docGrid w:linePitch="360"/>
        </w:sectPr>
      </w:pPr>
    </w:p>
    <w:p w14:paraId="05ACE3C1" w14:textId="77777777" w:rsidR="007B6F51" w:rsidRDefault="007B6F51" w:rsidP="007B6F51">
      <w:pPr>
        <w:pStyle w:val="Lists"/>
        <w:numPr>
          <w:ilvl w:val="0"/>
          <w:numId w:val="0"/>
        </w:numPr>
        <w:spacing w:before="0" w:after="0"/>
        <w:ind w:left="1080" w:hanging="360"/>
        <w:rPr>
          <w:lang w:val="en-IE"/>
        </w:rPr>
      </w:pPr>
    </w:p>
    <w:p w14:paraId="54AA2713" w14:textId="0E6A3474" w:rsidR="007B6F51" w:rsidRPr="007B6F51" w:rsidRDefault="007B6F51" w:rsidP="007B6F51">
      <w:pPr>
        <w:pStyle w:val="NoSpacing"/>
        <w:jc w:val="both"/>
      </w:pPr>
      <w:r w:rsidRPr="000D3B3F">
        <w:t>It is important to note that some people infected with the virus, so called asymptomatic cases, can demonstrate no symptoms at all, yet can infect others.</w:t>
      </w:r>
      <w:r>
        <w:t xml:space="preserve"> </w:t>
      </w:r>
      <w:r w:rsidRPr="007B6F51">
        <w:t xml:space="preserve">People who are showing these symptoms must not show up to training, self-isolate and report to their doctor for future information on </w:t>
      </w:r>
      <w:r w:rsidR="007E65D7">
        <w:t xml:space="preserve">COVID-19 </w:t>
      </w:r>
      <w:r w:rsidRPr="007B6F51">
        <w:t>testing.</w:t>
      </w:r>
    </w:p>
    <w:p w14:paraId="7439C460" w14:textId="61EB2480" w:rsidR="007B6F51" w:rsidRPr="00E820A9" w:rsidRDefault="00802675" w:rsidP="00A35616">
      <w:pPr>
        <w:pStyle w:val="Heading1"/>
        <w:numPr>
          <w:ilvl w:val="1"/>
          <w:numId w:val="13"/>
        </w:numPr>
        <w:rPr>
          <w:b/>
          <w:color w:val="808080" w:themeColor="background1" w:themeShade="80"/>
          <w:sz w:val="24"/>
          <w:szCs w:val="24"/>
        </w:rPr>
      </w:pPr>
      <w:bookmarkStart w:id="16" w:name="_Toc51645630"/>
      <w:r w:rsidRPr="0088598C">
        <w:rPr>
          <w:b/>
          <w:color w:val="808080" w:themeColor="background1" w:themeShade="80"/>
          <w:sz w:val="24"/>
          <w:szCs w:val="24"/>
        </w:rPr>
        <w:t xml:space="preserve">PUBLIC HEALTH AUTHORITY </w:t>
      </w:r>
      <w:r w:rsidR="007B6F51" w:rsidRPr="0088598C">
        <w:rPr>
          <w:b/>
          <w:color w:val="808080" w:themeColor="background1" w:themeShade="80"/>
          <w:sz w:val="24"/>
          <w:szCs w:val="24"/>
        </w:rPr>
        <w:t>GUIDELINES</w:t>
      </w:r>
      <w:bookmarkEnd w:id="16"/>
    </w:p>
    <w:p w14:paraId="672F9128" w14:textId="77777777" w:rsidR="007B6F51" w:rsidRPr="007B6F51" w:rsidRDefault="007B6F51" w:rsidP="007B6F51">
      <w:pPr>
        <w:pStyle w:val="NoSpacing"/>
        <w:jc w:val="both"/>
      </w:pPr>
      <w:r w:rsidRPr="007B6F51">
        <w:t>To prevent infection and to slow transmission of COVID-19, do the following:</w:t>
      </w:r>
    </w:p>
    <w:p w14:paraId="26E09628" w14:textId="77777777" w:rsidR="007B6F51" w:rsidRPr="00155A0C" w:rsidRDefault="007B6F51" w:rsidP="007400F8">
      <w:pPr>
        <w:pStyle w:val="NoSpacing"/>
        <w:numPr>
          <w:ilvl w:val="0"/>
          <w:numId w:val="4"/>
        </w:numPr>
        <w:jc w:val="both"/>
      </w:pPr>
      <w:r w:rsidRPr="00155A0C">
        <w:t>Wash your hands regularly with soap and water or clean them with alcohol-based hand rub.</w:t>
      </w:r>
    </w:p>
    <w:p w14:paraId="10ED4238" w14:textId="77777777" w:rsidR="007B6F51" w:rsidRPr="00155A0C" w:rsidRDefault="007B6F51" w:rsidP="007400F8">
      <w:pPr>
        <w:pStyle w:val="NoSpacing"/>
        <w:numPr>
          <w:ilvl w:val="0"/>
          <w:numId w:val="4"/>
        </w:numPr>
        <w:jc w:val="both"/>
      </w:pPr>
      <w:r w:rsidRPr="00155A0C">
        <w:t>Maintain at least 2 metre distance between you and another person.</w:t>
      </w:r>
    </w:p>
    <w:p w14:paraId="79120EF8" w14:textId="77777777" w:rsidR="007B6F51" w:rsidRPr="00155A0C" w:rsidRDefault="007B6F51" w:rsidP="007400F8">
      <w:pPr>
        <w:pStyle w:val="NoSpacing"/>
        <w:numPr>
          <w:ilvl w:val="0"/>
          <w:numId w:val="4"/>
        </w:numPr>
        <w:jc w:val="both"/>
      </w:pPr>
      <w:r w:rsidRPr="00155A0C">
        <w:t>Avoid touching your face.</w:t>
      </w:r>
    </w:p>
    <w:p w14:paraId="44D53BE0" w14:textId="77777777" w:rsidR="007B6F51" w:rsidRPr="00155A0C" w:rsidRDefault="007B6F51" w:rsidP="007400F8">
      <w:pPr>
        <w:pStyle w:val="NoSpacing"/>
        <w:numPr>
          <w:ilvl w:val="0"/>
          <w:numId w:val="4"/>
        </w:numPr>
        <w:jc w:val="both"/>
      </w:pPr>
      <w:r w:rsidRPr="00155A0C">
        <w:t>Cover your mouth and nose when coughing or sneezing.</w:t>
      </w:r>
    </w:p>
    <w:p w14:paraId="4366DCE9" w14:textId="77777777" w:rsidR="007B6F51" w:rsidRDefault="007B6F51" w:rsidP="007400F8">
      <w:pPr>
        <w:pStyle w:val="NoSpacing"/>
        <w:numPr>
          <w:ilvl w:val="0"/>
          <w:numId w:val="4"/>
        </w:numPr>
        <w:jc w:val="both"/>
      </w:pPr>
      <w:r w:rsidRPr="00155A0C">
        <w:t>Stay home if you feel unwell.</w:t>
      </w:r>
    </w:p>
    <w:p w14:paraId="5C35BCFF" w14:textId="77777777" w:rsidR="007B6F51" w:rsidRDefault="007B6F51" w:rsidP="007B6F51">
      <w:pPr>
        <w:pStyle w:val="NoSpacing"/>
      </w:pPr>
    </w:p>
    <w:p w14:paraId="14A06120" w14:textId="77777777" w:rsidR="007B6F51" w:rsidRPr="007B6F51" w:rsidRDefault="007B6F51" w:rsidP="007B6F51">
      <w:pPr>
        <w:ind w:left="1080"/>
        <w:rPr>
          <w:rFonts w:asciiTheme="majorHAnsi" w:eastAsiaTheme="majorEastAsia" w:hAnsiTheme="majorHAnsi" w:cstheme="majorBidi"/>
          <w:b/>
          <w:color w:val="808080" w:themeColor="background1" w:themeShade="80"/>
          <w:sz w:val="28"/>
          <w:szCs w:val="28"/>
        </w:rPr>
      </w:pPr>
    </w:p>
    <w:p w14:paraId="67BABDF9" w14:textId="77777777" w:rsidR="007B6F51" w:rsidRDefault="007B6F51" w:rsidP="007B6F51">
      <w:pPr>
        <w:pStyle w:val="NoSpacing"/>
      </w:pPr>
      <w:r>
        <w:br w:type="page"/>
      </w:r>
    </w:p>
    <w:p w14:paraId="0216DFE3" w14:textId="77777777" w:rsidR="007058BC" w:rsidRDefault="007B6F51" w:rsidP="007400F8">
      <w:pPr>
        <w:pStyle w:val="Heading1"/>
        <w:numPr>
          <w:ilvl w:val="0"/>
          <w:numId w:val="2"/>
        </w:numPr>
        <w:rPr>
          <w:b/>
          <w:color w:val="808080" w:themeColor="background1" w:themeShade="80"/>
          <w:sz w:val="28"/>
          <w:szCs w:val="28"/>
        </w:rPr>
      </w:pPr>
      <w:bookmarkStart w:id="17" w:name="_Toc51645631"/>
      <w:r w:rsidRPr="007B6F51">
        <w:rPr>
          <w:b/>
          <w:color w:val="808080" w:themeColor="background1" w:themeShade="80"/>
          <w:sz w:val="28"/>
          <w:szCs w:val="28"/>
        </w:rPr>
        <w:lastRenderedPageBreak/>
        <w:t>INTRODUCTION</w:t>
      </w:r>
      <w:bookmarkEnd w:id="17"/>
    </w:p>
    <w:p w14:paraId="4297C68E" w14:textId="5B88BBC1" w:rsidR="007B6F51" w:rsidRPr="00E820A9" w:rsidRDefault="007B6F51" w:rsidP="00A35616">
      <w:pPr>
        <w:pStyle w:val="Heading1"/>
        <w:numPr>
          <w:ilvl w:val="1"/>
          <w:numId w:val="14"/>
        </w:numPr>
        <w:rPr>
          <w:b/>
          <w:color w:val="808080" w:themeColor="background1" w:themeShade="80"/>
          <w:sz w:val="24"/>
          <w:szCs w:val="24"/>
        </w:rPr>
      </w:pPr>
      <w:bookmarkStart w:id="18" w:name="_Toc51645632"/>
      <w:r w:rsidRPr="00E820A9">
        <w:rPr>
          <w:b/>
          <w:color w:val="808080" w:themeColor="background1" w:themeShade="80"/>
          <w:sz w:val="24"/>
          <w:szCs w:val="24"/>
        </w:rPr>
        <w:t>SCOPE</w:t>
      </w:r>
      <w:bookmarkEnd w:id="18"/>
    </w:p>
    <w:p w14:paraId="53A90D2E" w14:textId="6143D006" w:rsidR="007B6F51" w:rsidRPr="007B6F51" w:rsidRDefault="007B6F51" w:rsidP="007B6F51">
      <w:pPr>
        <w:jc w:val="both"/>
      </w:pPr>
      <w:r w:rsidRPr="007B6F51">
        <w:t xml:space="preserve">The Return to </w:t>
      </w:r>
      <w:r w:rsidR="00E820A9" w:rsidRPr="00375718">
        <w:t>Activities</w:t>
      </w:r>
      <w:r w:rsidRPr="007B6F51">
        <w:t xml:space="preserve"> </w:t>
      </w:r>
      <w:r w:rsidR="007641FF">
        <w:t>Protocol</w:t>
      </w:r>
      <w:r w:rsidRPr="007B6F51">
        <w:t xml:space="preserve"> and </w:t>
      </w:r>
      <w:r w:rsidR="007641FF">
        <w:t>the g</w:t>
      </w:r>
      <w:r w:rsidRPr="007B6F51">
        <w:t xml:space="preserve">uidelines outlined in </w:t>
      </w:r>
      <w:r w:rsidR="007641FF">
        <w:t>this</w:t>
      </w:r>
      <w:r w:rsidRPr="007B6F51">
        <w:t xml:space="preserve"> document are created to be implemented in response to COVID-19. The main objective is the safe </w:t>
      </w:r>
      <w:r w:rsidRPr="00375718">
        <w:t xml:space="preserve">return to </w:t>
      </w:r>
      <w:r w:rsidR="00E820A9" w:rsidRPr="00375718">
        <w:t>activities</w:t>
      </w:r>
      <w:r w:rsidRPr="00375718">
        <w:t xml:space="preserve"> </w:t>
      </w:r>
      <w:r w:rsidRPr="007B6F51">
        <w:t xml:space="preserve">for all </w:t>
      </w:r>
      <w:r w:rsidR="000C638B">
        <w:t>attendees.</w:t>
      </w:r>
    </w:p>
    <w:p w14:paraId="0BEB1183" w14:textId="26756549" w:rsidR="00FA40A4" w:rsidRDefault="00CA42E0" w:rsidP="007B6F51">
      <w:pPr>
        <w:pStyle w:val="NoSpacing"/>
        <w:jc w:val="both"/>
      </w:pPr>
      <w:r>
        <w:t>Special Olympics Ireland has developed the Protocol based</w:t>
      </w:r>
      <w:r w:rsidR="007B6F51" w:rsidRPr="007B6F51">
        <w:t xml:space="preserve"> on the</w:t>
      </w:r>
      <w:r>
        <w:t xml:space="preserve"> advice issued by the</w:t>
      </w:r>
      <w:r w:rsidR="007B6F51" w:rsidRPr="007B6F51">
        <w:t xml:space="preserve"> </w:t>
      </w:r>
      <w:r w:rsidR="00673529">
        <w:t>g</w:t>
      </w:r>
      <w:r w:rsidR="007B6F51" w:rsidRPr="007B6F51">
        <w:t>overnment</w:t>
      </w:r>
      <w:r>
        <w:t xml:space="preserve"> departments</w:t>
      </w:r>
      <w:r w:rsidR="007B6F51" w:rsidRPr="007B6F51">
        <w:t xml:space="preserve">, National Public Health Emergency Team (NPHET), </w:t>
      </w:r>
      <w:r w:rsidR="00802675">
        <w:t>t</w:t>
      </w:r>
      <w:r w:rsidR="007B6F51" w:rsidRPr="007B6F51">
        <w:t xml:space="preserve">he Health Services Executive (HSE), </w:t>
      </w:r>
      <w:r w:rsidR="00802675">
        <w:t>t</w:t>
      </w:r>
      <w:r w:rsidR="007B6F51" w:rsidRPr="007B6F51">
        <w:t xml:space="preserve">he </w:t>
      </w:r>
      <w:r w:rsidR="00802675">
        <w:t>Public Health A</w:t>
      </w:r>
      <w:r w:rsidR="001D7F82">
        <w:t>gency</w:t>
      </w:r>
      <w:r w:rsidR="00802675">
        <w:t xml:space="preserve"> (PHA)</w:t>
      </w:r>
      <w:r w:rsidR="00802675" w:rsidRPr="00802675">
        <w:t xml:space="preserve"> </w:t>
      </w:r>
      <w:r w:rsidR="00802675" w:rsidRPr="007B6F51">
        <w:t>Northern Ireland</w:t>
      </w:r>
      <w:r w:rsidR="007B6F51" w:rsidRPr="007B6F51">
        <w:t>, the World Health Organisation (WHO), and the European Centre for Disease Control (ECDC)</w:t>
      </w:r>
      <w:r w:rsidR="007641FF">
        <w:t xml:space="preserve">, Sport Ireland and Sport NI.  </w:t>
      </w:r>
      <w:r w:rsidR="00E820A9" w:rsidRPr="00CA42E0">
        <w:t>Special Olympics Ireland</w:t>
      </w:r>
      <w:r w:rsidR="007B6F51" w:rsidRPr="00CA42E0">
        <w:t xml:space="preserve"> </w:t>
      </w:r>
      <w:r w:rsidR="007641FF" w:rsidRPr="00CA42E0">
        <w:t>has also taken on board advice received</w:t>
      </w:r>
      <w:r w:rsidR="007B6F51" w:rsidRPr="00CA42E0">
        <w:t xml:space="preserve"> from </w:t>
      </w:r>
      <w:r w:rsidR="00E820A9" w:rsidRPr="00CA42E0">
        <w:t>Special Olympics Internationa</w:t>
      </w:r>
      <w:r w:rsidRPr="00CA42E0">
        <w:t>l and the National Governing Bodies of Sport</w:t>
      </w:r>
      <w:r>
        <w:t xml:space="preserve">.  </w:t>
      </w:r>
      <w:r w:rsidR="007B6F51" w:rsidRPr="007B6F51">
        <w:t>It should be noted that this is a living document and may be revised following updated advice from the above organisations</w:t>
      </w:r>
      <w:r w:rsidR="007B6F51">
        <w:t>.</w:t>
      </w:r>
    </w:p>
    <w:p w14:paraId="3ADE4715" w14:textId="3D156FF6" w:rsidR="007B6F51" w:rsidRDefault="007B6F51" w:rsidP="00A35616">
      <w:pPr>
        <w:pStyle w:val="Heading1"/>
        <w:numPr>
          <w:ilvl w:val="1"/>
          <w:numId w:val="14"/>
        </w:numPr>
        <w:rPr>
          <w:b/>
          <w:color w:val="808080" w:themeColor="background1" w:themeShade="80"/>
          <w:sz w:val="24"/>
          <w:szCs w:val="24"/>
        </w:rPr>
      </w:pPr>
      <w:bookmarkStart w:id="19" w:name="_Toc51645633"/>
      <w:r w:rsidRPr="00E820A9">
        <w:rPr>
          <w:b/>
          <w:color w:val="808080" w:themeColor="background1" w:themeShade="80"/>
          <w:sz w:val="24"/>
          <w:szCs w:val="24"/>
        </w:rPr>
        <w:t>REFERENCE DOCUMENTS</w:t>
      </w:r>
      <w:bookmarkEnd w:id="19"/>
    </w:p>
    <w:p w14:paraId="182FB802" w14:textId="04A7D08A" w:rsidR="00E820A9" w:rsidRDefault="0042350D" w:rsidP="00E820A9">
      <w:pPr>
        <w:pStyle w:val="NoSpacing"/>
        <w:rPr>
          <w:noProof/>
          <w:lang w:eastAsia="en-IE"/>
        </w:rPr>
      </w:pPr>
      <w:r w:rsidRPr="00E820A9">
        <w:rPr>
          <w:noProof/>
          <w:lang w:eastAsia="en-IE"/>
        </w:rPr>
        <mc:AlternateContent>
          <mc:Choice Requires="wps">
            <w:drawing>
              <wp:inline distT="0" distB="0" distL="0" distR="0" wp14:anchorId="34F7ECD0" wp14:editId="6DB06852">
                <wp:extent cx="5731510" cy="1388853"/>
                <wp:effectExtent l="0" t="0" r="21590" b="209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853"/>
                        </a:xfrm>
                        <a:prstGeom prst="rect">
                          <a:avLst/>
                        </a:prstGeom>
                        <a:solidFill>
                          <a:srgbClr val="FFFFFF"/>
                        </a:solidFill>
                        <a:ln w="19050">
                          <a:solidFill>
                            <a:srgbClr val="00B050"/>
                          </a:solidFill>
                          <a:miter lim="800000"/>
                          <a:headEnd/>
                          <a:tailEnd/>
                        </a:ln>
                      </wps:spPr>
                      <wps:txb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34F7ECD0" id="Text Box 4" o:spid="_x0000_s1028"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" strokecolor="#00b050" strokeweight="1.5pt">
                <v:textbo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v:textbox>
                <w10:anchorlock/>
              </v:shape>
            </w:pict>
          </mc:Fallback>
        </mc:AlternateContent>
      </w:r>
    </w:p>
    <w:p w14:paraId="4AD57E65" w14:textId="77777777" w:rsidR="00FA40A4" w:rsidRPr="00582DA8" w:rsidRDefault="00FA40A4" w:rsidP="00582DA8">
      <w:pPr>
        <w:pStyle w:val="NoSpacing"/>
        <w:rPr>
          <w:sz w:val="12"/>
          <w:szCs w:val="12"/>
        </w:rPr>
      </w:pPr>
    </w:p>
    <w:p w14:paraId="1DA91ECD" w14:textId="348F4CE3" w:rsidR="00FA40A4" w:rsidRPr="0009461D" w:rsidRDefault="00FA40A4" w:rsidP="00375718">
      <w:pPr>
        <w:pStyle w:val="NoSpacing"/>
      </w:pPr>
      <w:r w:rsidRPr="0009461D">
        <w:t>In undertaking our club assessment</w:t>
      </w:r>
      <w:r w:rsidR="0009461D" w:rsidRPr="0009461D">
        <w:t>,</w:t>
      </w:r>
      <w:r w:rsidRPr="0009461D">
        <w:t xml:space="preserve"> reference has been made to the following guidance documents:</w:t>
      </w:r>
    </w:p>
    <w:p w14:paraId="5E738E23" w14:textId="3CBD6991" w:rsidR="00B74D97" w:rsidRPr="00F6452F" w:rsidRDefault="00FA40A4" w:rsidP="00A01641">
      <w:pPr>
        <w:pStyle w:val="NoSpacing"/>
        <w:numPr>
          <w:ilvl w:val="0"/>
          <w:numId w:val="51"/>
        </w:numPr>
        <w:rPr>
          <w:color w:val="C00000"/>
        </w:rPr>
      </w:pPr>
      <w:r w:rsidRPr="00F6452F">
        <w:rPr>
          <w:color w:val="C00000"/>
        </w:rPr>
        <w:t>Government Departments</w:t>
      </w:r>
      <w:r w:rsidR="00B74D97" w:rsidRPr="00F6452F">
        <w:rPr>
          <w:color w:val="C00000"/>
        </w:rPr>
        <w:t xml:space="preserve"> in the Republic of Ireland</w:t>
      </w:r>
      <w:r w:rsidR="00EF41CD" w:rsidRPr="00F6452F">
        <w:rPr>
          <w:color w:val="C00000"/>
        </w:rPr>
        <w:t xml:space="preserve"> / </w:t>
      </w:r>
      <w:r w:rsidR="00B74D97" w:rsidRPr="00F6452F">
        <w:rPr>
          <w:color w:val="C00000"/>
        </w:rPr>
        <w:t>Northern Ireland Executive</w:t>
      </w:r>
    </w:p>
    <w:p w14:paraId="1D5D68E4" w14:textId="4036BA5D" w:rsidR="00B74D97" w:rsidRPr="00F6452F" w:rsidRDefault="00B74D97" w:rsidP="00A01641">
      <w:pPr>
        <w:pStyle w:val="NoSpacing"/>
        <w:numPr>
          <w:ilvl w:val="0"/>
          <w:numId w:val="51"/>
        </w:numPr>
        <w:rPr>
          <w:color w:val="C00000"/>
        </w:rPr>
      </w:pPr>
      <w:r w:rsidRPr="00F6452F">
        <w:rPr>
          <w:color w:val="C00000"/>
        </w:rPr>
        <w:t>Health Service Executive (</w:t>
      </w:r>
      <w:r w:rsidR="00FA40A4" w:rsidRPr="00F6452F">
        <w:rPr>
          <w:color w:val="C00000"/>
        </w:rPr>
        <w:t>HSE</w:t>
      </w:r>
      <w:r w:rsidRPr="00F6452F">
        <w:rPr>
          <w:color w:val="C00000"/>
        </w:rPr>
        <w:t>)</w:t>
      </w:r>
      <w:r w:rsidR="00EF41CD" w:rsidRPr="00F6452F">
        <w:rPr>
          <w:color w:val="C00000"/>
        </w:rPr>
        <w:t xml:space="preserve"> / </w:t>
      </w:r>
      <w:r w:rsidRPr="00F6452F">
        <w:rPr>
          <w:color w:val="C00000"/>
        </w:rPr>
        <w:t>Public Health Agency (PHA)</w:t>
      </w:r>
    </w:p>
    <w:p w14:paraId="1ACABBD5" w14:textId="32540D8B" w:rsidR="00B74D97" w:rsidRPr="00F6452F" w:rsidRDefault="00B74D97" w:rsidP="00A01641">
      <w:pPr>
        <w:pStyle w:val="NoSpacing"/>
        <w:numPr>
          <w:ilvl w:val="0"/>
          <w:numId w:val="51"/>
        </w:numPr>
        <w:rPr>
          <w:color w:val="C00000"/>
        </w:rPr>
      </w:pPr>
      <w:r w:rsidRPr="00F6452F">
        <w:rPr>
          <w:color w:val="C00000"/>
        </w:rPr>
        <w:t xml:space="preserve">Health and Safety authority (HSA) </w:t>
      </w:r>
    </w:p>
    <w:p w14:paraId="177813A3" w14:textId="1E2FFA5C" w:rsidR="00B74D97" w:rsidRPr="00F6452F" w:rsidRDefault="00B74D97" w:rsidP="00A01641">
      <w:pPr>
        <w:pStyle w:val="NoSpacing"/>
        <w:numPr>
          <w:ilvl w:val="0"/>
          <w:numId w:val="51"/>
        </w:numPr>
        <w:rPr>
          <w:color w:val="C00000"/>
        </w:rPr>
      </w:pPr>
      <w:r w:rsidRPr="00F6452F">
        <w:rPr>
          <w:color w:val="C00000"/>
        </w:rPr>
        <w:t>Health Protection Surveillance Centre (HPSC</w:t>
      </w:r>
      <w:r w:rsidR="00673529">
        <w:rPr>
          <w:color w:val="C00000"/>
        </w:rPr>
        <w:t>)</w:t>
      </w:r>
      <w:r w:rsidRPr="00F6452F">
        <w:rPr>
          <w:color w:val="C00000"/>
        </w:rPr>
        <w:t xml:space="preserve"> </w:t>
      </w:r>
    </w:p>
    <w:p w14:paraId="33112118" w14:textId="12BA7DC8" w:rsidR="00FA40A4" w:rsidRPr="00F6452F" w:rsidRDefault="00FA40A4" w:rsidP="00A01641">
      <w:pPr>
        <w:pStyle w:val="NoSpacing"/>
        <w:numPr>
          <w:ilvl w:val="0"/>
          <w:numId w:val="51"/>
        </w:numPr>
        <w:rPr>
          <w:color w:val="C00000"/>
        </w:rPr>
      </w:pPr>
      <w:r w:rsidRPr="00F6452F">
        <w:rPr>
          <w:color w:val="C00000"/>
        </w:rPr>
        <w:t>DBEI Return to Work Safely Protocol</w:t>
      </w:r>
    </w:p>
    <w:p w14:paraId="332F5EDA" w14:textId="702828E4" w:rsidR="00FA40A4" w:rsidRPr="00F6452F" w:rsidRDefault="00FA40A4" w:rsidP="00A01641">
      <w:pPr>
        <w:pStyle w:val="NoSpacing"/>
        <w:numPr>
          <w:ilvl w:val="0"/>
          <w:numId w:val="51"/>
        </w:numPr>
        <w:rPr>
          <w:color w:val="C00000"/>
        </w:rPr>
      </w:pPr>
      <w:r w:rsidRPr="00F6452F">
        <w:rPr>
          <w:color w:val="C00000"/>
        </w:rPr>
        <w:t xml:space="preserve">NSAI </w:t>
      </w:r>
      <w:r w:rsidR="007E65D7" w:rsidRPr="00F6452F">
        <w:rPr>
          <w:color w:val="C00000"/>
        </w:rPr>
        <w:t xml:space="preserve">COVID-19 </w:t>
      </w:r>
      <w:r w:rsidRPr="00F6452F">
        <w:rPr>
          <w:color w:val="C00000"/>
        </w:rPr>
        <w:t>Workplace Protection and Improvement Guide</w:t>
      </w:r>
    </w:p>
    <w:p w14:paraId="3B568F76" w14:textId="77777777" w:rsidR="00FA40A4" w:rsidRPr="00F6452F" w:rsidRDefault="00FA40A4" w:rsidP="00A01641">
      <w:pPr>
        <w:pStyle w:val="NoSpacing"/>
        <w:numPr>
          <w:ilvl w:val="0"/>
          <w:numId w:val="51"/>
        </w:numPr>
        <w:rPr>
          <w:color w:val="C00000"/>
        </w:rPr>
      </w:pPr>
      <w:r w:rsidRPr="00F6452F">
        <w:rPr>
          <w:color w:val="C00000"/>
        </w:rPr>
        <w:t>WHO Getting your workplace ready for COVID-19</w:t>
      </w:r>
    </w:p>
    <w:p w14:paraId="02CA798A" w14:textId="77777777" w:rsidR="00FA40A4" w:rsidRPr="00F6452F" w:rsidRDefault="00FA40A4" w:rsidP="00A01641">
      <w:pPr>
        <w:pStyle w:val="NoSpacing"/>
        <w:numPr>
          <w:ilvl w:val="0"/>
          <w:numId w:val="51"/>
        </w:numPr>
        <w:rPr>
          <w:color w:val="C00000"/>
        </w:rPr>
      </w:pPr>
      <w:r w:rsidRPr="00F6452F">
        <w:rPr>
          <w:color w:val="C00000"/>
        </w:rPr>
        <w:t>ECDC Technical Report – Disinfection of environments in healthcare and non-healthcare settings potentially contaminated with SARS-Cov-2</w:t>
      </w:r>
    </w:p>
    <w:p w14:paraId="01A0602E" w14:textId="77777777" w:rsidR="00EF41CD" w:rsidRDefault="00EF41CD" w:rsidP="0009461D">
      <w:pPr>
        <w:pStyle w:val="NoSpacing"/>
        <w:jc w:val="both"/>
      </w:pPr>
    </w:p>
    <w:p w14:paraId="79B2D19B" w14:textId="2C368308" w:rsidR="00E820A9" w:rsidRPr="00FA40A4" w:rsidRDefault="00E820A9" w:rsidP="0009461D">
      <w:pPr>
        <w:pStyle w:val="NoSpacing"/>
        <w:jc w:val="both"/>
      </w:pPr>
      <w:r w:rsidRPr="00FA40A4">
        <w:t xml:space="preserve">The recommendations outlined in this document are in line with above guidance documents as well as </w:t>
      </w:r>
      <w:r w:rsidR="00673529">
        <w:t>g</w:t>
      </w:r>
      <w:r w:rsidRPr="00FA40A4">
        <w:t>overnment guidelines in place at the time of writing.  This document is a live document and will be updated as new information and guidelines are issued.</w:t>
      </w:r>
    </w:p>
    <w:p w14:paraId="57B75C21" w14:textId="248094A1" w:rsidR="008C09C3" w:rsidRPr="0024004A" w:rsidRDefault="002F164C" w:rsidP="00A35616">
      <w:pPr>
        <w:pStyle w:val="Heading1"/>
        <w:numPr>
          <w:ilvl w:val="1"/>
          <w:numId w:val="14"/>
        </w:numPr>
        <w:rPr>
          <w:b/>
          <w:color w:val="808080" w:themeColor="background1" w:themeShade="80"/>
          <w:sz w:val="24"/>
          <w:szCs w:val="24"/>
        </w:rPr>
      </w:pPr>
      <w:bookmarkStart w:id="20" w:name="_Toc51645634"/>
      <w:r w:rsidRPr="0024004A">
        <w:rPr>
          <w:b/>
          <w:color w:val="808080" w:themeColor="background1" w:themeShade="80"/>
          <w:sz w:val="24"/>
          <w:szCs w:val="24"/>
        </w:rPr>
        <w:t>TERMINOLOGY</w:t>
      </w:r>
      <w:bookmarkEnd w:id="20"/>
    </w:p>
    <w:p w14:paraId="643F5675" w14:textId="249F0A8D" w:rsidR="00A30BCD" w:rsidRPr="0024004A" w:rsidRDefault="00A30BCD" w:rsidP="00075A83">
      <w:pPr>
        <w:pStyle w:val="NoSpacing"/>
        <w:jc w:val="both"/>
      </w:pPr>
      <w:r w:rsidRPr="0024004A">
        <w:t xml:space="preserve">Throughout the document </w:t>
      </w:r>
      <w:r w:rsidR="0024004A">
        <w:t>attendees and staff are referenced in the following context</w:t>
      </w:r>
      <w:r w:rsidRPr="0024004A">
        <w:t xml:space="preserve">: </w:t>
      </w:r>
    </w:p>
    <w:p w14:paraId="176133DB" w14:textId="36B683EF" w:rsidR="00075A83" w:rsidRPr="0024004A" w:rsidRDefault="00075A83" w:rsidP="00A01641">
      <w:pPr>
        <w:pStyle w:val="NoSpacing"/>
        <w:numPr>
          <w:ilvl w:val="0"/>
          <w:numId w:val="50"/>
        </w:numPr>
        <w:jc w:val="both"/>
        <w:rPr>
          <w:b/>
        </w:rPr>
      </w:pPr>
      <w:r w:rsidRPr="0024004A">
        <w:rPr>
          <w:b/>
          <w:u w:val="single"/>
        </w:rPr>
        <w:t>A</w:t>
      </w:r>
      <w:r w:rsidR="0024004A" w:rsidRPr="0024004A">
        <w:rPr>
          <w:b/>
          <w:u w:val="single"/>
        </w:rPr>
        <w:t>ttendees:</w:t>
      </w:r>
      <w:r w:rsidRPr="0024004A">
        <w:rPr>
          <w:b/>
        </w:rPr>
        <w:t xml:space="preserve"> </w:t>
      </w:r>
      <w:r w:rsidR="002F164C" w:rsidRPr="0024004A">
        <w:t xml:space="preserve">any individual present within the activity space (e.g. sports hall, meeting room, and outdoor field of play). This will include athletes, coaches and volunteers and may include </w:t>
      </w:r>
      <w:r w:rsidRPr="0024004A">
        <w:t xml:space="preserve">parents </w:t>
      </w:r>
      <w:r w:rsidR="002F164C" w:rsidRPr="0024004A">
        <w:t>/</w:t>
      </w:r>
      <w:r w:rsidRPr="0024004A">
        <w:t xml:space="preserve"> guardians</w:t>
      </w:r>
      <w:r w:rsidR="002F164C" w:rsidRPr="0024004A">
        <w:t xml:space="preserve"> / carers where their presence is required</w:t>
      </w:r>
      <w:r w:rsidRPr="0024004A">
        <w:t>.</w:t>
      </w:r>
      <w:r w:rsidRPr="0024004A">
        <w:rPr>
          <w:b/>
        </w:rPr>
        <w:t xml:space="preserve"> </w:t>
      </w:r>
    </w:p>
    <w:p w14:paraId="4252BF84" w14:textId="1B3FC57A" w:rsidR="00582DA8" w:rsidRPr="0024004A" w:rsidRDefault="008C09C3" w:rsidP="00A01641">
      <w:pPr>
        <w:pStyle w:val="NoSpacing"/>
        <w:numPr>
          <w:ilvl w:val="0"/>
          <w:numId w:val="50"/>
        </w:numPr>
        <w:jc w:val="both"/>
        <w:rPr>
          <w:b/>
        </w:rPr>
      </w:pPr>
      <w:r w:rsidRPr="0024004A">
        <w:rPr>
          <w:b/>
          <w:u w:val="single"/>
        </w:rPr>
        <w:t>Staff</w:t>
      </w:r>
      <w:r w:rsidR="0024004A" w:rsidRPr="0024004A">
        <w:rPr>
          <w:b/>
        </w:rPr>
        <w:t>:</w:t>
      </w:r>
      <w:r w:rsidR="0046469D" w:rsidRPr="0024004A">
        <w:rPr>
          <w:b/>
        </w:rPr>
        <w:t xml:space="preserve"> </w:t>
      </w:r>
      <w:r w:rsidR="0046469D" w:rsidRPr="0024004A">
        <w:t xml:space="preserve">Under the Return to Work Safely Protocols </w:t>
      </w:r>
      <w:r w:rsidR="00582DA8" w:rsidRPr="0024004A">
        <w:t>any clubs who employ staff</w:t>
      </w:r>
      <w:r w:rsidR="0046469D" w:rsidRPr="0024004A">
        <w:t xml:space="preserve"> will need to conduct a</w:t>
      </w:r>
      <w:r w:rsidR="00582DA8" w:rsidRPr="0024004A">
        <w:t xml:space="preserve">n additional </w:t>
      </w:r>
      <w:r w:rsidR="0046469D" w:rsidRPr="0024004A">
        <w:t>Covid-19 specific risk assessment which underlines the risks specific to the workplace to enable an organisation to then set out appropriate preventative and protective measures that can be put in place to minimise those risks</w:t>
      </w:r>
      <w:r w:rsidR="00582DA8" w:rsidRPr="0024004A">
        <w:t xml:space="preserve">.  More information can be found here:  </w:t>
      </w:r>
    </w:p>
    <w:p w14:paraId="3175725A" w14:textId="77777777" w:rsidR="00582DA8" w:rsidRPr="0078299F" w:rsidRDefault="00582DA8" w:rsidP="00A01641">
      <w:pPr>
        <w:pStyle w:val="NoSpacing"/>
        <w:numPr>
          <w:ilvl w:val="1"/>
          <w:numId w:val="48"/>
        </w:numPr>
        <w:jc w:val="both"/>
        <w:rPr>
          <w:b/>
        </w:rPr>
      </w:pPr>
      <w:r w:rsidRPr="0078299F">
        <w:t>(</w:t>
      </w:r>
      <w:hyperlink r:id="rId13" w:history="1">
        <w:r w:rsidRPr="0078299F">
          <w:rPr>
            <w:rStyle w:val="Hyperlink"/>
            <w:color w:val="auto"/>
          </w:rPr>
          <w:t>https://www.hsa.ie/eng/topics/covid-19/covid-19_coronavirus.html</w:t>
        </w:r>
      </w:hyperlink>
      <w:r w:rsidRPr="0078299F">
        <w:t>)</w:t>
      </w:r>
    </w:p>
    <w:p w14:paraId="20379C45" w14:textId="21721AA8" w:rsidR="008C09C3" w:rsidRPr="0078299F" w:rsidRDefault="00582DA8" w:rsidP="00A01641">
      <w:pPr>
        <w:pStyle w:val="NoSpacing"/>
        <w:numPr>
          <w:ilvl w:val="1"/>
          <w:numId w:val="48"/>
        </w:numPr>
        <w:jc w:val="both"/>
        <w:rPr>
          <w:b/>
        </w:rPr>
      </w:pPr>
      <w:r w:rsidRPr="0078299F">
        <w:t>(</w:t>
      </w:r>
      <w:hyperlink r:id="rId14" w:history="1">
        <w:r w:rsidRPr="0078299F">
          <w:rPr>
            <w:rStyle w:val="Hyperlink"/>
            <w:color w:val="auto"/>
          </w:rPr>
          <w:t>https://www.hseni.gov.uk/news/coronavirus-covid-19-health-and-safety-work</w:t>
        </w:r>
      </w:hyperlink>
      <w:r w:rsidRPr="0078299F">
        <w:t>).</w:t>
      </w:r>
    </w:p>
    <w:p w14:paraId="48C71224" w14:textId="186437A4" w:rsidR="00E820A9" w:rsidRDefault="00E820A9" w:rsidP="00A35616">
      <w:pPr>
        <w:pStyle w:val="Heading1"/>
        <w:numPr>
          <w:ilvl w:val="1"/>
          <w:numId w:val="14"/>
        </w:numPr>
        <w:rPr>
          <w:b/>
          <w:color w:val="808080" w:themeColor="background1" w:themeShade="80"/>
          <w:sz w:val="24"/>
          <w:szCs w:val="24"/>
        </w:rPr>
      </w:pPr>
      <w:bookmarkStart w:id="21" w:name="_Toc51645635"/>
      <w:r w:rsidRPr="00E820A9">
        <w:rPr>
          <w:b/>
          <w:color w:val="808080" w:themeColor="background1" w:themeShade="80"/>
          <w:sz w:val="24"/>
          <w:szCs w:val="24"/>
        </w:rPr>
        <w:lastRenderedPageBreak/>
        <w:t>INTRODUCTION TO THE CLUB</w:t>
      </w:r>
      <w:bookmarkEnd w:id="21"/>
    </w:p>
    <w:p w14:paraId="4B722470" w14:textId="77777777" w:rsidR="00B0194C" w:rsidRPr="00B0194C" w:rsidRDefault="00B0194C" w:rsidP="00B0194C">
      <w:pPr>
        <w:pStyle w:val="NoSpacing"/>
      </w:pPr>
    </w:p>
    <w:p w14:paraId="3205E0C0" w14:textId="725833C5" w:rsidR="00E820A9" w:rsidRDefault="00E820A9" w:rsidP="00E820A9">
      <w:pPr>
        <w:pStyle w:val="NoSpacing"/>
        <w:rPr>
          <w:noProof/>
          <w:lang w:eastAsia="en-IE"/>
        </w:rPr>
      </w:pPr>
      <w:r w:rsidRPr="00E820A9">
        <w:rPr>
          <w:noProof/>
          <w:lang w:eastAsia="en-IE"/>
        </w:rPr>
        <mc:AlternateContent>
          <mc:Choice Requires="wps">
            <w:drawing>
              <wp:inline distT="0" distB="0" distL="0" distR="0" wp14:anchorId="7E010B87" wp14:editId="7A495E84">
                <wp:extent cx="5731510" cy="888521"/>
                <wp:effectExtent l="0" t="0" r="2159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8521"/>
                        </a:xfrm>
                        <a:prstGeom prst="rect">
                          <a:avLst/>
                        </a:prstGeom>
                        <a:solidFill>
                          <a:srgbClr val="FFFFFF"/>
                        </a:solidFill>
                        <a:ln w="19050">
                          <a:solidFill>
                            <a:srgbClr val="00B050"/>
                          </a:solidFill>
                          <a:miter lim="800000"/>
                          <a:headEnd/>
                          <a:tailEnd/>
                        </a:ln>
                      </wps:spPr>
                      <wps:txb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7E010B87" id="Text Box 8" o:spid="_x0000_s1029" type="#_x0000_t202"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" strokecolor="#00b050" strokeweight="1.5pt">
                <v:textbo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v:textbox>
                <w10:anchorlock/>
              </v:shape>
            </w:pict>
          </mc:Fallback>
        </mc:AlternateContent>
      </w:r>
    </w:p>
    <w:p w14:paraId="2E99A9F0" w14:textId="424D1CAE" w:rsidR="00D81684" w:rsidRDefault="00D81684" w:rsidP="00580785">
      <w:pPr>
        <w:pStyle w:val="NoSpacing"/>
        <w:rPr>
          <w:noProof/>
          <w:lang w:eastAsia="en-IE"/>
        </w:rPr>
      </w:pPr>
    </w:p>
    <w:tbl>
      <w:tblPr>
        <w:tblStyle w:val="TableGrid"/>
        <w:tblW w:w="0" w:type="auto"/>
        <w:tblLook w:val="04A0" w:firstRow="1" w:lastRow="0" w:firstColumn="1" w:lastColumn="0" w:noHBand="0" w:noVBand="1"/>
      </w:tblPr>
      <w:tblGrid>
        <w:gridCol w:w="4508"/>
        <w:gridCol w:w="4508"/>
      </w:tblGrid>
      <w:tr w:rsidR="00704C1D" w14:paraId="64CF034C" w14:textId="77777777" w:rsidTr="00704C1D">
        <w:tc>
          <w:tcPr>
            <w:tcW w:w="4508" w:type="dxa"/>
          </w:tcPr>
          <w:p w14:paraId="2D5A210D" w14:textId="0F7E832D" w:rsidR="00704C1D" w:rsidRPr="00580785" w:rsidRDefault="00704C1D">
            <w:pPr>
              <w:rPr>
                <w:b/>
              </w:rPr>
            </w:pPr>
            <w:r w:rsidRPr="00580785">
              <w:rPr>
                <w:b/>
              </w:rPr>
              <w:t>Club Name</w:t>
            </w:r>
          </w:p>
        </w:tc>
        <w:tc>
          <w:tcPr>
            <w:tcW w:w="4508" w:type="dxa"/>
          </w:tcPr>
          <w:p w14:paraId="494F4C70" w14:textId="77777777" w:rsidR="00704C1D" w:rsidRDefault="00704C1D">
            <w:pPr>
              <w:rPr>
                <w:b/>
              </w:rPr>
            </w:pPr>
          </w:p>
          <w:p w14:paraId="75B2BB79" w14:textId="1E7D55BF" w:rsidR="00580785" w:rsidRPr="00580785" w:rsidRDefault="00580785">
            <w:pPr>
              <w:rPr>
                <w:b/>
              </w:rPr>
            </w:pPr>
          </w:p>
        </w:tc>
      </w:tr>
      <w:tr w:rsidR="00C94BC8" w14:paraId="6108FDDD" w14:textId="77777777" w:rsidTr="00704C1D">
        <w:tc>
          <w:tcPr>
            <w:tcW w:w="4508" w:type="dxa"/>
          </w:tcPr>
          <w:p w14:paraId="6357B9B2" w14:textId="77777777" w:rsidR="00C94BC8" w:rsidRDefault="00C94BC8">
            <w:pPr>
              <w:rPr>
                <w:b/>
              </w:rPr>
            </w:pPr>
            <w:r>
              <w:rPr>
                <w:b/>
              </w:rPr>
              <w:t>Club Contact Details</w:t>
            </w:r>
          </w:p>
          <w:p w14:paraId="5F230FD4" w14:textId="0BCA1A18" w:rsidR="00C94BC8" w:rsidRPr="00580785" w:rsidRDefault="00C94BC8">
            <w:pPr>
              <w:rPr>
                <w:b/>
              </w:rPr>
            </w:pPr>
          </w:p>
        </w:tc>
        <w:tc>
          <w:tcPr>
            <w:tcW w:w="4508" w:type="dxa"/>
          </w:tcPr>
          <w:p w14:paraId="5F231C7E" w14:textId="77777777" w:rsidR="00C94BC8" w:rsidRDefault="00C94BC8">
            <w:pPr>
              <w:rPr>
                <w:b/>
              </w:rPr>
            </w:pPr>
          </w:p>
        </w:tc>
      </w:tr>
      <w:tr w:rsidR="00704C1D" w14:paraId="52FC7598" w14:textId="77777777" w:rsidTr="00704C1D">
        <w:tc>
          <w:tcPr>
            <w:tcW w:w="4508" w:type="dxa"/>
          </w:tcPr>
          <w:p w14:paraId="6FCF750A" w14:textId="6E6E1BF1" w:rsidR="00704C1D" w:rsidRPr="00C94BC8" w:rsidRDefault="000C638B" w:rsidP="0088598C">
            <w:pPr>
              <w:rPr>
                <w:b/>
                <w:color w:val="00B0F0"/>
              </w:rPr>
            </w:pPr>
            <w:r w:rsidRPr="00375718">
              <w:rPr>
                <w:b/>
              </w:rPr>
              <w:t>Name Of Training Venue</w:t>
            </w:r>
            <w:r>
              <w:rPr>
                <w:b/>
              </w:rPr>
              <w:t xml:space="preserve"> </w:t>
            </w:r>
          </w:p>
        </w:tc>
        <w:tc>
          <w:tcPr>
            <w:tcW w:w="4508" w:type="dxa"/>
          </w:tcPr>
          <w:p w14:paraId="18D863CA" w14:textId="77777777" w:rsidR="00704C1D" w:rsidRDefault="00704C1D">
            <w:pPr>
              <w:rPr>
                <w:b/>
              </w:rPr>
            </w:pPr>
          </w:p>
          <w:p w14:paraId="04C9F659" w14:textId="7FD49155" w:rsidR="00580785" w:rsidRPr="00580785" w:rsidRDefault="00580785">
            <w:pPr>
              <w:rPr>
                <w:b/>
              </w:rPr>
            </w:pPr>
          </w:p>
        </w:tc>
      </w:tr>
      <w:tr w:rsidR="00704C1D" w14:paraId="48AB9FF4" w14:textId="77777777" w:rsidTr="00704C1D">
        <w:tc>
          <w:tcPr>
            <w:tcW w:w="4508" w:type="dxa"/>
          </w:tcPr>
          <w:p w14:paraId="3A382A13" w14:textId="0E90FFF5" w:rsidR="00704C1D" w:rsidRPr="00375718" w:rsidRDefault="000C638B" w:rsidP="00704C1D">
            <w:pPr>
              <w:rPr>
                <w:b/>
              </w:rPr>
            </w:pPr>
            <w:r w:rsidRPr="00375718">
              <w:rPr>
                <w:b/>
              </w:rPr>
              <w:t>Address Of Training Venue</w:t>
            </w:r>
          </w:p>
        </w:tc>
        <w:tc>
          <w:tcPr>
            <w:tcW w:w="4508" w:type="dxa"/>
          </w:tcPr>
          <w:p w14:paraId="37AA50F1" w14:textId="77777777" w:rsidR="00704C1D" w:rsidRPr="00580785" w:rsidRDefault="00704C1D" w:rsidP="00704C1D">
            <w:pPr>
              <w:rPr>
                <w:b/>
              </w:rPr>
            </w:pPr>
          </w:p>
          <w:p w14:paraId="55CB7BC5" w14:textId="77777777" w:rsidR="00704C1D" w:rsidRDefault="00704C1D" w:rsidP="00704C1D">
            <w:pPr>
              <w:rPr>
                <w:b/>
              </w:rPr>
            </w:pPr>
          </w:p>
          <w:p w14:paraId="17B2FD49" w14:textId="0F15E3A9" w:rsidR="00580785" w:rsidRPr="00580785" w:rsidRDefault="00580785" w:rsidP="00704C1D">
            <w:pPr>
              <w:rPr>
                <w:b/>
              </w:rPr>
            </w:pPr>
          </w:p>
        </w:tc>
      </w:tr>
      <w:tr w:rsidR="00704C1D" w14:paraId="34467808" w14:textId="77777777" w:rsidTr="00704C1D">
        <w:tc>
          <w:tcPr>
            <w:tcW w:w="4508" w:type="dxa"/>
          </w:tcPr>
          <w:p w14:paraId="7B242396" w14:textId="5F178A34" w:rsidR="00704C1D" w:rsidRPr="00375718" w:rsidRDefault="003A7E05" w:rsidP="00704C1D">
            <w:pPr>
              <w:rPr>
                <w:b/>
              </w:rPr>
            </w:pPr>
            <w:r>
              <w:rPr>
                <w:b/>
              </w:rPr>
              <w:t>Number Of Attendees ( Members)</w:t>
            </w:r>
          </w:p>
        </w:tc>
        <w:tc>
          <w:tcPr>
            <w:tcW w:w="4508" w:type="dxa"/>
          </w:tcPr>
          <w:p w14:paraId="69AC9DD8" w14:textId="77777777" w:rsidR="00C94BC8" w:rsidRDefault="00C94BC8" w:rsidP="00704C1D"/>
          <w:p w14:paraId="7D7452AE" w14:textId="1E3CC6DC" w:rsidR="00C94BC8" w:rsidRDefault="00C94BC8" w:rsidP="00704C1D">
            <w:r>
              <w:t>Athletes          _______</w:t>
            </w:r>
          </w:p>
          <w:p w14:paraId="1CA5B952" w14:textId="77777777" w:rsidR="00C94BC8" w:rsidRDefault="00C94BC8" w:rsidP="00704C1D"/>
          <w:p w14:paraId="5A99C4E3" w14:textId="4B90E8F5" w:rsidR="00C94BC8" w:rsidRDefault="00C94BC8" w:rsidP="00704C1D">
            <w:r>
              <w:t>Volunteers     _______</w:t>
            </w:r>
          </w:p>
          <w:p w14:paraId="34762A6D" w14:textId="63856D6F" w:rsidR="00580785" w:rsidRPr="00C94BC8" w:rsidRDefault="00580785" w:rsidP="00704C1D">
            <w:pPr>
              <w:rPr>
                <w:sz w:val="12"/>
                <w:szCs w:val="12"/>
              </w:rPr>
            </w:pPr>
          </w:p>
        </w:tc>
      </w:tr>
      <w:tr w:rsidR="00704C1D" w14:paraId="45B884A2" w14:textId="77777777" w:rsidTr="00704C1D">
        <w:tc>
          <w:tcPr>
            <w:tcW w:w="4508" w:type="dxa"/>
          </w:tcPr>
          <w:p w14:paraId="130814A5" w14:textId="3662C6D4" w:rsidR="00580785" w:rsidRPr="00375718" w:rsidRDefault="000C638B" w:rsidP="00580785">
            <w:pPr>
              <w:ind w:left="360" w:hanging="360"/>
            </w:pPr>
            <w:r w:rsidRPr="00375718">
              <w:rPr>
                <w:b/>
              </w:rPr>
              <w:t>Sports At The Club</w:t>
            </w:r>
            <w:r w:rsidRPr="00375718">
              <w:t xml:space="preserve"> </w:t>
            </w:r>
          </w:p>
          <w:p w14:paraId="3A25B935" w14:textId="3DCB661A" w:rsidR="00580785" w:rsidRPr="00375718" w:rsidRDefault="00580785" w:rsidP="00580785">
            <w:pPr>
              <w:ind w:left="360" w:hanging="360"/>
              <w:rPr>
                <w:rFonts w:eastAsiaTheme="minorHAnsi"/>
                <w:i/>
                <w:lang w:eastAsia="en-US"/>
              </w:rPr>
            </w:pPr>
            <w:r w:rsidRPr="00375718">
              <w:rPr>
                <w:rFonts w:eastAsiaTheme="minorHAnsi"/>
                <w:i/>
                <w:lang w:eastAsia="en-US"/>
              </w:rPr>
              <w:t>(Please delete sports as appropriate)</w:t>
            </w:r>
          </w:p>
          <w:p w14:paraId="0E779BFB" w14:textId="739A2280" w:rsidR="00704C1D" w:rsidRPr="00375718" w:rsidRDefault="00704C1D" w:rsidP="00580785">
            <w:pPr>
              <w:ind w:left="360" w:hanging="360"/>
              <w:rPr>
                <w:b/>
              </w:rPr>
            </w:pPr>
          </w:p>
        </w:tc>
        <w:tc>
          <w:tcPr>
            <w:tcW w:w="4508" w:type="dxa"/>
          </w:tcPr>
          <w:p w14:paraId="58C22F86" w14:textId="43CFF90C" w:rsidR="00580785" w:rsidRPr="00580785" w:rsidRDefault="00580785" w:rsidP="00580785">
            <w:pPr>
              <w:ind w:left="360" w:hanging="360"/>
            </w:pPr>
            <w:r w:rsidRPr="00580785">
              <w:t>The following sport(s) are available at the club:</w:t>
            </w:r>
          </w:p>
          <w:p w14:paraId="2CA5FBAD"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Alpine skiing</w:t>
            </w:r>
          </w:p>
          <w:p w14:paraId="76B4E71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Athletics</w:t>
            </w:r>
          </w:p>
          <w:p w14:paraId="1511ABD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Badminton</w:t>
            </w:r>
          </w:p>
          <w:p w14:paraId="61F9BB7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Basketball</w:t>
            </w:r>
          </w:p>
          <w:p w14:paraId="4499505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Bocce</w:t>
            </w:r>
          </w:p>
          <w:p w14:paraId="48AD1052"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Bowling</w:t>
            </w:r>
          </w:p>
          <w:p w14:paraId="32580264"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Equestrian</w:t>
            </w:r>
          </w:p>
          <w:p w14:paraId="75607FA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Floorball</w:t>
            </w:r>
          </w:p>
          <w:p w14:paraId="120F2FB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Football</w:t>
            </w:r>
          </w:p>
          <w:p w14:paraId="6BA77DD6"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Golf</w:t>
            </w:r>
          </w:p>
          <w:p w14:paraId="1393779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Gymnastics</w:t>
            </w:r>
          </w:p>
          <w:p w14:paraId="1B5F0D8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Kayaking</w:t>
            </w:r>
          </w:p>
          <w:p w14:paraId="2897E18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Pitch and putt</w:t>
            </w:r>
          </w:p>
          <w:p w14:paraId="65B46CF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Swimming</w:t>
            </w:r>
          </w:p>
          <w:p w14:paraId="55C5D111" w14:textId="1EB288C1" w:rsidR="00580785" w:rsidRPr="00F6452F" w:rsidRDefault="00580785" w:rsidP="00A01641">
            <w:pPr>
              <w:pStyle w:val="ListParagraph"/>
              <w:numPr>
                <w:ilvl w:val="0"/>
                <w:numId w:val="25"/>
              </w:numPr>
              <w:spacing w:before="40" w:after="40"/>
              <w:ind w:left="344" w:hanging="284"/>
              <w:rPr>
                <w:color w:val="C00000"/>
              </w:rPr>
            </w:pPr>
            <w:r w:rsidRPr="00F6452F">
              <w:rPr>
                <w:color w:val="C00000"/>
              </w:rPr>
              <w:t xml:space="preserve">Table </w:t>
            </w:r>
            <w:r w:rsidR="00C74CE5">
              <w:rPr>
                <w:color w:val="C00000"/>
              </w:rPr>
              <w:t>t</w:t>
            </w:r>
            <w:r w:rsidRPr="00F6452F">
              <w:rPr>
                <w:color w:val="C00000"/>
              </w:rPr>
              <w:t xml:space="preserve">ennis </w:t>
            </w:r>
          </w:p>
          <w:p w14:paraId="1DA7B431" w14:textId="1EC4CC1B" w:rsidR="00704C1D" w:rsidRPr="00C94BC8" w:rsidRDefault="00704C1D" w:rsidP="00580785">
            <w:pPr>
              <w:ind w:left="360" w:hanging="360"/>
              <w:rPr>
                <w:sz w:val="12"/>
                <w:szCs w:val="12"/>
              </w:rPr>
            </w:pPr>
          </w:p>
        </w:tc>
      </w:tr>
      <w:tr w:rsidR="00704C1D" w14:paraId="013129C8" w14:textId="77777777" w:rsidTr="00704C1D">
        <w:tc>
          <w:tcPr>
            <w:tcW w:w="4508" w:type="dxa"/>
          </w:tcPr>
          <w:p w14:paraId="1824F3D7" w14:textId="77777777" w:rsidR="00704C1D" w:rsidRPr="00375718" w:rsidRDefault="00704C1D" w:rsidP="00704C1D">
            <w:pPr>
              <w:rPr>
                <w:b/>
              </w:rPr>
            </w:pPr>
            <w:r w:rsidRPr="00375718">
              <w:rPr>
                <w:b/>
              </w:rPr>
              <w:t>Other Activities</w:t>
            </w:r>
          </w:p>
          <w:p w14:paraId="69352476" w14:textId="4E4E3B9B" w:rsidR="00580785" w:rsidRPr="00375718" w:rsidRDefault="00580785" w:rsidP="00580785">
            <w:pPr>
              <w:ind w:left="360" w:hanging="360"/>
              <w:rPr>
                <w:i/>
              </w:rPr>
            </w:pPr>
            <w:r w:rsidRPr="00375718">
              <w:rPr>
                <w:rFonts w:eastAsiaTheme="minorHAnsi"/>
                <w:i/>
                <w:lang w:eastAsia="en-US"/>
              </w:rPr>
              <w:t>(Please delete programmes as appropriate)</w:t>
            </w:r>
          </w:p>
          <w:p w14:paraId="52C5039B" w14:textId="5CA09946" w:rsidR="00580785" w:rsidRPr="00375718" w:rsidRDefault="00580785" w:rsidP="00704C1D">
            <w:pPr>
              <w:rPr>
                <w:b/>
              </w:rPr>
            </w:pPr>
          </w:p>
        </w:tc>
        <w:tc>
          <w:tcPr>
            <w:tcW w:w="4508" w:type="dxa"/>
          </w:tcPr>
          <w:p w14:paraId="057F7C82" w14:textId="65150BC5" w:rsidR="00580785" w:rsidRPr="00580785" w:rsidRDefault="00580785" w:rsidP="00580785">
            <w:r w:rsidRPr="00580785">
              <w:t xml:space="preserve">The following </w:t>
            </w:r>
            <w:r>
              <w:t>programmes</w:t>
            </w:r>
            <w:r w:rsidRPr="00580785">
              <w:t xml:space="preserve"> are available at the club:</w:t>
            </w:r>
          </w:p>
          <w:p w14:paraId="02A9D44C" w14:textId="77777777" w:rsidR="00646D32"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color w:val="C00000"/>
              </w:rPr>
              <w:t xml:space="preserve">Motor Activities Training Programme </w:t>
            </w:r>
          </w:p>
          <w:p w14:paraId="30946522" w14:textId="7C2A8308" w:rsidR="00580785" w:rsidRPr="00F6452F" w:rsidRDefault="00580785"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Young Athletes</w:t>
            </w:r>
            <w:r w:rsidR="00646D32" w:rsidRPr="00F6452F">
              <w:rPr>
                <w:rFonts w:eastAsiaTheme="minorHAnsi"/>
                <w:color w:val="C00000"/>
                <w:lang w:eastAsia="en-US"/>
              </w:rPr>
              <w:t xml:space="preserve"> </w:t>
            </w:r>
            <w:r w:rsidR="00646D32" w:rsidRPr="00F6452F">
              <w:rPr>
                <w:color w:val="C00000"/>
              </w:rPr>
              <w:t>Programme</w:t>
            </w:r>
          </w:p>
          <w:p w14:paraId="14520CC2" w14:textId="650FFA0F" w:rsidR="00580785"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Athlete Leadership</w:t>
            </w:r>
            <w:r w:rsidR="00646D32" w:rsidRPr="00F6452F">
              <w:rPr>
                <w:rFonts w:eastAsiaTheme="minorHAnsi"/>
                <w:color w:val="C00000"/>
                <w:lang w:eastAsia="en-US"/>
              </w:rPr>
              <w:t xml:space="preserve"> </w:t>
            </w:r>
            <w:r w:rsidR="00646D32" w:rsidRPr="00F6452F">
              <w:rPr>
                <w:color w:val="C00000"/>
              </w:rPr>
              <w:t>Programme</w:t>
            </w:r>
          </w:p>
          <w:p w14:paraId="1C03B2FF" w14:textId="0D5C6EFC" w:rsidR="00704C1D"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Health Promotion</w:t>
            </w:r>
            <w:r w:rsidR="00580785" w:rsidRPr="00F6452F">
              <w:rPr>
                <w:rFonts w:eastAsiaTheme="minorHAnsi"/>
                <w:color w:val="C00000"/>
                <w:lang w:eastAsia="en-US"/>
              </w:rPr>
              <w:t xml:space="preserve"> </w:t>
            </w:r>
            <w:r w:rsidR="00646D32" w:rsidRPr="00F6452F">
              <w:rPr>
                <w:color w:val="C00000"/>
              </w:rPr>
              <w:t>Programme</w:t>
            </w:r>
          </w:p>
          <w:p w14:paraId="6B283975" w14:textId="6C949ACE" w:rsidR="00704C1D" w:rsidRPr="00C94BC8" w:rsidRDefault="00704C1D" w:rsidP="00704C1D">
            <w:pPr>
              <w:rPr>
                <w:sz w:val="12"/>
                <w:szCs w:val="12"/>
              </w:rPr>
            </w:pPr>
          </w:p>
        </w:tc>
      </w:tr>
      <w:tr w:rsidR="00704C1D" w14:paraId="63ABA7DC" w14:textId="77777777" w:rsidTr="00704C1D">
        <w:tc>
          <w:tcPr>
            <w:tcW w:w="4508" w:type="dxa"/>
          </w:tcPr>
          <w:p w14:paraId="415A7722" w14:textId="63F89ABA" w:rsidR="00704C1D" w:rsidRDefault="000C638B" w:rsidP="00704C1D">
            <w:pPr>
              <w:rPr>
                <w:b/>
              </w:rPr>
            </w:pPr>
            <w:r w:rsidRPr="00580785">
              <w:rPr>
                <w:b/>
              </w:rPr>
              <w:t>Day &amp; Time Of Sessions</w:t>
            </w:r>
          </w:p>
          <w:p w14:paraId="0EA2DD2A" w14:textId="5173F087" w:rsidR="00C94BC8" w:rsidRPr="00C94BC8" w:rsidRDefault="00C94BC8" w:rsidP="00C94BC8">
            <w:pPr>
              <w:rPr>
                <w:b/>
              </w:rPr>
            </w:pPr>
          </w:p>
        </w:tc>
        <w:tc>
          <w:tcPr>
            <w:tcW w:w="4508" w:type="dxa"/>
          </w:tcPr>
          <w:p w14:paraId="0C965890" w14:textId="39DEE109" w:rsidR="00704C1D" w:rsidRDefault="00704C1D" w:rsidP="00704C1D"/>
          <w:p w14:paraId="67FF1670" w14:textId="5B9CCEAE" w:rsidR="00580785" w:rsidRDefault="00580785" w:rsidP="00704C1D"/>
          <w:p w14:paraId="29B1C00E" w14:textId="12069FC9" w:rsidR="00646D32" w:rsidRDefault="00646D32" w:rsidP="00704C1D"/>
          <w:p w14:paraId="232C9E57" w14:textId="6952EED5" w:rsidR="00646D32" w:rsidRDefault="00646D32" w:rsidP="00704C1D"/>
          <w:p w14:paraId="15C2389F" w14:textId="7D7AF383" w:rsidR="00646D32" w:rsidRPr="00580785" w:rsidRDefault="00646D32" w:rsidP="00704C1D"/>
          <w:p w14:paraId="190B5AEB" w14:textId="2469DED5" w:rsidR="00704C1D" w:rsidRPr="00580785" w:rsidRDefault="00704C1D" w:rsidP="00704C1D"/>
        </w:tc>
      </w:tr>
    </w:tbl>
    <w:p w14:paraId="23520891" w14:textId="023CD0F2" w:rsidR="00D81684" w:rsidRDefault="00D81684" w:rsidP="00AE4B49">
      <w:pPr>
        <w:pStyle w:val="Heading1"/>
        <w:numPr>
          <w:ilvl w:val="0"/>
          <w:numId w:val="2"/>
        </w:numPr>
        <w:rPr>
          <w:b/>
          <w:color w:val="808080" w:themeColor="background1" w:themeShade="80"/>
          <w:sz w:val="28"/>
          <w:szCs w:val="28"/>
        </w:rPr>
      </w:pPr>
      <w:bookmarkStart w:id="22" w:name="_Toc51645636"/>
      <w:r w:rsidRPr="00D81684">
        <w:rPr>
          <w:b/>
          <w:color w:val="808080" w:themeColor="background1" w:themeShade="80"/>
          <w:sz w:val="28"/>
          <w:szCs w:val="28"/>
        </w:rPr>
        <w:lastRenderedPageBreak/>
        <w:t>ROLES &amp; RESPONSIBLITIES</w:t>
      </w:r>
      <w:bookmarkEnd w:id="22"/>
      <w:r w:rsidRPr="00D81684">
        <w:rPr>
          <w:b/>
          <w:color w:val="808080" w:themeColor="background1" w:themeShade="80"/>
          <w:sz w:val="28"/>
          <w:szCs w:val="28"/>
        </w:rPr>
        <w:t xml:space="preserve"> </w:t>
      </w:r>
    </w:p>
    <w:p w14:paraId="78BC0C9E" w14:textId="67BFD9A8" w:rsidR="00261F94" w:rsidRPr="00E12B61" w:rsidRDefault="00261F94" w:rsidP="00E12B61">
      <w:pPr>
        <w:pStyle w:val="NoSpacing"/>
      </w:pPr>
    </w:p>
    <w:p w14:paraId="460DFB57" w14:textId="77777777" w:rsidR="00261F94" w:rsidRPr="00261F94" w:rsidRDefault="00261F94" w:rsidP="00E12B61">
      <w:pPr>
        <w:pStyle w:val="NoSpacing"/>
      </w:pPr>
    </w:p>
    <w:bookmarkStart w:id="23" w:name="_Toc45266253"/>
    <w:bookmarkStart w:id="24" w:name="_Toc45361641"/>
    <w:bookmarkStart w:id="25" w:name="_Toc45361706"/>
    <w:bookmarkStart w:id="26" w:name="_Toc45465385"/>
    <w:p w14:paraId="1ED2DFCE" w14:textId="7916478B" w:rsidR="00580785" w:rsidRDefault="00580785" w:rsidP="00E12B61">
      <w:pPr>
        <w:pStyle w:val="NoSpacing"/>
        <w:rPr>
          <w:b/>
          <w:color w:val="000099"/>
          <w:sz w:val="24"/>
          <w:szCs w:val="24"/>
        </w:rPr>
      </w:pPr>
      <w:r w:rsidRPr="00E820A9">
        <w:rPr>
          <w:noProof/>
          <w:lang w:eastAsia="en-IE"/>
        </w:rPr>
        <mc:AlternateContent>
          <mc:Choice Requires="wps">
            <w:drawing>
              <wp:inline distT="0" distB="0" distL="0" distR="0" wp14:anchorId="66C3A1A5" wp14:editId="3C909434">
                <wp:extent cx="5731510" cy="1380565"/>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0565"/>
                        </a:xfrm>
                        <a:prstGeom prst="rect">
                          <a:avLst/>
                        </a:prstGeom>
                        <a:solidFill>
                          <a:srgbClr val="FFFFFF"/>
                        </a:solidFill>
                        <a:ln w="19050">
                          <a:solidFill>
                            <a:srgbClr val="00B050"/>
                          </a:solidFill>
                          <a:miter lim="800000"/>
                          <a:headEnd/>
                          <a:tailEnd/>
                        </a:ln>
                      </wps:spPr>
                      <wps:txb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wps:txbx>
                      <wps:bodyPr rot="0" vert="horz" wrap="square" lIns="91440" tIns="45720" rIns="91440" bIns="45720" anchor="t" anchorCtr="0">
                        <a:noAutofit/>
                      </wps:bodyPr>
                    </wps:wsp>
                  </a:graphicData>
                </a:graphic>
              </wp:inline>
            </w:drawing>
          </mc:Choice>
          <mc:Fallback>
            <w:pict>
              <v:shape w14:anchorId="66C3A1A5" id="Text Box 1" o:spid="_x0000_s1030" type="#_x0000_t202" style="width:451.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" strokecolor="#00b050" strokeweight="1.5pt">
                <v:textbo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v:textbox>
                <w10:anchorlock/>
              </v:shape>
            </w:pict>
          </mc:Fallback>
        </mc:AlternateContent>
      </w:r>
      <w:bookmarkEnd w:id="23"/>
      <w:bookmarkEnd w:id="24"/>
      <w:bookmarkEnd w:id="25"/>
      <w:bookmarkEnd w:id="26"/>
    </w:p>
    <w:p w14:paraId="0185B186" w14:textId="17106128" w:rsidR="00580785" w:rsidRDefault="00580785" w:rsidP="00E12B61">
      <w:pPr>
        <w:pStyle w:val="NoSpacing"/>
      </w:pPr>
    </w:p>
    <w:tbl>
      <w:tblPr>
        <w:tblStyle w:val="TableGrid"/>
        <w:tblW w:w="0" w:type="auto"/>
        <w:tblLook w:val="04A0" w:firstRow="1" w:lastRow="0" w:firstColumn="1" w:lastColumn="0" w:noHBand="0" w:noVBand="1"/>
      </w:tblPr>
      <w:tblGrid>
        <w:gridCol w:w="3005"/>
        <w:gridCol w:w="3005"/>
        <w:gridCol w:w="3006"/>
      </w:tblGrid>
      <w:tr w:rsidR="00580785" w:rsidRPr="00580785" w14:paraId="6F0F23C7" w14:textId="77777777" w:rsidTr="00580785">
        <w:tc>
          <w:tcPr>
            <w:tcW w:w="3005" w:type="dxa"/>
            <w:shd w:val="clear" w:color="auto" w:fill="000000" w:themeFill="text1"/>
          </w:tcPr>
          <w:p w14:paraId="6589DDB0" w14:textId="2F42F8B5" w:rsidR="00580785" w:rsidRPr="00580785" w:rsidRDefault="00580785" w:rsidP="00E12B61">
            <w:pPr>
              <w:pStyle w:val="NoSpacing"/>
              <w:rPr>
                <w:b/>
              </w:rPr>
            </w:pPr>
            <w:r w:rsidRPr="00580785">
              <w:rPr>
                <w:b/>
              </w:rPr>
              <w:t>Name</w:t>
            </w:r>
          </w:p>
        </w:tc>
        <w:tc>
          <w:tcPr>
            <w:tcW w:w="3005" w:type="dxa"/>
            <w:shd w:val="clear" w:color="auto" w:fill="000000" w:themeFill="text1"/>
          </w:tcPr>
          <w:p w14:paraId="750A871F" w14:textId="6F76CB7A" w:rsidR="00580785" w:rsidRPr="00580785" w:rsidRDefault="00580785" w:rsidP="00E12B61">
            <w:pPr>
              <w:pStyle w:val="NoSpacing"/>
              <w:rPr>
                <w:b/>
              </w:rPr>
            </w:pPr>
            <w:r w:rsidRPr="00580785">
              <w:rPr>
                <w:b/>
              </w:rPr>
              <w:t>Club Role</w:t>
            </w:r>
          </w:p>
        </w:tc>
        <w:tc>
          <w:tcPr>
            <w:tcW w:w="3006" w:type="dxa"/>
            <w:shd w:val="clear" w:color="auto" w:fill="000000" w:themeFill="text1"/>
          </w:tcPr>
          <w:p w14:paraId="2FEE9677" w14:textId="04831B0B" w:rsidR="00580785" w:rsidRPr="00580785" w:rsidRDefault="007E65D7" w:rsidP="00E12B61">
            <w:pPr>
              <w:pStyle w:val="NoSpacing"/>
              <w:rPr>
                <w:b/>
              </w:rPr>
            </w:pPr>
            <w:r>
              <w:rPr>
                <w:b/>
              </w:rPr>
              <w:t xml:space="preserve">COVID-19 </w:t>
            </w:r>
            <w:r w:rsidR="00580785" w:rsidRPr="00580785">
              <w:rPr>
                <w:b/>
              </w:rPr>
              <w:t xml:space="preserve">Role </w:t>
            </w:r>
          </w:p>
        </w:tc>
      </w:tr>
      <w:tr w:rsidR="00646D32" w14:paraId="68BEDA6B" w14:textId="77777777" w:rsidTr="00580785">
        <w:tc>
          <w:tcPr>
            <w:tcW w:w="3005" w:type="dxa"/>
          </w:tcPr>
          <w:p w14:paraId="32DC6D40" w14:textId="0C40BEF6" w:rsidR="00646D32" w:rsidRPr="00822F0A" w:rsidRDefault="00646D32" w:rsidP="00E12B61">
            <w:pPr>
              <w:pStyle w:val="NoSpacing"/>
              <w:rPr>
                <w:i/>
                <w:iCs/>
              </w:rPr>
            </w:pPr>
          </w:p>
        </w:tc>
        <w:tc>
          <w:tcPr>
            <w:tcW w:w="3005" w:type="dxa"/>
          </w:tcPr>
          <w:p w14:paraId="4D57EFB7" w14:textId="729F75EE" w:rsidR="00646D32" w:rsidRPr="00822F0A" w:rsidRDefault="00646D32" w:rsidP="00E12B61">
            <w:pPr>
              <w:pStyle w:val="NoSpacing"/>
            </w:pPr>
          </w:p>
        </w:tc>
        <w:tc>
          <w:tcPr>
            <w:tcW w:w="3006" w:type="dxa"/>
          </w:tcPr>
          <w:p w14:paraId="4194138D" w14:textId="77777777" w:rsidR="00646D32" w:rsidRPr="00822F0A" w:rsidRDefault="00646D32" w:rsidP="00E12B61">
            <w:pPr>
              <w:pStyle w:val="NoSpacing"/>
            </w:pPr>
          </w:p>
        </w:tc>
      </w:tr>
      <w:tr w:rsidR="00646D32" w14:paraId="170C5DFF" w14:textId="77777777" w:rsidTr="00580785">
        <w:tc>
          <w:tcPr>
            <w:tcW w:w="3005" w:type="dxa"/>
          </w:tcPr>
          <w:p w14:paraId="7CCE1EAC" w14:textId="2AEA9426" w:rsidR="00646D32" w:rsidRPr="00822F0A" w:rsidRDefault="00646D32" w:rsidP="00E12B61">
            <w:pPr>
              <w:pStyle w:val="NoSpacing"/>
            </w:pPr>
          </w:p>
        </w:tc>
        <w:tc>
          <w:tcPr>
            <w:tcW w:w="3005" w:type="dxa"/>
          </w:tcPr>
          <w:p w14:paraId="0A7BAA98" w14:textId="6A7C1CE6" w:rsidR="00646D32" w:rsidRPr="00822F0A" w:rsidRDefault="00646D32" w:rsidP="00E12B61">
            <w:pPr>
              <w:pStyle w:val="NoSpacing"/>
            </w:pPr>
          </w:p>
        </w:tc>
        <w:tc>
          <w:tcPr>
            <w:tcW w:w="3006" w:type="dxa"/>
          </w:tcPr>
          <w:p w14:paraId="454C314E" w14:textId="77777777" w:rsidR="00646D32" w:rsidRPr="00822F0A" w:rsidRDefault="00646D32" w:rsidP="00E12B61">
            <w:pPr>
              <w:pStyle w:val="NoSpacing"/>
            </w:pPr>
          </w:p>
        </w:tc>
      </w:tr>
      <w:tr w:rsidR="00646D32" w14:paraId="77C72403" w14:textId="77777777" w:rsidTr="00580785">
        <w:tc>
          <w:tcPr>
            <w:tcW w:w="3005" w:type="dxa"/>
          </w:tcPr>
          <w:p w14:paraId="507EBF40" w14:textId="044232CD" w:rsidR="00646D32" w:rsidRPr="00822F0A" w:rsidRDefault="00646D32" w:rsidP="00E12B61">
            <w:pPr>
              <w:pStyle w:val="NoSpacing"/>
            </w:pPr>
          </w:p>
        </w:tc>
        <w:tc>
          <w:tcPr>
            <w:tcW w:w="3005" w:type="dxa"/>
          </w:tcPr>
          <w:p w14:paraId="297BDC42" w14:textId="366DA40F" w:rsidR="00646D32" w:rsidRPr="00822F0A" w:rsidRDefault="00646D32" w:rsidP="00E12B61">
            <w:pPr>
              <w:pStyle w:val="NoSpacing"/>
            </w:pPr>
          </w:p>
        </w:tc>
        <w:tc>
          <w:tcPr>
            <w:tcW w:w="3006" w:type="dxa"/>
          </w:tcPr>
          <w:p w14:paraId="0FBD99EF" w14:textId="77777777" w:rsidR="00646D32" w:rsidRPr="00822F0A" w:rsidRDefault="00646D32" w:rsidP="00E12B61">
            <w:pPr>
              <w:pStyle w:val="NoSpacing"/>
            </w:pPr>
          </w:p>
        </w:tc>
      </w:tr>
      <w:tr w:rsidR="00646D32" w14:paraId="2F4CA938" w14:textId="77777777" w:rsidTr="00580785">
        <w:tc>
          <w:tcPr>
            <w:tcW w:w="3005" w:type="dxa"/>
          </w:tcPr>
          <w:p w14:paraId="2DBD7E27" w14:textId="7AA39067" w:rsidR="00646D32" w:rsidRPr="00822F0A" w:rsidRDefault="00646D32" w:rsidP="00E12B61">
            <w:pPr>
              <w:pStyle w:val="NoSpacing"/>
            </w:pPr>
          </w:p>
        </w:tc>
        <w:tc>
          <w:tcPr>
            <w:tcW w:w="3005" w:type="dxa"/>
          </w:tcPr>
          <w:p w14:paraId="599D69C5" w14:textId="273B9AA2" w:rsidR="00646D32" w:rsidRPr="00822F0A" w:rsidRDefault="00646D32" w:rsidP="00E12B61">
            <w:pPr>
              <w:pStyle w:val="NoSpacing"/>
            </w:pPr>
          </w:p>
        </w:tc>
        <w:tc>
          <w:tcPr>
            <w:tcW w:w="3006" w:type="dxa"/>
          </w:tcPr>
          <w:p w14:paraId="06EF8EF9" w14:textId="77777777" w:rsidR="00646D32" w:rsidRPr="00822F0A" w:rsidRDefault="00646D32" w:rsidP="00E12B61">
            <w:pPr>
              <w:pStyle w:val="NoSpacing"/>
            </w:pPr>
          </w:p>
        </w:tc>
      </w:tr>
      <w:tr w:rsidR="00646D32" w14:paraId="7558C317" w14:textId="77777777" w:rsidTr="00580785">
        <w:tc>
          <w:tcPr>
            <w:tcW w:w="3005" w:type="dxa"/>
          </w:tcPr>
          <w:p w14:paraId="2B049D1D" w14:textId="6FE7A684" w:rsidR="00646D32" w:rsidRPr="00822F0A" w:rsidRDefault="00646D32" w:rsidP="00E12B61">
            <w:pPr>
              <w:pStyle w:val="NoSpacing"/>
            </w:pPr>
          </w:p>
        </w:tc>
        <w:tc>
          <w:tcPr>
            <w:tcW w:w="3005" w:type="dxa"/>
          </w:tcPr>
          <w:p w14:paraId="6B0C3E38" w14:textId="34A801C2" w:rsidR="00646D32" w:rsidRPr="00822F0A" w:rsidRDefault="00646D32" w:rsidP="00E12B61">
            <w:pPr>
              <w:pStyle w:val="NoSpacing"/>
            </w:pPr>
          </w:p>
        </w:tc>
        <w:tc>
          <w:tcPr>
            <w:tcW w:w="3006" w:type="dxa"/>
          </w:tcPr>
          <w:p w14:paraId="4FBBDEA2" w14:textId="77777777" w:rsidR="00646D32" w:rsidRPr="00822F0A" w:rsidRDefault="00646D32" w:rsidP="00E12B61">
            <w:pPr>
              <w:pStyle w:val="NoSpacing"/>
            </w:pPr>
          </w:p>
        </w:tc>
      </w:tr>
      <w:tr w:rsidR="00646D32" w14:paraId="0AC42E46" w14:textId="77777777" w:rsidTr="00580785">
        <w:tc>
          <w:tcPr>
            <w:tcW w:w="3005" w:type="dxa"/>
          </w:tcPr>
          <w:p w14:paraId="69414C2E" w14:textId="24EC13C2" w:rsidR="00646D32" w:rsidRPr="00822F0A" w:rsidRDefault="00646D32" w:rsidP="00E12B61">
            <w:pPr>
              <w:pStyle w:val="NoSpacing"/>
            </w:pPr>
          </w:p>
        </w:tc>
        <w:tc>
          <w:tcPr>
            <w:tcW w:w="3005" w:type="dxa"/>
          </w:tcPr>
          <w:p w14:paraId="09146040" w14:textId="2C583F34" w:rsidR="00646D32" w:rsidRPr="00822F0A" w:rsidRDefault="00646D32" w:rsidP="00E12B61">
            <w:pPr>
              <w:pStyle w:val="NoSpacing"/>
            </w:pPr>
          </w:p>
        </w:tc>
        <w:tc>
          <w:tcPr>
            <w:tcW w:w="3006" w:type="dxa"/>
          </w:tcPr>
          <w:p w14:paraId="6DBD1B10" w14:textId="77777777" w:rsidR="00646D32" w:rsidRPr="00822F0A" w:rsidRDefault="00646D32" w:rsidP="00E12B61">
            <w:pPr>
              <w:pStyle w:val="NoSpacing"/>
            </w:pPr>
          </w:p>
        </w:tc>
      </w:tr>
      <w:tr w:rsidR="00646D32" w14:paraId="0D18CBF6" w14:textId="77777777" w:rsidTr="00580785">
        <w:tc>
          <w:tcPr>
            <w:tcW w:w="3005" w:type="dxa"/>
          </w:tcPr>
          <w:p w14:paraId="232FF7D7" w14:textId="77777777" w:rsidR="00646D32" w:rsidRPr="00822F0A" w:rsidRDefault="00646D32" w:rsidP="00E12B61">
            <w:pPr>
              <w:pStyle w:val="NoSpacing"/>
            </w:pPr>
          </w:p>
        </w:tc>
        <w:tc>
          <w:tcPr>
            <w:tcW w:w="3005" w:type="dxa"/>
          </w:tcPr>
          <w:p w14:paraId="0243C6BB" w14:textId="77777777" w:rsidR="00646D32" w:rsidRPr="00822F0A" w:rsidRDefault="00646D32" w:rsidP="00E12B61">
            <w:pPr>
              <w:pStyle w:val="NoSpacing"/>
            </w:pPr>
          </w:p>
        </w:tc>
        <w:tc>
          <w:tcPr>
            <w:tcW w:w="3006" w:type="dxa"/>
          </w:tcPr>
          <w:p w14:paraId="7D2B9C51" w14:textId="77777777" w:rsidR="00646D32" w:rsidRPr="00822F0A" w:rsidRDefault="00646D32" w:rsidP="00E12B61">
            <w:pPr>
              <w:pStyle w:val="NoSpacing"/>
            </w:pPr>
          </w:p>
        </w:tc>
      </w:tr>
      <w:tr w:rsidR="00FA40A4" w14:paraId="6C061B85" w14:textId="77777777" w:rsidTr="00580785">
        <w:tc>
          <w:tcPr>
            <w:tcW w:w="3005" w:type="dxa"/>
          </w:tcPr>
          <w:p w14:paraId="57E3C7C8" w14:textId="77777777" w:rsidR="00FA40A4" w:rsidRPr="00822F0A" w:rsidRDefault="00FA40A4" w:rsidP="00E12B61">
            <w:pPr>
              <w:pStyle w:val="NoSpacing"/>
            </w:pPr>
          </w:p>
        </w:tc>
        <w:tc>
          <w:tcPr>
            <w:tcW w:w="3005" w:type="dxa"/>
          </w:tcPr>
          <w:p w14:paraId="58741600" w14:textId="77777777" w:rsidR="00FA40A4" w:rsidRPr="00822F0A" w:rsidRDefault="00FA40A4" w:rsidP="00E12B61">
            <w:pPr>
              <w:pStyle w:val="NoSpacing"/>
            </w:pPr>
          </w:p>
        </w:tc>
        <w:tc>
          <w:tcPr>
            <w:tcW w:w="3006" w:type="dxa"/>
          </w:tcPr>
          <w:p w14:paraId="787CEFBD" w14:textId="77777777" w:rsidR="00FA40A4" w:rsidRPr="00822F0A" w:rsidRDefault="00FA40A4" w:rsidP="00E12B61">
            <w:pPr>
              <w:pStyle w:val="NoSpacing"/>
            </w:pPr>
          </w:p>
        </w:tc>
      </w:tr>
      <w:tr w:rsidR="00FA40A4" w14:paraId="5600A8AE" w14:textId="77777777" w:rsidTr="00580785">
        <w:tc>
          <w:tcPr>
            <w:tcW w:w="3005" w:type="dxa"/>
          </w:tcPr>
          <w:p w14:paraId="078EC405" w14:textId="77777777" w:rsidR="00FA40A4" w:rsidRPr="00822F0A" w:rsidRDefault="00FA40A4" w:rsidP="00E12B61">
            <w:pPr>
              <w:pStyle w:val="NoSpacing"/>
            </w:pPr>
          </w:p>
        </w:tc>
        <w:tc>
          <w:tcPr>
            <w:tcW w:w="3005" w:type="dxa"/>
          </w:tcPr>
          <w:p w14:paraId="0B02A3ED" w14:textId="77777777" w:rsidR="00FA40A4" w:rsidRPr="00822F0A" w:rsidRDefault="00FA40A4" w:rsidP="00E12B61">
            <w:pPr>
              <w:pStyle w:val="NoSpacing"/>
            </w:pPr>
          </w:p>
        </w:tc>
        <w:tc>
          <w:tcPr>
            <w:tcW w:w="3006" w:type="dxa"/>
          </w:tcPr>
          <w:p w14:paraId="7F575FBC" w14:textId="77777777" w:rsidR="00FA40A4" w:rsidRPr="00822F0A" w:rsidRDefault="00FA40A4" w:rsidP="00E12B61">
            <w:pPr>
              <w:pStyle w:val="NoSpacing"/>
            </w:pPr>
          </w:p>
        </w:tc>
      </w:tr>
      <w:tr w:rsidR="00FA40A4" w14:paraId="6CB14B88" w14:textId="77777777" w:rsidTr="00580785">
        <w:tc>
          <w:tcPr>
            <w:tcW w:w="3005" w:type="dxa"/>
          </w:tcPr>
          <w:p w14:paraId="20CFB386" w14:textId="77777777" w:rsidR="00FA40A4" w:rsidRPr="00822F0A" w:rsidRDefault="00FA40A4" w:rsidP="00E12B61">
            <w:pPr>
              <w:pStyle w:val="NoSpacing"/>
            </w:pPr>
          </w:p>
        </w:tc>
        <w:tc>
          <w:tcPr>
            <w:tcW w:w="3005" w:type="dxa"/>
          </w:tcPr>
          <w:p w14:paraId="5B26D9F2" w14:textId="77777777" w:rsidR="00FA40A4" w:rsidRPr="00822F0A" w:rsidRDefault="00FA40A4" w:rsidP="00E12B61">
            <w:pPr>
              <w:pStyle w:val="NoSpacing"/>
            </w:pPr>
          </w:p>
        </w:tc>
        <w:tc>
          <w:tcPr>
            <w:tcW w:w="3006" w:type="dxa"/>
          </w:tcPr>
          <w:p w14:paraId="7C83F094" w14:textId="77777777" w:rsidR="00FA40A4" w:rsidRPr="00822F0A" w:rsidRDefault="00FA40A4" w:rsidP="00E12B61">
            <w:pPr>
              <w:pStyle w:val="NoSpacing"/>
            </w:pPr>
          </w:p>
        </w:tc>
      </w:tr>
      <w:tr w:rsidR="00FA40A4" w14:paraId="0FBDF8A7" w14:textId="77777777" w:rsidTr="00580785">
        <w:tc>
          <w:tcPr>
            <w:tcW w:w="3005" w:type="dxa"/>
          </w:tcPr>
          <w:p w14:paraId="374AAA53" w14:textId="77777777" w:rsidR="00FA40A4" w:rsidRPr="00822F0A" w:rsidRDefault="00FA40A4" w:rsidP="00E12B61">
            <w:pPr>
              <w:pStyle w:val="NoSpacing"/>
            </w:pPr>
          </w:p>
        </w:tc>
        <w:tc>
          <w:tcPr>
            <w:tcW w:w="3005" w:type="dxa"/>
          </w:tcPr>
          <w:p w14:paraId="46750C71" w14:textId="77777777" w:rsidR="00FA40A4" w:rsidRPr="00822F0A" w:rsidRDefault="00FA40A4" w:rsidP="00E12B61">
            <w:pPr>
              <w:pStyle w:val="NoSpacing"/>
            </w:pPr>
          </w:p>
        </w:tc>
        <w:tc>
          <w:tcPr>
            <w:tcW w:w="3006" w:type="dxa"/>
          </w:tcPr>
          <w:p w14:paraId="136B202C" w14:textId="77777777" w:rsidR="00FA40A4" w:rsidRPr="00822F0A" w:rsidRDefault="00FA40A4" w:rsidP="00E12B61">
            <w:pPr>
              <w:pStyle w:val="NoSpacing"/>
            </w:pPr>
          </w:p>
        </w:tc>
      </w:tr>
      <w:tr w:rsidR="00FA40A4" w14:paraId="5AE3F67E" w14:textId="77777777" w:rsidTr="00580785">
        <w:tc>
          <w:tcPr>
            <w:tcW w:w="3005" w:type="dxa"/>
          </w:tcPr>
          <w:p w14:paraId="5F66ECBC" w14:textId="77777777" w:rsidR="00FA40A4" w:rsidRPr="00822F0A" w:rsidRDefault="00FA40A4" w:rsidP="00E12B61">
            <w:pPr>
              <w:pStyle w:val="NoSpacing"/>
            </w:pPr>
          </w:p>
        </w:tc>
        <w:tc>
          <w:tcPr>
            <w:tcW w:w="3005" w:type="dxa"/>
          </w:tcPr>
          <w:p w14:paraId="0A94DF83" w14:textId="77777777" w:rsidR="00FA40A4" w:rsidRPr="00822F0A" w:rsidRDefault="00FA40A4" w:rsidP="00E12B61">
            <w:pPr>
              <w:pStyle w:val="NoSpacing"/>
            </w:pPr>
          </w:p>
        </w:tc>
        <w:tc>
          <w:tcPr>
            <w:tcW w:w="3006" w:type="dxa"/>
          </w:tcPr>
          <w:p w14:paraId="0C4F57B2" w14:textId="77777777" w:rsidR="00FA40A4" w:rsidRPr="00822F0A" w:rsidRDefault="00FA40A4" w:rsidP="00E12B61">
            <w:pPr>
              <w:pStyle w:val="NoSpacing"/>
            </w:pPr>
          </w:p>
        </w:tc>
      </w:tr>
      <w:tr w:rsidR="00FA40A4" w14:paraId="3B8ABDFC" w14:textId="77777777" w:rsidTr="00580785">
        <w:tc>
          <w:tcPr>
            <w:tcW w:w="3005" w:type="dxa"/>
          </w:tcPr>
          <w:p w14:paraId="121EA914" w14:textId="77777777" w:rsidR="00FA40A4" w:rsidRPr="00822F0A" w:rsidRDefault="00FA40A4" w:rsidP="00E12B61">
            <w:pPr>
              <w:pStyle w:val="NoSpacing"/>
            </w:pPr>
          </w:p>
        </w:tc>
        <w:tc>
          <w:tcPr>
            <w:tcW w:w="3005" w:type="dxa"/>
          </w:tcPr>
          <w:p w14:paraId="3D49278D" w14:textId="77777777" w:rsidR="00FA40A4" w:rsidRPr="00822F0A" w:rsidRDefault="00FA40A4" w:rsidP="00E12B61">
            <w:pPr>
              <w:pStyle w:val="NoSpacing"/>
            </w:pPr>
          </w:p>
        </w:tc>
        <w:tc>
          <w:tcPr>
            <w:tcW w:w="3006" w:type="dxa"/>
          </w:tcPr>
          <w:p w14:paraId="3A7F2A68" w14:textId="77777777" w:rsidR="00FA40A4" w:rsidRPr="00822F0A" w:rsidRDefault="00FA40A4" w:rsidP="00E12B61">
            <w:pPr>
              <w:pStyle w:val="NoSpacing"/>
            </w:pPr>
          </w:p>
        </w:tc>
      </w:tr>
      <w:tr w:rsidR="00FA40A4" w14:paraId="1D4D9E2E" w14:textId="77777777" w:rsidTr="00580785">
        <w:tc>
          <w:tcPr>
            <w:tcW w:w="3005" w:type="dxa"/>
          </w:tcPr>
          <w:p w14:paraId="3C9E0C80" w14:textId="77777777" w:rsidR="00FA40A4" w:rsidRPr="00822F0A" w:rsidRDefault="00FA40A4" w:rsidP="00E12B61">
            <w:pPr>
              <w:pStyle w:val="NoSpacing"/>
            </w:pPr>
          </w:p>
        </w:tc>
        <w:tc>
          <w:tcPr>
            <w:tcW w:w="3005" w:type="dxa"/>
          </w:tcPr>
          <w:p w14:paraId="16525AC0" w14:textId="77777777" w:rsidR="00FA40A4" w:rsidRPr="00822F0A" w:rsidRDefault="00FA40A4" w:rsidP="00E12B61">
            <w:pPr>
              <w:pStyle w:val="NoSpacing"/>
            </w:pPr>
          </w:p>
        </w:tc>
        <w:tc>
          <w:tcPr>
            <w:tcW w:w="3006" w:type="dxa"/>
          </w:tcPr>
          <w:p w14:paraId="70703FD4" w14:textId="77777777" w:rsidR="00FA40A4" w:rsidRPr="00822F0A" w:rsidRDefault="00FA40A4" w:rsidP="00E12B61">
            <w:pPr>
              <w:pStyle w:val="NoSpacing"/>
            </w:pPr>
          </w:p>
        </w:tc>
      </w:tr>
      <w:tr w:rsidR="00FA40A4" w14:paraId="1B397CDF" w14:textId="77777777" w:rsidTr="00580785">
        <w:tc>
          <w:tcPr>
            <w:tcW w:w="3005" w:type="dxa"/>
          </w:tcPr>
          <w:p w14:paraId="2F25FB8F" w14:textId="77777777" w:rsidR="00FA40A4" w:rsidRPr="00822F0A" w:rsidRDefault="00FA40A4" w:rsidP="00E12B61">
            <w:pPr>
              <w:pStyle w:val="NoSpacing"/>
            </w:pPr>
          </w:p>
        </w:tc>
        <w:tc>
          <w:tcPr>
            <w:tcW w:w="3005" w:type="dxa"/>
          </w:tcPr>
          <w:p w14:paraId="5F305D29" w14:textId="77777777" w:rsidR="00FA40A4" w:rsidRPr="00822F0A" w:rsidRDefault="00FA40A4" w:rsidP="00E12B61">
            <w:pPr>
              <w:pStyle w:val="NoSpacing"/>
            </w:pPr>
          </w:p>
        </w:tc>
        <w:tc>
          <w:tcPr>
            <w:tcW w:w="3006" w:type="dxa"/>
          </w:tcPr>
          <w:p w14:paraId="5D72E148" w14:textId="77777777" w:rsidR="00FA40A4" w:rsidRPr="00822F0A" w:rsidRDefault="00FA40A4" w:rsidP="00E12B61">
            <w:pPr>
              <w:pStyle w:val="NoSpacing"/>
            </w:pPr>
          </w:p>
        </w:tc>
      </w:tr>
      <w:tr w:rsidR="00FA40A4" w14:paraId="4C4E0F05" w14:textId="77777777" w:rsidTr="00580785">
        <w:tc>
          <w:tcPr>
            <w:tcW w:w="3005" w:type="dxa"/>
          </w:tcPr>
          <w:p w14:paraId="1CE9EE8B" w14:textId="77777777" w:rsidR="00FA40A4" w:rsidRPr="00822F0A" w:rsidRDefault="00FA40A4" w:rsidP="00E12B61">
            <w:pPr>
              <w:pStyle w:val="NoSpacing"/>
            </w:pPr>
          </w:p>
        </w:tc>
        <w:tc>
          <w:tcPr>
            <w:tcW w:w="3005" w:type="dxa"/>
          </w:tcPr>
          <w:p w14:paraId="557101A4" w14:textId="77777777" w:rsidR="00FA40A4" w:rsidRPr="00822F0A" w:rsidRDefault="00FA40A4" w:rsidP="00E12B61">
            <w:pPr>
              <w:pStyle w:val="NoSpacing"/>
            </w:pPr>
          </w:p>
        </w:tc>
        <w:tc>
          <w:tcPr>
            <w:tcW w:w="3006" w:type="dxa"/>
          </w:tcPr>
          <w:p w14:paraId="6B58E4CA" w14:textId="77777777" w:rsidR="00FA40A4" w:rsidRPr="00822F0A" w:rsidRDefault="00FA40A4" w:rsidP="00E12B61">
            <w:pPr>
              <w:pStyle w:val="NoSpacing"/>
            </w:pPr>
          </w:p>
        </w:tc>
      </w:tr>
      <w:tr w:rsidR="00FA40A4" w14:paraId="62A8C940" w14:textId="77777777" w:rsidTr="00580785">
        <w:tc>
          <w:tcPr>
            <w:tcW w:w="3005" w:type="dxa"/>
          </w:tcPr>
          <w:p w14:paraId="6384483D" w14:textId="77777777" w:rsidR="00FA40A4" w:rsidRPr="00822F0A" w:rsidRDefault="00FA40A4" w:rsidP="00E12B61">
            <w:pPr>
              <w:pStyle w:val="NoSpacing"/>
            </w:pPr>
          </w:p>
        </w:tc>
        <w:tc>
          <w:tcPr>
            <w:tcW w:w="3005" w:type="dxa"/>
          </w:tcPr>
          <w:p w14:paraId="64D42C97" w14:textId="77777777" w:rsidR="00FA40A4" w:rsidRPr="00822F0A" w:rsidRDefault="00FA40A4" w:rsidP="00E12B61">
            <w:pPr>
              <w:pStyle w:val="NoSpacing"/>
            </w:pPr>
          </w:p>
        </w:tc>
        <w:tc>
          <w:tcPr>
            <w:tcW w:w="3006" w:type="dxa"/>
          </w:tcPr>
          <w:p w14:paraId="3ABF944B" w14:textId="77777777" w:rsidR="00FA40A4" w:rsidRPr="00822F0A" w:rsidRDefault="00FA40A4" w:rsidP="00E12B61">
            <w:pPr>
              <w:pStyle w:val="NoSpacing"/>
            </w:pPr>
          </w:p>
        </w:tc>
      </w:tr>
      <w:tr w:rsidR="00FA40A4" w14:paraId="7DA2EA8A" w14:textId="77777777" w:rsidTr="00580785">
        <w:tc>
          <w:tcPr>
            <w:tcW w:w="3005" w:type="dxa"/>
          </w:tcPr>
          <w:p w14:paraId="5469B2BE" w14:textId="77777777" w:rsidR="00FA40A4" w:rsidRPr="00822F0A" w:rsidRDefault="00FA40A4" w:rsidP="00E12B61">
            <w:pPr>
              <w:pStyle w:val="NoSpacing"/>
            </w:pPr>
          </w:p>
        </w:tc>
        <w:tc>
          <w:tcPr>
            <w:tcW w:w="3005" w:type="dxa"/>
          </w:tcPr>
          <w:p w14:paraId="75FAF6A4" w14:textId="77777777" w:rsidR="00FA40A4" w:rsidRPr="00822F0A" w:rsidRDefault="00FA40A4" w:rsidP="00E12B61">
            <w:pPr>
              <w:pStyle w:val="NoSpacing"/>
            </w:pPr>
          </w:p>
        </w:tc>
        <w:tc>
          <w:tcPr>
            <w:tcW w:w="3006" w:type="dxa"/>
          </w:tcPr>
          <w:p w14:paraId="37D4E6B1" w14:textId="77777777" w:rsidR="00FA40A4" w:rsidRPr="00822F0A" w:rsidRDefault="00FA40A4" w:rsidP="00E12B61">
            <w:pPr>
              <w:pStyle w:val="NoSpacing"/>
            </w:pPr>
          </w:p>
        </w:tc>
      </w:tr>
      <w:tr w:rsidR="00FA40A4" w14:paraId="585E5C58" w14:textId="77777777" w:rsidTr="00580785">
        <w:tc>
          <w:tcPr>
            <w:tcW w:w="3005" w:type="dxa"/>
          </w:tcPr>
          <w:p w14:paraId="75274117" w14:textId="77777777" w:rsidR="00FA40A4" w:rsidRPr="00822F0A" w:rsidRDefault="00FA40A4" w:rsidP="00E12B61">
            <w:pPr>
              <w:pStyle w:val="NoSpacing"/>
            </w:pPr>
          </w:p>
        </w:tc>
        <w:tc>
          <w:tcPr>
            <w:tcW w:w="3005" w:type="dxa"/>
          </w:tcPr>
          <w:p w14:paraId="7DF90BF5" w14:textId="77777777" w:rsidR="00FA40A4" w:rsidRPr="00822F0A" w:rsidRDefault="00FA40A4" w:rsidP="00E12B61">
            <w:pPr>
              <w:pStyle w:val="NoSpacing"/>
            </w:pPr>
          </w:p>
        </w:tc>
        <w:tc>
          <w:tcPr>
            <w:tcW w:w="3006" w:type="dxa"/>
          </w:tcPr>
          <w:p w14:paraId="564CB8E7" w14:textId="77777777" w:rsidR="00FA40A4" w:rsidRPr="00822F0A" w:rsidRDefault="00FA40A4" w:rsidP="00E12B61">
            <w:pPr>
              <w:pStyle w:val="NoSpacing"/>
            </w:pPr>
          </w:p>
        </w:tc>
      </w:tr>
      <w:tr w:rsidR="00FA40A4" w14:paraId="2F75B6C8" w14:textId="77777777" w:rsidTr="00580785">
        <w:tc>
          <w:tcPr>
            <w:tcW w:w="3005" w:type="dxa"/>
          </w:tcPr>
          <w:p w14:paraId="321BA2D7" w14:textId="77777777" w:rsidR="00FA40A4" w:rsidRPr="00822F0A" w:rsidRDefault="00FA40A4" w:rsidP="00E12B61">
            <w:pPr>
              <w:pStyle w:val="NoSpacing"/>
            </w:pPr>
          </w:p>
        </w:tc>
        <w:tc>
          <w:tcPr>
            <w:tcW w:w="3005" w:type="dxa"/>
          </w:tcPr>
          <w:p w14:paraId="6942D983" w14:textId="77777777" w:rsidR="00FA40A4" w:rsidRPr="00822F0A" w:rsidRDefault="00FA40A4" w:rsidP="00E12B61">
            <w:pPr>
              <w:pStyle w:val="NoSpacing"/>
            </w:pPr>
          </w:p>
        </w:tc>
        <w:tc>
          <w:tcPr>
            <w:tcW w:w="3006" w:type="dxa"/>
          </w:tcPr>
          <w:p w14:paraId="449F5466" w14:textId="77777777" w:rsidR="00FA40A4" w:rsidRPr="00822F0A" w:rsidRDefault="00FA40A4" w:rsidP="00E12B61">
            <w:pPr>
              <w:pStyle w:val="NoSpacing"/>
            </w:pPr>
          </w:p>
        </w:tc>
      </w:tr>
      <w:tr w:rsidR="00FA40A4" w14:paraId="3E8B33BE" w14:textId="77777777" w:rsidTr="00580785">
        <w:tc>
          <w:tcPr>
            <w:tcW w:w="3005" w:type="dxa"/>
          </w:tcPr>
          <w:p w14:paraId="23F5456D" w14:textId="77777777" w:rsidR="00FA40A4" w:rsidRPr="00822F0A" w:rsidRDefault="00FA40A4" w:rsidP="00E12B61">
            <w:pPr>
              <w:pStyle w:val="NoSpacing"/>
            </w:pPr>
          </w:p>
        </w:tc>
        <w:tc>
          <w:tcPr>
            <w:tcW w:w="3005" w:type="dxa"/>
          </w:tcPr>
          <w:p w14:paraId="137523B4" w14:textId="77777777" w:rsidR="00FA40A4" w:rsidRPr="00822F0A" w:rsidRDefault="00FA40A4" w:rsidP="00E12B61">
            <w:pPr>
              <w:pStyle w:val="NoSpacing"/>
            </w:pPr>
          </w:p>
        </w:tc>
        <w:tc>
          <w:tcPr>
            <w:tcW w:w="3006" w:type="dxa"/>
          </w:tcPr>
          <w:p w14:paraId="0FE77BF6" w14:textId="77777777" w:rsidR="00FA40A4" w:rsidRPr="00822F0A" w:rsidRDefault="00FA40A4" w:rsidP="00E12B61">
            <w:pPr>
              <w:pStyle w:val="NoSpacing"/>
            </w:pPr>
          </w:p>
        </w:tc>
      </w:tr>
      <w:tr w:rsidR="00FA40A4" w14:paraId="4FD5EE95" w14:textId="77777777" w:rsidTr="00580785">
        <w:tc>
          <w:tcPr>
            <w:tcW w:w="3005" w:type="dxa"/>
          </w:tcPr>
          <w:p w14:paraId="16AE9287" w14:textId="77777777" w:rsidR="00FA40A4" w:rsidRPr="00822F0A" w:rsidRDefault="00FA40A4" w:rsidP="00E12B61">
            <w:pPr>
              <w:pStyle w:val="NoSpacing"/>
            </w:pPr>
          </w:p>
        </w:tc>
        <w:tc>
          <w:tcPr>
            <w:tcW w:w="3005" w:type="dxa"/>
          </w:tcPr>
          <w:p w14:paraId="4237FB11" w14:textId="77777777" w:rsidR="00FA40A4" w:rsidRPr="00822F0A" w:rsidRDefault="00FA40A4" w:rsidP="00E12B61">
            <w:pPr>
              <w:pStyle w:val="NoSpacing"/>
            </w:pPr>
          </w:p>
        </w:tc>
        <w:tc>
          <w:tcPr>
            <w:tcW w:w="3006" w:type="dxa"/>
          </w:tcPr>
          <w:p w14:paraId="78A79397" w14:textId="77777777" w:rsidR="00FA40A4" w:rsidRPr="00822F0A" w:rsidRDefault="00FA40A4" w:rsidP="00E12B61">
            <w:pPr>
              <w:pStyle w:val="NoSpacing"/>
            </w:pPr>
          </w:p>
        </w:tc>
      </w:tr>
      <w:tr w:rsidR="00FA40A4" w14:paraId="749EF14E" w14:textId="77777777" w:rsidTr="00580785">
        <w:tc>
          <w:tcPr>
            <w:tcW w:w="3005" w:type="dxa"/>
          </w:tcPr>
          <w:p w14:paraId="266D76E6" w14:textId="77777777" w:rsidR="00FA40A4" w:rsidRPr="00822F0A" w:rsidRDefault="00FA40A4" w:rsidP="00E12B61">
            <w:pPr>
              <w:pStyle w:val="NoSpacing"/>
            </w:pPr>
          </w:p>
        </w:tc>
        <w:tc>
          <w:tcPr>
            <w:tcW w:w="3005" w:type="dxa"/>
          </w:tcPr>
          <w:p w14:paraId="50772248" w14:textId="77777777" w:rsidR="00FA40A4" w:rsidRPr="00822F0A" w:rsidRDefault="00FA40A4" w:rsidP="00E12B61">
            <w:pPr>
              <w:pStyle w:val="NoSpacing"/>
            </w:pPr>
          </w:p>
        </w:tc>
        <w:tc>
          <w:tcPr>
            <w:tcW w:w="3006" w:type="dxa"/>
          </w:tcPr>
          <w:p w14:paraId="056AFE00" w14:textId="77777777" w:rsidR="00FA40A4" w:rsidRPr="00822F0A" w:rsidRDefault="00FA40A4" w:rsidP="00E12B61">
            <w:pPr>
              <w:pStyle w:val="NoSpacing"/>
            </w:pPr>
          </w:p>
        </w:tc>
      </w:tr>
      <w:tr w:rsidR="00FA40A4" w14:paraId="35C5B34A" w14:textId="77777777" w:rsidTr="00580785">
        <w:tc>
          <w:tcPr>
            <w:tcW w:w="3005" w:type="dxa"/>
          </w:tcPr>
          <w:p w14:paraId="7ABE4765" w14:textId="77777777" w:rsidR="00FA40A4" w:rsidRPr="00822F0A" w:rsidRDefault="00FA40A4" w:rsidP="00E12B61">
            <w:pPr>
              <w:pStyle w:val="NoSpacing"/>
            </w:pPr>
          </w:p>
        </w:tc>
        <w:tc>
          <w:tcPr>
            <w:tcW w:w="3005" w:type="dxa"/>
          </w:tcPr>
          <w:p w14:paraId="70C5EEB7" w14:textId="77777777" w:rsidR="00FA40A4" w:rsidRPr="00822F0A" w:rsidRDefault="00FA40A4" w:rsidP="00E12B61">
            <w:pPr>
              <w:pStyle w:val="NoSpacing"/>
            </w:pPr>
          </w:p>
        </w:tc>
        <w:tc>
          <w:tcPr>
            <w:tcW w:w="3006" w:type="dxa"/>
          </w:tcPr>
          <w:p w14:paraId="7463DA96" w14:textId="77777777" w:rsidR="00FA40A4" w:rsidRPr="00822F0A" w:rsidRDefault="00FA40A4" w:rsidP="00E12B61">
            <w:pPr>
              <w:pStyle w:val="NoSpacing"/>
            </w:pPr>
          </w:p>
        </w:tc>
      </w:tr>
      <w:tr w:rsidR="00FA40A4" w14:paraId="2517BD9E" w14:textId="77777777" w:rsidTr="00580785">
        <w:tc>
          <w:tcPr>
            <w:tcW w:w="3005" w:type="dxa"/>
          </w:tcPr>
          <w:p w14:paraId="2C897824" w14:textId="77777777" w:rsidR="00FA40A4" w:rsidRPr="00822F0A" w:rsidRDefault="00FA40A4" w:rsidP="00E12B61">
            <w:pPr>
              <w:pStyle w:val="NoSpacing"/>
            </w:pPr>
          </w:p>
        </w:tc>
        <w:tc>
          <w:tcPr>
            <w:tcW w:w="3005" w:type="dxa"/>
          </w:tcPr>
          <w:p w14:paraId="30D2CDDA" w14:textId="77777777" w:rsidR="00FA40A4" w:rsidRPr="00822F0A" w:rsidRDefault="00FA40A4" w:rsidP="00E12B61">
            <w:pPr>
              <w:pStyle w:val="NoSpacing"/>
            </w:pPr>
          </w:p>
        </w:tc>
        <w:tc>
          <w:tcPr>
            <w:tcW w:w="3006" w:type="dxa"/>
          </w:tcPr>
          <w:p w14:paraId="222FF6B2" w14:textId="77777777" w:rsidR="00FA40A4" w:rsidRPr="00822F0A" w:rsidRDefault="00FA40A4" w:rsidP="00E12B61">
            <w:pPr>
              <w:pStyle w:val="NoSpacing"/>
            </w:pPr>
          </w:p>
        </w:tc>
      </w:tr>
      <w:tr w:rsidR="00FA40A4" w14:paraId="475698A6" w14:textId="77777777" w:rsidTr="00580785">
        <w:tc>
          <w:tcPr>
            <w:tcW w:w="3005" w:type="dxa"/>
          </w:tcPr>
          <w:p w14:paraId="111907E9" w14:textId="77777777" w:rsidR="00FA40A4" w:rsidRPr="00822F0A" w:rsidRDefault="00FA40A4" w:rsidP="00E12B61">
            <w:pPr>
              <w:pStyle w:val="NoSpacing"/>
            </w:pPr>
          </w:p>
        </w:tc>
        <w:tc>
          <w:tcPr>
            <w:tcW w:w="3005" w:type="dxa"/>
          </w:tcPr>
          <w:p w14:paraId="08512407" w14:textId="77777777" w:rsidR="00FA40A4" w:rsidRPr="00822F0A" w:rsidRDefault="00FA40A4" w:rsidP="00E12B61">
            <w:pPr>
              <w:pStyle w:val="NoSpacing"/>
            </w:pPr>
          </w:p>
        </w:tc>
        <w:tc>
          <w:tcPr>
            <w:tcW w:w="3006" w:type="dxa"/>
          </w:tcPr>
          <w:p w14:paraId="2BDFE4BB" w14:textId="77777777" w:rsidR="00FA40A4" w:rsidRPr="00822F0A" w:rsidRDefault="00FA40A4" w:rsidP="00E12B61">
            <w:pPr>
              <w:pStyle w:val="NoSpacing"/>
            </w:pPr>
          </w:p>
        </w:tc>
      </w:tr>
      <w:tr w:rsidR="00FA40A4" w14:paraId="1150A840" w14:textId="77777777" w:rsidTr="00580785">
        <w:tc>
          <w:tcPr>
            <w:tcW w:w="3005" w:type="dxa"/>
          </w:tcPr>
          <w:p w14:paraId="6102C3A1" w14:textId="77777777" w:rsidR="00FA40A4" w:rsidRPr="00822F0A" w:rsidRDefault="00FA40A4" w:rsidP="00E12B61">
            <w:pPr>
              <w:pStyle w:val="NoSpacing"/>
            </w:pPr>
          </w:p>
        </w:tc>
        <w:tc>
          <w:tcPr>
            <w:tcW w:w="3005" w:type="dxa"/>
          </w:tcPr>
          <w:p w14:paraId="4217EC74" w14:textId="77777777" w:rsidR="00FA40A4" w:rsidRPr="00822F0A" w:rsidRDefault="00FA40A4" w:rsidP="00E12B61">
            <w:pPr>
              <w:pStyle w:val="NoSpacing"/>
            </w:pPr>
          </w:p>
        </w:tc>
        <w:tc>
          <w:tcPr>
            <w:tcW w:w="3006" w:type="dxa"/>
          </w:tcPr>
          <w:p w14:paraId="2AD6E660" w14:textId="77777777" w:rsidR="00FA40A4" w:rsidRPr="00822F0A" w:rsidRDefault="00FA40A4" w:rsidP="00E12B61">
            <w:pPr>
              <w:pStyle w:val="NoSpacing"/>
            </w:pPr>
          </w:p>
        </w:tc>
      </w:tr>
    </w:tbl>
    <w:p w14:paraId="20A26E1C" w14:textId="77777777" w:rsidR="003F1E5D" w:rsidRDefault="003F1E5D" w:rsidP="00E12B61">
      <w:pPr>
        <w:pStyle w:val="NoSpacing"/>
      </w:pPr>
    </w:p>
    <w:p w14:paraId="25FEB35D" w14:textId="71EA7747" w:rsidR="003F1E5D" w:rsidRDefault="003F1E5D" w:rsidP="00E12B61">
      <w:pPr>
        <w:pStyle w:val="NoSpacing"/>
      </w:pPr>
      <w:r>
        <w:t xml:space="preserve">Please see overleaf </w:t>
      </w:r>
      <w:r w:rsidR="00FA40A4" w:rsidRPr="003F1E5D">
        <w:t>detailed description</w:t>
      </w:r>
      <w:r w:rsidR="00F60743" w:rsidRPr="003F1E5D">
        <w:t>s</w:t>
      </w:r>
      <w:r w:rsidR="00FA40A4" w:rsidRPr="003F1E5D">
        <w:t xml:space="preserve"> of the </w:t>
      </w:r>
      <w:r w:rsidR="006A049B" w:rsidRPr="003F1E5D">
        <w:t xml:space="preserve">specific </w:t>
      </w:r>
      <w:r w:rsidR="007E65D7">
        <w:t xml:space="preserve">COVID-19 </w:t>
      </w:r>
      <w:r w:rsidR="006A049B" w:rsidRPr="006A049B">
        <w:t xml:space="preserve">management </w:t>
      </w:r>
      <w:r w:rsidR="00FA40A4" w:rsidRPr="003F1E5D">
        <w:t xml:space="preserve">roles. </w:t>
      </w:r>
    </w:p>
    <w:p w14:paraId="1945DA9F" w14:textId="445FB064" w:rsidR="00580785" w:rsidRPr="003F1E5D" w:rsidRDefault="003F1E5D" w:rsidP="003F1E5D">
      <w:pPr>
        <w:pStyle w:val="NoSpacing"/>
        <w:jc w:val="both"/>
      </w:pPr>
      <w:r w:rsidRPr="00E820A9">
        <w:rPr>
          <w:noProof/>
          <w:lang w:eastAsia="en-IE"/>
        </w:rPr>
        <w:lastRenderedPageBreak/>
        <mc:AlternateContent>
          <mc:Choice Requires="wps">
            <w:drawing>
              <wp:inline distT="0" distB="0" distL="0" distR="0" wp14:anchorId="561472BA" wp14:editId="2A122D02">
                <wp:extent cx="58102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10125"/>
                        </a:xfrm>
                        <a:prstGeom prst="rect">
                          <a:avLst/>
                        </a:prstGeom>
                        <a:solidFill>
                          <a:srgbClr val="FFFFFF"/>
                        </a:solidFill>
                        <a:ln w="19050">
                          <a:solidFill>
                            <a:srgbClr val="00B050"/>
                          </a:solidFill>
                          <a:miter lim="800000"/>
                          <a:headEnd/>
                          <a:tailEnd/>
                        </a:ln>
                      </wps:spPr>
                      <wps:txb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wps:txbx>
                      <wps:bodyPr rot="0" vert="horz" wrap="square" lIns="91440" tIns="45720" rIns="91440" bIns="45720" anchor="t" anchorCtr="0">
                        <a:noAutofit/>
                      </wps:bodyPr>
                    </wps:wsp>
                  </a:graphicData>
                </a:graphic>
              </wp:inline>
            </w:drawing>
          </mc:Choice>
          <mc:Fallback>
            <w:pict>
              <v:shape w14:anchorId="561472BA" id="Text Box 6" o:spid="_x0000_s1031" type="#_x0000_t202" style="width:457.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" strokecolor="#00b050" strokeweight="1.5pt">
                <v:textbo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v:textbox>
                <w10:anchorlock/>
              </v:shape>
            </w:pict>
          </mc:Fallback>
        </mc:AlternateContent>
      </w:r>
    </w:p>
    <w:p w14:paraId="73AC2408" w14:textId="65370027" w:rsidR="00F1154E" w:rsidRPr="00D776CE" w:rsidRDefault="00F1154E" w:rsidP="00A01641">
      <w:pPr>
        <w:pStyle w:val="Heading1"/>
        <w:numPr>
          <w:ilvl w:val="1"/>
          <w:numId w:val="49"/>
        </w:numPr>
        <w:rPr>
          <w:b/>
          <w:color w:val="808080" w:themeColor="background1" w:themeShade="80"/>
          <w:sz w:val="24"/>
          <w:szCs w:val="24"/>
        </w:rPr>
      </w:pPr>
      <w:bookmarkStart w:id="27" w:name="_Toc51645637"/>
      <w:r w:rsidRPr="00D776CE">
        <w:rPr>
          <w:b/>
          <w:color w:val="808080" w:themeColor="background1" w:themeShade="80"/>
          <w:sz w:val="24"/>
          <w:szCs w:val="24"/>
        </w:rPr>
        <w:t>CLUB MANAGEMENT TEAM</w:t>
      </w:r>
      <w:bookmarkEnd w:id="27"/>
    </w:p>
    <w:p w14:paraId="6BB7DBBF" w14:textId="1CB8FDD6" w:rsidR="00CF0E0A" w:rsidRPr="003F1E5D" w:rsidRDefault="00CF0E0A" w:rsidP="003F1E5D">
      <w:pPr>
        <w:pStyle w:val="NoSpacing"/>
        <w:jc w:val="both"/>
      </w:pPr>
      <w:r w:rsidRPr="003F1E5D">
        <w:t xml:space="preserve">The Club Management Team shall: </w:t>
      </w:r>
    </w:p>
    <w:p w14:paraId="1906D5FC" w14:textId="04E2A8C0" w:rsidR="001E0F39" w:rsidRPr="003F1E5D" w:rsidRDefault="001E0F39" w:rsidP="00EE1C5B">
      <w:pPr>
        <w:pStyle w:val="NoSpacing"/>
        <w:numPr>
          <w:ilvl w:val="0"/>
          <w:numId w:val="7"/>
        </w:numPr>
        <w:jc w:val="both"/>
      </w:pPr>
      <w:r w:rsidRPr="003F1E5D">
        <w:t xml:space="preserve">Appoint a </w:t>
      </w:r>
      <w:r w:rsidR="007E65D7">
        <w:t xml:space="preserve">COVID-19 </w:t>
      </w:r>
      <w:r w:rsidRPr="003F1E5D">
        <w:t>Coordinator</w:t>
      </w:r>
    </w:p>
    <w:p w14:paraId="753B828E" w14:textId="26A14E28" w:rsidR="001E0F39" w:rsidRPr="003F1E5D" w:rsidRDefault="001E0F39" w:rsidP="00EE1C5B">
      <w:pPr>
        <w:pStyle w:val="NoSpacing"/>
        <w:numPr>
          <w:ilvl w:val="0"/>
          <w:numId w:val="7"/>
        </w:numPr>
        <w:jc w:val="both"/>
      </w:pPr>
      <w:r w:rsidRPr="003F1E5D">
        <w:t xml:space="preserve">Oversee the establishment of a </w:t>
      </w:r>
      <w:r w:rsidR="007E65D7">
        <w:t xml:space="preserve">COVID-19 </w:t>
      </w:r>
      <w:r w:rsidRPr="003F1E5D">
        <w:t xml:space="preserve">Safety Team </w:t>
      </w:r>
    </w:p>
    <w:p w14:paraId="0291BA1A" w14:textId="77777777" w:rsidR="001E0F39" w:rsidRPr="003F1E5D" w:rsidRDefault="001E0F39" w:rsidP="00EE1C5B">
      <w:pPr>
        <w:pStyle w:val="NoSpacing"/>
        <w:numPr>
          <w:ilvl w:val="0"/>
          <w:numId w:val="7"/>
        </w:numPr>
        <w:jc w:val="both"/>
      </w:pPr>
      <w:r w:rsidRPr="003F1E5D">
        <w:t>Oversee the planning for the safe return to activities for the club</w:t>
      </w:r>
    </w:p>
    <w:p w14:paraId="2B9D2441" w14:textId="55F02AE5" w:rsidR="001E0F39" w:rsidRPr="003F1E5D" w:rsidRDefault="001E0F39" w:rsidP="00EE1C5B">
      <w:pPr>
        <w:pStyle w:val="NoSpacing"/>
        <w:numPr>
          <w:ilvl w:val="0"/>
          <w:numId w:val="7"/>
        </w:numPr>
        <w:jc w:val="both"/>
      </w:pPr>
      <w:r w:rsidRPr="003F1E5D">
        <w:t xml:space="preserve">Support the work of the </w:t>
      </w:r>
      <w:r w:rsidR="007E65D7">
        <w:t xml:space="preserve">COVID-19 </w:t>
      </w:r>
      <w:r w:rsidRPr="003F1E5D">
        <w:t>Safety Team e.g. with club communications to and from members, procuring of PPE and implementation of the</w:t>
      </w:r>
      <w:r w:rsidR="007E65D7" w:rsidRPr="007E65D7">
        <w:t xml:space="preserve"> </w:t>
      </w:r>
      <w:r w:rsidR="007E65D7">
        <w:t xml:space="preserve">COVID-19 </w:t>
      </w:r>
      <w:r w:rsidR="007E65D7" w:rsidRPr="003F1E5D">
        <w:t>Safety Plan</w:t>
      </w:r>
    </w:p>
    <w:p w14:paraId="2DEF4383" w14:textId="2FB100D4" w:rsidR="00F1154E" w:rsidRPr="00D776CE" w:rsidRDefault="007E65D7" w:rsidP="00A01641">
      <w:pPr>
        <w:pStyle w:val="Heading1"/>
        <w:numPr>
          <w:ilvl w:val="1"/>
          <w:numId w:val="49"/>
        </w:numPr>
        <w:rPr>
          <w:b/>
          <w:color w:val="808080" w:themeColor="background1" w:themeShade="80"/>
          <w:sz w:val="24"/>
          <w:szCs w:val="24"/>
        </w:rPr>
      </w:pPr>
      <w:bookmarkStart w:id="28" w:name="_Toc51645638"/>
      <w:r w:rsidRPr="00D776CE">
        <w:rPr>
          <w:b/>
          <w:color w:val="808080" w:themeColor="background1" w:themeShade="80"/>
          <w:sz w:val="24"/>
          <w:szCs w:val="24"/>
        </w:rPr>
        <w:t xml:space="preserve">COVID-19 </w:t>
      </w:r>
      <w:r w:rsidR="00F1154E" w:rsidRPr="00D776CE">
        <w:rPr>
          <w:b/>
          <w:color w:val="808080" w:themeColor="background1" w:themeShade="80"/>
          <w:sz w:val="24"/>
          <w:szCs w:val="24"/>
        </w:rPr>
        <w:t>SAFETY TEAM</w:t>
      </w:r>
      <w:bookmarkEnd w:id="28"/>
    </w:p>
    <w:p w14:paraId="5103B8F3" w14:textId="2800922E" w:rsidR="00F1154E" w:rsidRPr="003F1E5D" w:rsidRDefault="00F1154E" w:rsidP="003F1E5D">
      <w:pPr>
        <w:pStyle w:val="NoSpacing"/>
        <w:jc w:val="both"/>
      </w:pPr>
      <w:r w:rsidRPr="003F1E5D">
        <w:t xml:space="preserve">The </w:t>
      </w:r>
      <w:r w:rsidR="007E65D7">
        <w:t xml:space="preserve">COVID-19 </w:t>
      </w:r>
      <w:r w:rsidRPr="003F1E5D">
        <w:t xml:space="preserve">Safety Team shall: </w:t>
      </w:r>
    </w:p>
    <w:p w14:paraId="4239DA89" w14:textId="1DF3069C"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Risk Assessment is carried out </w:t>
      </w:r>
    </w:p>
    <w:p w14:paraId="40819B40" w14:textId="3D1869D2"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Safety Plan is prepared </w:t>
      </w:r>
    </w:p>
    <w:p w14:paraId="472DCC27" w14:textId="77777777" w:rsidR="00F1154E" w:rsidRPr="003F1E5D" w:rsidRDefault="00F1154E" w:rsidP="00EE1C5B">
      <w:pPr>
        <w:pStyle w:val="NoSpacing"/>
        <w:numPr>
          <w:ilvl w:val="0"/>
          <w:numId w:val="7"/>
        </w:numPr>
        <w:jc w:val="both"/>
      </w:pPr>
      <w:r w:rsidRPr="003F1E5D">
        <w:t>Ensure adequate controls and procedures are in place at all times</w:t>
      </w:r>
    </w:p>
    <w:p w14:paraId="42FDCF35" w14:textId="3A0C18FF" w:rsidR="00F1154E" w:rsidRPr="0088598C" w:rsidRDefault="00F1154E" w:rsidP="00EE1C5B">
      <w:pPr>
        <w:pStyle w:val="NoSpacing"/>
        <w:numPr>
          <w:ilvl w:val="0"/>
          <w:numId w:val="7"/>
        </w:numPr>
        <w:jc w:val="both"/>
      </w:pPr>
      <w:r w:rsidRPr="0088598C">
        <w:t xml:space="preserve">Revise/update the above when new information becomes available from </w:t>
      </w:r>
      <w:r w:rsidR="00C74CE5">
        <w:t>g</w:t>
      </w:r>
      <w:r w:rsidRPr="0088598C">
        <w:t>overnment and Health Authorities</w:t>
      </w:r>
    </w:p>
    <w:p w14:paraId="568CA081" w14:textId="036F1629" w:rsidR="00EE7771" w:rsidRPr="0024004A" w:rsidRDefault="00F1154E" w:rsidP="00EE7771">
      <w:pPr>
        <w:pStyle w:val="NoSpacing"/>
        <w:numPr>
          <w:ilvl w:val="0"/>
          <w:numId w:val="7"/>
        </w:numPr>
        <w:jc w:val="both"/>
      </w:pPr>
      <w:r w:rsidRPr="0024004A">
        <w:t xml:space="preserve">Support the </w:t>
      </w:r>
      <w:r w:rsidR="007E65D7" w:rsidRPr="0024004A">
        <w:t xml:space="preserve">COVID-19 </w:t>
      </w:r>
      <w:r w:rsidR="00B301D4" w:rsidRPr="0024004A">
        <w:t>Coordinator</w:t>
      </w:r>
      <w:r w:rsidRPr="0024004A">
        <w:t xml:space="preserve"> and Activity Lead(s) in their role</w:t>
      </w:r>
      <w:r w:rsidR="00EE7771" w:rsidRPr="0024004A">
        <w:t xml:space="preserve">; to ensure hygiene and </w:t>
      </w:r>
      <w:r w:rsidR="001B58B4">
        <w:t>physical</w:t>
      </w:r>
      <w:r w:rsidR="00EE7771" w:rsidRPr="0024004A">
        <w:t xml:space="preserve"> distancing guidelines are being adhered to by all individuals in attendance</w:t>
      </w:r>
    </w:p>
    <w:p w14:paraId="4EFDD520" w14:textId="65855225" w:rsidR="00F1154E" w:rsidRPr="00D776CE" w:rsidRDefault="007E65D7" w:rsidP="00A01641">
      <w:pPr>
        <w:pStyle w:val="Heading1"/>
        <w:numPr>
          <w:ilvl w:val="1"/>
          <w:numId w:val="49"/>
        </w:numPr>
        <w:rPr>
          <w:b/>
          <w:color w:val="808080" w:themeColor="background1" w:themeShade="80"/>
          <w:sz w:val="24"/>
          <w:szCs w:val="24"/>
        </w:rPr>
      </w:pPr>
      <w:bookmarkStart w:id="29" w:name="_Toc51645639"/>
      <w:r w:rsidRPr="00D776CE">
        <w:rPr>
          <w:b/>
          <w:color w:val="808080" w:themeColor="background1" w:themeShade="80"/>
          <w:sz w:val="24"/>
          <w:szCs w:val="24"/>
        </w:rPr>
        <w:t xml:space="preserve">COVID-19 </w:t>
      </w:r>
      <w:r w:rsidR="00B301D4" w:rsidRPr="00D776CE">
        <w:rPr>
          <w:b/>
          <w:color w:val="808080" w:themeColor="background1" w:themeShade="80"/>
          <w:sz w:val="24"/>
          <w:szCs w:val="24"/>
        </w:rPr>
        <w:t>COORDINATOR</w:t>
      </w:r>
      <w:bookmarkEnd w:id="29"/>
    </w:p>
    <w:p w14:paraId="591E4FB6" w14:textId="1782EA96" w:rsidR="001E0F39" w:rsidRPr="003F1E5D" w:rsidRDefault="001E0F39" w:rsidP="003F1E5D">
      <w:pPr>
        <w:pStyle w:val="NoSpacing"/>
        <w:jc w:val="both"/>
      </w:pPr>
      <w:r w:rsidRPr="003F1E5D">
        <w:t xml:space="preserve">The </w:t>
      </w:r>
      <w:r w:rsidR="007E65D7">
        <w:t xml:space="preserve">COVID-19 </w:t>
      </w:r>
      <w:r w:rsidRPr="003F1E5D">
        <w:t>Coordinator shall undertake the following duties:</w:t>
      </w:r>
    </w:p>
    <w:p w14:paraId="7AE4DA98" w14:textId="0A0C9C48" w:rsidR="001E0F39" w:rsidRPr="003F1E5D" w:rsidRDefault="001E0F39" w:rsidP="00EE1C5B">
      <w:pPr>
        <w:pStyle w:val="NoSpacing"/>
        <w:numPr>
          <w:ilvl w:val="0"/>
          <w:numId w:val="7"/>
        </w:numPr>
        <w:jc w:val="both"/>
      </w:pPr>
      <w:r w:rsidRPr="003F1E5D">
        <w:t xml:space="preserve">Lead the </w:t>
      </w:r>
      <w:r w:rsidR="007E65D7">
        <w:t xml:space="preserve">COVID-19 </w:t>
      </w:r>
      <w:r w:rsidRPr="003F1E5D">
        <w:t xml:space="preserve">Safety Team </w:t>
      </w:r>
    </w:p>
    <w:p w14:paraId="61164115" w14:textId="08E8DF86" w:rsidR="001E0F39" w:rsidRPr="00EE5AE7" w:rsidRDefault="001E0F39" w:rsidP="00EE1C5B">
      <w:pPr>
        <w:pStyle w:val="NoSpacing"/>
        <w:numPr>
          <w:ilvl w:val="0"/>
          <w:numId w:val="7"/>
        </w:numPr>
        <w:jc w:val="both"/>
      </w:pPr>
      <w:r w:rsidRPr="003F1E5D">
        <w:t xml:space="preserve">Ensure that a </w:t>
      </w:r>
      <w:r w:rsidR="007E65D7">
        <w:t xml:space="preserve">COVID-19 </w:t>
      </w:r>
      <w:r w:rsidRPr="003F1E5D">
        <w:t>Activity Lead(s) is appointed for each club training session/activity</w:t>
      </w:r>
    </w:p>
    <w:p w14:paraId="2DCBB712" w14:textId="5C6CBC3A" w:rsidR="001E0F39" w:rsidRPr="003F1E5D" w:rsidRDefault="001E0F39" w:rsidP="00EE1C5B">
      <w:pPr>
        <w:pStyle w:val="NoSpacing"/>
        <w:numPr>
          <w:ilvl w:val="0"/>
          <w:numId w:val="7"/>
        </w:numPr>
        <w:jc w:val="both"/>
      </w:pPr>
      <w:r w:rsidRPr="003F1E5D">
        <w:t xml:space="preserve">Receive updates from </w:t>
      </w:r>
      <w:r w:rsidR="007E65D7">
        <w:t xml:space="preserve">COVID-19 </w:t>
      </w:r>
      <w:r w:rsidRPr="003F1E5D">
        <w:t>Activity Lead(s) on activities</w:t>
      </w:r>
    </w:p>
    <w:p w14:paraId="7B3AEB5A" w14:textId="00AE0043" w:rsidR="001E0F39" w:rsidRPr="0088598C" w:rsidRDefault="001E0F39" w:rsidP="00EE1C5B">
      <w:pPr>
        <w:pStyle w:val="NoSpacing"/>
        <w:numPr>
          <w:ilvl w:val="0"/>
          <w:numId w:val="7"/>
        </w:numPr>
        <w:jc w:val="both"/>
      </w:pPr>
      <w:r w:rsidRPr="0088598C">
        <w:lastRenderedPageBreak/>
        <w:t xml:space="preserve">Lead the development of the </w:t>
      </w:r>
      <w:r w:rsidR="007E65D7" w:rsidRPr="0088598C">
        <w:t xml:space="preserve">COVID-19 </w:t>
      </w:r>
      <w:r w:rsidRPr="0088598C">
        <w:t>Safety Plan and support the team in carrying out the Risk Assessment</w:t>
      </w:r>
      <w:r w:rsidRPr="0088598C" w:rsidDel="002C2557">
        <w:t xml:space="preserve"> </w:t>
      </w:r>
      <w:r w:rsidRPr="0088598C">
        <w:t>(</w:t>
      </w:r>
      <w:r w:rsidR="00EE5AE7" w:rsidRPr="0088598C">
        <w:t>please see appendices for template</w:t>
      </w:r>
      <w:r w:rsidR="00E55AB2">
        <w:t>s</w:t>
      </w:r>
      <w:r w:rsidRPr="0088598C">
        <w:t>)</w:t>
      </w:r>
    </w:p>
    <w:p w14:paraId="1E63D648" w14:textId="3EC3AF15" w:rsidR="001E0F39" w:rsidRPr="0088598C" w:rsidRDefault="001E0F39" w:rsidP="00EE1C5B">
      <w:pPr>
        <w:pStyle w:val="NoSpacing"/>
        <w:numPr>
          <w:ilvl w:val="0"/>
          <w:numId w:val="7"/>
        </w:numPr>
        <w:jc w:val="both"/>
      </w:pPr>
      <w:r w:rsidRPr="0088598C">
        <w:t xml:space="preserve">Implement procedures for club activities and for the participation of members to return to club activities in line with forthcoming guidance from Special Olympics Ireland and published guidance from </w:t>
      </w:r>
      <w:r w:rsidR="00C74CE5">
        <w:t>g</w:t>
      </w:r>
      <w:r w:rsidRPr="0088598C">
        <w:t>overnment.</w:t>
      </w:r>
    </w:p>
    <w:p w14:paraId="772041EC" w14:textId="3AB015D0" w:rsidR="001E0F39" w:rsidRPr="0088598C" w:rsidRDefault="001E0F39" w:rsidP="00EE1C5B">
      <w:pPr>
        <w:pStyle w:val="NoSpacing"/>
        <w:numPr>
          <w:ilvl w:val="0"/>
          <w:numId w:val="7"/>
        </w:numPr>
        <w:jc w:val="both"/>
      </w:pPr>
      <w:r w:rsidRPr="0088598C">
        <w:t xml:space="preserve">Keep updated with ongoing </w:t>
      </w:r>
      <w:r w:rsidR="00C74CE5">
        <w:t>g</w:t>
      </w:r>
      <w:r w:rsidRPr="0088598C">
        <w:t>overnment, Health Authority and Special Olympics Ireland advice and update the procedures accordingly</w:t>
      </w:r>
    </w:p>
    <w:p w14:paraId="2B8DFCA9" w14:textId="207B3831" w:rsidR="001E0F39" w:rsidRPr="0088598C" w:rsidRDefault="001E0F39" w:rsidP="00EE1C5B">
      <w:pPr>
        <w:pStyle w:val="NoSpacing"/>
        <w:numPr>
          <w:ilvl w:val="0"/>
          <w:numId w:val="7"/>
        </w:numPr>
        <w:jc w:val="both"/>
      </w:pPr>
      <w:r w:rsidRPr="0088598C">
        <w:t>Communicate with members on latest updates and changes to training and club activities</w:t>
      </w:r>
    </w:p>
    <w:p w14:paraId="0122B80A" w14:textId="21CDED02" w:rsidR="001E0F39" w:rsidRPr="0088598C" w:rsidRDefault="001E0F39" w:rsidP="00EE1C5B">
      <w:pPr>
        <w:pStyle w:val="NoSpacing"/>
        <w:numPr>
          <w:ilvl w:val="0"/>
          <w:numId w:val="7"/>
        </w:numPr>
        <w:jc w:val="both"/>
      </w:pPr>
      <w:r w:rsidRPr="0088598C">
        <w:t xml:space="preserve">Develop an emergency response in line with </w:t>
      </w:r>
      <w:r w:rsidR="00C74CE5">
        <w:t>g</w:t>
      </w:r>
      <w:r w:rsidRPr="0088598C">
        <w:t xml:space="preserve">overnment, Health Authority and Special Olympics Ireland advice for a suspected </w:t>
      </w:r>
      <w:r w:rsidR="007E65D7" w:rsidRPr="0088598C">
        <w:t xml:space="preserve">COVID-19 </w:t>
      </w:r>
      <w:r w:rsidRPr="0088598C">
        <w:t>case</w:t>
      </w:r>
    </w:p>
    <w:p w14:paraId="2BFB068A" w14:textId="445C037C" w:rsidR="001E0F39" w:rsidRPr="0088598C" w:rsidRDefault="001E0F39" w:rsidP="00EE1C5B">
      <w:pPr>
        <w:pStyle w:val="NoSpacing"/>
        <w:numPr>
          <w:ilvl w:val="0"/>
          <w:numId w:val="7"/>
        </w:numPr>
        <w:jc w:val="both"/>
      </w:pPr>
      <w:r w:rsidRPr="0088598C">
        <w:t>Ensuring that all management and club members are provided with and participate in necessary induction, training, and ad</w:t>
      </w:r>
      <w:r w:rsidR="00C74CE5">
        <w:t>-</w:t>
      </w:r>
      <w:r w:rsidRPr="0088598C">
        <w:t>hoc briefings</w:t>
      </w:r>
      <w:r w:rsidR="006A049B" w:rsidRPr="0088598C">
        <w:t>.</w:t>
      </w:r>
    </w:p>
    <w:p w14:paraId="5836AABC" w14:textId="1931CBC8" w:rsidR="001E0F39" w:rsidRPr="0088598C" w:rsidRDefault="001E0F39" w:rsidP="00EE1C5B">
      <w:pPr>
        <w:pStyle w:val="NoSpacing"/>
        <w:numPr>
          <w:ilvl w:val="0"/>
          <w:numId w:val="7"/>
        </w:numPr>
        <w:jc w:val="both"/>
      </w:pPr>
      <w:r w:rsidRPr="0088598C">
        <w:t>Co-ordinate ad</w:t>
      </w:r>
      <w:r w:rsidR="00C74CE5">
        <w:t>-</w:t>
      </w:r>
      <w:r w:rsidRPr="0088598C">
        <w:t>hoc briefings when required to communicate messages about good hygiene, respiratory etiquette and physical distancing</w:t>
      </w:r>
    </w:p>
    <w:p w14:paraId="4440C208" w14:textId="6FB16D6F" w:rsidR="001E0F39" w:rsidRPr="0088598C" w:rsidRDefault="001E0F39" w:rsidP="00FE402B">
      <w:pPr>
        <w:pStyle w:val="NoSpacing"/>
        <w:numPr>
          <w:ilvl w:val="0"/>
          <w:numId w:val="7"/>
        </w:numPr>
        <w:jc w:val="both"/>
      </w:pPr>
      <w:r w:rsidRPr="0088598C">
        <w:t xml:space="preserve">Ensure all </w:t>
      </w:r>
      <w:r w:rsidR="000C638B">
        <w:t>attendees</w:t>
      </w:r>
      <w:r w:rsidRPr="0088598C">
        <w:t xml:space="preserve"> have returned their </w:t>
      </w:r>
      <w:r w:rsidR="00FE402B" w:rsidRPr="0088598C">
        <w:t>Pre-Return Self Declaration Form</w:t>
      </w:r>
      <w:r w:rsidRPr="0088598C">
        <w:t>. These shall be provided to the club by Special Olympics Ireland</w:t>
      </w:r>
    </w:p>
    <w:p w14:paraId="036072E5" w14:textId="019F9CC2" w:rsidR="001E0F39" w:rsidRPr="0088598C" w:rsidRDefault="001E0F39" w:rsidP="00EE1C5B">
      <w:pPr>
        <w:pStyle w:val="NoSpacing"/>
        <w:numPr>
          <w:ilvl w:val="0"/>
          <w:numId w:val="7"/>
        </w:numPr>
        <w:jc w:val="both"/>
      </w:pPr>
      <w:r w:rsidRPr="0088598C">
        <w:t xml:space="preserve">Ensure that each </w:t>
      </w:r>
      <w:r w:rsidR="007E65D7" w:rsidRPr="0088598C">
        <w:t xml:space="preserve">COVID-19 </w:t>
      </w:r>
      <w:r w:rsidRPr="0088598C">
        <w:t>Activity Lead carries out pre-session inspections to ensure safe equipment including personal protective equipment, where necessary</w:t>
      </w:r>
    </w:p>
    <w:p w14:paraId="26246155" w14:textId="37E7E67B" w:rsidR="001E0F39" w:rsidRPr="0088598C" w:rsidRDefault="001E0F39" w:rsidP="00EE1C5B">
      <w:pPr>
        <w:pStyle w:val="NoSpacing"/>
        <w:numPr>
          <w:ilvl w:val="0"/>
          <w:numId w:val="7"/>
        </w:numPr>
        <w:jc w:val="both"/>
      </w:pPr>
      <w:r w:rsidRPr="0088598C">
        <w:t xml:space="preserve">Ensure </w:t>
      </w:r>
      <w:r w:rsidR="00E55AB2">
        <w:t>s</w:t>
      </w:r>
      <w:r w:rsidRPr="0088598C">
        <w:t xml:space="preserve">ignage and </w:t>
      </w:r>
      <w:r w:rsidR="00E55AB2">
        <w:t>i</w:t>
      </w:r>
      <w:r w:rsidRPr="0088598C">
        <w:t xml:space="preserve">nformation relating to </w:t>
      </w:r>
      <w:r w:rsidR="007E65D7" w:rsidRPr="0088598C">
        <w:t xml:space="preserve">COVID-19 </w:t>
      </w:r>
      <w:r w:rsidRPr="0088598C">
        <w:t>symptoms and hygiene requirements are in place</w:t>
      </w:r>
    </w:p>
    <w:p w14:paraId="5CB6BED0" w14:textId="1EF52C1C" w:rsidR="001E0F39" w:rsidRPr="0088598C" w:rsidRDefault="001E0F39" w:rsidP="00EE1C5B">
      <w:pPr>
        <w:pStyle w:val="NoSpacing"/>
        <w:numPr>
          <w:ilvl w:val="0"/>
          <w:numId w:val="7"/>
        </w:numPr>
        <w:jc w:val="both"/>
      </w:pPr>
      <w:r w:rsidRPr="0088598C">
        <w:t xml:space="preserve">Ensure action checklists for the </w:t>
      </w:r>
      <w:r w:rsidR="007E65D7" w:rsidRPr="0088598C">
        <w:t xml:space="preserve">COVID-19 </w:t>
      </w:r>
      <w:r w:rsidRPr="0088598C">
        <w:t>Activity Lead(s) are completed</w:t>
      </w:r>
    </w:p>
    <w:p w14:paraId="69C30F98" w14:textId="083BBD9B" w:rsidR="001E0F39" w:rsidRPr="0088598C" w:rsidRDefault="001E0F39" w:rsidP="00EE1C5B">
      <w:pPr>
        <w:pStyle w:val="NoSpacing"/>
        <w:numPr>
          <w:ilvl w:val="0"/>
          <w:numId w:val="7"/>
        </w:numPr>
        <w:jc w:val="both"/>
      </w:pPr>
      <w:r w:rsidRPr="0088598C">
        <w:t>Address any club member concerns</w:t>
      </w:r>
    </w:p>
    <w:p w14:paraId="7B3A38D8" w14:textId="0DB18AEA" w:rsidR="001E0F39" w:rsidRPr="0024004A" w:rsidRDefault="001E0F39" w:rsidP="00EE1C5B">
      <w:pPr>
        <w:pStyle w:val="NoSpacing"/>
        <w:numPr>
          <w:ilvl w:val="0"/>
          <w:numId w:val="7"/>
        </w:numPr>
        <w:jc w:val="both"/>
      </w:pPr>
      <w:r w:rsidRPr="0024004A">
        <w:t xml:space="preserve">Report regularly to the </w:t>
      </w:r>
      <w:r w:rsidR="00A86494" w:rsidRPr="0024004A">
        <w:t xml:space="preserve">COVID-19 Safety Team </w:t>
      </w:r>
      <w:r w:rsidRPr="0024004A">
        <w:t xml:space="preserve">and to the Club Chairperson  </w:t>
      </w:r>
    </w:p>
    <w:p w14:paraId="000185FB" w14:textId="7296D3EA" w:rsidR="00D02511" w:rsidRPr="0024004A" w:rsidRDefault="00D02511" w:rsidP="00D02511">
      <w:pPr>
        <w:pStyle w:val="ListParagraph"/>
        <w:numPr>
          <w:ilvl w:val="0"/>
          <w:numId w:val="7"/>
        </w:numPr>
      </w:pPr>
      <w:r w:rsidRPr="0024004A">
        <w:t xml:space="preserve">Engage with fellow </w:t>
      </w:r>
      <w:r w:rsidR="007E65D7" w:rsidRPr="0024004A">
        <w:t xml:space="preserve">COVID-19 </w:t>
      </w:r>
      <w:r w:rsidRPr="0024004A">
        <w:t>Officers within their sport and community for support and to ensure that best practice guidelines are being adhered to</w:t>
      </w:r>
    </w:p>
    <w:p w14:paraId="7AE612F9" w14:textId="241ABD1D" w:rsidR="00F1154E" w:rsidRPr="00D776CE" w:rsidRDefault="007E65D7" w:rsidP="00A01641">
      <w:pPr>
        <w:pStyle w:val="Heading1"/>
        <w:numPr>
          <w:ilvl w:val="1"/>
          <w:numId w:val="49"/>
        </w:numPr>
        <w:rPr>
          <w:b/>
          <w:color w:val="808080" w:themeColor="background1" w:themeShade="80"/>
          <w:sz w:val="24"/>
          <w:szCs w:val="24"/>
        </w:rPr>
      </w:pPr>
      <w:bookmarkStart w:id="30" w:name="_Toc51645640"/>
      <w:r w:rsidRPr="00D776CE">
        <w:rPr>
          <w:b/>
          <w:color w:val="808080" w:themeColor="background1" w:themeShade="80"/>
          <w:sz w:val="24"/>
          <w:szCs w:val="24"/>
        </w:rPr>
        <w:t xml:space="preserve">COVID-19 </w:t>
      </w:r>
      <w:r w:rsidR="00F1154E" w:rsidRPr="00D776CE">
        <w:rPr>
          <w:b/>
          <w:color w:val="808080" w:themeColor="background1" w:themeShade="80"/>
          <w:sz w:val="24"/>
          <w:szCs w:val="24"/>
        </w:rPr>
        <w:t>ACTIVITY LEAD(S)</w:t>
      </w:r>
      <w:bookmarkEnd w:id="30"/>
    </w:p>
    <w:p w14:paraId="0F3FC5A9" w14:textId="730893EC" w:rsidR="00F1154E" w:rsidRPr="003F1E5D" w:rsidRDefault="007E65D7" w:rsidP="003F1E5D">
      <w:pPr>
        <w:pStyle w:val="NoSpacing"/>
        <w:jc w:val="both"/>
      </w:pPr>
      <w:r>
        <w:t xml:space="preserve">COVID-19 </w:t>
      </w:r>
      <w:r w:rsidR="00B301D4" w:rsidRPr="003F1E5D">
        <w:t>Activity Lead(s)</w:t>
      </w:r>
      <w:r w:rsidR="00F1154E" w:rsidRPr="003F1E5D">
        <w:t xml:space="preserve"> will carry out the monitoring of compliance with protocols as set out in the </w:t>
      </w:r>
      <w:r w:rsidR="00F1154E" w:rsidRPr="00E55AB2">
        <w:rPr>
          <w:b/>
        </w:rPr>
        <w:t xml:space="preserve">Return to Activities </w:t>
      </w:r>
      <w:r w:rsidR="001E0F39" w:rsidRPr="00E55AB2">
        <w:rPr>
          <w:b/>
        </w:rPr>
        <w:t>Protocol</w:t>
      </w:r>
      <w:r w:rsidR="00F1154E" w:rsidRPr="003F1E5D">
        <w:t xml:space="preserve"> at the particular club session or activity to which they have been appointed as the Lead.  </w:t>
      </w:r>
    </w:p>
    <w:p w14:paraId="24346565" w14:textId="77777777" w:rsidR="00F1154E" w:rsidRPr="003F1E5D" w:rsidRDefault="00F1154E" w:rsidP="003F1E5D">
      <w:pPr>
        <w:pStyle w:val="NoSpacing"/>
        <w:jc w:val="both"/>
      </w:pPr>
    </w:p>
    <w:p w14:paraId="0922958F" w14:textId="7B0FB14F" w:rsidR="00F1154E" w:rsidRPr="003F1E5D" w:rsidRDefault="00F1154E" w:rsidP="003F1E5D">
      <w:pPr>
        <w:pStyle w:val="NoSpacing"/>
        <w:jc w:val="both"/>
      </w:pPr>
      <w:r w:rsidRPr="003F1E5D">
        <w:t xml:space="preserve">The </w:t>
      </w:r>
      <w:r w:rsidR="007E65D7">
        <w:t xml:space="preserve">COVID-19 </w:t>
      </w:r>
      <w:r w:rsidR="00B301D4" w:rsidRPr="003F1E5D">
        <w:t>Activity Lead(s)</w:t>
      </w:r>
      <w:r w:rsidRPr="003F1E5D">
        <w:t xml:space="preserve"> shall:</w:t>
      </w:r>
    </w:p>
    <w:p w14:paraId="7D5EB89E" w14:textId="6876CC42" w:rsidR="001E0F39" w:rsidRPr="003F1E5D" w:rsidRDefault="001E0F39" w:rsidP="00EE1C5B">
      <w:pPr>
        <w:pStyle w:val="NoSpacing"/>
        <w:numPr>
          <w:ilvl w:val="0"/>
          <w:numId w:val="7"/>
        </w:numPr>
        <w:jc w:val="both"/>
      </w:pPr>
      <w:r w:rsidRPr="003F1E5D">
        <w:t xml:space="preserve">Ensure athletes and club members are aware of </w:t>
      </w:r>
      <w:r w:rsidR="007E65D7">
        <w:t xml:space="preserve">COVID-19 </w:t>
      </w:r>
      <w:r w:rsidRPr="003F1E5D">
        <w:t>and the clubs’ procedures</w:t>
      </w:r>
    </w:p>
    <w:p w14:paraId="35DD8FF1" w14:textId="701FB202" w:rsidR="001E0F39" w:rsidRPr="003F1E5D" w:rsidRDefault="001E0F39" w:rsidP="00EE1C5B">
      <w:pPr>
        <w:pStyle w:val="NoSpacing"/>
        <w:numPr>
          <w:ilvl w:val="0"/>
          <w:numId w:val="7"/>
        </w:numPr>
        <w:jc w:val="both"/>
      </w:pPr>
      <w:r w:rsidRPr="003F1E5D">
        <w:t xml:space="preserve">Monitor activity to ensure </w:t>
      </w:r>
      <w:r w:rsidR="001B58B4">
        <w:t>physical</w:t>
      </w:r>
      <w:r w:rsidRPr="003F1E5D">
        <w:t xml:space="preserve"> distancing and hygiene rules are followed, including disinfecting sports equipment</w:t>
      </w:r>
    </w:p>
    <w:p w14:paraId="0FE7E4D9" w14:textId="53398ECF" w:rsidR="001E0F39" w:rsidRPr="003F1E5D" w:rsidRDefault="001E0F39" w:rsidP="00EE1C5B">
      <w:pPr>
        <w:pStyle w:val="NoSpacing"/>
        <w:numPr>
          <w:ilvl w:val="0"/>
          <w:numId w:val="7"/>
        </w:numPr>
        <w:jc w:val="both"/>
      </w:pPr>
      <w:r w:rsidRPr="003F1E5D">
        <w:t xml:space="preserve">Complete the action checklist (weekly, monthly), retain completed checklist as record of activity and provide confirmation of completion of task to the </w:t>
      </w:r>
      <w:r w:rsidR="007E65D7">
        <w:t xml:space="preserve">COVID-19 </w:t>
      </w:r>
      <w:r w:rsidRPr="003F1E5D">
        <w:t xml:space="preserve">Coordinator </w:t>
      </w:r>
    </w:p>
    <w:p w14:paraId="4E431992" w14:textId="57D7FE1B" w:rsidR="001E0F39" w:rsidRPr="00A26A69" w:rsidRDefault="001E0F39" w:rsidP="00EE1C5B">
      <w:pPr>
        <w:pStyle w:val="NoSpacing"/>
        <w:numPr>
          <w:ilvl w:val="0"/>
          <w:numId w:val="7"/>
        </w:numPr>
        <w:jc w:val="both"/>
      </w:pPr>
      <w:r w:rsidRPr="00A26A69">
        <w:t xml:space="preserve">Keep updated with all new </w:t>
      </w:r>
      <w:r w:rsidR="00C74CE5" w:rsidRPr="00A26A69">
        <w:t>g</w:t>
      </w:r>
      <w:r w:rsidRPr="00A26A69">
        <w:t xml:space="preserve">overnment, Health Service Executive/Public Health </w:t>
      </w:r>
      <w:r w:rsidR="00A26A69" w:rsidRPr="00A26A69">
        <w:t xml:space="preserve">Agency </w:t>
      </w:r>
      <w:r w:rsidR="006A049B" w:rsidRPr="00A26A69">
        <w:t xml:space="preserve"> and</w:t>
      </w:r>
      <w:r w:rsidRPr="00A26A69">
        <w:t xml:space="preserve"> Special Olympics Ireland guidelines</w:t>
      </w:r>
    </w:p>
    <w:p w14:paraId="7F38CD7A" w14:textId="506B66FE" w:rsidR="001E0F39" w:rsidRPr="0024004A" w:rsidRDefault="001E0F39" w:rsidP="00EE1C5B">
      <w:pPr>
        <w:pStyle w:val="NoSpacing"/>
        <w:numPr>
          <w:ilvl w:val="0"/>
          <w:numId w:val="7"/>
        </w:numPr>
        <w:jc w:val="both"/>
      </w:pPr>
      <w:r w:rsidRPr="0024004A">
        <w:t xml:space="preserve">Report to the </w:t>
      </w:r>
      <w:r w:rsidR="007E65D7" w:rsidRPr="0024004A">
        <w:t xml:space="preserve">COVID-19 </w:t>
      </w:r>
      <w:r w:rsidRPr="0024004A">
        <w:t>Coordinator with any updates</w:t>
      </w:r>
    </w:p>
    <w:p w14:paraId="412FC08C" w14:textId="1BFBDF03" w:rsidR="001E0F39" w:rsidRPr="0024004A" w:rsidRDefault="001E0F39" w:rsidP="00EE1C5B">
      <w:pPr>
        <w:pStyle w:val="NoSpacing"/>
        <w:numPr>
          <w:ilvl w:val="0"/>
          <w:numId w:val="7"/>
        </w:numPr>
        <w:jc w:val="both"/>
      </w:pPr>
      <w:r w:rsidRPr="0024004A">
        <w:t xml:space="preserve">Review the </w:t>
      </w:r>
      <w:r w:rsidR="00FE402B" w:rsidRPr="0024004A">
        <w:t xml:space="preserve">Pre-Return Self Declaration Form </w:t>
      </w:r>
      <w:r w:rsidRPr="0024004A">
        <w:t xml:space="preserve">that must be completed by those who intention is to return activity/training session, </w:t>
      </w:r>
      <w:r w:rsidR="00E55AB2" w:rsidRPr="0024004A">
        <w:rPr>
          <w:rFonts w:cstheme="minorHAnsi"/>
          <w:iCs/>
        </w:rPr>
        <w:t xml:space="preserve">i.e. </w:t>
      </w:r>
      <w:r w:rsidR="0024004A" w:rsidRPr="0024004A">
        <w:rPr>
          <w:rFonts w:cstheme="minorHAnsi"/>
          <w:iCs/>
        </w:rPr>
        <w:t>attendees</w:t>
      </w:r>
    </w:p>
    <w:p w14:paraId="5FFAA52E" w14:textId="092BA447" w:rsidR="001E0F39" w:rsidRPr="0024004A" w:rsidRDefault="001E0F39" w:rsidP="00EE1C5B">
      <w:pPr>
        <w:pStyle w:val="NoSpacing"/>
        <w:numPr>
          <w:ilvl w:val="0"/>
          <w:numId w:val="7"/>
        </w:numPr>
        <w:jc w:val="both"/>
      </w:pPr>
      <w:r w:rsidRPr="0024004A">
        <w:t>Maintain confidentiality of suspected cases</w:t>
      </w:r>
    </w:p>
    <w:p w14:paraId="2D9FCC40" w14:textId="6B192818" w:rsidR="001E0F39" w:rsidRPr="0024004A" w:rsidRDefault="001E0F39" w:rsidP="00EE1C5B">
      <w:pPr>
        <w:pStyle w:val="NoSpacing"/>
        <w:numPr>
          <w:ilvl w:val="0"/>
          <w:numId w:val="7"/>
        </w:numPr>
        <w:jc w:val="both"/>
      </w:pPr>
      <w:r w:rsidRPr="0024004A">
        <w:t>Provide safe equipment including personal protective equipment, where necessary</w:t>
      </w:r>
    </w:p>
    <w:p w14:paraId="666B745C" w14:textId="4396564A" w:rsidR="001E0F39" w:rsidRPr="0024004A" w:rsidRDefault="001E0F39" w:rsidP="00EE1C5B">
      <w:pPr>
        <w:pStyle w:val="NoSpacing"/>
        <w:numPr>
          <w:ilvl w:val="0"/>
          <w:numId w:val="7"/>
        </w:numPr>
        <w:jc w:val="both"/>
      </w:pPr>
      <w:r w:rsidRPr="0024004A">
        <w:t>Follow protocols for persons showing symptoms of COVID-19</w:t>
      </w:r>
    </w:p>
    <w:p w14:paraId="435BE7B4" w14:textId="2763F2BE" w:rsidR="001E0F39" w:rsidRPr="0024004A" w:rsidRDefault="001E0F39" w:rsidP="00EE1C5B">
      <w:pPr>
        <w:pStyle w:val="NoSpacing"/>
        <w:numPr>
          <w:ilvl w:val="0"/>
          <w:numId w:val="7"/>
        </w:numPr>
        <w:jc w:val="both"/>
      </w:pPr>
      <w:r w:rsidRPr="0024004A">
        <w:t xml:space="preserve">Maintain a record of all </w:t>
      </w:r>
      <w:r w:rsidR="00E55AB2" w:rsidRPr="0024004A">
        <w:t>a</w:t>
      </w:r>
      <w:r w:rsidR="00EF60B0" w:rsidRPr="0024004A">
        <w:t xml:space="preserve">ttendees </w:t>
      </w:r>
      <w:r w:rsidRPr="0024004A">
        <w:t>at each session to facilitate contact tracing should there be a confirmed case of COVID-19</w:t>
      </w:r>
    </w:p>
    <w:p w14:paraId="37D4CF04" w14:textId="6C7879A9" w:rsidR="001E0F39" w:rsidRPr="0024004A" w:rsidRDefault="001E0F39" w:rsidP="00EE1C5B">
      <w:pPr>
        <w:pStyle w:val="NoSpacing"/>
        <w:numPr>
          <w:ilvl w:val="0"/>
          <w:numId w:val="7"/>
        </w:numPr>
        <w:jc w:val="both"/>
      </w:pPr>
      <w:r w:rsidRPr="0024004A">
        <w:t>Keep in contact with any member with a suspected case and attain confirmation from a medical professional that it is safe to return to play</w:t>
      </w:r>
    </w:p>
    <w:p w14:paraId="7A169222" w14:textId="35A27D0F" w:rsidR="001E0F39" w:rsidRPr="0024004A" w:rsidRDefault="001E0F39" w:rsidP="00EE1C5B">
      <w:pPr>
        <w:pStyle w:val="NoSpacing"/>
        <w:numPr>
          <w:ilvl w:val="0"/>
          <w:numId w:val="7"/>
        </w:numPr>
        <w:jc w:val="both"/>
      </w:pPr>
      <w:r w:rsidRPr="0024004A">
        <w:t xml:space="preserve">Give advice in instances where non-compliance with </w:t>
      </w:r>
      <w:r w:rsidR="001B58B4">
        <w:t>physical</w:t>
      </w:r>
      <w:r w:rsidRPr="0024004A">
        <w:t xml:space="preserve"> distancing, respiratory etiquette and hygiene rules are observed</w:t>
      </w:r>
    </w:p>
    <w:p w14:paraId="59243E26" w14:textId="4F42A522" w:rsidR="00F1154E" w:rsidRPr="00BE52A8" w:rsidRDefault="00F1154E" w:rsidP="00A01641">
      <w:pPr>
        <w:pStyle w:val="Heading1"/>
        <w:numPr>
          <w:ilvl w:val="1"/>
          <w:numId w:val="49"/>
        </w:numPr>
        <w:rPr>
          <w:b/>
          <w:color w:val="808080" w:themeColor="background1" w:themeShade="80"/>
          <w:sz w:val="24"/>
          <w:szCs w:val="24"/>
        </w:rPr>
      </w:pPr>
      <w:bookmarkStart w:id="31" w:name="_Toc51645641"/>
      <w:r w:rsidRPr="00B0194C">
        <w:rPr>
          <w:b/>
          <w:color w:val="808080" w:themeColor="background1" w:themeShade="80"/>
          <w:sz w:val="24"/>
          <w:szCs w:val="24"/>
        </w:rPr>
        <w:lastRenderedPageBreak/>
        <w:t xml:space="preserve">ROLE OF COACHES </w:t>
      </w:r>
      <w:r w:rsidRPr="00BE52A8">
        <w:rPr>
          <w:b/>
          <w:color w:val="808080" w:themeColor="background1" w:themeShade="80"/>
          <w:sz w:val="24"/>
          <w:szCs w:val="24"/>
        </w:rPr>
        <w:t>/ VOLUNTEERS</w:t>
      </w:r>
      <w:bookmarkEnd w:id="31"/>
    </w:p>
    <w:p w14:paraId="3D474B5F" w14:textId="6ABB8889" w:rsidR="006C70A4" w:rsidRPr="00BE52A8" w:rsidRDefault="006C70A4" w:rsidP="00EE5AE7">
      <w:pPr>
        <w:pStyle w:val="NoSpacing"/>
        <w:jc w:val="both"/>
      </w:pPr>
      <w:r w:rsidRPr="00BE52A8">
        <w:t>Coaches</w:t>
      </w:r>
      <w:r w:rsidR="00F60790" w:rsidRPr="00BE52A8">
        <w:t xml:space="preserve"> and </w:t>
      </w:r>
      <w:r w:rsidR="00C74CE5">
        <w:t>v</w:t>
      </w:r>
      <w:r w:rsidR="00F60790" w:rsidRPr="00BE52A8">
        <w:t>olunteers</w:t>
      </w:r>
      <w:r w:rsidRPr="00BE52A8">
        <w:t xml:space="preserve"> have a responsibility to ensure that training activities and club operations do not cause unnecessary risks to </w:t>
      </w:r>
      <w:r w:rsidR="007D0084" w:rsidRPr="00BE52A8">
        <w:t>athletes</w:t>
      </w:r>
      <w:r w:rsidRPr="00BE52A8">
        <w:t xml:space="preserve"> and the wider community. They shall achieve this through:</w:t>
      </w:r>
    </w:p>
    <w:p w14:paraId="73234E28" w14:textId="5CF6E321" w:rsidR="006C70A4" w:rsidRPr="00BE52A8" w:rsidRDefault="006C70A4" w:rsidP="00EE1C5B">
      <w:pPr>
        <w:pStyle w:val="NoSpacing"/>
        <w:numPr>
          <w:ilvl w:val="0"/>
          <w:numId w:val="8"/>
        </w:numPr>
        <w:jc w:val="both"/>
      </w:pPr>
      <w:r w:rsidRPr="00BE52A8">
        <w:t xml:space="preserve">Liaising with the nominated </w:t>
      </w:r>
      <w:r w:rsidR="007E65D7">
        <w:t xml:space="preserve">COVID-19 </w:t>
      </w:r>
      <w:r w:rsidR="00F60790" w:rsidRPr="00BE52A8">
        <w:t>Activity Lead(s)</w:t>
      </w:r>
      <w:r w:rsidRPr="00BE52A8">
        <w:t>, if not acting in this position</w:t>
      </w:r>
    </w:p>
    <w:p w14:paraId="2C7A3BC9" w14:textId="347F78D6" w:rsidR="006C70A4" w:rsidRPr="00BE52A8" w:rsidRDefault="006C70A4" w:rsidP="00EE1C5B">
      <w:pPr>
        <w:pStyle w:val="NoSpacing"/>
        <w:numPr>
          <w:ilvl w:val="0"/>
          <w:numId w:val="8"/>
        </w:numPr>
        <w:jc w:val="both"/>
      </w:pPr>
      <w:r w:rsidRPr="00BE52A8">
        <w:t xml:space="preserve">Participating in </w:t>
      </w:r>
      <w:r w:rsidR="007E65D7">
        <w:t xml:space="preserve">COVID-19 </w:t>
      </w:r>
      <w:r w:rsidRPr="00BE52A8">
        <w:t xml:space="preserve">training as required </w:t>
      </w:r>
    </w:p>
    <w:p w14:paraId="68544D2F" w14:textId="77777777" w:rsidR="006C70A4" w:rsidRPr="00BE52A8" w:rsidRDefault="006C70A4" w:rsidP="00EE1C5B">
      <w:pPr>
        <w:pStyle w:val="NoSpacing"/>
        <w:numPr>
          <w:ilvl w:val="0"/>
          <w:numId w:val="8"/>
        </w:numPr>
        <w:jc w:val="both"/>
      </w:pPr>
      <w:r w:rsidRPr="00BE52A8">
        <w:t xml:space="preserve">Planning training activities to align with those permitted at any given time </w:t>
      </w:r>
    </w:p>
    <w:p w14:paraId="0521E2A3" w14:textId="65814D6D" w:rsidR="006C70A4" w:rsidRDefault="006C70A4" w:rsidP="00EE1C5B">
      <w:pPr>
        <w:pStyle w:val="NoSpacing"/>
        <w:numPr>
          <w:ilvl w:val="0"/>
          <w:numId w:val="8"/>
        </w:numPr>
        <w:jc w:val="both"/>
      </w:pPr>
      <w:r w:rsidRPr="00BE52A8">
        <w:t>Educating teams and reinforce good personal hygiene and etiquette, physical distancing and handwashing</w:t>
      </w:r>
    </w:p>
    <w:p w14:paraId="2C84486F" w14:textId="35E043FB" w:rsidR="00337DE3" w:rsidRDefault="00337DE3" w:rsidP="00337DE3">
      <w:pPr>
        <w:pStyle w:val="NoSpacing"/>
        <w:jc w:val="both"/>
      </w:pPr>
    </w:p>
    <w:p w14:paraId="3D66FE60" w14:textId="4A2E1DB5" w:rsidR="00337DE3" w:rsidRPr="00880523" w:rsidRDefault="00337DE3" w:rsidP="00337DE3">
      <w:pPr>
        <w:pStyle w:val="NoSpacing"/>
        <w:jc w:val="both"/>
      </w:pPr>
      <w:r w:rsidRPr="00CF24E2">
        <w:t>All volunteers should inform the Club Coordinator or Activity Lead if they become unwell outside of Club activity; and if they have or are suspected of having COVID-19.</w:t>
      </w:r>
    </w:p>
    <w:p w14:paraId="4CD6C11F" w14:textId="12FA8F81" w:rsidR="00F60743" w:rsidRPr="00892EAB" w:rsidRDefault="00F60743" w:rsidP="00A01641">
      <w:pPr>
        <w:pStyle w:val="Heading1"/>
        <w:numPr>
          <w:ilvl w:val="1"/>
          <w:numId w:val="49"/>
        </w:numPr>
        <w:rPr>
          <w:b/>
          <w:color w:val="808080" w:themeColor="background1" w:themeShade="80"/>
          <w:sz w:val="24"/>
          <w:szCs w:val="24"/>
        </w:rPr>
      </w:pPr>
      <w:bookmarkStart w:id="32" w:name="_Toc51645642"/>
      <w:r w:rsidRPr="00892EAB">
        <w:rPr>
          <w:b/>
          <w:color w:val="808080" w:themeColor="background1" w:themeShade="80"/>
          <w:sz w:val="24"/>
          <w:szCs w:val="24"/>
        </w:rPr>
        <w:t>ROLE OF PARENTS / GUARDIANS</w:t>
      </w:r>
      <w:r w:rsidR="00BE38E8">
        <w:rPr>
          <w:b/>
          <w:color w:val="808080" w:themeColor="background1" w:themeShade="80"/>
          <w:sz w:val="24"/>
          <w:szCs w:val="24"/>
        </w:rPr>
        <w:t xml:space="preserve"> / CARERS</w:t>
      </w:r>
      <w:bookmarkEnd w:id="32"/>
    </w:p>
    <w:p w14:paraId="68944C4C" w14:textId="1CBD875E" w:rsidR="00F60743" w:rsidRPr="00BE52A8" w:rsidRDefault="00F60743" w:rsidP="00BE52A8">
      <w:pPr>
        <w:pStyle w:val="NoSpacing"/>
        <w:jc w:val="both"/>
      </w:pPr>
      <w:r w:rsidRPr="00BB6275">
        <w:t>All parent</w:t>
      </w:r>
      <w:r w:rsidR="007813B4">
        <w:t>s</w:t>
      </w:r>
      <w:r w:rsidRPr="00BB6275">
        <w:t>/guardian</w:t>
      </w:r>
      <w:r w:rsidR="007813B4">
        <w:t>s</w:t>
      </w:r>
      <w:r w:rsidRPr="00BB6275">
        <w:t>/</w:t>
      </w:r>
      <w:r w:rsidR="00BE38E8">
        <w:t xml:space="preserve">carers / </w:t>
      </w:r>
      <w:r w:rsidRPr="00BB6275">
        <w:t>athlete</w:t>
      </w:r>
      <w:r w:rsidR="007813B4">
        <w:t>s</w:t>
      </w:r>
      <w:r w:rsidRPr="00BB6275">
        <w:t xml:space="preserve"> to be reminded that they MUST stay </w:t>
      </w:r>
      <w:r w:rsidR="007813B4" w:rsidRPr="007813B4">
        <w:t>at their home / place of residence</w:t>
      </w:r>
      <w:r w:rsidRPr="00BB6275">
        <w:t>, if they are sick or showing signs and symptoms of COVID-19</w:t>
      </w:r>
      <w:r w:rsidR="00BE52A8">
        <w:t xml:space="preserve">. </w:t>
      </w:r>
      <w:r w:rsidRPr="00BE52A8">
        <w:t xml:space="preserve">Common signs &amp; symptoms of coronavirus include: </w:t>
      </w:r>
    </w:p>
    <w:p w14:paraId="1C3FF10E" w14:textId="77777777" w:rsidR="00F60743" w:rsidRPr="00BB6275" w:rsidRDefault="00F60743" w:rsidP="00A01641">
      <w:pPr>
        <w:pStyle w:val="NoSpacing"/>
        <w:numPr>
          <w:ilvl w:val="0"/>
          <w:numId w:val="26"/>
        </w:numPr>
        <w:jc w:val="both"/>
      </w:pPr>
      <w:r w:rsidRPr="00BB6275">
        <w:t xml:space="preserve">A fever (high temperature of 37.5° C or above) </w:t>
      </w:r>
    </w:p>
    <w:p w14:paraId="5C0F59B6" w14:textId="77777777" w:rsidR="00F60743" w:rsidRPr="00BB6275" w:rsidRDefault="00F60743" w:rsidP="00A01641">
      <w:pPr>
        <w:pStyle w:val="NoSpacing"/>
        <w:numPr>
          <w:ilvl w:val="0"/>
          <w:numId w:val="26"/>
        </w:numPr>
        <w:jc w:val="both"/>
      </w:pPr>
      <w:r w:rsidRPr="00BB6275">
        <w:t xml:space="preserve">A cough - this can be any kind of cough, not just a dry cough </w:t>
      </w:r>
    </w:p>
    <w:p w14:paraId="53F17ABA" w14:textId="77777777" w:rsidR="00F60743" w:rsidRPr="00BB6275" w:rsidRDefault="00F60743" w:rsidP="00A01641">
      <w:pPr>
        <w:pStyle w:val="NoSpacing"/>
        <w:numPr>
          <w:ilvl w:val="0"/>
          <w:numId w:val="26"/>
        </w:numPr>
        <w:jc w:val="both"/>
      </w:pPr>
      <w:r w:rsidRPr="00BB6275">
        <w:t xml:space="preserve">Shortness of breath or breathing difficulties </w:t>
      </w:r>
    </w:p>
    <w:p w14:paraId="71FE02B7" w14:textId="77777777" w:rsidR="00F60743" w:rsidRPr="00BB6275" w:rsidRDefault="00F60743" w:rsidP="00A01641">
      <w:pPr>
        <w:pStyle w:val="NoSpacing"/>
        <w:numPr>
          <w:ilvl w:val="0"/>
          <w:numId w:val="26"/>
        </w:numPr>
        <w:jc w:val="both"/>
      </w:pPr>
      <w:r w:rsidRPr="00BB6275">
        <w:t>Loss of sense of smell or taste</w:t>
      </w:r>
    </w:p>
    <w:p w14:paraId="3445083A" w14:textId="77777777" w:rsidR="00337DE3" w:rsidRDefault="00F60743" w:rsidP="00BE52A8">
      <w:pPr>
        <w:pStyle w:val="NoSpacing"/>
        <w:jc w:val="both"/>
      </w:pPr>
      <w:r w:rsidRPr="00BE52A8">
        <w:t>In such circumstances, the individual should telephone their GP for advice</w:t>
      </w:r>
      <w:r w:rsidR="00C74CE5">
        <w:t>.</w:t>
      </w:r>
    </w:p>
    <w:p w14:paraId="38BB1BD2" w14:textId="00B2F1A2" w:rsidR="00F60743" w:rsidRPr="00880523" w:rsidRDefault="00337DE3" w:rsidP="00BE52A8">
      <w:pPr>
        <w:pStyle w:val="NoSpacing"/>
        <w:jc w:val="both"/>
      </w:pPr>
      <w:r w:rsidRPr="00CF24E2">
        <w:t>Parents/guardians/carers should inform the Club</w:t>
      </w:r>
      <w:r w:rsidR="00CF24E2" w:rsidRPr="00CF24E2">
        <w:t xml:space="preserve"> COVID-19 Coordinator/Activity Lead</w:t>
      </w:r>
      <w:r w:rsidRPr="00CF24E2">
        <w:t xml:space="preserve"> if the athlete becomes unwell outside of Club activity and has or is suspected of having COVID-19.</w:t>
      </w:r>
      <w:r w:rsidR="00CF24E2">
        <w:t xml:space="preserve">  </w:t>
      </w:r>
    </w:p>
    <w:p w14:paraId="5E09E4DF" w14:textId="586507F3" w:rsidR="00F60743" w:rsidRPr="00BE52A8" w:rsidRDefault="00351C6C" w:rsidP="00A01641">
      <w:pPr>
        <w:pStyle w:val="Heading1"/>
        <w:numPr>
          <w:ilvl w:val="2"/>
          <w:numId w:val="49"/>
        </w:numPr>
        <w:ind w:left="2127" w:hanging="709"/>
        <w:rPr>
          <w:b/>
          <w:color w:val="808080" w:themeColor="background1" w:themeShade="80"/>
          <w:sz w:val="24"/>
          <w:szCs w:val="24"/>
        </w:rPr>
      </w:pPr>
      <w:bookmarkStart w:id="33" w:name="_Toc51645643"/>
      <w:r w:rsidRPr="00BE52A8">
        <w:rPr>
          <w:b/>
          <w:color w:val="808080" w:themeColor="background1" w:themeShade="80"/>
          <w:sz w:val="24"/>
          <w:szCs w:val="24"/>
        </w:rPr>
        <w:t>PRE- TRAINING</w:t>
      </w:r>
      <w:bookmarkEnd w:id="33"/>
      <w:r w:rsidRPr="00BE52A8">
        <w:rPr>
          <w:b/>
          <w:color w:val="808080" w:themeColor="background1" w:themeShade="80"/>
          <w:sz w:val="24"/>
          <w:szCs w:val="24"/>
        </w:rPr>
        <w:t xml:space="preserve"> </w:t>
      </w:r>
    </w:p>
    <w:p w14:paraId="7B5AB92A" w14:textId="16AD9F7B" w:rsidR="00BE52A8" w:rsidRDefault="00F60743" w:rsidP="00BE52A8">
      <w:pPr>
        <w:pStyle w:val="NoSpacing"/>
        <w:jc w:val="both"/>
      </w:pPr>
      <w:r w:rsidRPr="00BB6275">
        <w:t>All Parents/Guardians</w:t>
      </w:r>
      <w:r w:rsidR="00BE38E8">
        <w:t>/Carers</w:t>
      </w:r>
      <w:r w:rsidRPr="00BB6275">
        <w:t xml:space="preserve"> are required to</w:t>
      </w:r>
      <w:r w:rsidR="00BE52A8">
        <w:t>:</w:t>
      </w:r>
      <w:r w:rsidRPr="00BB6275">
        <w:t xml:space="preserve"> </w:t>
      </w:r>
    </w:p>
    <w:p w14:paraId="2CCC7D4B" w14:textId="47C58D4B" w:rsidR="00BE38E8" w:rsidRDefault="00BE52A8" w:rsidP="00A01641">
      <w:pPr>
        <w:pStyle w:val="NoSpacing"/>
        <w:numPr>
          <w:ilvl w:val="0"/>
          <w:numId w:val="27"/>
        </w:numPr>
        <w:jc w:val="both"/>
      </w:pPr>
      <w:r>
        <w:t>E</w:t>
      </w:r>
      <w:r w:rsidR="00F60743" w:rsidRPr="00BB6275">
        <w:t xml:space="preserve">nsure that they and are fully aware of the guidelines on the </w:t>
      </w:r>
      <w:r w:rsidR="00BE38E8" w:rsidRPr="00127B46">
        <w:t>Return to Activities Protocol</w:t>
      </w:r>
    </w:p>
    <w:p w14:paraId="1893B037" w14:textId="4FEA13A2" w:rsidR="00F60743" w:rsidRPr="00350B82" w:rsidRDefault="00F60743" w:rsidP="00A01641">
      <w:pPr>
        <w:pStyle w:val="NoSpacing"/>
        <w:numPr>
          <w:ilvl w:val="0"/>
          <w:numId w:val="27"/>
        </w:numPr>
        <w:jc w:val="both"/>
      </w:pPr>
      <w:r w:rsidRPr="00350B82">
        <w:t xml:space="preserve">Complete the </w:t>
      </w:r>
      <w:r w:rsidR="00350B82" w:rsidRPr="00350B82">
        <w:t>Sport Ir</w:t>
      </w:r>
      <w:r w:rsidR="00BE38E8">
        <w:t>eland COVID-19 eLearning Course</w:t>
      </w:r>
    </w:p>
    <w:p w14:paraId="74DBE619" w14:textId="4AAA9C44" w:rsidR="00F60743" w:rsidRDefault="00F60743" w:rsidP="00A01641">
      <w:pPr>
        <w:pStyle w:val="NoSpacing"/>
        <w:numPr>
          <w:ilvl w:val="0"/>
          <w:numId w:val="27"/>
        </w:numPr>
        <w:jc w:val="both"/>
      </w:pPr>
      <w:r w:rsidRPr="0024004A">
        <w:t xml:space="preserve">Complete the </w:t>
      </w:r>
      <w:r w:rsidR="0024004A" w:rsidRPr="0024004A">
        <w:t>pre-return self-declaration form</w:t>
      </w:r>
      <w:r w:rsidRPr="0024004A">
        <w:t xml:space="preserve"> in advance of the first club session and </w:t>
      </w:r>
      <w:r w:rsidR="00BE38E8">
        <w:t>return</w:t>
      </w:r>
      <w:r w:rsidRPr="0024004A">
        <w:t xml:space="preserve"> it to the </w:t>
      </w:r>
      <w:r w:rsidR="00C02FFE" w:rsidRPr="0024004A">
        <w:t>COVID-19 Coordinator</w:t>
      </w:r>
      <w:r w:rsidR="00BE38E8">
        <w:t xml:space="preserve"> via email 3 days before your return</w:t>
      </w:r>
      <w:r w:rsidRPr="0024004A">
        <w:t xml:space="preserve"> </w:t>
      </w:r>
    </w:p>
    <w:p w14:paraId="0E39C442" w14:textId="53377B0D" w:rsidR="00B42E03" w:rsidRPr="0024004A" w:rsidRDefault="00B42E03" w:rsidP="00A01641">
      <w:pPr>
        <w:pStyle w:val="NoSpacing"/>
        <w:numPr>
          <w:ilvl w:val="0"/>
          <w:numId w:val="27"/>
        </w:numPr>
        <w:jc w:val="both"/>
      </w:pPr>
      <w:r>
        <w:t>Only those attendees that return the pre-return self-declaration form will be permitted to attend the session.</w:t>
      </w:r>
    </w:p>
    <w:p w14:paraId="33174F29" w14:textId="0A185DE6" w:rsidR="00F60743" w:rsidRPr="0088598C" w:rsidRDefault="00F60743" w:rsidP="00A01641">
      <w:pPr>
        <w:pStyle w:val="NoSpacing"/>
        <w:numPr>
          <w:ilvl w:val="0"/>
          <w:numId w:val="27"/>
        </w:numPr>
        <w:jc w:val="both"/>
      </w:pPr>
      <w:r w:rsidRPr="0088598C">
        <w:t xml:space="preserve">Continue to monitor their athletes temperature before each training session </w:t>
      </w:r>
    </w:p>
    <w:p w14:paraId="204497F6" w14:textId="78137E25" w:rsidR="00F60743" w:rsidRPr="0088598C" w:rsidRDefault="00F60743" w:rsidP="00A01641">
      <w:pPr>
        <w:pStyle w:val="NoSpacing"/>
        <w:numPr>
          <w:ilvl w:val="0"/>
          <w:numId w:val="27"/>
        </w:numPr>
        <w:jc w:val="both"/>
      </w:pPr>
      <w:r w:rsidRPr="0088598C">
        <w:t xml:space="preserve">Inform the </w:t>
      </w:r>
      <w:r w:rsidR="00C02FFE" w:rsidRPr="0088598C">
        <w:t>COVID-19 Coordinator</w:t>
      </w:r>
      <w:r w:rsidR="0088598C" w:rsidRPr="0088598C">
        <w:t xml:space="preserve"> or Activity Lead</w:t>
      </w:r>
      <w:r w:rsidR="00C02FFE" w:rsidRPr="0088598C">
        <w:t xml:space="preserve"> </w:t>
      </w:r>
      <w:r w:rsidRPr="0088598C">
        <w:t>of any change in their athletes health</w:t>
      </w:r>
    </w:p>
    <w:p w14:paraId="02867776" w14:textId="3505E9C1" w:rsidR="00F60743" w:rsidRPr="0088598C" w:rsidRDefault="00F60743" w:rsidP="00A01641">
      <w:pPr>
        <w:pStyle w:val="NoSpacing"/>
        <w:numPr>
          <w:ilvl w:val="0"/>
          <w:numId w:val="27"/>
        </w:numPr>
        <w:jc w:val="both"/>
      </w:pPr>
      <w:r w:rsidRPr="0088598C">
        <w:t>Travel to training with members from their own house</w:t>
      </w:r>
      <w:r w:rsidR="00BE38E8">
        <w:t>/place of residence</w:t>
      </w:r>
    </w:p>
    <w:p w14:paraId="7BA19B17" w14:textId="5D2C2F49" w:rsidR="00F60743" w:rsidRPr="0088598C" w:rsidRDefault="00F60743" w:rsidP="00A01641">
      <w:pPr>
        <w:pStyle w:val="NoSpacing"/>
        <w:numPr>
          <w:ilvl w:val="0"/>
          <w:numId w:val="27"/>
        </w:numPr>
        <w:jc w:val="both"/>
      </w:pPr>
      <w:r w:rsidRPr="0088598C">
        <w:t xml:space="preserve">Ensure </w:t>
      </w:r>
      <w:r w:rsidR="00BE38E8">
        <w:t xml:space="preserve">that the </w:t>
      </w:r>
      <w:r w:rsidRPr="0088598C">
        <w:t>athlete has washed</w:t>
      </w:r>
      <w:r w:rsidR="00BE38E8">
        <w:t xml:space="preserve"> their</w:t>
      </w:r>
      <w:r w:rsidRPr="0088598C">
        <w:t xml:space="preserve"> hands before travelling to training</w:t>
      </w:r>
    </w:p>
    <w:p w14:paraId="01C7CE87" w14:textId="460E14E3" w:rsidR="00F60743" w:rsidRDefault="00F60743" w:rsidP="00A01641">
      <w:pPr>
        <w:pStyle w:val="NoSpacing"/>
        <w:numPr>
          <w:ilvl w:val="0"/>
          <w:numId w:val="27"/>
        </w:numPr>
        <w:jc w:val="both"/>
      </w:pPr>
      <w:r w:rsidRPr="0088598C">
        <w:t>Ensure that</w:t>
      </w:r>
      <w:r w:rsidR="00BE38E8">
        <w:t xml:space="preserve"> the</w:t>
      </w:r>
      <w:r w:rsidRPr="0088598C">
        <w:t xml:space="preserve"> athlete attend</w:t>
      </w:r>
      <w:r w:rsidR="00BE38E8">
        <w:t>s</w:t>
      </w:r>
      <w:r w:rsidRPr="0088598C">
        <w:t xml:space="preserve"> club dressed for training, with </w:t>
      </w:r>
      <w:r w:rsidR="00BE38E8">
        <w:t xml:space="preserve">a </w:t>
      </w:r>
      <w:r w:rsidRPr="0088598C">
        <w:t>water bottle &amp; all personal items labelled</w:t>
      </w:r>
    </w:p>
    <w:p w14:paraId="57505285" w14:textId="76E43D36" w:rsidR="0024004A" w:rsidRPr="0088598C" w:rsidRDefault="0024004A" w:rsidP="00A01641">
      <w:pPr>
        <w:pStyle w:val="NoSpacing"/>
        <w:numPr>
          <w:ilvl w:val="0"/>
          <w:numId w:val="27"/>
        </w:numPr>
        <w:jc w:val="both"/>
      </w:pPr>
      <w:r>
        <w:t>Encourage their athlete to use the bathroom prior to leaving home to minimise the use of bathrooms within the training venue</w:t>
      </w:r>
    </w:p>
    <w:p w14:paraId="694ABD53" w14:textId="00A33419" w:rsidR="00F60743" w:rsidRPr="0088598C" w:rsidRDefault="00F60743" w:rsidP="00A01641">
      <w:pPr>
        <w:pStyle w:val="NoSpacing"/>
        <w:numPr>
          <w:ilvl w:val="0"/>
          <w:numId w:val="27"/>
        </w:numPr>
        <w:jc w:val="both"/>
      </w:pPr>
      <w:r w:rsidRPr="0088598C">
        <w:t>Please bring hand sanitiser / wipes for your athlete if deemed appropriate</w:t>
      </w:r>
    </w:p>
    <w:p w14:paraId="734E0067" w14:textId="175253E0" w:rsidR="00F60743" w:rsidRPr="0088598C" w:rsidRDefault="007813B4" w:rsidP="00A01641">
      <w:pPr>
        <w:pStyle w:val="NoSpacing"/>
        <w:numPr>
          <w:ilvl w:val="0"/>
          <w:numId w:val="27"/>
        </w:numPr>
        <w:jc w:val="both"/>
      </w:pPr>
      <w:r w:rsidRPr="0088598C">
        <w:t>Parents / Guardians</w:t>
      </w:r>
      <w:r w:rsidR="007A3AE8">
        <w:t xml:space="preserve"> / Carers</w:t>
      </w:r>
      <w:r w:rsidR="00F60743" w:rsidRPr="0088598C">
        <w:t xml:space="preserve"> should adhere to the </w:t>
      </w:r>
      <w:r w:rsidR="001B58B4">
        <w:t>physical</w:t>
      </w:r>
      <w:r w:rsidR="00F60743" w:rsidRPr="0088598C">
        <w:t xml:space="preserve"> distancing guidelines when dropping their athlete at club facility</w:t>
      </w:r>
      <w:r w:rsidR="00BE52A8" w:rsidRPr="0088598C">
        <w:t>.</w:t>
      </w:r>
      <w:r w:rsidR="007A3AE8">
        <w:t xml:space="preserve">  Drivers must drop off their athlete and leave or wait in their cars.</w:t>
      </w:r>
      <w:r w:rsidR="007A3AE8" w:rsidRPr="007A3AE8">
        <w:t xml:space="preserve"> </w:t>
      </w:r>
      <w:r w:rsidR="007A3AE8" w:rsidRPr="0088598C">
        <w:t>Parents / Guardians</w:t>
      </w:r>
      <w:r w:rsidR="007A3AE8">
        <w:t xml:space="preserve"> / Carers will only be permitted to remain on site at the session if there is a defined need to support their athlete i.e. bathroom use</w:t>
      </w:r>
    </w:p>
    <w:p w14:paraId="12726BCD" w14:textId="02A12915" w:rsidR="00F60743" w:rsidRPr="00BE52A8" w:rsidRDefault="00351C6C" w:rsidP="00A01641">
      <w:pPr>
        <w:pStyle w:val="Heading1"/>
        <w:numPr>
          <w:ilvl w:val="2"/>
          <w:numId w:val="49"/>
        </w:numPr>
        <w:ind w:left="2127" w:hanging="709"/>
        <w:rPr>
          <w:b/>
          <w:color w:val="808080" w:themeColor="background1" w:themeShade="80"/>
          <w:sz w:val="24"/>
          <w:szCs w:val="24"/>
        </w:rPr>
      </w:pPr>
      <w:bookmarkStart w:id="34" w:name="_Toc51645644"/>
      <w:r w:rsidRPr="00BE52A8">
        <w:rPr>
          <w:b/>
          <w:color w:val="808080" w:themeColor="background1" w:themeShade="80"/>
          <w:sz w:val="24"/>
          <w:szCs w:val="24"/>
        </w:rPr>
        <w:t>DURING TRAINING</w:t>
      </w:r>
      <w:bookmarkEnd w:id="34"/>
    </w:p>
    <w:p w14:paraId="4A9E5F07" w14:textId="2B64974E" w:rsidR="00F60743" w:rsidRPr="00F60743" w:rsidRDefault="00F60743" w:rsidP="00BE52A8">
      <w:pPr>
        <w:pStyle w:val="NoSpacing"/>
        <w:jc w:val="both"/>
      </w:pPr>
      <w:r w:rsidRPr="00F60743">
        <w:t>Parent/Guardian</w:t>
      </w:r>
      <w:r w:rsidR="00945726">
        <w:t>/Carer</w:t>
      </w:r>
      <w:r w:rsidRPr="00F60743">
        <w:t xml:space="preserve"> should inform their athlete that they: </w:t>
      </w:r>
    </w:p>
    <w:p w14:paraId="38B07B4A" w14:textId="77777777" w:rsidR="00F60743" w:rsidRPr="00BB6275" w:rsidRDefault="00F60743" w:rsidP="00A01641">
      <w:pPr>
        <w:pStyle w:val="NoSpacing"/>
        <w:numPr>
          <w:ilvl w:val="0"/>
          <w:numId w:val="28"/>
        </w:numPr>
        <w:jc w:val="both"/>
      </w:pPr>
      <w:r w:rsidRPr="00BB6275">
        <w:t>Must use their own water bottle at all times</w:t>
      </w:r>
    </w:p>
    <w:p w14:paraId="6576A75D" w14:textId="77777777" w:rsidR="00F60743" w:rsidRPr="00BB6275" w:rsidRDefault="00F60743" w:rsidP="00A01641">
      <w:pPr>
        <w:pStyle w:val="NoSpacing"/>
        <w:numPr>
          <w:ilvl w:val="0"/>
          <w:numId w:val="28"/>
        </w:numPr>
        <w:jc w:val="both"/>
      </w:pPr>
      <w:r w:rsidRPr="00BB6275">
        <w:t>Cough or sneeze into their bent elbow or tissue.  If using tissues throw it in the rubbish bin and wash their hands</w:t>
      </w:r>
    </w:p>
    <w:p w14:paraId="13FF80B1" w14:textId="77777777" w:rsidR="00F60743" w:rsidRPr="00BB6275" w:rsidRDefault="00F60743" w:rsidP="00A01641">
      <w:pPr>
        <w:pStyle w:val="NoSpacing"/>
        <w:numPr>
          <w:ilvl w:val="0"/>
          <w:numId w:val="28"/>
        </w:numPr>
        <w:jc w:val="both"/>
      </w:pPr>
      <w:r w:rsidRPr="00BB6275">
        <w:t>Must refrain from shaking hands, high fives or hugs. Use bowing and foot bump instead</w:t>
      </w:r>
    </w:p>
    <w:p w14:paraId="4BF8BAFA" w14:textId="77777777" w:rsidR="00F60743" w:rsidRPr="00BB6275" w:rsidRDefault="00F60743" w:rsidP="00A01641">
      <w:pPr>
        <w:pStyle w:val="NoSpacing"/>
        <w:numPr>
          <w:ilvl w:val="0"/>
          <w:numId w:val="28"/>
        </w:numPr>
        <w:jc w:val="both"/>
      </w:pPr>
      <w:r w:rsidRPr="00BB6275">
        <w:lastRenderedPageBreak/>
        <w:t>Follow instructions from their coaches &amp; volunteers about keeping their distance</w:t>
      </w:r>
    </w:p>
    <w:p w14:paraId="0025F360" w14:textId="444DDF0B" w:rsidR="00F60743" w:rsidRPr="00BE52A8" w:rsidRDefault="00351C6C" w:rsidP="00A01641">
      <w:pPr>
        <w:pStyle w:val="Heading1"/>
        <w:numPr>
          <w:ilvl w:val="2"/>
          <w:numId w:val="49"/>
        </w:numPr>
        <w:ind w:left="2127" w:hanging="709"/>
        <w:rPr>
          <w:b/>
          <w:color w:val="808080" w:themeColor="background1" w:themeShade="80"/>
          <w:sz w:val="24"/>
          <w:szCs w:val="24"/>
        </w:rPr>
      </w:pPr>
      <w:bookmarkStart w:id="35" w:name="_Toc51645645"/>
      <w:r w:rsidRPr="00BE52A8">
        <w:rPr>
          <w:b/>
          <w:color w:val="808080" w:themeColor="background1" w:themeShade="80"/>
          <w:sz w:val="24"/>
          <w:szCs w:val="24"/>
        </w:rPr>
        <w:t>POST TRAINING</w:t>
      </w:r>
      <w:bookmarkEnd w:id="35"/>
      <w:r w:rsidRPr="00BE52A8">
        <w:rPr>
          <w:b/>
          <w:color w:val="808080" w:themeColor="background1" w:themeShade="80"/>
          <w:sz w:val="24"/>
          <w:szCs w:val="24"/>
        </w:rPr>
        <w:t xml:space="preserve"> </w:t>
      </w:r>
    </w:p>
    <w:p w14:paraId="4AF657BB" w14:textId="5D8226B2" w:rsidR="00F60743" w:rsidRPr="00BB6275" w:rsidRDefault="00F60743" w:rsidP="00A01641">
      <w:pPr>
        <w:pStyle w:val="NoSpacing"/>
        <w:numPr>
          <w:ilvl w:val="0"/>
          <w:numId w:val="29"/>
        </w:numPr>
        <w:jc w:val="both"/>
      </w:pPr>
      <w:r w:rsidRPr="00BB6275">
        <w:t xml:space="preserve">Athletes must leave immediately after training with members from </w:t>
      </w:r>
      <w:r w:rsidR="007813B4">
        <w:t xml:space="preserve">their </w:t>
      </w:r>
      <w:r w:rsidR="007813B4" w:rsidRPr="00BB6275">
        <w:t>home</w:t>
      </w:r>
      <w:r w:rsidR="007813B4">
        <w:t xml:space="preserve"> / place of residence</w:t>
      </w:r>
    </w:p>
    <w:p w14:paraId="67908111" w14:textId="4A339A92"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collect their athlete on time from the collection area as advised by the club &amp; avoid any physical contact with others</w:t>
      </w:r>
    </w:p>
    <w:p w14:paraId="2DB45320" w14:textId="56A56E4E" w:rsidR="00F60743" w:rsidRPr="00BB6275" w:rsidRDefault="00F60743" w:rsidP="00A01641">
      <w:pPr>
        <w:pStyle w:val="NoSpacing"/>
        <w:numPr>
          <w:ilvl w:val="0"/>
          <w:numId w:val="29"/>
        </w:numPr>
        <w:jc w:val="both"/>
      </w:pPr>
      <w:r w:rsidRPr="00BB6275">
        <w:t xml:space="preserve">Athletes must wash their hands &amp; shower at </w:t>
      </w:r>
      <w:r w:rsidR="007813B4">
        <w:t xml:space="preserve">their </w:t>
      </w:r>
      <w:r w:rsidRPr="00BB6275">
        <w:t>home</w:t>
      </w:r>
      <w:r w:rsidR="007813B4">
        <w:t xml:space="preserve"> / place of residence</w:t>
      </w:r>
      <w:r w:rsidRPr="00BB6275">
        <w:t xml:space="preserve"> </w:t>
      </w:r>
    </w:p>
    <w:p w14:paraId="79E5C651" w14:textId="42C4FE1E"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ensure that all person</w:t>
      </w:r>
      <w:r w:rsidR="007813B4">
        <w:t>al gear and equipment is taken away with them</w:t>
      </w:r>
      <w:r w:rsidR="00F60743" w:rsidRPr="00BB6275">
        <w:t xml:space="preserve"> and appropriately cleaned prior to the next club session</w:t>
      </w:r>
    </w:p>
    <w:p w14:paraId="4AC5F64C" w14:textId="52243F8A" w:rsidR="00F1154E" w:rsidRPr="007519EA" w:rsidRDefault="00B0194C" w:rsidP="00A01641">
      <w:pPr>
        <w:pStyle w:val="Heading1"/>
        <w:numPr>
          <w:ilvl w:val="1"/>
          <w:numId w:val="49"/>
        </w:numPr>
        <w:rPr>
          <w:b/>
          <w:color w:val="auto"/>
          <w:sz w:val="24"/>
          <w:szCs w:val="24"/>
        </w:rPr>
      </w:pPr>
      <w:bookmarkStart w:id="36" w:name="_Toc51645646"/>
      <w:r w:rsidRPr="007519EA">
        <w:rPr>
          <w:b/>
          <w:color w:val="auto"/>
          <w:sz w:val="24"/>
          <w:szCs w:val="24"/>
        </w:rPr>
        <w:t>R</w:t>
      </w:r>
      <w:r w:rsidR="00F1154E" w:rsidRPr="007519EA">
        <w:rPr>
          <w:b/>
          <w:color w:val="auto"/>
          <w:sz w:val="24"/>
          <w:szCs w:val="24"/>
        </w:rPr>
        <w:t xml:space="preserve">OLE OF </w:t>
      </w:r>
      <w:r w:rsidR="00F60743" w:rsidRPr="007519EA">
        <w:rPr>
          <w:b/>
          <w:color w:val="auto"/>
          <w:sz w:val="24"/>
          <w:szCs w:val="24"/>
        </w:rPr>
        <w:t>ATHLETES</w:t>
      </w:r>
      <w:bookmarkEnd w:id="36"/>
      <w:r w:rsidR="00F60743" w:rsidRPr="007519EA">
        <w:rPr>
          <w:b/>
          <w:color w:val="auto"/>
          <w:sz w:val="24"/>
          <w:szCs w:val="24"/>
        </w:rPr>
        <w:t xml:space="preserve"> </w:t>
      </w:r>
    </w:p>
    <w:p w14:paraId="30926AB2" w14:textId="77777777" w:rsidR="007519EA" w:rsidRPr="00585D47" w:rsidRDefault="007519EA" w:rsidP="007519EA">
      <w:pPr>
        <w:pStyle w:val="NoSpacing"/>
        <w:jc w:val="both"/>
      </w:pPr>
      <w:r w:rsidRPr="00585D47">
        <w:t xml:space="preserve">Athletes of the clubs have a responsibility to act in a safe and respectable manner while at training or club activities. Failure to do so could result in the formation of clusters at the club endangering the wider community.  </w:t>
      </w:r>
    </w:p>
    <w:p w14:paraId="7C1409C6" w14:textId="77777777" w:rsidR="007519EA" w:rsidRPr="006462EE" w:rsidRDefault="007519EA" w:rsidP="007519EA">
      <w:pPr>
        <w:pStyle w:val="NoSpacing"/>
        <w:jc w:val="both"/>
        <w:rPr>
          <w:highlight w:val="yellow"/>
        </w:rPr>
      </w:pPr>
    </w:p>
    <w:p w14:paraId="27C7EC57" w14:textId="77777777" w:rsidR="007519EA" w:rsidRPr="00585D47" w:rsidRDefault="007519EA" w:rsidP="007519EA">
      <w:pPr>
        <w:pStyle w:val="NoSpacing"/>
        <w:jc w:val="both"/>
      </w:pPr>
      <w:r w:rsidRPr="00585D47">
        <w:t>All athletes should be advised to:</w:t>
      </w:r>
    </w:p>
    <w:p w14:paraId="3BC27F60" w14:textId="208C9811" w:rsidR="007519EA" w:rsidRPr="00585D47" w:rsidRDefault="007519EA" w:rsidP="007519EA">
      <w:pPr>
        <w:pStyle w:val="NoSpacing"/>
        <w:numPr>
          <w:ilvl w:val="0"/>
          <w:numId w:val="9"/>
        </w:numPr>
        <w:jc w:val="both"/>
      </w:pPr>
      <w:bookmarkStart w:id="37" w:name="_Toc39046387"/>
      <w:bookmarkStart w:id="38" w:name="_Toc39231110"/>
      <w:r w:rsidRPr="00585D47">
        <w:t>Complete a Pre-Return Self Declaration and COVID-19 Code of Conduct Form and send to COVID-19 Coordinator / COVID-19 Activity Lead(s) via email a minimum of 3 days before returning</w:t>
      </w:r>
    </w:p>
    <w:p w14:paraId="2F9D6170" w14:textId="0F9FFF34" w:rsidR="007519EA" w:rsidRPr="00585D47" w:rsidRDefault="007519EA" w:rsidP="007519EA">
      <w:pPr>
        <w:pStyle w:val="NoSpacing"/>
        <w:numPr>
          <w:ilvl w:val="0"/>
          <w:numId w:val="9"/>
        </w:numPr>
        <w:jc w:val="both"/>
      </w:pPr>
      <w:r w:rsidRPr="00585D47">
        <w:t>Make themselves aware of the symptoms of COVID-19 and monitor their own wellbeing</w:t>
      </w:r>
    </w:p>
    <w:p w14:paraId="43AFDE2E" w14:textId="77777777" w:rsidR="007519EA" w:rsidRPr="00585D47" w:rsidRDefault="007519EA" w:rsidP="007519EA">
      <w:pPr>
        <w:pStyle w:val="NoSpacing"/>
        <w:numPr>
          <w:ilvl w:val="0"/>
          <w:numId w:val="9"/>
        </w:numPr>
        <w:jc w:val="both"/>
      </w:pPr>
      <w:r w:rsidRPr="00585D47">
        <w:t>Do not attend club activities if they feel unwell</w:t>
      </w:r>
    </w:p>
    <w:bookmarkEnd w:id="37"/>
    <w:bookmarkEnd w:id="38"/>
    <w:p w14:paraId="4CEB520B" w14:textId="131BA6C5" w:rsidR="007519EA" w:rsidRPr="00585D47" w:rsidRDefault="007519EA" w:rsidP="007519EA">
      <w:pPr>
        <w:pStyle w:val="NoSpacing"/>
        <w:numPr>
          <w:ilvl w:val="0"/>
          <w:numId w:val="9"/>
        </w:numPr>
        <w:jc w:val="both"/>
      </w:pPr>
      <w:r w:rsidRPr="00585D47">
        <w:t xml:space="preserve">Participate in the induction, and any training provided by the </w:t>
      </w:r>
      <w:r w:rsidR="00C74CE5">
        <w:t>c</w:t>
      </w:r>
      <w:r w:rsidRPr="00585D47">
        <w:t>lub</w:t>
      </w:r>
    </w:p>
    <w:p w14:paraId="7AB746D6"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Adhere to practice a high level of personal hygiene  and social distancing  </w:t>
      </w:r>
    </w:p>
    <w:p w14:paraId="64256D96" w14:textId="77777777" w:rsidR="007519EA" w:rsidRPr="00585D47" w:rsidRDefault="007519EA" w:rsidP="007519EA">
      <w:pPr>
        <w:pStyle w:val="NoSpacing"/>
        <w:numPr>
          <w:ilvl w:val="0"/>
          <w:numId w:val="9"/>
        </w:numPr>
        <w:jc w:val="both"/>
      </w:pPr>
      <w:r w:rsidRPr="00585D47">
        <w:t>Be open and honest if they have been in contact with a COVID-19 case or suspected case</w:t>
      </w:r>
    </w:p>
    <w:p w14:paraId="0AE9F86D" w14:textId="0709D456"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When attending </w:t>
      </w:r>
      <w:r w:rsidR="00C74CE5">
        <w:rPr>
          <w:rFonts w:cstheme="minorHAnsi"/>
        </w:rPr>
        <w:t>c</w:t>
      </w:r>
      <w:r w:rsidRPr="00585D47">
        <w:rPr>
          <w:rFonts w:cstheme="minorHAnsi"/>
        </w:rPr>
        <w:t xml:space="preserve">lub activities to bring own drinking bottle and any other equipment required </w:t>
      </w:r>
    </w:p>
    <w:p w14:paraId="4CEC1469"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Agree to only share when instructed to and ensure prior to use ensure it is disinfected</w:t>
      </w:r>
    </w:p>
    <w:p w14:paraId="17D7DD6F" w14:textId="09D12CDA" w:rsidR="007519EA"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In travelling to </w:t>
      </w:r>
      <w:r w:rsidR="00FB23E2">
        <w:rPr>
          <w:rFonts w:cstheme="minorHAnsi"/>
        </w:rPr>
        <w:t>c</w:t>
      </w:r>
      <w:r w:rsidRPr="00585D47">
        <w:rPr>
          <w:rFonts w:cstheme="minorHAnsi"/>
        </w:rPr>
        <w:t>lub activities ensure to only travel with individuals from own place of residence and if public transport is utili</w:t>
      </w:r>
      <w:r w:rsidR="00337DE3">
        <w:rPr>
          <w:rFonts w:cstheme="minorHAnsi"/>
        </w:rPr>
        <w:t>s</w:t>
      </w:r>
      <w:r w:rsidRPr="00585D47">
        <w:rPr>
          <w:rFonts w:cstheme="minorHAnsi"/>
        </w:rPr>
        <w:t xml:space="preserve">ed to adhere to government requirements </w:t>
      </w:r>
    </w:p>
    <w:p w14:paraId="4F56A445" w14:textId="77777777" w:rsidR="007519EA" w:rsidRPr="007F2999" w:rsidRDefault="007519EA" w:rsidP="007F2999">
      <w:pPr>
        <w:pStyle w:val="ListParagraph"/>
        <w:numPr>
          <w:ilvl w:val="0"/>
          <w:numId w:val="9"/>
        </w:numPr>
        <w:spacing w:after="0" w:line="276" w:lineRule="auto"/>
        <w:ind w:right="360"/>
        <w:jc w:val="both"/>
        <w:rPr>
          <w:rFonts w:cstheme="minorHAnsi"/>
        </w:rPr>
      </w:pPr>
      <w:bookmarkStart w:id="39" w:name="_Toc39046392"/>
      <w:bookmarkStart w:id="40" w:name="_Toc39231115"/>
      <w:r w:rsidRPr="007F2999">
        <w:rPr>
          <w:rFonts w:cstheme="minorHAnsi"/>
        </w:rPr>
        <w:t>Keep a contact log of direct contact with other people</w:t>
      </w:r>
      <w:bookmarkEnd w:id="39"/>
      <w:bookmarkEnd w:id="40"/>
      <w:r w:rsidRPr="007F2999">
        <w:rPr>
          <w:rFonts w:cstheme="minorHAnsi"/>
        </w:rPr>
        <w:t xml:space="preserve"> and ensure their next of kin is on file </w:t>
      </w:r>
    </w:p>
    <w:p w14:paraId="2761672D" w14:textId="735C4038" w:rsidR="009C5B15" w:rsidRPr="00CF24E2" w:rsidRDefault="009C5B15" w:rsidP="009C5B15">
      <w:pPr>
        <w:pStyle w:val="NoSpacing"/>
        <w:numPr>
          <w:ilvl w:val="0"/>
          <w:numId w:val="9"/>
        </w:numPr>
        <w:jc w:val="both"/>
      </w:pPr>
      <w:r w:rsidRPr="00CF24E2">
        <w:t xml:space="preserve">Athletes should inform </w:t>
      </w:r>
      <w:r w:rsidR="00CF24E2" w:rsidRPr="00CF24E2">
        <w:t xml:space="preserve">the </w:t>
      </w:r>
      <w:r w:rsidRPr="00CF24E2">
        <w:t xml:space="preserve">Club </w:t>
      </w:r>
      <w:r w:rsidR="00CF24E2" w:rsidRPr="00CF24E2">
        <w:t>COVID-19</w:t>
      </w:r>
      <w:r w:rsidRPr="00CF24E2">
        <w:t>Coordinator</w:t>
      </w:r>
      <w:r w:rsidR="00CF24E2" w:rsidRPr="00CF24E2">
        <w:t>/</w:t>
      </w:r>
      <w:r w:rsidRPr="00CF24E2">
        <w:t xml:space="preserve">Activity Lead </w:t>
      </w:r>
      <w:r w:rsidR="00CF24E2" w:rsidRPr="00CF24E2">
        <w:t xml:space="preserve">or their Coach, </w:t>
      </w:r>
      <w:r w:rsidRPr="00CF24E2">
        <w:t>if they become unwell outside of Club activity; and if they have or are suspected of having COVID-19.</w:t>
      </w:r>
    </w:p>
    <w:p w14:paraId="7B36E4DF" w14:textId="43034024" w:rsidR="00D0438F" w:rsidRPr="00CF24E2" w:rsidRDefault="006C70A4" w:rsidP="007F2999">
      <w:pPr>
        <w:pStyle w:val="ListParagraph"/>
        <w:numPr>
          <w:ilvl w:val="0"/>
          <w:numId w:val="9"/>
        </w:numPr>
        <w:spacing w:after="0" w:line="276" w:lineRule="auto"/>
        <w:ind w:right="360"/>
        <w:jc w:val="both"/>
        <w:rPr>
          <w:rFonts w:cstheme="minorHAnsi"/>
        </w:rPr>
      </w:pPr>
      <w:r w:rsidRPr="00CF24E2">
        <w:rPr>
          <w:rFonts w:cstheme="minorHAnsi"/>
        </w:rPr>
        <w:t>Following suspicion</w:t>
      </w:r>
      <w:r w:rsidR="00CF24E2" w:rsidRPr="00CF24E2">
        <w:rPr>
          <w:rFonts w:cstheme="minorHAnsi"/>
        </w:rPr>
        <w:t xml:space="preserve"> or confirmation</w:t>
      </w:r>
      <w:r w:rsidRPr="00CF24E2">
        <w:rPr>
          <w:rFonts w:cstheme="minorHAnsi"/>
        </w:rPr>
        <w:t xml:space="preserve"> of </w:t>
      </w:r>
      <w:r w:rsidR="007E65D7" w:rsidRPr="00CF24E2">
        <w:rPr>
          <w:rFonts w:cstheme="minorHAnsi"/>
        </w:rPr>
        <w:t>COVID-19</w:t>
      </w:r>
      <w:r w:rsidR="00B22449" w:rsidRPr="00CF24E2">
        <w:rPr>
          <w:rFonts w:cstheme="minorHAnsi"/>
        </w:rPr>
        <w:t xml:space="preserve">, provide a self-declaration </w:t>
      </w:r>
      <w:r w:rsidR="00A26A69" w:rsidRPr="00CF24E2">
        <w:rPr>
          <w:rFonts w:cstheme="minorHAnsi"/>
        </w:rPr>
        <w:t>or</w:t>
      </w:r>
      <w:r w:rsidR="00B22449" w:rsidRPr="00CF24E2">
        <w:rPr>
          <w:rFonts w:cstheme="minorHAnsi"/>
        </w:rPr>
        <w:t xml:space="preserve"> return to activities letter from the Doctor</w:t>
      </w:r>
    </w:p>
    <w:p w14:paraId="4F6B5795" w14:textId="535184AC" w:rsidR="006C70A4" w:rsidRPr="007F2999" w:rsidRDefault="00D0438F" w:rsidP="007F2999">
      <w:pPr>
        <w:pStyle w:val="ListParagraph"/>
        <w:numPr>
          <w:ilvl w:val="0"/>
          <w:numId w:val="9"/>
        </w:numPr>
        <w:spacing w:after="0" w:line="276" w:lineRule="auto"/>
        <w:ind w:right="360"/>
        <w:jc w:val="both"/>
        <w:rPr>
          <w:rFonts w:cstheme="minorHAnsi"/>
        </w:rPr>
      </w:pPr>
      <w:r w:rsidRPr="007F2999">
        <w:rPr>
          <w:rFonts w:cstheme="minorHAnsi"/>
        </w:rPr>
        <w:t xml:space="preserve">Following </w:t>
      </w:r>
      <w:r w:rsidR="006C70A4" w:rsidRPr="007F2999">
        <w:rPr>
          <w:rFonts w:cstheme="minorHAnsi"/>
        </w:rPr>
        <w:t xml:space="preserve">recovery from the illness, provide a return to </w:t>
      </w:r>
      <w:r w:rsidR="00F60790" w:rsidRPr="007F2999">
        <w:rPr>
          <w:rFonts w:cstheme="minorHAnsi"/>
        </w:rPr>
        <w:t>activities</w:t>
      </w:r>
      <w:r w:rsidR="006C70A4" w:rsidRPr="007F2999">
        <w:rPr>
          <w:rFonts w:cstheme="minorHAnsi"/>
        </w:rPr>
        <w:t xml:space="preserve"> </w:t>
      </w:r>
      <w:r w:rsidR="00892EAB" w:rsidRPr="007F2999">
        <w:rPr>
          <w:rFonts w:cstheme="minorHAnsi"/>
        </w:rPr>
        <w:t>letter from the</w:t>
      </w:r>
      <w:r w:rsidR="00350B82" w:rsidRPr="007F2999">
        <w:rPr>
          <w:rFonts w:cstheme="minorHAnsi"/>
        </w:rPr>
        <w:t>ir</w:t>
      </w:r>
      <w:r w:rsidR="00892EAB" w:rsidRPr="007F2999">
        <w:rPr>
          <w:rFonts w:cstheme="minorHAnsi"/>
        </w:rPr>
        <w:t xml:space="preserve"> Doctor</w:t>
      </w:r>
      <w:r w:rsidR="006C70A4" w:rsidRPr="007F2999">
        <w:rPr>
          <w:rFonts w:cstheme="minorHAnsi"/>
        </w:rPr>
        <w:t xml:space="preserve"> </w:t>
      </w:r>
    </w:p>
    <w:p w14:paraId="4E1585FB" w14:textId="4027F0F3" w:rsidR="00B22449" w:rsidRPr="0088598C" w:rsidRDefault="00E12B61" w:rsidP="00A01641">
      <w:pPr>
        <w:pStyle w:val="Heading1"/>
        <w:numPr>
          <w:ilvl w:val="1"/>
          <w:numId w:val="49"/>
        </w:numPr>
        <w:rPr>
          <w:b/>
          <w:color w:val="808080" w:themeColor="background1" w:themeShade="80"/>
          <w:sz w:val="24"/>
          <w:szCs w:val="24"/>
        </w:rPr>
      </w:pPr>
      <w:bookmarkStart w:id="41" w:name="_Toc51645647"/>
      <w:r w:rsidRPr="0088598C">
        <w:rPr>
          <w:b/>
          <w:color w:val="808080" w:themeColor="background1" w:themeShade="80"/>
          <w:sz w:val="24"/>
          <w:szCs w:val="24"/>
        </w:rPr>
        <w:t>CONFIDENTIALITY</w:t>
      </w:r>
      <w:bookmarkEnd w:id="41"/>
    </w:p>
    <w:p w14:paraId="2AC1D55D" w14:textId="355D0527" w:rsidR="00B22449" w:rsidRPr="00350B82" w:rsidRDefault="00B22449" w:rsidP="00B22449">
      <w:pPr>
        <w:pStyle w:val="NoSpacing"/>
        <w:jc w:val="both"/>
      </w:pPr>
      <w:r w:rsidRPr="00350B82">
        <w:t>It is expected that all key management personnel will:</w:t>
      </w:r>
    </w:p>
    <w:p w14:paraId="692308D4" w14:textId="19D38911" w:rsidR="00B22449" w:rsidRPr="00350B82" w:rsidRDefault="00B22449" w:rsidP="002C45FC">
      <w:pPr>
        <w:pStyle w:val="NoSpacing"/>
        <w:numPr>
          <w:ilvl w:val="0"/>
          <w:numId w:val="9"/>
        </w:numPr>
        <w:jc w:val="both"/>
      </w:pPr>
      <w:r w:rsidRPr="00350B82">
        <w:t>Ensure every attempt is made to maintain confidentiality when liaising with members regarding their health declarations and club contact logs</w:t>
      </w:r>
    </w:p>
    <w:p w14:paraId="44E04E81" w14:textId="1580E93F" w:rsidR="002C45FC" w:rsidRPr="00350B82" w:rsidRDefault="002C45FC" w:rsidP="002C45FC">
      <w:pPr>
        <w:pStyle w:val="NoSpacing"/>
        <w:numPr>
          <w:ilvl w:val="0"/>
          <w:numId w:val="9"/>
        </w:numPr>
        <w:jc w:val="both"/>
      </w:pPr>
      <w:r w:rsidRPr="00350B82">
        <w:t>Maintain confidentiality of suspected cases - The club must act, in as far as reasonably possible, assure members who might have symptoms that their confidentiality would be protected if they declared the same or become unwell at training.</w:t>
      </w:r>
    </w:p>
    <w:p w14:paraId="7433D25F" w14:textId="02CF9187" w:rsidR="002C45FC" w:rsidRPr="00350B82" w:rsidRDefault="002C45FC" w:rsidP="002C45FC">
      <w:pPr>
        <w:pStyle w:val="NoSpacing"/>
        <w:numPr>
          <w:ilvl w:val="0"/>
          <w:numId w:val="9"/>
        </w:numPr>
        <w:jc w:val="both"/>
      </w:pPr>
      <w:r w:rsidRPr="00350B82">
        <w:t xml:space="preserve">The </w:t>
      </w:r>
      <w:r w:rsidR="00FB23E2">
        <w:t>c</w:t>
      </w:r>
      <w:r w:rsidRPr="00350B82">
        <w:t xml:space="preserve">lub will notify local Health Authorities of any case of </w:t>
      </w:r>
      <w:r w:rsidR="007E65D7" w:rsidRPr="00350B82">
        <w:t xml:space="preserve">COVID-19 </w:t>
      </w:r>
      <w:r w:rsidR="000B73C5" w:rsidRPr="00350B82">
        <w:t>in the manner prescribed by the Health Authority</w:t>
      </w:r>
    </w:p>
    <w:p w14:paraId="6374E304" w14:textId="60EFC178" w:rsidR="00F3283C" w:rsidRPr="00350B82" w:rsidRDefault="0078299F" w:rsidP="0078299F">
      <w:pPr>
        <w:pStyle w:val="NoSpacing"/>
        <w:numPr>
          <w:ilvl w:val="0"/>
          <w:numId w:val="9"/>
        </w:numPr>
        <w:jc w:val="both"/>
      </w:pPr>
      <w:r>
        <w:t xml:space="preserve">Any conflict resolution or disciplinary process required within a club will be dealt with by a limited number of people to ensure confidentiality. </w:t>
      </w:r>
      <w:r w:rsidR="00F3283C" w:rsidRPr="00350B82">
        <w:br w:type="page"/>
      </w:r>
    </w:p>
    <w:p w14:paraId="472A9708" w14:textId="0B8911AB" w:rsidR="00AE4B49" w:rsidRDefault="008C32EE" w:rsidP="00AE4B49">
      <w:pPr>
        <w:pStyle w:val="Heading1"/>
        <w:numPr>
          <w:ilvl w:val="0"/>
          <w:numId w:val="2"/>
        </w:numPr>
        <w:rPr>
          <w:b/>
          <w:color w:val="808080" w:themeColor="background1" w:themeShade="80"/>
          <w:sz w:val="28"/>
          <w:szCs w:val="28"/>
        </w:rPr>
      </w:pPr>
      <w:bookmarkStart w:id="42" w:name="_Toc51645648"/>
      <w:r>
        <w:rPr>
          <w:b/>
          <w:color w:val="808080" w:themeColor="background1" w:themeShade="80"/>
          <w:sz w:val="28"/>
          <w:szCs w:val="28"/>
        </w:rPr>
        <w:lastRenderedPageBreak/>
        <w:t>RISK ASSESSMENT</w:t>
      </w:r>
      <w:bookmarkEnd w:id="42"/>
    </w:p>
    <w:p w14:paraId="2477780F" w14:textId="77777777" w:rsidR="00AE4B49" w:rsidRPr="00305891" w:rsidRDefault="00AE4B49" w:rsidP="00305891">
      <w:pPr>
        <w:pStyle w:val="NoSpacing"/>
        <w:rPr>
          <w:sz w:val="12"/>
          <w:szCs w:val="12"/>
        </w:rPr>
      </w:pPr>
    </w:p>
    <w:p w14:paraId="2FB5BED1" w14:textId="27486355" w:rsidR="00255AA3" w:rsidRDefault="00255AA3" w:rsidP="00255AA3">
      <w:pPr>
        <w:pStyle w:val="NoSpacing"/>
        <w:rPr>
          <w:noProof/>
          <w:lang w:eastAsia="en-IE"/>
        </w:rPr>
      </w:pPr>
      <w:r w:rsidRPr="009D7513">
        <w:rPr>
          <w:noProof/>
          <w:lang w:eastAsia="en-IE"/>
        </w:rPr>
        <mc:AlternateContent>
          <mc:Choice Requires="wps">
            <w:drawing>
              <wp:inline distT="0" distB="0" distL="0" distR="0" wp14:anchorId="6A6619B6" wp14:editId="35936185">
                <wp:extent cx="5745480" cy="3005593"/>
                <wp:effectExtent l="0" t="0" r="2667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05593"/>
                        </a:xfrm>
                        <a:prstGeom prst="rect">
                          <a:avLst/>
                        </a:prstGeom>
                        <a:solidFill>
                          <a:srgbClr val="FFFFFF"/>
                        </a:solidFill>
                        <a:ln w="19050">
                          <a:solidFill>
                            <a:srgbClr val="00B050"/>
                          </a:solidFill>
                          <a:miter lim="800000"/>
                          <a:headEnd/>
                          <a:tailEnd/>
                        </a:ln>
                      </wps:spPr>
                      <wps:txb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wps:txbx>
                      <wps:bodyPr rot="0" vert="horz" wrap="square" lIns="91440" tIns="45720" rIns="91440" bIns="45720" anchor="t" anchorCtr="0">
                        <a:noAutofit/>
                      </wps:bodyPr>
                    </wps:wsp>
                  </a:graphicData>
                </a:graphic>
              </wp:inline>
            </w:drawing>
          </mc:Choice>
          <mc:Fallback>
            <w:pict>
              <v:shape w14:anchorId="6A6619B6" id="Text Box 27" o:spid="_x0000_s1032" type="#_x0000_t202" style="width:452.4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" strokecolor="#00b050" strokeweight="1.5pt">
                <v:textbo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v:textbox>
                <w10:anchorlock/>
              </v:shape>
            </w:pict>
          </mc:Fallback>
        </mc:AlternateContent>
      </w:r>
    </w:p>
    <w:p w14:paraId="529E9066" w14:textId="2C6CF78A" w:rsidR="00C359DD" w:rsidRDefault="00C359DD" w:rsidP="00A35616">
      <w:pPr>
        <w:pStyle w:val="Heading1"/>
        <w:numPr>
          <w:ilvl w:val="1"/>
          <w:numId w:val="12"/>
        </w:numPr>
        <w:rPr>
          <w:b/>
          <w:color w:val="808080" w:themeColor="background1" w:themeShade="80"/>
          <w:sz w:val="24"/>
          <w:szCs w:val="24"/>
        </w:rPr>
      </w:pPr>
      <w:bookmarkStart w:id="43" w:name="_Toc51645649"/>
      <w:r w:rsidRPr="00633AA7">
        <w:rPr>
          <w:b/>
          <w:color w:val="808080" w:themeColor="background1" w:themeShade="80"/>
          <w:sz w:val="24"/>
          <w:szCs w:val="24"/>
        </w:rPr>
        <w:t>RISK ASSESSMENT METHODOLOGY</w:t>
      </w:r>
      <w:bookmarkEnd w:id="43"/>
    </w:p>
    <w:p w14:paraId="0929C66D" w14:textId="0E59E691" w:rsidR="00C359DD" w:rsidRPr="004675F3" w:rsidRDefault="00C359DD" w:rsidP="00A35616">
      <w:pPr>
        <w:pStyle w:val="Heading1"/>
        <w:numPr>
          <w:ilvl w:val="2"/>
          <w:numId w:val="12"/>
        </w:numPr>
        <w:ind w:left="1985" w:hanging="567"/>
        <w:rPr>
          <w:b/>
          <w:color w:val="808080" w:themeColor="background1" w:themeShade="80"/>
          <w:sz w:val="22"/>
          <w:szCs w:val="22"/>
        </w:rPr>
      </w:pPr>
      <w:bookmarkStart w:id="44" w:name="_Toc51645650"/>
      <w:r w:rsidRPr="004675F3">
        <w:rPr>
          <w:b/>
          <w:color w:val="808080" w:themeColor="background1" w:themeShade="80"/>
          <w:sz w:val="22"/>
          <w:szCs w:val="22"/>
        </w:rPr>
        <w:t>IDENTIFICATION OF RISK</w:t>
      </w:r>
      <w:bookmarkEnd w:id="44"/>
      <w:r w:rsidRPr="004675F3">
        <w:rPr>
          <w:b/>
          <w:color w:val="808080" w:themeColor="background1" w:themeShade="80"/>
          <w:sz w:val="22"/>
          <w:szCs w:val="22"/>
        </w:rPr>
        <w:t xml:space="preserve"> </w:t>
      </w:r>
    </w:p>
    <w:p w14:paraId="0395B52E" w14:textId="77777777"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54B310B"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73FEB16" w:rsidR="00340142" w:rsidRPr="00127B46"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4675F3" w:rsidRDefault="00C359DD" w:rsidP="00A35616">
      <w:pPr>
        <w:pStyle w:val="Heading1"/>
        <w:numPr>
          <w:ilvl w:val="2"/>
          <w:numId w:val="12"/>
        </w:numPr>
        <w:ind w:left="1985" w:hanging="567"/>
        <w:rPr>
          <w:b/>
          <w:color w:val="808080" w:themeColor="background1" w:themeShade="80"/>
          <w:sz w:val="22"/>
          <w:szCs w:val="22"/>
        </w:rPr>
      </w:pPr>
      <w:bookmarkStart w:id="45" w:name="_Toc51645651"/>
      <w:r w:rsidRPr="004675F3">
        <w:rPr>
          <w:b/>
          <w:color w:val="808080" w:themeColor="background1" w:themeShade="80"/>
          <w:sz w:val="22"/>
          <w:szCs w:val="22"/>
        </w:rPr>
        <w:t>INSPECTION METHODOLOGY</w:t>
      </w:r>
      <w:bookmarkEnd w:id="45"/>
    </w:p>
    <w:p w14:paraId="1EA0A1CE" w14:textId="77777777" w:rsidR="00E33365"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p>
    <w:p w14:paraId="78D38726" w14:textId="77777777" w:rsidR="00E33365" w:rsidRDefault="00E33365" w:rsidP="0088598C">
      <w:pPr>
        <w:pStyle w:val="NoSpacing"/>
        <w:jc w:val="both"/>
        <w:rPr>
          <w:color w:val="C00000"/>
        </w:rPr>
      </w:pPr>
    </w:p>
    <w:p w14:paraId="1A352505" w14:textId="03949225" w:rsidR="004675F3" w:rsidRPr="00555F16" w:rsidRDefault="004675F3" w:rsidP="0088598C">
      <w:pPr>
        <w:pStyle w:val="NoSpacing"/>
        <w:jc w:val="both"/>
        <w:rPr>
          <w:color w:val="C00000"/>
        </w:rPr>
      </w:pPr>
      <w:r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Pr="00555F16">
        <w:rPr>
          <w:color w:val="C00000"/>
        </w:rPr>
        <w:t xml:space="preserve">. </w:t>
      </w:r>
    </w:p>
    <w:p w14:paraId="26053003" w14:textId="77777777" w:rsidR="0039738E" w:rsidRPr="00897FC1" w:rsidRDefault="0039738E" w:rsidP="00A35616">
      <w:pPr>
        <w:pStyle w:val="Heading1"/>
        <w:numPr>
          <w:ilvl w:val="2"/>
          <w:numId w:val="12"/>
        </w:numPr>
        <w:ind w:left="1985" w:hanging="567"/>
        <w:rPr>
          <w:b/>
          <w:color w:val="808080" w:themeColor="background1" w:themeShade="80"/>
          <w:sz w:val="22"/>
          <w:szCs w:val="22"/>
        </w:rPr>
      </w:pPr>
      <w:bookmarkStart w:id="46" w:name="_Toc51645652"/>
      <w:r w:rsidRPr="00897FC1">
        <w:rPr>
          <w:b/>
          <w:color w:val="808080" w:themeColor="background1" w:themeShade="80"/>
          <w:sz w:val="22"/>
          <w:szCs w:val="22"/>
        </w:rPr>
        <w:t>WHO IS AFFECTED BY THE RISK</w:t>
      </w:r>
      <w:bookmarkEnd w:id="46"/>
      <w:r w:rsidRPr="00897FC1">
        <w:rPr>
          <w:b/>
          <w:color w:val="808080" w:themeColor="background1" w:themeShade="80"/>
          <w:sz w:val="22"/>
          <w:szCs w:val="22"/>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FD558B">
      <w:pPr>
        <w:pStyle w:val="NoSpacing"/>
        <w:numPr>
          <w:ilvl w:val="0"/>
          <w:numId w:val="58"/>
        </w:numPr>
        <w:jc w:val="both"/>
      </w:pPr>
      <w:r>
        <w:t>P = Public</w:t>
      </w:r>
    </w:p>
    <w:p w14:paraId="5787B43B" w14:textId="7E1151D4" w:rsidR="00772DD0" w:rsidRDefault="0039738E" w:rsidP="00FD558B">
      <w:pPr>
        <w:pStyle w:val="NoSpacing"/>
        <w:numPr>
          <w:ilvl w:val="0"/>
          <w:numId w:val="58"/>
        </w:numPr>
        <w:jc w:val="both"/>
      </w:pPr>
      <w:r w:rsidRPr="00772DD0">
        <w:t>A =</w:t>
      </w:r>
      <w:r w:rsidR="00772DD0">
        <w:t xml:space="preserve"> </w:t>
      </w:r>
      <w:r w:rsidRPr="00772DD0">
        <w:t>Attendees</w:t>
      </w:r>
      <w:r w:rsidR="00772DD0">
        <w:t xml:space="preserve"> </w:t>
      </w:r>
    </w:p>
    <w:p w14:paraId="2268ED06" w14:textId="6DC41FF2"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 and may include parents / guardians / carers where their presence is required</w:t>
      </w:r>
      <w:r w:rsidRPr="00772DD0">
        <w:rPr>
          <w:b/>
        </w:rPr>
        <w:t xml:space="preserve"> </w:t>
      </w:r>
    </w:p>
    <w:p w14:paraId="273BF5E1" w14:textId="66248756" w:rsidR="00772DD0" w:rsidRDefault="00FC200E" w:rsidP="00FD558B">
      <w:pPr>
        <w:pStyle w:val="NoSpacing"/>
        <w:numPr>
          <w:ilvl w:val="0"/>
          <w:numId w:val="58"/>
        </w:numPr>
        <w:jc w:val="both"/>
      </w:pPr>
      <w:r w:rsidRPr="00772DD0">
        <w:t>O</w:t>
      </w:r>
      <w:r w:rsidR="00772DD0">
        <w:t xml:space="preserve"> = </w:t>
      </w:r>
      <w:r w:rsidRPr="00772DD0">
        <w:t xml:space="preserve">Other </w:t>
      </w:r>
      <w:r w:rsidR="00772DD0" w:rsidRPr="00772DD0">
        <w:t xml:space="preserve">Persons </w:t>
      </w:r>
    </w:p>
    <w:p w14:paraId="3FAB96C4" w14:textId="79B88974" w:rsidR="00772DD0" w:rsidRPr="00772DD0" w:rsidRDefault="00772DD0" w:rsidP="00772DD0">
      <w:pPr>
        <w:pStyle w:val="NoSpacing"/>
        <w:ind w:left="720"/>
        <w:jc w:val="both"/>
      </w:pPr>
      <w:r>
        <w:lastRenderedPageBreak/>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1FA531B6" w14:textId="6DB350DB" w:rsidR="00C359DD" w:rsidRPr="00A04D82" w:rsidRDefault="00C359DD" w:rsidP="00A35616">
      <w:pPr>
        <w:pStyle w:val="Heading1"/>
        <w:numPr>
          <w:ilvl w:val="2"/>
          <w:numId w:val="12"/>
        </w:numPr>
        <w:ind w:left="1985" w:hanging="567"/>
        <w:rPr>
          <w:b/>
          <w:color w:val="808080" w:themeColor="background1" w:themeShade="80"/>
          <w:sz w:val="22"/>
          <w:szCs w:val="22"/>
        </w:rPr>
      </w:pPr>
      <w:bookmarkStart w:id="47" w:name="_Toc51645653"/>
      <w:r w:rsidRPr="00A04D82">
        <w:rPr>
          <w:b/>
          <w:color w:val="808080" w:themeColor="background1" w:themeShade="80"/>
          <w:sz w:val="22"/>
          <w:szCs w:val="22"/>
        </w:rPr>
        <w:t>EVAULATION OF RISK</w:t>
      </w:r>
      <w:bookmarkEnd w:id="47"/>
      <w:r w:rsidRPr="00A04D82">
        <w:rPr>
          <w:b/>
          <w:color w:val="808080" w:themeColor="background1" w:themeShade="80"/>
          <w:sz w:val="22"/>
          <w:szCs w:val="22"/>
        </w:rPr>
        <w:t xml:space="preserve"> </w:t>
      </w:r>
    </w:p>
    <w:p w14:paraId="24390A9B" w14:textId="44B74177" w:rsidR="00A04D82" w:rsidRPr="00555F16" w:rsidRDefault="00A04D82" w:rsidP="001E025B">
      <w:pPr>
        <w:pStyle w:val="NoSpacing"/>
        <w:jc w:val="both"/>
      </w:pPr>
      <w:r w:rsidRPr="00555F16">
        <w:t xml:space="preserve">The second step carried out in the process was the evaluating each risk items using the following steps: </w:t>
      </w:r>
    </w:p>
    <w:p w14:paraId="4AAC48CF" w14:textId="79BA38E2" w:rsidR="005E4DC1" w:rsidRPr="00555F16" w:rsidRDefault="005E4DC1" w:rsidP="00A01641">
      <w:pPr>
        <w:pStyle w:val="NoSpacing"/>
        <w:numPr>
          <w:ilvl w:val="0"/>
          <w:numId w:val="46"/>
        </w:numPr>
        <w:jc w:val="both"/>
      </w:pPr>
      <w:r w:rsidRPr="00555F16">
        <w:t>Assign</w:t>
      </w:r>
      <w:r w:rsidR="00A04D82" w:rsidRPr="00555F16">
        <w:t>ing</w:t>
      </w:r>
      <w:r w:rsidRPr="00555F16">
        <w:t xml:space="preserve"> an Occurrence Rating to the Risk Item </w:t>
      </w:r>
      <w:r w:rsidR="00555F16" w:rsidRPr="00555F16">
        <w:t>(Probability (Frequency) Factor)</w:t>
      </w:r>
    </w:p>
    <w:p w14:paraId="4E720A09" w14:textId="08AC0E38" w:rsidR="005E4DC1" w:rsidRPr="00555F16" w:rsidRDefault="005E4DC1" w:rsidP="00A01641">
      <w:pPr>
        <w:pStyle w:val="NoSpacing"/>
        <w:numPr>
          <w:ilvl w:val="0"/>
          <w:numId w:val="46"/>
        </w:numPr>
        <w:jc w:val="both"/>
      </w:pPr>
      <w:r w:rsidRPr="00555F16">
        <w:t xml:space="preserve">Assign an Impact Rating to the Risk Item </w:t>
      </w:r>
      <w:r w:rsidR="00555F16" w:rsidRPr="00555F16">
        <w:t>(Impact Factor)</w:t>
      </w:r>
    </w:p>
    <w:p w14:paraId="07F7D723" w14:textId="37D6E406" w:rsidR="005E4DC1" w:rsidRDefault="005E4DC1" w:rsidP="00A01641">
      <w:pPr>
        <w:pStyle w:val="NoSpacing"/>
        <w:numPr>
          <w:ilvl w:val="0"/>
          <w:numId w:val="46"/>
        </w:numPr>
        <w:jc w:val="both"/>
      </w:pPr>
      <w:r w:rsidRPr="00555F16">
        <w:t xml:space="preserve">Assign an overall score to the Risk which is product of the </w:t>
      </w:r>
      <w:r w:rsidR="00555F16" w:rsidRPr="00555F16">
        <w:t>Probability</w:t>
      </w:r>
      <w:r w:rsidRPr="00555F16">
        <w:t xml:space="preserve"> and Impact rating to give an overall </w:t>
      </w:r>
      <w:r w:rsidR="00555F16" w:rsidRPr="001E025B">
        <w:t>Exposure</w:t>
      </w:r>
      <w:r w:rsidRPr="001E025B">
        <w:t xml:space="preserve"> Rating</w:t>
      </w:r>
    </w:p>
    <w:p w14:paraId="53821CAD" w14:textId="77777777" w:rsidR="005E4DC1" w:rsidRPr="004050B9" w:rsidRDefault="005E4DC1" w:rsidP="001E025B">
      <w:pPr>
        <w:pStyle w:val="NoSpacing"/>
        <w:jc w:val="both"/>
        <w:rPr>
          <w:highlight w:val="yellow"/>
        </w:rPr>
      </w:pPr>
    </w:p>
    <w:p w14:paraId="6D742692" w14:textId="6FCA086F" w:rsidR="00555F16" w:rsidRPr="001E025B" w:rsidRDefault="001E025B" w:rsidP="001E025B">
      <w:pPr>
        <w:pStyle w:val="NoSpacing"/>
        <w:jc w:val="both"/>
        <w:rPr>
          <w:b/>
          <w:u w:val="single"/>
        </w:rPr>
      </w:pPr>
      <w:r w:rsidRPr="001E025B">
        <w:rPr>
          <w:b/>
          <w:u w:val="single"/>
        </w:rPr>
        <w:t>Probability (Frequency) Factor</w:t>
      </w:r>
    </w:p>
    <w:p w14:paraId="7705F77B" w14:textId="1BC61EA2" w:rsidR="00E902C5" w:rsidRDefault="00555F16" w:rsidP="001E025B">
      <w:pPr>
        <w:pStyle w:val="NoSpacing"/>
        <w:jc w:val="both"/>
      </w:pPr>
      <w:r w:rsidRPr="00555F16">
        <w:t>The probability</w:t>
      </w:r>
      <w:r w:rsidR="00E902C5" w:rsidRPr="00555F16">
        <w:t xml:space="preserve"> </w:t>
      </w:r>
      <w:r w:rsidR="001E025B">
        <w:t>factor</w:t>
      </w:r>
      <w:r w:rsidR="00E902C5" w:rsidRPr="00555F16">
        <w:t xml:space="preserve">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555F16" w:rsidRPr="00555F16" w14:paraId="13EC538D" w14:textId="77777777" w:rsidTr="00663158">
        <w:tc>
          <w:tcPr>
            <w:tcW w:w="421" w:type="dxa"/>
          </w:tcPr>
          <w:p w14:paraId="0B534B88" w14:textId="77777777" w:rsidR="00555F16" w:rsidRPr="00555F16" w:rsidRDefault="00555F16" w:rsidP="00663158">
            <w:pPr>
              <w:pStyle w:val="NoSpacing"/>
              <w:jc w:val="center"/>
              <w:rPr>
                <w:b/>
              </w:rPr>
            </w:pPr>
          </w:p>
        </w:tc>
        <w:tc>
          <w:tcPr>
            <w:tcW w:w="1769" w:type="dxa"/>
          </w:tcPr>
          <w:p w14:paraId="158566EB" w14:textId="3B00E7C8" w:rsidR="00555F16" w:rsidRPr="00555F16" w:rsidRDefault="00555F16" w:rsidP="00663158">
            <w:pPr>
              <w:pStyle w:val="NoSpacing"/>
              <w:jc w:val="center"/>
              <w:rPr>
                <w:b/>
              </w:rPr>
            </w:pPr>
            <w:r w:rsidRPr="00555F16">
              <w:rPr>
                <w:b/>
              </w:rPr>
              <w:t>Rating</w:t>
            </w:r>
          </w:p>
        </w:tc>
        <w:tc>
          <w:tcPr>
            <w:tcW w:w="3118" w:type="dxa"/>
          </w:tcPr>
          <w:p w14:paraId="39C9F5ED" w14:textId="68E71BC7" w:rsidR="00555F16" w:rsidRPr="00555F16" w:rsidRDefault="00555F16" w:rsidP="00663158">
            <w:pPr>
              <w:pStyle w:val="NoSpacing"/>
              <w:jc w:val="center"/>
              <w:rPr>
                <w:b/>
              </w:rPr>
            </w:pPr>
            <w:r w:rsidRPr="00555F16">
              <w:rPr>
                <w:b/>
              </w:rPr>
              <w:t>Definition</w:t>
            </w:r>
          </w:p>
        </w:tc>
      </w:tr>
      <w:tr w:rsidR="00555F16" w:rsidRPr="00555F16" w14:paraId="6503606B" w14:textId="77777777" w:rsidTr="00663158">
        <w:tc>
          <w:tcPr>
            <w:tcW w:w="421" w:type="dxa"/>
          </w:tcPr>
          <w:p w14:paraId="6C4E0284" w14:textId="1BC7FE03" w:rsidR="00555F16" w:rsidRPr="00555F16" w:rsidRDefault="00555F16" w:rsidP="00663158">
            <w:pPr>
              <w:pStyle w:val="NoSpacing"/>
              <w:jc w:val="center"/>
            </w:pPr>
            <w:r w:rsidRPr="00555F16">
              <w:t>1</w:t>
            </w:r>
          </w:p>
        </w:tc>
        <w:tc>
          <w:tcPr>
            <w:tcW w:w="1769" w:type="dxa"/>
          </w:tcPr>
          <w:p w14:paraId="07C367EF" w14:textId="3EBAE32A" w:rsidR="00555F16" w:rsidRPr="00555F16" w:rsidRDefault="00555F16" w:rsidP="00663158">
            <w:pPr>
              <w:pStyle w:val="NoSpacing"/>
              <w:jc w:val="center"/>
            </w:pPr>
            <w:r w:rsidRPr="00555F16">
              <w:t>Rare/Remote</w:t>
            </w:r>
          </w:p>
        </w:tc>
        <w:tc>
          <w:tcPr>
            <w:tcW w:w="3118" w:type="dxa"/>
          </w:tcPr>
          <w:p w14:paraId="6E76F78A" w14:textId="131C9B64" w:rsidR="00555F16" w:rsidRPr="00555F16" w:rsidRDefault="00555F16" w:rsidP="00663158">
            <w:pPr>
              <w:pStyle w:val="NoSpacing"/>
              <w:jc w:val="center"/>
            </w:pPr>
            <w:r w:rsidRPr="00555F16">
              <w:t>Not Likely to Occur</w:t>
            </w:r>
          </w:p>
        </w:tc>
      </w:tr>
      <w:tr w:rsidR="00555F16" w:rsidRPr="00555F16" w14:paraId="487ACB00" w14:textId="77777777" w:rsidTr="00663158">
        <w:tc>
          <w:tcPr>
            <w:tcW w:w="421" w:type="dxa"/>
          </w:tcPr>
          <w:p w14:paraId="4D96C94E" w14:textId="24E0B89C" w:rsidR="00555F16" w:rsidRPr="00555F16" w:rsidRDefault="00555F16" w:rsidP="00663158">
            <w:pPr>
              <w:pStyle w:val="NoSpacing"/>
              <w:jc w:val="center"/>
            </w:pPr>
            <w:r w:rsidRPr="00555F16">
              <w:t>2</w:t>
            </w:r>
          </w:p>
        </w:tc>
        <w:tc>
          <w:tcPr>
            <w:tcW w:w="1769" w:type="dxa"/>
          </w:tcPr>
          <w:p w14:paraId="2CB58669" w14:textId="2635FE02" w:rsidR="00555F16" w:rsidRPr="00555F16" w:rsidRDefault="00555F16" w:rsidP="00663158">
            <w:pPr>
              <w:pStyle w:val="NoSpacing"/>
              <w:jc w:val="center"/>
            </w:pPr>
            <w:r w:rsidRPr="00555F16">
              <w:t>Unlikely</w:t>
            </w:r>
          </w:p>
        </w:tc>
        <w:tc>
          <w:tcPr>
            <w:tcW w:w="3118" w:type="dxa"/>
          </w:tcPr>
          <w:p w14:paraId="4AF23226" w14:textId="48879E05" w:rsidR="00555F16" w:rsidRPr="00555F16" w:rsidRDefault="00555F16" w:rsidP="00663158">
            <w:pPr>
              <w:pStyle w:val="NoSpacing"/>
              <w:jc w:val="center"/>
            </w:pPr>
            <w:r w:rsidRPr="00555F16">
              <w:t>Unlikely, although conceivable</w:t>
            </w:r>
          </w:p>
        </w:tc>
      </w:tr>
      <w:tr w:rsidR="00555F16" w:rsidRPr="00555F16" w14:paraId="0BC7C192" w14:textId="77777777" w:rsidTr="00663158">
        <w:tc>
          <w:tcPr>
            <w:tcW w:w="421" w:type="dxa"/>
          </w:tcPr>
          <w:p w14:paraId="29CA87C2" w14:textId="1338D60C" w:rsidR="00555F16" w:rsidRPr="00555F16" w:rsidRDefault="00555F16" w:rsidP="00663158">
            <w:pPr>
              <w:pStyle w:val="NoSpacing"/>
              <w:jc w:val="center"/>
            </w:pPr>
            <w:r w:rsidRPr="00555F16">
              <w:t>3</w:t>
            </w:r>
          </w:p>
        </w:tc>
        <w:tc>
          <w:tcPr>
            <w:tcW w:w="1769" w:type="dxa"/>
          </w:tcPr>
          <w:p w14:paraId="59C6DF43" w14:textId="0C1042D0" w:rsidR="00555F16" w:rsidRPr="00555F16" w:rsidRDefault="00555F16" w:rsidP="00663158">
            <w:pPr>
              <w:pStyle w:val="NoSpacing"/>
              <w:jc w:val="center"/>
            </w:pPr>
            <w:r w:rsidRPr="00555F16">
              <w:t>Possible</w:t>
            </w:r>
          </w:p>
        </w:tc>
        <w:tc>
          <w:tcPr>
            <w:tcW w:w="3118" w:type="dxa"/>
          </w:tcPr>
          <w:p w14:paraId="3D6FF99D" w14:textId="453FFCBF" w:rsidR="00555F16" w:rsidRPr="00555F16" w:rsidRDefault="00555F16" w:rsidP="00663158">
            <w:pPr>
              <w:pStyle w:val="NoSpacing"/>
              <w:jc w:val="center"/>
            </w:pPr>
            <w:r w:rsidRPr="00555F16">
              <w:t>Could occur sometimes</w:t>
            </w:r>
          </w:p>
        </w:tc>
      </w:tr>
      <w:tr w:rsidR="00555F16" w:rsidRPr="00555F16" w14:paraId="4D430D93" w14:textId="77777777" w:rsidTr="00663158">
        <w:tc>
          <w:tcPr>
            <w:tcW w:w="421" w:type="dxa"/>
          </w:tcPr>
          <w:p w14:paraId="0959C719" w14:textId="7DA025A2" w:rsidR="00555F16" w:rsidRPr="00555F16" w:rsidRDefault="00555F16" w:rsidP="00663158">
            <w:pPr>
              <w:pStyle w:val="NoSpacing"/>
              <w:jc w:val="center"/>
            </w:pPr>
            <w:r w:rsidRPr="00555F16">
              <w:t>4</w:t>
            </w:r>
          </w:p>
        </w:tc>
        <w:tc>
          <w:tcPr>
            <w:tcW w:w="1769" w:type="dxa"/>
          </w:tcPr>
          <w:p w14:paraId="5437C161" w14:textId="0D0DC395" w:rsidR="00555F16" w:rsidRPr="00555F16" w:rsidRDefault="00555F16" w:rsidP="00663158">
            <w:pPr>
              <w:pStyle w:val="NoSpacing"/>
              <w:jc w:val="center"/>
            </w:pPr>
            <w:r w:rsidRPr="00555F16">
              <w:t>Probable</w:t>
            </w:r>
          </w:p>
        </w:tc>
        <w:tc>
          <w:tcPr>
            <w:tcW w:w="3118" w:type="dxa"/>
          </w:tcPr>
          <w:p w14:paraId="7A028206" w14:textId="377FF5F9" w:rsidR="00555F16" w:rsidRPr="00555F16" w:rsidRDefault="00555F16" w:rsidP="00663158">
            <w:pPr>
              <w:pStyle w:val="NoSpacing"/>
              <w:jc w:val="center"/>
            </w:pPr>
            <w:r w:rsidRPr="00555F16">
              <w:t>Could occur quite easily</w:t>
            </w:r>
          </w:p>
        </w:tc>
      </w:tr>
      <w:tr w:rsidR="00555F16" w:rsidRPr="00555F16" w14:paraId="23B60318" w14:textId="77777777" w:rsidTr="00663158">
        <w:tc>
          <w:tcPr>
            <w:tcW w:w="421" w:type="dxa"/>
          </w:tcPr>
          <w:p w14:paraId="206CA1BD" w14:textId="22B6E476" w:rsidR="00555F16" w:rsidRPr="00555F16" w:rsidRDefault="00555F16" w:rsidP="00663158">
            <w:pPr>
              <w:pStyle w:val="NoSpacing"/>
              <w:jc w:val="center"/>
            </w:pPr>
            <w:r w:rsidRPr="00555F16">
              <w:t>5</w:t>
            </w:r>
          </w:p>
        </w:tc>
        <w:tc>
          <w:tcPr>
            <w:tcW w:w="1769" w:type="dxa"/>
          </w:tcPr>
          <w:p w14:paraId="02858144" w14:textId="54F6B88A" w:rsidR="00555F16" w:rsidRPr="00555F16" w:rsidRDefault="00555F16" w:rsidP="00663158">
            <w:pPr>
              <w:pStyle w:val="NoSpacing"/>
              <w:jc w:val="center"/>
            </w:pPr>
            <w:r w:rsidRPr="00555F16">
              <w:t>Almost Certain</w:t>
            </w:r>
          </w:p>
        </w:tc>
        <w:tc>
          <w:tcPr>
            <w:tcW w:w="3118" w:type="dxa"/>
          </w:tcPr>
          <w:p w14:paraId="56BCCA9E" w14:textId="689CFD01" w:rsidR="00555F16" w:rsidRPr="00555F16" w:rsidRDefault="00555F16" w:rsidP="00663158">
            <w:pPr>
              <w:pStyle w:val="NoSpacing"/>
              <w:jc w:val="center"/>
            </w:pPr>
            <w:r w:rsidRPr="00555F16">
              <w:t>Likely to occur</w:t>
            </w:r>
          </w:p>
        </w:tc>
      </w:tr>
    </w:tbl>
    <w:p w14:paraId="56C04DBD" w14:textId="77777777" w:rsidR="00555F16" w:rsidRPr="001E025B" w:rsidRDefault="00555F16" w:rsidP="001E025B">
      <w:pPr>
        <w:pStyle w:val="NoSpacing"/>
        <w:rPr>
          <w:highlight w:val="yellow"/>
        </w:rPr>
      </w:pPr>
    </w:p>
    <w:p w14:paraId="5C928096" w14:textId="1E6F6927" w:rsidR="00555F16" w:rsidRPr="001E025B" w:rsidRDefault="001E025B" w:rsidP="001E025B">
      <w:pPr>
        <w:pStyle w:val="NoSpacing"/>
        <w:jc w:val="both"/>
        <w:rPr>
          <w:b/>
          <w:u w:val="single"/>
        </w:rPr>
      </w:pPr>
      <w:r w:rsidRPr="001E025B">
        <w:rPr>
          <w:b/>
          <w:u w:val="single"/>
        </w:rPr>
        <w:t>Impact Factor</w:t>
      </w:r>
    </w:p>
    <w:p w14:paraId="166F4220" w14:textId="09DF42EC" w:rsidR="00555F16" w:rsidRPr="001E025B" w:rsidRDefault="00E902C5" w:rsidP="001E025B">
      <w:pPr>
        <w:pStyle w:val="NoSpacing"/>
        <w:jc w:val="both"/>
      </w:pPr>
      <w:r w:rsidRPr="001E025B">
        <w:t xml:space="preserve">Impact Scoring is based on the anticipated severity of the outcome.  In scoring impact, the Risk Item is graded from 1 to 5, with 5 indicating the most serious outcome and 1 the least severe outcome.  </w:t>
      </w:r>
    </w:p>
    <w:p w14:paraId="4B020F59" w14:textId="77777777" w:rsidR="00B0037B" w:rsidRDefault="00B0037B" w:rsidP="001E025B">
      <w:pPr>
        <w:pStyle w:val="NoSpacing"/>
        <w:jc w:val="both"/>
      </w:pPr>
    </w:p>
    <w:p w14:paraId="4A453698" w14:textId="6ACCB9D5" w:rsidR="00E902C5" w:rsidRDefault="00E902C5" w:rsidP="001E025B">
      <w:pPr>
        <w:pStyle w:val="NoSpacing"/>
        <w:jc w:val="both"/>
      </w:pPr>
      <w:r w:rsidRPr="001E025B">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1E025B" w:rsidRPr="00555F16" w14:paraId="501CA32C" w14:textId="77777777" w:rsidTr="0088598C">
        <w:tc>
          <w:tcPr>
            <w:tcW w:w="328" w:type="dxa"/>
          </w:tcPr>
          <w:p w14:paraId="6C63F14E" w14:textId="77777777" w:rsidR="001E025B" w:rsidRPr="00CD42A0" w:rsidRDefault="001E025B" w:rsidP="007E65D7">
            <w:pPr>
              <w:pStyle w:val="NoSpacing"/>
              <w:rPr>
                <w:b/>
              </w:rPr>
            </w:pPr>
          </w:p>
        </w:tc>
        <w:tc>
          <w:tcPr>
            <w:tcW w:w="2366" w:type="dxa"/>
          </w:tcPr>
          <w:p w14:paraId="512D31EC" w14:textId="77777777" w:rsidR="001E025B" w:rsidRPr="00CD42A0" w:rsidRDefault="001E025B" w:rsidP="007E65D7">
            <w:pPr>
              <w:pStyle w:val="NoSpacing"/>
              <w:rPr>
                <w:b/>
              </w:rPr>
            </w:pPr>
            <w:r w:rsidRPr="00CD42A0">
              <w:rPr>
                <w:b/>
              </w:rPr>
              <w:t>Rating</w:t>
            </w:r>
          </w:p>
        </w:tc>
        <w:tc>
          <w:tcPr>
            <w:tcW w:w="6804" w:type="dxa"/>
          </w:tcPr>
          <w:p w14:paraId="4DE11CDA" w14:textId="6E4AF370" w:rsidR="001E025B" w:rsidRPr="00CD42A0" w:rsidRDefault="001E025B" w:rsidP="007E65D7">
            <w:pPr>
              <w:pStyle w:val="NoSpacing"/>
              <w:rPr>
                <w:b/>
              </w:rPr>
            </w:pPr>
            <w:r w:rsidRPr="00CD42A0">
              <w:rPr>
                <w:b/>
              </w:rPr>
              <w:t>Definition of the impact</w:t>
            </w:r>
          </w:p>
        </w:tc>
      </w:tr>
      <w:tr w:rsidR="005F540F" w:rsidRPr="00555F16" w14:paraId="465FD2DB" w14:textId="77777777" w:rsidTr="0088598C">
        <w:tc>
          <w:tcPr>
            <w:tcW w:w="328" w:type="dxa"/>
          </w:tcPr>
          <w:p w14:paraId="75ACAFDD" w14:textId="77777777" w:rsidR="005F540F" w:rsidRPr="00CD42A0" w:rsidRDefault="005F540F" w:rsidP="005F540F">
            <w:pPr>
              <w:pStyle w:val="NoSpacing"/>
            </w:pPr>
            <w:r w:rsidRPr="00CD42A0">
              <w:t>1</w:t>
            </w:r>
          </w:p>
        </w:tc>
        <w:tc>
          <w:tcPr>
            <w:tcW w:w="2366" w:type="dxa"/>
            <w:vAlign w:val="bottom"/>
          </w:tcPr>
          <w:p w14:paraId="7CE3AC2A" w14:textId="3383D183" w:rsidR="005F540F" w:rsidRPr="00CD42A0" w:rsidRDefault="005F540F" w:rsidP="005F540F">
            <w:pPr>
              <w:pStyle w:val="NoSpacing"/>
              <w:rPr>
                <w:highlight w:val="yellow"/>
              </w:rPr>
            </w:pPr>
            <w:r w:rsidRPr="00CD42A0">
              <w:rPr>
                <w:rFonts w:ascii="Segoe UI" w:hAnsi="Segoe UI" w:cs="Segoe UI"/>
                <w:sz w:val="21"/>
                <w:szCs w:val="21"/>
              </w:rPr>
              <w:t>Insignificant</w:t>
            </w:r>
          </w:p>
        </w:tc>
        <w:tc>
          <w:tcPr>
            <w:tcW w:w="6804" w:type="dxa"/>
          </w:tcPr>
          <w:p w14:paraId="4550C344" w14:textId="1B0F1C39" w:rsidR="005F540F" w:rsidRPr="00CD42A0" w:rsidRDefault="005F540F" w:rsidP="00663158">
            <w:pPr>
              <w:pStyle w:val="NoSpacing"/>
              <w:jc w:val="both"/>
            </w:pPr>
            <w:r w:rsidRPr="00CD42A0">
              <w:t>Escape / negligible harmed, insignificant impact, no measurable losses</w:t>
            </w:r>
            <w:r w:rsidR="0088598C">
              <w:t>.</w:t>
            </w:r>
          </w:p>
        </w:tc>
      </w:tr>
      <w:tr w:rsidR="005F540F" w:rsidRPr="00CD42A0" w14:paraId="141579DC" w14:textId="77777777" w:rsidTr="0088598C">
        <w:tc>
          <w:tcPr>
            <w:tcW w:w="328" w:type="dxa"/>
          </w:tcPr>
          <w:p w14:paraId="6528FC84" w14:textId="77777777" w:rsidR="005F540F" w:rsidRPr="00CD42A0" w:rsidRDefault="005F540F" w:rsidP="005F540F">
            <w:pPr>
              <w:pStyle w:val="NoSpacing"/>
            </w:pPr>
            <w:r w:rsidRPr="00CD42A0">
              <w:t>2</w:t>
            </w:r>
          </w:p>
        </w:tc>
        <w:tc>
          <w:tcPr>
            <w:tcW w:w="2366" w:type="dxa"/>
            <w:vAlign w:val="bottom"/>
          </w:tcPr>
          <w:p w14:paraId="706C2F70" w14:textId="7BFDA9DC" w:rsidR="005F540F" w:rsidRPr="00CD42A0" w:rsidRDefault="005F540F" w:rsidP="005F540F">
            <w:pPr>
              <w:pStyle w:val="NoSpacing"/>
            </w:pPr>
            <w:r w:rsidRPr="00CD42A0">
              <w:t>Minor</w:t>
            </w:r>
          </w:p>
        </w:tc>
        <w:tc>
          <w:tcPr>
            <w:tcW w:w="6804" w:type="dxa"/>
          </w:tcPr>
          <w:p w14:paraId="0164D394" w14:textId="733D08D8" w:rsidR="005F540F" w:rsidRPr="00CD42A0" w:rsidRDefault="005F540F" w:rsidP="00663158">
            <w:pPr>
              <w:pStyle w:val="NoSpacing"/>
              <w:jc w:val="both"/>
            </w:pPr>
            <w:r w:rsidRPr="00CD42A0">
              <w:t>Minor injury, moderate loss to equipment / finances etc. but recoverable</w:t>
            </w:r>
            <w:r w:rsidR="0088598C">
              <w:t>.</w:t>
            </w:r>
          </w:p>
        </w:tc>
      </w:tr>
      <w:tr w:rsidR="005F540F" w:rsidRPr="00CD42A0" w14:paraId="4D1072AF" w14:textId="77777777" w:rsidTr="0088598C">
        <w:tc>
          <w:tcPr>
            <w:tcW w:w="328" w:type="dxa"/>
          </w:tcPr>
          <w:p w14:paraId="16F09D08" w14:textId="77777777" w:rsidR="005F540F" w:rsidRPr="00CD42A0" w:rsidRDefault="005F540F" w:rsidP="005F540F">
            <w:pPr>
              <w:pStyle w:val="NoSpacing"/>
            </w:pPr>
            <w:r w:rsidRPr="00CD42A0">
              <w:t>3</w:t>
            </w:r>
          </w:p>
        </w:tc>
        <w:tc>
          <w:tcPr>
            <w:tcW w:w="2366" w:type="dxa"/>
            <w:vAlign w:val="bottom"/>
          </w:tcPr>
          <w:p w14:paraId="27C4EC0D" w14:textId="2FDE149F" w:rsidR="005F540F" w:rsidRPr="00CD42A0" w:rsidRDefault="005F540F" w:rsidP="005F540F">
            <w:pPr>
              <w:pStyle w:val="NoSpacing"/>
            </w:pPr>
            <w:r w:rsidRPr="00CD42A0">
              <w:t>Moderate to significant</w:t>
            </w:r>
          </w:p>
        </w:tc>
        <w:tc>
          <w:tcPr>
            <w:tcW w:w="6804" w:type="dxa"/>
          </w:tcPr>
          <w:p w14:paraId="48A06A07" w14:textId="17026781" w:rsidR="005F540F" w:rsidRPr="00CD42A0" w:rsidRDefault="005F540F" w:rsidP="00663158">
            <w:pPr>
              <w:pStyle w:val="NoSpacing"/>
              <w:jc w:val="both"/>
            </w:pPr>
            <w:r w:rsidRPr="00CD42A0">
              <w:t>Injury, Moderate to significant impact, Delays to operations</w:t>
            </w:r>
            <w:r w:rsidR="0088598C">
              <w:t>.</w:t>
            </w:r>
          </w:p>
        </w:tc>
      </w:tr>
      <w:tr w:rsidR="005F540F" w:rsidRPr="00CD42A0" w14:paraId="6302CA0B" w14:textId="77777777" w:rsidTr="0088598C">
        <w:tc>
          <w:tcPr>
            <w:tcW w:w="328" w:type="dxa"/>
          </w:tcPr>
          <w:p w14:paraId="0B0C8788" w14:textId="77777777" w:rsidR="005F540F" w:rsidRPr="00CD42A0" w:rsidRDefault="005F540F" w:rsidP="005F540F">
            <w:pPr>
              <w:pStyle w:val="NoSpacing"/>
            </w:pPr>
            <w:r w:rsidRPr="00CD42A0">
              <w:t>4</w:t>
            </w:r>
          </w:p>
        </w:tc>
        <w:tc>
          <w:tcPr>
            <w:tcW w:w="2366" w:type="dxa"/>
            <w:vAlign w:val="bottom"/>
          </w:tcPr>
          <w:p w14:paraId="7AB82BB8" w14:textId="5D9A25E3" w:rsidR="005F540F" w:rsidRPr="00CD42A0" w:rsidRDefault="005F540F" w:rsidP="005F540F">
            <w:pPr>
              <w:pStyle w:val="NoSpacing"/>
            </w:pPr>
            <w:r w:rsidRPr="00CD42A0">
              <w:t>High</w:t>
            </w:r>
          </w:p>
        </w:tc>
        <w:tc>
          <w:tcPr>
            <w:tcW w:w="6804" w:type="dxa"/>
          </w:tcPr>
          <w:p w14:paraId="06721E58" w14:textId="658206FD" w:rsidR="005F540F" w:rsidRPr="00CD42A0" w:rsidRDefault="005F540F" w:rsidP="00663158">
            <w:pPr>
              <w:pStyle w:val="NoSpacing"/>
              <w:jc w:val="both"/>
            </w:pPr>
            <w:r w:rsidRPr="00CD42A0">
              <w:t>Major injury, high impact, substantial loss to the club but able to recover, Delays to operations</w:t>
            </w:r>
            <w:r w:rsidR="0088598C">
              <w:t>.</w:t>
            </w:r>
          </w:p>
        </w:tc>
      </w:tr>
      <w:tr w:rsidR="005F540F" w:rsidRPr="00CD42A0" w14:paraId="60F13D97" w14:textId="77777777" w:rsidTr="0088598C">
        <w:tc>
          <w:tcPr>
            <w:tcW w:w="328" w:type="dxa"/>
          </w:tcPr>
          <w:p w14:paraId="7D0DEB0C" w14:textId="77777777" w:rsidR="005F540F" w:rsidRPr="00CD42A0" w:rsidRDefault="005F540F" w:rsidP="005F540F">
            <w:pPr>
              <w:pStyle w:val="NoSpacing"/>
            </w:pPr>
            <w:r w:rsidRPr="00CD42A0">
              <w:t>5</w:t>
            </w:r>
          </w:p>
        </w:tc>
        <w:tc>
          <w:tcPr>
            <w:tcW w:w="2366" w:type="dxa"/>
            <w:vAlign w:val="bottom"/>
          </w:tcPr>
          <w:p w14:paraId="19FF3082" w14:textId="56657544" w:rsidR="005F540F" w:rsidRPr="00CD42A0" w:rsidRDefault="005F540F" w:rsidP="005F540F">
            <w:pPr>
              <w:pStyle w:val="NoSpacing"/>
            </w:pPr>
            <w:r w:rsidRPr="00CD42A0">
              <w:t>Catastrophic</w:t>
            </w:r>
          </w:p>
        </w:tc>
        <w:tc>
          <w:tcPr>
            <w:tcW w:w="6804" w:type="dxa"/>
          </w:tcPr>
          <w:p w14:paraId="6DF4BC85" w14:textId="1216FBA0" w:rsidR="005F540F" w:rsidRPr="00CD42A0" w:rsidRDefault="005F540F" w:rsidP="00663158">
            <w:pPr>
              <w:pStyle w:val="NoSpacing"/>
              <w:jc w:val="both"/>
            </w:pPr>
            <w:r w:rsidRPr="00CD42A0">
              <w:t>Major injury including possible deaths, catastrophic impact, potential for major operational or revenue loss, reputational damage</w:t>
            </w:r>
            <w:r w:rsidR="0088598C">
              <w:t>.</w:t>
            </w:r>
          </w:p>
        </w:tc>
      </w:tr>
    </w:tbl>
    <w:p w14:paraId="42426952" w14:textId="77777777" w:rsidR="001E025B" w:rsidRPr="00B0037B" w:rsidRDefault="001E025B" w:rsidP="00B0037B">
      <w:pPr>
        <w:pStyle w:val="NoSpacing"/>
      </w:pPr>
    </w:p>
    <w:p w14:paraId="59BF3371" w14:textId="5C10BDE7" w:rsidR="001E025B" w:rsidRDefault="001E025B" w:rsidP="0039738E">
      <w:pPr>
        <w:pStyle w:val="NoSpacing"/>
        <w:rPr>
          <w:b/>
          <w:u w:val="single"/>
        </w:rPr>
      </w:pPr>
      <w:r w:rsidRPr="001E025B">
        <w:rPr>
          <w:b/>
          <w:u w:val="single"/>
        </w:rPr>
        <w:t>Exposure</w:t>
      </w:r>
    </w:p>
    <w:p w14:paraId="34D1086F" w14:textId="50849824" w:rsidR="005F540F" w:rsidRDefault="00E902C5" w:rsidP="001E025B">
      <w:pPr>
        <w:pStyle w:val="NoSpacing"/>
        <w:jc w:val="both"/>
      </w:pPr>
      <w:r w:rsidRPr="001E025B">
        <w:t xml:space="preserve">The product of the two scoring outcomes provides an overall </w:t>
      </w:r>
      <w:r w:rsidR="001E025B" w:rsidRPr="001E025B">
        <w:t xml:space="preserve">Exposure Rating </w:t>
      </w:r>
      <w:r w:rsidRPr="001E025B">
        <w:t>based on the following table:</w:t>
      </w:r>
    </w:p>
    <w:p w14:paraId="6EC8C538" w14:textId="77777777" w:rsidR="0039738E" w:rsidRDefault="0039738E" w:rsidP="00B0037B">
      <w:pPr>
        <w:pStyle w:val="NoSpacing"/>
        <w:jc w:val="center"/>
        <w:rPr>
          <w:u w:val="single"/>
        </w:rPr>
      </w:pPr>
    </w:p>
    <w:p w14:paraId="350C3DA6" w14:textId="64D6A364" w:rsidR="00B0037B" w:rsidRPr="00B0037B" w:rsidRDefault="00B0037B" w:rsidP="00B0037B">
      <w:pPr>
        <w:pStyle w:val="NoSpacing"/>
        <w:jc w:val="center"/>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sidR="004C08FF">
        <w:rPr>
          <w:u w:val="single"/>
        </w:rPr>
        <w:t xml:space="preserve"> Rating</w:t>
      </w:r>
    </w:p>
    <w:p w14:paraId="1FF28151" w14:textId="1682CA54" w:rsidR="00B0037B" w:rsidRDefault="00B0037B" w:rsidP="00B0037B">
      <w:pPr>
        <w:pStyle w:val="NoSpacing"/>
        <w:rPr>
          <w:sz w:val="4"/>
          <w:szCs w:val="4"/>
        </w:rPr>
      </w:pPr>
    </w:p>
    <w:p w14:paraId="543EE244" w14:textId="15702370" w:rsidR="0039738E" w:rsidRDefault="0039738E" w:rsidP="00B0037B">
      <w:pPr>
        <w:pStyle w:val="NoSpacing"/>
        <w:rPr>
          <w:sz w:val="4"/>
          <w:szCs w:val="4"/>
        </w:rPr>
      </w:pPr>
    </w:p>
    <w:p w14:paraId="1690BA49" w14:textId="3A6ADF89" w:rsidR="0039738E" w:rsidRDefault="0039738E" w:rsidP="00B0037B">
      <w:pPr>
        <w:pStyle w:val="NoSpacing"/>
        <w:rPr>
          <w:sz w:val="4"/>
          <w:szCs w:val="4"/>
        </w:rPr>
      </w:pPr>
    </w:p>
    <w:p w14:paraId="310E5087" w14:textId="77777777" w:rsidR="0039738E" w:rsidRPr="00A96107" w:rsidRDefault="0039738E" w:rsidP="00B0037B">
      <w:pPr>
        <w:pStyle w:val="NoSpacing"/>
        <w:rPr>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B0037B" w:rsidRPr="00A96107" w14:paraId="650194F3" w14:textId="77777777" w:rsidTr="00A96107">
        <w:trPr>
          <w:trHeight w:hRule="exact" w:val="299"/>
        </w:trPr>
        <w:tc>
          <w:tcPr>
            <w:tcW w:w="2020" w:type="dxa"/>
            <w:gridSpan w:val="3"/>
            <w:vMerge w:val="restart"/>
            <w:tcBorders>
              <w:right w:val="single" w:sz="4" w:space="0" w:color="7030A0"/>
            </w:tcBorders>
            <w:shd w:val="clear" w:color="auto" w:fill="auto"/>
          </w:tcPr>
          <w:p w14:paraId="6060B808" w14:textId="77777777" w:rsidR="00B0037B" w:rsidRPr="00A96107" w:rsidRDefault="00B0037B" w:rsidP="00A35699">
            <w:pPr>
              <w:pStyle w:val="TableParagraph"/>
              <w:ind w:left="100"/>
              <w:rPr>
                <w:rFonts w:ascii="Calibri"/>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14:paraId="7981009E" w14:textId="269E54E1" w:rsidR="00B0037B" w:rsidRPr="00A96107" w:rsidRDefault="00B0037B" w:rsidP="00A35699">
            <w:pPr>
              <w:pStyle w:val="TableParagraph"/>
              <w:ind w:left="100"/>
              <w:jc w:val="center"/>
              <w:rPr>
                <w:rFonts w:ascii="Calibri" w:eastAsia="Calibri" w:hAnsi="Calibri" w:cs="Calibri"/>
                <w:b/>
                <w:bCs/>
                <w:sz w:val="20"/>
                <w:szCs w:val="20"/>
              </w:rPr>
            </w:pPr>
            <w:r w:rsidRPr="00A96107">
              <w:rPr>
                <w:rFonts w:ascii="Calibri"/>
                <w:b/>
                <w:bCs/>
                <w:color w:val="FFFFFF"/>
                <w:w w:val="105"/>
                <w:sz w:val="20"/>
                <w:szCs w:val="20"/>
              </w:rPr>
              <w:t>IMPACT FACTOR</w:t>
            </w:r>
          </w:p>
        </w:tc>
      </w:tr>
      <w:tr w:rsidR="00B0037B" w:rsidRPr="00A96107" w14:paraId="25D8E8A3" w14:textId="77777777" w:rsidTr="00A96107">
        <w:trPr>
          <w:trHeight w:hRule="exact" w:val="546"/>
        </w:trPr>
        <w:tc>
          <w:tcPr>
            <w:tcW w:w="2020" w:type="dxa"/>
            <w:gridSpan w:val="3"/>
            <w:vMerge/>
            <w:tcBorders>
              <w:right w:val="single" w:sz="4" w:space="0" w:color="7030A0"/>
            </w:tcBorders>
            <w:shd w:val="clear" w:color="auto" w:fill="auto"/>
          </w:tcPr>
          <w:p w14:paraId="30BE3681" w14:textId="77777777" w:rsidR="00B0037B" w:rsidRPr="00A96107" w:rsidRDefault="00B0037B" w:rsidP="00A35699">
            <w:pPr>
              <w:pStyle w:val="TableHeading"/>
              <w:ind w:right="196"/>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199CD7A1" w14:textId="1B254C9F"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CATASTROPHIC</w:t>
            </w:r>
          </w:p>
          <w:p w14:paraId="2FABF3D5" w14:textId="77777777" w:rsidR="00B0037B" w:rsidRPr="00A96107" w:rsidRDefault="00B0037B" w:rsidP="00A96107">
            <w:pPr>
              <w:pStyle w:val="NoSpacing"/>
              <w:jc w:val="center"/>
              <w:rPr>
                <w:rFonts w:ascii="Calibri" w:eastAsiaTheme="minorEastAsia" w:hAnsi="Calibri" w:cs="Calibri"/>
                <w:b/>
                <w:caps/>
                <w:sz w:val="20"/>
                <w:szCs w:val="20"/>
                <w:lang w:eastAsia="zh-CN"/>
              </w:rPr>
            </w:pPr>
          </w:p>
          <w:p w14:paraId="0C3DB0AF" w14:textId="43E12742" w:rsidR="00B0037B" w:rsidRPr="00A96107" w:rsidRDefault="00B0037B" w:rsidP="00A96107">
            <w:pPr>
              <w:pStyle w:val="NoSpacing"/>
              <w:jc w:val="center"/>
              <w:rPr>
                <w:rFonts w:ascii="Calibri" w:eastAsiaTheme="minorEastAsia" w:hAnsi="Calibri" w:cs="Calibri"/>
                <w:b/>
                <w:caps/>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35AFD76E" w14:textId="73BACAF2"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35E87718" w14:textId="45F3B488"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MODERATE TO SIGNIFICANT</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322DAF48" w14:textId="07A2F705"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DAA35A6" w14:textId="092D4476"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INSIGNIFICANT</w:t>
            </w:r>
          </w:p>
        </w:tc>
      </w:tr>
      <w:tr w:rsidR="00B0037B" w:rsidRPr="00A96107" w14:paraId="7F20511C" w14:textId="77777777" w:rsidTr="00A96107">
        <w:trPr>
          <w:trHeight w:hRule="exact" w:val="279"/>
        </w:trPr>
        <w:tc>
          <w:tcPr>
            <w:tcW w:w="455" w:type="dxa"/>
            <w:vMerge w:val="restart"/>
            <w:tcBorders>
              <w:left w:val="single" w:sz="4" w:space="0" w:color="7030A0"/>
            </w:tcBorders>
            <w:shd w:val="clear" w:color="auto" w:fill="7030A0"/>
            <w:textDirection w:val="btLr"/>
            <w:vAlign w:val="center"/>
          </w:tcPr>
          <w:p w14:paraId="0D618C0F" w14:textId="330C6024" w:rsidR="00B0037B" w:rsidRPr="00A96107" w:rsidRDefault="00B0037B" w:rsidP="00FD0B68">
            <w:pPr>
              <w:pStyle w:val="TableParagraph"/>
              <w:ind w:left="100" w:right="113"/>
              <w:jc w:val="center"/>
              <w:rPr>
                <w:sz w:val="20"/>
                <w:szCs w:val="20"/>
              </w:rPr>
            </w:pPr>
            <w:r w:rsidRPr="00A96107">
              <w:rPr>
                <w:rFonts w:ascii="Calibri"/>
                <w:b/>
                <w:bCs/>
                <w:color w:val="FFFFFF"/>
                <w:w w:val="105"/>
                <w:sz w:val="20"/>
                <w:szCs w:val="20"/>
              </w:rPr>
              <w:t>PROBABILITY FACTOR</w:t>
            </w:r>
          </w:p>
        </w:tc>
        <w:tc>
          <w:tcPr>
            <w:tcW w:w="1139" w:type="dxa"/>
            <w:shd w:val="clear" w:color="auto" w:fill="auto"/>
            <w:vAlign w:val="center"/>
          </w:tcPr>
          <w:p w14:paraId="7246E2EE" w14:textId="77777777" w:rsidR="00B0037B" w:rsidRPr="00A96107" w:rsidRDefault="00B0037B" w:rsidP="00A35699">
            <w:pPr>
              <w:pStyle w:val="TableHeading"/>
              <w:spacing w:before="0" w:after="0" w:line="240" w:lineRule="auto"/>
              <w:jc w:val="left"/>
            </w:pPr>
          </w:p>
        </w:tc>
        <w:tc>
          <w:tcPr>
            <w:tcW w:w="426" w:type="dxa"/>
            <w:tcBorders>
              <w:right w:val="single" w:sz="4" w:space="0" w:color="7030A0"/>
            </w:tcBorders>
            <w:shd w:val="clear" w:color="auto" w:fill="auto"/>
            <w:vAlign w:val="center"/>
          </w:tcPr>
          <w:p w14:paraId="247CA93E" w14:textId="77777777" w:rsidR="00B0037B" w:rsidRPr="00A96107" w:rsidRDefault="00B0037B" w:rsidP="00A35699">
            <w:pPr>
              <w:pStyle w:val="TableHeading"/>
              <w:spacing w:before="0" w:after="0" w:line="240" w:lineRule="auto"/>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5D756ED6" w14:textId="77777777" w:rsidR="00B0037B" w:rsidRPr="00A96107" w:rsidRDefault="00B0037B" w:rsidP="00A35699">
            <w:pPr>
              <w:pStyle w:val="TableHeading"/>
              <w:spacing w:before="0" w:after="0" w:line="240" w:lineRule="auto"/>
              <w:jc w:val="center"/>
              <w:rPr>
                <w:rFonts w:eastAsia="Calibri"/>
              </w:rPr>
            </w:pPr>
            <w:r w:rsidRPr="00A96107">
              <w:rPr>
                <w:rFonts w:eastAsia="Calibri"/>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7D29F43C" w14:textId="77777777" w:rsidR="00B0037B" w:rsidRPr="00A96107" w:rsidRDefault="00B0037B" w:rsidP="00A35699">
            <w:pPr>
              <w:pStyle w:val="TableHeading"/>
              <w:spacing w:before="0" w:after="0" w:line="240" w:lineRule="auto"/>
              <w:jc w:val="center"/>
              <w:rPr>
                <w:rFonts w:eastAsia="Calibri"/>
              </w:rPr>
            </w:pPr>
            <w:r w:rsidRPr="00A96107">
              <w:rPr>
                <w:rFonts w:eastAsia="Calibri"/>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4D8BA299" w14:textId="77777777" w:rsidR="00B0037B" w:rsidRPr="00A96107" w:rsidRDefault="00B0037B" w:rsidP="00A35699">
            <w:pPr>
              <w:pStyle w:val="TableHeading"/>
              <w:spacing w:before="0" w:after="0" w:line="240" w:lineRule="auto"/>
              <w:jc w:val="center"/>
              <w:rPr>
                <w:rFonts w:eastAsia="Calibri"/>
              </w:rPr>
            </w:pPr>
            <w:r w:rsidRPr="00A96107">
              <w:rPr>
                <w:rFonts w:eastAsia="Calibri"/>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00E9AAB7" w14:textId="77777777" w:rsidR="00B0037B" w:rsidRPr="00A96107" w:rsidRDefault="00B0037B" w:rsidP="00A35699">
            <w:pPr>
              <w:pStyle w:val="TableHeading"/>
              <w:spacing w:before="0" w:after="0" w:line="240" w:lineRule="auto"/>
              <w:jc w:val="center"/>
              <w:rPr>
                <w:rFonts w:eastAsia="Calibri"/>
              </w:rPr>
            </w:pPr>
            <w:r w:rsidRPr="00A96107">
              <w:rPr>
                <w:rFonts w:eastAsia="Calibri"/>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F46EDDF" w14:textId="77777777" w:rsidR="00B0037B" w:rsidRPr="00A96107" w:rsidRDefault="00B0037B" w:rsidP="00A35699">
            <w:pPr>
              <w:pStyle w:val="TableHeading"/>
              <w:spacing w:before="0" w:after="0" w:line="240" w:lineRule="auto"/>
              <w:jc w:val="center"/>
              <w:rPr>
                <w:rFonts w:eastAsia="Calibri"/>
              </w:rPr>
            </w:pPr>
            <w:r w:rsidRPr="00A96107">
              <w:rPr>
                <w:rFonts w:eastAsia="Calibri"/>
              </w:rPr>
              <w:t>1</w:t>
            </w:r>
          </w:p>
        </w:tc>
      </w:tr>
      <w:tr w:rsidR="00B0037B" w:rsidRPr="00A96107" w14:paraId="1FC96FBB" w14:textId="77777777" w:rsidTr="00A96107">
        <w:trPr>
          <w:cantSplit/>
          <w:trHeight w:val="259"/>
        </w:trPr>
        <w:tc>
          <w:tcPr>
            <w:tcW w:w="455" w:type="dxa"/>
            <w:vMerge/>
            <w:tcBorders>
              <w:left w:val="single" w:sz="4" w:space="0" w:color="7030A0"/>
              <w:right w:val="single" w:sz="4" w:space="0" w:color="7030A0"/>
            </w:tcBorders>
            <w:shd w:val="clear" w:color="auto" w:fill="7030A0"/>
            <w:textDirection w:val="btLr"/>
          </w:tcPr>
          <w:p w14:paraId="15D4A75B" w14:textId="22DDD3A0" w:rsidR="00B0037B" w:rsidRPr="00A96107" w:rsidRDefault="00B0037B" w:rsidP="00B0037B">
            <w:pPr>
              <w:pStyle w:val="TableParagraph"/>
              <w:ind w:left="100"/>
              <w:jc w:val="center"/>
              <w:rPr>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A2519D0" w14:textId="350F3B47" w:rsidR="00B0037B" w:rsidRPr="00A96107" w:rsidRDefault="00B0037B" w:rsidP="00B0037B">
            <w:pPr>
              <w:pStyle w:val="TableHeading"/>
              <w:spacing w:before="40" w:after="40"/>
              <w:jc w:val="center"/>
              <w:rPr>
                <w:spacing w:val="-36"/>
              </w:rPr>
            </w:pPr>
            <w:r w:rsidRPr="00A96107">
              <w:t>ALMOST Certain</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C5C0C8B" w14:textId="77777777" w:rsidR="00B0037B" w:rsidRPr="00A96107" w:rsidRDefault="00B0037B" w:rsidP="00A35699">
            <w:pPr>
              <w:pStyle w:val="TableHeading"/>
              <w:spacing w:before="40" w:after="40"/>
              <w:jc w:val="center"/>
            </w:pPr>
            <w:r w:rsidRPr="00A96107">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14:paraId="1259EB05"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1E99CC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0D59421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14:paraId="3449AA86"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14:paraId="091FB0AC"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r>
      <w:tr w:rsidR="00B0037B" w:rsidRPr="00A96107" w14:paraId="3C1C762E" w14:textId="77777777" w:rsidTr="00A96107">
        <w:trPr>
          <w:trHeight w:val="266"/>
        </w:trPr>
        <w:tc>
          <w:tcPr>
            <w:tcW w:w="455" w:type="dxa"/>
            <w:vMerge/>
            <w:tcBorders>
              <w:left w:val="single" w:sz="4" w:space="0" w:color="7030A0"/>
              <w:right w:val="single" w:sz="4" w:space="0" w:color="7030A0"/>
            </w:tcBorders>
            <w:shd w:val="clear" w:color="auto" w:fill="7030A0"/>
          </w:tcPr>
          <w:p w14:paraId="0DD02A16" w14:textId="77777777" w:rsidR="00B0037B" w:rsidRPr="00A96107" w:rsidRDefault="00B0037B" w:rsidP="00A35699">
            <w:pPr>
              <w:pStyle w:val="TableParagraph"/>
              <w:spacing w:before="6" w:line="276" w:lineRule="auto"/>
              <w:ind w:left="213" w:right="129"/>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05EB369B" w14:textId="77777777" w:rsidR="00B0037B" w:rsidRPr="00A96107" w:rsidRDefault="00B0037B" w:rsidP="00B0037B">
            <w:pPr>
              <w:pStyle w:val="TableHeading"/>
              <w:spacing w:before="40" w:after="40"/>
              <w:jc w:val="center"/>
              <w:rPr>
                <w:spacing w:val="-31"/>
              </w:rPr>
            </w:pPr>
            <w:r w:rsidRPr="00A96107">
              <w:t>Probable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B9A9D05" w14:textId="77777777" w:rsidR="00B0037B" w:rsidRPr="00A96107" w:rsidRDefault="00B0037B" w:rsidP="00A35699">
            <w:pPr>
              <w:pStyle w:val="TableHeading"/>
              <w:spacing w:before="40" w:after="40"/>
              <w:jc w:val="center"/>
            </w:pPr>
            <w:r w:rsidRPr="00A96107">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658691F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699D58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6A20D2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12 </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1DFCBD1"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 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19AD64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r>
      <w:tr w:rsidR="00B0037B" w:rsidRPr="00A96107" w14:paraId="14A3B68E" w14:textId="77777777" w:rsidTr="00A96107">
        <w:trPr>
          <w:trHeight w:val="242"/>
        </w:trPr>
        <w:tc>
          <w:tcPr>
            <w:tcW w:w="455" w:type="dxa"/>
            <w:vMerge/>
            <w:tcBorders>
              <w:left w:val="single" w:sz="4" w:space="0" w:color="7030A0"/>
              <w:right w:val="single" w:sz="4" w:space="0" w:color="7030A0"/>
            </w:tcBorders>
            <w:shd w:val="clear" w:color="auto" w:fill="7030A0"/>
          </w:tcPr>
          <w:p w14:paraId="2AEEA89D" w14:textId="77777777" w:rsidR="00B0037B" w:rsidRPr="00A96107" w:rsidRDefault="00B0037B" w:rsidP="00A35699">
            <w:pPr>
              <w:pStyle w:val="TableParagraph"/>
              <w:spacing w:before="6" w:line="276" w:lineRule="auto"/>
              <w:ind w:left="213" w:right="140"/>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0C76A13" w14:textId="77777777" w:rsidR="00B0037B" w:rsidRPr="00A96107" w:rsidRDefault="00B0037B" w:rsidP="00B0037B">
            <w:pPr>
              <w:pStyle w:val="TableHeading"/>
              <w:spacing w:before="40" w:after="40"/>
              <w:jc w:val="center"/>
            </w:pPr>
            <w:r w:rsidRPr="00A96107">
              <w:t>Possible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D3D28FB" w14:textId="77777777" w:rsidR="00B0037B" w:rsidRPr="00A96107" w:rsidRDefault="00B0037B" w:rsidP="00A35699">
            <w:pPr>
              <w:pStyle w:val="TableHeading"/>
              <w:spacing w:before="40" w:after="40"/>
              <w:jc w:val="center"/>
            </w:pPr>
            <w:r w:rsidRPr="00A96107">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4E59E3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 xml:space="preserve">15 </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664B3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460837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5A0BAE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2E489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r>
      <w:tr w:rsidR="00B0037B" w:rsidRPr="00A96107" w14:paraId="2E4DFF72" w14:textId="77777777" w:rsidTr="00A96107">
        <w:trPr>
          <w:trHeight w:val="204"/>
        </w:trPr>
        <w:tc>
          <w:tcPr>
            <w:tcW w:w="455" w:type="dxa"/>
            <w:vMerge/>
            <w:tcBorders>
              <w:left w:val="single" w:sz="4" w:space="0" w:color="7030A0"/>
              <w:right w:val="single" w:sz="4" w:space="0" w:color="7030A0"/>
            </w:tcBorders>
            <w:shd w:val="clear" w:color="auto" w:fill="7030A0"/>
          </w:tcPr>
          <w:p w14:paraId="679F1610" w14:textId="77777777" w:rsidR="00B0037B" w:rsidRPr="00A96107" w:rsidRDefault="00B0037B" w:rsidP="00A35699">
            <w:pPr>
              <w:pStyle w:val="TableParagraph"/>
              <w:spacing w:before="6" w:line="276" w:lineRule="auto"/>
              <w:ind w:left="213" w:right="10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5D1E51A8" w14:textId="77777777" w:rsidR="00B0037B" w:rsidRPr="00A96107" w:rsidRDefault="00B0037B" w:rsidP="00B0037B">
            <w:pPr>
              <w:pStyle w:val="TableHeading"/>
              <w:spacing w:before="40" w:after="40"/>
              <w:jc w:val="center"/>
            </w:pPr>
            <w:r w:rsidRPr="00A96107">
              <w:t>Unlikely</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6F2F7ECF" w14:textId="77777777" w:rsidR="00B0037B" w:rsidRPr="00A96107" w:rsidRDefault="00B0037B" w:rsidP="00A35699">
            <w:pPr>
              <w:pStyle w:val="TableHeading"/>
              <w:spacing w:before="40" w:after="40"/>
              <w:jc w:val="center"/>
            </w:pPr>
            <w:r w:rsidRPr="00A96107">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14:paraId="0C20B0C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D2B8E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AF3748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CB74A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04626D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r>
      <w:tr w:rsidR="00B0037B" w:rsidRPr="00A96107" w14:paraId="05E4603C" w14:textId="77777777" w:rsidTr="00A96107">
        <w:trPr>
          <w:trHeight w:val="166"/>
        </w:trPr>
        <w:tc>
          <w:tcPr>
            <w:tcW w:w="455" w:type="dxa"/>
            <w:vMerge/>
            <w:tcBorders>
              <w:left w:val="single" w:sz="4" w:space="0" w:color="7030A0"/>
              <w:right w:val="single" w:sz="4" w:space="0" w:color="7030A0"/>
            </w:tcBorders>
            <w:shd w:val="clear" w:color="auto" w:fill="7030A0"/>
          </w:tcPr>
          <w:p w14:paraId="014D885E" w14:textId="77777777" w:rsidR="00B0037B" w:rsidRPr="00A96107" w:rsidRDefault="00B0037B" w:rsidP="00A35699">
            <w:pPr>
              <w:pStyle w:val="TableParagraph"/>
              <w:spacing w:before="6"/>
              <w:ind w:left="21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6752A5C" w14:textId="77777777" w:rsidR="00B0037B" w:rsidRPr="00A96107" w:rsidRDefault="00B0037B" w:rsidP="00B0037B">
            <w:pPr>
              <w:pStyle w:val="TableHeading"/>
              <w:spacing w:before="40" w:after="40"/>
              <w:jc w:val="center"/>
            </w:pPr>
            <w:r w:rsidRPr="00A96107">
              <w:t>RARE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7E6C558" w14:textId="77777777" w:rsidR="00B0037B" w:rsidRPr="00A96107" w:rsidRDefault="00B0037B" w:rsidP="00A35699">
            <w:pPr>
              <w:pStyle w:val="TableHeading"/>
              <w:spacing w:before="40" w:after="40"/>
              <w:jc w:val="center"/>
            </w:pPr>
            <w:r w:rsidRPr="00A96107">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14:paraId="5B2D8F9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DEB0C34"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D4015C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909343"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B6E69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1</w:t>
            </w:r>
          </w:p>
        </w:tc>
      </w:tr>
    </w:tbl>
    <w:p w14:paraId="65B54B2D" w14:textId="195B002B" w:rsidR="00B022D9" w:rsidRDefault="00E902C5" w:rsidP="00E902C5">
      <w:pPr>
        <w:pStyle w:val="NoSpacing"/>
      </w:pPr>
      <w:r w:rsidRPr="005F540F">
        <w:lastRenderedPageBreak/>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B022D9" w:rsidRPr="005F540F" w14:paraId="66F88818" w14:textId="77777777" w:rsidTr="00B022D9">
        <w:trPr>
          <w:trHeight w:hRule="exact" w:val="382"/>
        </w:trPr>
        <w:tc>
          <w:tcPr>
            <w:tcW w:w="1980" w:type="dxa"/>
            <w:shd w:val="clear" w:color="auto" w:fill="7030A0"/>
          </w:tcPr>
          <w:p w14:paraId="08ADA436" w14:textId="77777777" w:rsidR="00B022D9" w:rsidRPr="005F540F" w:rsidRDefault="00B022D9" w:rsidP="00B022D9">
            <w:pPr>
              <w:pStyle w:val="TableParagraph"/>
              <w:spacing w:line="267" w:lineRule="exact"/>
              <w:ind w:left="103"/>
              <w:jc w:val="center"/>
              <w:rPr>
                <w:rFonts w:ascii="Calibri"/>
                <w:color w:val="FFFFFF"/>
                <w:w w:val="105"/>
              </w:rPr>
            </w:pPr>
            <w:r>
              <w:rPr>
                <w:rFonts w:ascii="Calibri"/>
                <w:color w:val="FFFFFF"/>
                <w:w w:val="105"/>
              </w:rPr>
              <w:t>EXPOSURE RATING</w:t>
            </w:r>
          </w:p>
        </w:tc>
        <w:tc>
          <w:tcPr>
            <w:tcW w:w="6943" w:type="dxa"/>
            <w:gridSpan w:val="3"/>
            <w:shd w:val="clear" w:color="auto" w:fill="7030A0"/>
          </w:tcPr>
          <w:p w14:paraId="0881647B" w14:textId="77777777" w:rsidR="00B022D9" w:rsidRPr="005F540F" w:rsidRDefault="00B022D9" w:rsidP="00B022D9">
            <w:pPr>
              <w:pStyle w:val="TableParagraph"/>
              <w:spacing w:line="267" w:lineRule="exact"/>
              <w:ind w:left="103"/>
              <w:jc w:val="center"/>
              <w:rPr>
                <w:rFonts w:ascii="Calibri"/>
                <w:color w:val="FFFFFF"/>
                <w:w w:val="105"/>
              </w:rPr>
            </w:pPr>
            <w:r w:rsidRPr="005F540F">
              <w:rPr>
                <w:rFonts w:ascii="Calibri"/>
                <w:color w:val="FFFFFF"/>
                <w:w w:val="105"/>
              </w:rPr>
              <w:t>KEY TO</w:t>
            </w:r>
            <w:r w:rsidRPr="005F540F">
              <w:rPr>
                <w:rFonts w:ascii="Calibri"/>
                <w:color w:val="FFFFFF"/>
                <w:spacing w:val="-41"/>
                <w:w w:val="105"/>
              </w:rPr>
              <w:t xml:space="preserve"> </w:t>
            </w:r>
            <w:r w:rsidRPr="005F540F">
              <w:rPr>
                <w:rFonts w:ascii="Calibri"/>
                <w:color w:val="FFFFFF"/>
                <w:w w:val="105"/>
              </w:rPr>
              <w:t>SHADING</w:t>
            </w:r>
          </w:p>
        </w:tc>
      </w:tr>
      <w:tr w:rsidR="00B022D9" w:rsidRPr="005F540F" w14:paraId="44FE2CC2" w14:textId="77777777" w:rsidTr="00B022D9">
        <w:trPr>
          <w:trHeight w:hRule="exact" w:val="1485"/>
        </w:trPr>
        <w:tc>
          <w:tcPr>
            <w:tcW w:w="1980" w:type="dxa"/>
            <w:shd w:val="clear" w:color="auto" w:fill="FF0000"/>
          </w:tcPr>
          <w:p w14:paraId="6789E99B" w14:textId="77777777" w:rsidR="00B022D9" w:rsidRPr="00A96107" w:rsidRDefault="00B022D9" w:rsidP="00663158">
            <w:pPr>
              <w:pStyle w:val="NoSpacing"/>
              <w:jc w:val="center"/>
            </w:pPr>
            <w:r w:rsidRPr="00A96107">
              <w:t>15 - 25</w:t>
            </w:r>
          </w:p>
        </w:tc>
        <w:tc>
          <w:tcPr>
            <w:tcW w:w="4109" w:type="dxa"/>
            <w:shd w:val="clear" w:color="auto" w:fill="FFFFFF" w:themeFill="background1"/>
          </w:tcPr>
          <w:p w14:paraId="30D3DB9E" w14:textId="77777777" w:rsidR="00B022D9" w:rsidRDefault="00B022D9" w:rsidP="00663158">
            <w:pPr>
              <w:pStyle w:val="NoSpacing"/>
              <w:jc w:val="both"/>
            </w:pPr>
            <w:r w:rsidRPr="00A96107">
              <w:t>Level of risk is</w:t>
            </w:r>
            <w:r w:rsidRPr="00A96107">
              <w:rPr>
                <w:spacing w:val="-18"/>
              </w:rPr>
              <w:t xml:space="preserve"> </w:t>
            </w:r>
            <w:r w:rsidRPr="00A96107">
              <w:t>unacceptable.</w:t>
            </w:r>
          </w:p>
          <w:p w14:paraId="4A9CFCFC" w14:textId="77777777" w:rsidR="00B022D9" w:rsidRPr="0039738E" w:rsidRDefault="00B022D9" w:rsidP="00663158">
            <w:pPr>
              <w:pStyle w:val="NoSpacing"/>
              <w:jc w:val="both"/>
            </w:pPr>
            <w:r w:rsidRPr="0039738E">
              <w:t>The objective is to reduce the level of risk:</w:t>
            </w:r>
          </w:p>
          <w:p w14:paraId="03A23F6B" w14:textId="77777777" w:rsidR="00B022D9" w:rsidRPr="0039738E" w:rsidRDefault="00B022D9" w:rsidP="00A01641">
            <w:pPr>
              <w:pStyle w:val="NoSpacing"/>
              <w:numPr>
                <w:ilvl w:val="0"/>
                <w:numId w:val="47"/>
              </w:numPr>
              <w:jc w:val="both"/>
            </w:pPr>
            <w:r w:rsidRPr="0039738E">
              <w:t>Completely or</w:t>
            </w:r>
          </w:p>
          <w:p w14:paraId="0267A69E" w14:textId="77777777" w:rsidR="00B022D9" w:rsidRPr="0039738E" w:rsidRDefault="00B022D9" w:rsidP="00A01641">
            <w:pPr>
              <w:pStyle w:val="NoSpacing"/>
              <w:numPr>
                <w:ilvl w:val="0"/>
                <w:numId w:val="47"/>
              </w:numPr>
              <w:jc w:val="both"/>
            </w:pPr>
            <w:r w:rsidRPr="0039738E">
              <w:t>Immediately or</w:t>
            </w:r>
          </w:p>
          <w:p w14:paraId="5D6FBE75" w14:textId="77777777" w:rsidR="00B022D9" w:rsidRPr="0039738E" w:rsidRDefault="00B022D9" w:rsidP="00A01641">
            <w:pPr>
              <w:pStyle w:val="NoSpacing"/>
              <w:numPr>
                <w:ilvl w:val="0"/>
                <w:numId w:val="47"/>
              </w:numPr>
              <w:jc w:val="both"/>
            </w:pPr>
            <w:r w:rsidRPr="0039738E">
              <w:t>To a tolerable /acceptable level.</w:t>
            </w:r>
          </w:p>
          <w:p w14:paraId="22EA7E27" w14:textId="77777777" w:rsidR="00B022D9" w:rsidRPr="00A96107" w:rsidRDefault="00B022D9" w:rsidP="00663158">
            <w:pPr>
              <w:pStyle w:val="NoSpacing"/>
              <w:jc w:val="both"/>
            </w:pPr>
          </w:p>
        </w:tc>
        <w:tc>
          <w:tcPr>
            <w:tcW w:w="992" w:type="dxa"/>
            <w:shd w:val="clear" w:color="auto" w:fill="FFFFFF" w:themeFill="background1"/>
          </w:tcPr>
          <w:p w14:paraId="18F65B03" w14:textId="77777777" w:rsidR="00B022D9" w:rsidRPr="00A96107" w:rsidRDefault="00B022D9" w:rsidP="00663158">
            <w:pPr>
              <w:pStyle w:val="NoSpacing"/>
              <w:jc w:val="center"/>
            </w:pPr>
            <w:r w:rsidRPr="00A96107">
              <w:t>High</w:t>
            </w:r>
          </w:p>
        </w:tc>
        <w:tc>
          <w:tcPr>
            <w:tcW w:w="1842" w:type="dxa"/>
            <w:shd w:val="clear" w:color="auto" w:fill="FFFFFF" w:themeFill="background1"/>
          </w:tcPr>
          <w:p w14:paraId="3E0E4873" w14:textId="77777777" w:rsidR="00B022D9" w:rsidRPr="00A96107" w:rsidRDefault="00B022D9" w:rsidP="00663158">
            <w:pPr>
              <w:pStyle w:val="NoSpacing"/>
              <w:jc w:val="center"/>
            </w:pPr>
            <w:r w:rsidRPr="00A96107">
              <w:t>High Priority</w:t>
            </w:r>
          </w:p>
        </w:tc>
      </w:tr>
      <w:tr w:rsidR="00B022D9" w:rsidRPr="005F540F" w14:paraId="58F383DB" w14:textId="77777777" w:rsidTr="00B022D9">
        <w:trPr>
          <w:trHeight w:hRule="exact" w:val="1553"/>
        </w:trPr>
        <w:tc>
          <w:tcPr>
            <w:tcW w:w="1980" w:type="dxa"/>
            <w:shd w:val="clear" w:color="auto" w:fill="FFCC00"/>
          </w:tcPr>
          <w:p w14:paraId="6607E52B" w14:textId="77777777" w:rsidR="00B022D9" w:rsidRPr="00A96107" w:rsidRDefault="00B022D9" w:rsidP="00663158">
            <w:pPr>
              <w:pStyle w:val="NoSpacing"/>
              <w:jc w:val="center"/>
            </w:pPr>
            <w:r w:rsidRPr="00A96107">
              <w:t>8 - 12</w:t>
            </w:r>
          </w:p>
        </w:tc>
        <w:tc>
          <w:tcPr>
            <w:tcW w:w="4109" w:type="dxa"/>
            <w:shd w:val="clear" w:color="auto" w:fill="FFFFFF" w:themeFill="background1"/>
          </w:tcPr>
          <w:p w14:paraId="57EF8287" w14:textId="77777777" w:rsidR="00B022D9" w:rsidRDefault="00B022D9" w:rsidP="00663158">
            <w:pPr>
              <w:pStyle w:val="NoSpacing"/>
              <w:jc w:val="both"/>
            </w:pPr>
            <w:r w:rsidRPr="00A96107">
              <w:t>Level of risk may be tolerable.</w:t>
            </w:r>
          </w:p>
          <w:p w14:paraId="1A6F6211" w14:textId="77777777" w:rsidR="00B022D9" w:rsidRPr="0039738E" w:rsidRDefault="00B022D9" w:rsidP="00663158">
            <w:pPr>
              <w:pStyle w:val="NoSpacing"/>
              <w:jc w:val="both"/>
            </w:pPr>
            <w:r>
              <w:t>T</w:t>
            </w:r>
            <w:r w:rsidRPr="0039738E">
              <w:t>he objective is to reduce the level of risk:</w:t>
            </w:r>
          </w:p>
          <w:p w14:paraId="3E11E4AB" w14:textId="77777777" w:rsidR="00B022D9" w:rsidRPr="0039738E" w:rsidRDefault="00B022D9" w:rsidP="00A01641">
            <w:pPr>
              <w:pStyle w:val="NoSpacing"/>
              <w:numPr>
                <w:ilvl w:val="0"/>
                <w:numId w:val="47"/>
              </w:numPr>
              <w:jc w:val="both"/>
            </w:pPr>
            <w:r w:rsidRPr="0039738E">
              <w:t>Completely or</w:t>
            </w:r>
          </w:p>
          <w:p w14:paraId="4F7E3A54" w14:textId="77777777" w:rsidR="00B022D9" w:rsidRPr="0039738E" w:rsidRDefault="00B022D9" w:rsidP="00A01641">
            <w:pPr>
              <w:pStyle w:val="NoSpacing"/>
              <w:numPr>
                <w:ilvl w:val="0"/>
                <w:numId w:val="47"/>
              </w:numPr>
              <w:jc w:val="both"/>
            </w:pPr>
            <w:r w:rsidRPr="0039738E">
              <w:t>Within a reasonable timeframe or</w:t>
            </w:r>
          </w:p>
          <w:p w14:paraId="389089EC" w14:textId="77777777" w:rsidR="00B022D9" w:rsidRPr="0039738E" w:rsidRDefault="00B022D9" w:rsidP="00A01641">
            <w:pPr>
              <w:pStyle w:val="NoSpacing"/>
              <w:numPr>
                <w:ilvl w:val="0"/>
                <w:numId w:val="47"/>
              </w:numPr>
              <w:jc w:val="both"/>
            </w:pPr>
            <w:r w:rsidRPr="0039738E">
              <w:t>To a tolerable /acceptable level.</w:t>
            </w:r>
          </w:p>
        </w:tc>
        <w:tc>
          <w:tcPr>
            <w:tcW w:w="992" w:type="dxa"/>
            <w:shd w:val="clear" w:color="auto" w:fill="FFFFFF" w:themeFill="background1"/>
          </w:tcPr>
          <w:p w14:paraId="1C0801AC" w14:textId="77777777" w:rsidR="00B022D9" w:rsidRPr="00A96107" w:rsidRDefault="00B022D9" w:rsidP="00663158">
            <w:pPr>
              <w:pStyle w:val="NoSpacing"/>
              <w:jc w:val="center"/>
            </w:pPr>
            <w:r w:rsidRPr="00A96107">
              <w:t>Medium</w:t>
            </w:r>
          </w:p>
        </w:tc>
        <w:tc>
          <w:tcPr>
            <w:tcW w:w="1842" w:type="dxa"/>
            <w:shd w:val="clear" w:color="auto" w:fill="FFFFFF" w:themeFill="background1"/>
          </w:tcPr>
          <w:p w14:paraId="7A34DC47" w14:textId="77777777" w:rsidR="00B022D9" w:rsidRPr="00A96107" w:rsidRDefault="00B022D9" w:rsidP="00663158">
            <w:pPr>
              <w:pStyle w:val="NoSpacing"/>
              <w:jc w:val="center"/>
            </w:pPr>
            <w:r w:rsidRPr="00A96107">
              <w:t>Moderate Priority</w:t>
            </w:r>
          </w:p>
        </w:tc>
      </w:tr>
      <w:tr w:rsidR="00B022D9" w:rsidRPr="004050B9" w14:paraId="295AF21C" w14:textId="77777777" w:rsidTr="00B022D9">
        <w:trPr>
          <w:trHeight w:hRule="exact" w:val="704"/>
        </w:trPr>
        <w:tc>
          <w:tcPr>
            <w:tcW w:w="1980" w:type="dxa"/>
            <w:shd w:val="clear" w:color="auto" w:fill="00FF00"/>
          </w:tcPr>
          <w:p w14:paraId="11165056" w14:textId="77777777" w:rsidR="00B022D9" w:rsidRPr="00A96107" w:rsidRDefault="00B022D9" w:rsidP="00663158">
            <w:pPr>
              <w:pStyle w:val="NoSpacing"/>
              <w:jc w:val="center"/>
            </w:pPr>
            <w:r w:rsidRPr="00A96107">
              <w:t>1 –</w:t>
            </w:r>
            <w:r w:rsidRPr="00A96107">
              <w:rPr>
                <w:spacing w:val="-4"/>
              </w:rPr>
              <w:t xml:space="preserve"> </w:t>
            </w:r>
            <w:r w:rsidRPr="00A96107">
              <w:t>6</w:t>
            </w:r>
          </w:p>
        </w:tc>
        <w:tc>
          <w:tcPr>
            <w:tcW w:w="4109" w:type="dxa"/>
            <w:shd w:val="clear" w:color="auto" w:fill="FFFFFF" w:themeFill="background1"/>
          </w:tcPr>
          <w:p w14:paraId="2014BCAD" w14:textId="77777777" w:rsidR="00B022D9" w:rsidRDefault="00B022D9" w:rsidP="00663158">
            <w:pPr>
              <w:pStyle w:val="NoSpacing"/>
              <w:tabs>
                <w:tab w:val="left" w:pos="4320"/>
              </w:tabs>
              <w:jc w:val="both"/>
            </w:pPr>
            <w:r w:rsidRPr="00A96107">
              <w:t>Level of risk is tolerable or acceptable level.</w:t>
            </w:r>
            <w:r>
              <w:tab/>
            </w:r>
          </w:p>
          <w:p w14:paraId="5696EC9F" w14:textId="77777777" w:rsidR="00B022D9" w:rsidRPr="00A96107" w:rsidRDefault="00B022D9" w:rsidP="00663158">
            <w:pPr>
              <w:pStyle w:val="NoSpacing"/>
              <w:tabs>
                <w:tab w:val="left" w:pos="4320"/>
              </w:tabs>
              <w:jc w:val="both"/>
            </w:pPr>
            <w:r>
              <w:t>No action required to reduce the risk.</w:t>
            </w:r>
          </w:p>
        </w:tc>
        <w:tc>
          <w:tcPr>
            <w:tcW w:w="992" w:type="dxa"/>
            <w:shd w:val="clear" w:color="auto" w:fill="FFFFFF" w:themeFill="background1"/>
          </w:tcPr>
          <w:p w14:paraId="77007D4E" w14:textId="77777777" w:rsidR="00B022D9" w:rsidRPr="00A96107" w:rsidRDefault="00B022D9" w:rsidP="00663158">
            <w:pPr>
              <w:pStyle w:val="NoSpacing"/>
              <w:jc w:val="center"/>
            </w:pPr>
            <w:r w:rsidRPr="00A96107">
              <w:t>Low</w:t>
            </w:r>
          </w:p>
        </w:tc>
        <w:tc>
          <w:tcPr>
            <w:tcW w:w="1842" w:type="dxa"/>
            <w:shd w:val="clear" w:color="auto" w:fill="FFFFFF" w:themeFill="background1"/>
          </w:tcPr>
          <w:p w14:paraId="68D4089A" w14:textId="77777777" w:rsidR="00B022D9" w:rsidRPr="00A96107" w:rsidRDefault="00B022D9" w:rsidP="00663158">
            <w:pPr>
              <w:pStyle w:val="NoSpacing"/>
              <w:jc w:val="center"/>
            </w:pPr>
            <w:r w:rsidRPr="00A96107">
              <w:t>Low Priority</w:t>
            </w:r>
          </w:p>
        </w:tc>
      </w:tr>
    </w:tbl>
    <w:p w14:paraId="4AE9ADED" w14:textId="0F5AA17B" w:rsidR="00B022D9" w:rsidRDefault="00B022D9" w:rsidP="00B022D9">
      <w:pPr>
        <w:pStyle w:val="NoSpacing"/>
      </w:pPr>
    </w:p>
    <w:p w14:paraId="032A9F55" w14:textId="7273489B" w:rsidR="00C359DD" w:rsidRPr="0070000B" w:rsidRDefault="00C359DD" w:rsidP="00A35616">
      <w:pPr>
        <w:pStyle w:val="Heading1"/>
        <w:numPr>
          <w:ilvl w:val="2"/>
          <w:numId w:val="12"/>
        </w:numPr>
        <w:ind w:left="1985" w:hanging="567"/>
        <w:rPr>
          <w:b/>
          <w:color w:val="808080" w:themeColor="background1" w:themeShade="80"/>
          <w:sz w:val="22"/>
          <w:szCs w:val="22"/>
        </w:rPr>
      </w:pPr>
      <w:bookmarkStart w:id="48" w:name="_Toc51645654"/>
      <w:r w:rsidRPr="0070000B">
        <w:rPr>
          <w:b/>
          <w:color w:val="808080" w:themeColor="background1" w:themeShade="80"/>
          <w:sz w:val="22"/>
          <w:szCs w:val="22"/>
        </w:rPr>
        <w:t>CONTROL MEASURES</w:t>
      </w:r>
      <w:bookmarkEnd w:id="48"/>
    </w:p>
    <w:p w14:paraId="61AB1AFE" w14:textId="77777777" w:rsidR="009219B5" w:rsidRPr="009219B5" w:rsidRDefault="00370BBA" w:rsidP="00370BBA">
      <w:pPr>
        <w:pStyle w:val="NoSpacing"/>
        <w:jc w:val="both"/>
      </w:pPr>
      <w:r w:rsidRPr="009219B5">
        <w:t xml:space="preserve">By identifying and examining the hazards within the club we can ensure that the club responds to the risk they present by putting effective measures (or controls) in place to deal with them. Each hazard will be different and will have a different risk level and therefore the response to each will be different too.  </w:t>
      </w:r>
    </w:p>
    <w:p w14:paraId="29B63D4C" w14:textId="77777777" w:rsidR="009219B5" w:rsidRPr="009219B5" w:rsidRDefault="009219B5" w:rsidP="00370BBA">
      <w:pPr>
        <w:pStyle w:val="NoSpacing"/>
        <w:jc w:val="both"/>
      </w:pPr>
    </w:p>
    <w:p w14:paraId="6C6499ED" w14:textId="7E6CA9AD" w:rsidR="00370BBA" w:rsidRPr="009219B5" w:rsidRDefault="00370BBA" w:rsidP="00370BBA">
      <w:pPr>
        <w:pStyle w:val="NoSpacing"/>
        <w:jc w:val="both"/>
      </w:pPr>
      <w:r w:rsidRPr="009219B5">
        <w:t>When responding to an identified risk there are 4 broad responses:</w:t>
      </w:r>
    </w:p>
    <w:p w14:paraId="6A7203DE" w14:textId="77777777" w:rsidR="00370BBA" w:rsidRPr="009219B5" w:rsidRDefault="00370BBA" w:rsidP="00A01641">
      <w:pPr>
        <w:pStyle w:val="NoSpacing"/>
        <w:numPr>
          <w:ilvl w:val="0"/>
          <w:numId w:val="45"/>
        </w:numPr>
        <w:jc w:val="both"/>
      </w:pPr>
      <w:r w:rsidRPr="009219B5">
        <w:rPr>
          <w:b/>
        </w:rPr>
        <w:t xml:space="preserve">Transfer </w:t>
      </w:r>
      <w:r w:rsidRPr="009219B5">
        <w:t>- Pass on to someone else, e.g. insurance company.</w:t>
      </w:r>
    </w:p>
    <w:p w14:paraId="330B55B5" w14:textId="77777777" w:rsidR="00370BBA" w:rsidRPr="009219B5" w:rsidRDefault="00370BBA" w:rsidP="00A01641">
      <w:pPr>
        <w:pStyle w:val="NoSpacing"/>
        <w:numPr>
          <w:ilvl w:val="0"/>
          <w:numId w:val="45"/>
        </w:numPr>
        <w:jc w:val="both"/>
      </w:pPr>
      <w:r w:rsidRPr="009219B5">
        <w:rPr>
          <w:b/>
        </w:rPr>
        <w:t xml:space="preserve">Treat </w:t>
      </w:r>
      <w:r w:rsidRPr="009219B5">
        <w:t>- Take action to reduce the probability of the risk occurring or the impact of the risk should it occur.</w:t>
      </w:r>
    </w:p>
    <w:p w14:paraId="54E3D679" w14:textId="77777777" w:rsidR="00370BBA" w:rsidRPr="009219B5" w:rsidRDefault="00370BBA" w:rsidP="00A01641">
      <w:pPr>
        <w:pStyle w:val="NoSpacing"/>
        <w:numPr>
          <w:ilvl w:val="0"/>
          <w:numId w:val="45"/>
        </w:numPr>
        <w:jc w:val="both"/>
      </w:pPr>
      <w:r w:rsidRPr="009219B5">
        <w:rPr>
          <w:b/>
        </w:rPr>
        <w:t>Tolerate</w:t>
      </w:r>
      <w:r w:rsidRPr="009219B5">
        <w:t xml:space="preserve"> - Perhaps because nothing can be done at a reasonable cost to mitigate the risk, although the risk should be monitored to ensure it remains tolerable.</w:t>
      </w:r>
    </w:p>
    <w:p w14:paraId="43A7B201" w14:textId="77777777" w:rsidR="00370BBA" w:rsidRPr="009219B5" w:rsidRDefault="00370BBA" w:rsidP="00A01641">
      <w:pPr>
        <w:pStyle w:val="NoSpacing"/>
        <w:numPr>
          <w:ilvl w:val="0"/>
          <w:numId w:val="45"/>
        </w:numPr>
        <w:jc w:val="both"/>
      </w:pPr>
      <w:r w:rsidRPr="009219B5">
        <w:rPr>
          <w:b/>
        </w:rPr>
        <w:t>Terminate</w:t>
      </w:r>
      <w:r w:rsidRPr="009219B5">
        <w:t xml:space="preserve"> - Eliminate the risk perhaps by amending procedures/ processes.</w:t>
      </w:r>
    </w:p>
    <w:p w14:paraId="72BE9739" w14:textId="77777777" w:rsidR="009219B5" w:rsidRDefault="009219B5" w:rsidP="00366791">
      <w:pPr>
        <w:jc w:val="both"/>
      </w:pPr>
    </w:p>
    <w:p w14:paraId="504FF864" w14:textId="1A01A835" w:rsidR="00370BBA" w:rsidRPr="004F649E" w:rsidRDefault="009219B5" w:rsidP="00366791">
      <w:pPr>
        <w:jc w:val="both"/>
        <w:rPr>
          <w:i/>
        </w:rPr>
      </w:pPr>
      <w:r w:rsidRPr="004F649E">
        <w:t>The control measures, indicated within the fourth column of the sample risk assessment, and further detailed in Section 5.0, named ‘Control Measures for identified hazards’, are considered to be reasonably practicable measures to reduce the exposure rating of the identified risks.</w:t>
      </w:r>
    </w:p>
    <w:p w14:paraId="4D40B720" w14:textId="3C597E53" w:rsidR="00C359DD" w:rsidRPr="004C08FF" w:rsidRDefault="00C359DD" w:rsidP="00A35616">
      <w:pPr>
        <w:pStyle w:val="Heading1"/>
        <w:numPr>
          <w:ilvl w:val="2"/>
          <w:numId w:val="12"/>
        </w:numPr>
        <w:ind w:left="1985" w:hanging="567"/>
        <w:jc w:val="both"/>
        <w:rPr>
          <w:b/>
          <w:color w:val="808080" w:themeColor="background1" w:themeShade="80"/>
          <w:sz w:val="22"/>
          <w:szCs w:val="22"/>
        </w:rPr>
      </w:pPr>
      <w:bookmarkStart w:id="49" w:name="_Toc51645655"/>
      <w:r w:rsidRPr="004C08FF">
        <w:rPr>
          <w:b/>
          <w:color w:val="808080" w:themeColor="background1" w:themeShade="80"/>
          <w:sz w:val="22"/>
          <w:szCs w:val="22"/>
        </w:rPr>
        <w:t>RESIDUAL RISK</w:t>
      </w:r>
      <w:bookmarkEnd w:id="49"/>
      <w:r w:rsidRPr="004C08FF">
        <w:rPr>
          <w:b/>
          <w:color w:val="808080" w:themeColor="background1" w:themeShade="80"/>
          <w:sz w:val="22"/>
          <w:szCs w:val="22"/>
        </w:rPr>
        <w:t xml:space="preserve"> </w:t>
      </w:r>
    </w:p>
    <w:p w14:paraId="0B7DAE4D" w14:textId="729ED8B2" w:rsidR="00C359DD" w:rsidRDefault="00E902C5" w:rsidP="00366791">
      <w:pPr>
        <w:pStyle w:val="NoSpacing"/>
        <w:jc w:val="both"/>
      </w:pPr>
      <w:r w:rsidRPr="004C08FF">
        <w:t>The residual risk is the level of the remaining risk produced when proposed control measures have been applied.  It is necessary to ensure that the risk control measures are fully implemented to achieve these levels.</w:t>
      </w:r>
    </w:p>
    <w:p w14:paraId="52EC1B20" w14:textId="77777777" w:rsidR="00370BBA" w:rsidRPr="00370BBA" w:rsidRDefault="00370BBA" w:rsidP="00366791">
      <w:pPr>
        <w:pStyle w:val="NoSpacing"/>
        <w:jc w:val="both"/>
      </w:pPr>
    </w:p>
    <w:p w14:paraId="5408C8E4" w14:textId="6CD314C0" w:rsidR="00370BBA" w:rsidRDefault="00370BBA" w:rsidP="00366791">
      <w:pPr>
        <w:pStyle w:val="NoSpacing"/>
        <w:jc w:val="both"/>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Pr>
          <w:u w:val="single"/>
        </w:rPr>
        <w:t xml:space="preserve"> Rating</w:t>
      </w:r>
    </w:p>
    <w:p w14:paraId="23C8595A" w14:textId="77777777" w:rsidR="00370BBA" w:rsidRPr="00B0037B" w:rsidRDefault="00370BBA" w:rsidP="00366791">
      <w:pPr>
        <w:pStyle w:val="NoSpacing"/>
        <w:jc w:val="both"/>
        <w:rPr>
          <w:u w:val="single"/>
        </w:rPr>
      </w:pPr>
    </w:p>
    <w:p w14:paraId="419D1B36" w14:textId="4B48374E" w:rsidR="00C359DD" w:rsidRPr="00370BBA" w:rsidRDefault="00C359DD" w:rsidP="00A35616">
      <w:pPr>
        <w:pStyle w:val="Heading1"/>
        <w:numPr>
          <w:ilvl w:val="2"/>
          <w:numId w:val="12"/>
        </w:numPr>
        <w:ind w:left="1985" w:hanging="567"/>
        <w:jc w:val="both"/>
        <w:rPr>
          <w:b/>
          <w:color w:val="808080" w:themeColor="background1" w:themeShade="80"/>
          <w:sz w:val="22"/>
          <w:szCs w:val="22"/>
        </w:rPr>
      </w:pPr>
      <w:bookmarkStart w:id="50" w:name="_Toc51645656"/>
      <w:r w:rsidRPr="00370BBA">
        <w:rPr>
          <w:b/>
          <w:color w:val="808080" w:themeColor="background1" w:themeShade="80"/>
          <w:sz w:val="22"/>
          <w:szCs w:val="22"/>
        </w:rPr>
        <w:t>RISK ASSESSMENT RESULTS</w:t>
      </w:r>
      <w:bookmarkEnd w:id="50"/>
    </w:p>
    <w:p w14:paraId="3B380323" w14:textId="56A4AF49" w:rsidR="001D0F4A" w:rsidRPr="00370BBA" w:rsidRDefault="001D0F4A" w:rsidP="00366791">
      <w:pPr>
        <w:pStyle w:val="NoSpacing"/>
        <w:jc w:val="both"/>
      </w:pPr>
      <w:r w:rsidRPr="00370BBA">
        <w:t xml:space="preserve">The </w:t>
      </w:r>
      <w:r w:rsidR="007E65D7" w:rsidRPr="00370BBA">
        <w:t xml:space="preserve">COVID-19 </w:t>
      </w:r>
      <w:r w:rsidRPr="00370BBA">
        <w:t xml:space="preserve">Coordinator has completed a Risk Assessment for COVID-19. This risk assessment was completed in consultation with the Club </w:t>
      </w:r>
      <w:r w:rsidR="007E65D7" w:rsidRPr="00370BBA">
        <w:t xml:space="preserve">COVID-19 </w:t>
      </w:r>
      <w:r w:rsidRPr="00370BBA">
        <w:t xml:space="preserve">Safety Team </w:t>
      </w:r>
      <w:r w:rsidRPr="00370BBA">
        <w:rPr>
          <w:color w:val="C00000"/>
        </w:rPr>
        <w:t xml:space="preserve">and venue owners / management.  </w:t>
      </w:r>
      <w:r w:rsidRPr="00370BBA">
        <w:t xml:space="preserve"> </w:t>
      </w:r>
    </w:p>
    <w:p w14:paraId="6BFBA900" w14:textId="7B06BE20" w:rsidR="009E4818" w:rsidRDefault="00370BBA" w:rsidP="00366791">
      <w:pPr>
        <w:pStyle w:val="NoSpacing"/>
        <w:jc w:val="both"/>
      </w:pPr>
      <w:r w:rsidRPr="00370BBA">
        <w:t xml:space="preserve">Results of club’s COVID-19 risk assessment has been recorded in the appendices of this plan. </w:t>
      </w:r>
    </w:p>
    <w:p w14:paraId="4CB8BF65" w14:textId="169C4532" w:rsidR="00583125" w:rsidRDefault="00583125" w:rsidP="00366791">
      <w:pPr>
        <w:pStyle w:val="NoSpacing"/>
        <w:jc w:val="both"/>
      </w:pPr>
    </w:p>
    <w:p w14:paraId="5313CBAB" w14:textId="77777777" w:rsidR="00583125" w:rsidRPr="00B022D9" w:rsidRDefault="00583125" w:rsidP="00583125">
      <w:pPr>
        <w:pStyle w:val="NoSpacing"/>
        <w:rPr>
          <w:i/>
          <w:u w:val="single"/>
        </w:rPr>
      </w:pPr>
      <w:r w:rsidRPr="00B022D9">
        <w:rPr>
          <w:i/>
          <w:u w:val="single"/>
        </w:rPr>
        <w:t xml:space="preserve">For example: </w:t>
      </w:r>
    </w:p>
    <w:tbl>
      <w:tblPr>
        <w:tblpPr w:leftFromText="180" w:rightFromText="180" w:vertAnchor="text" w:horzAnchor="margin" w:tblpY="156"/>
        <w:tblOverlap w:val="never"/>
        <w:tblW w:w="1006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0"/>
        <w:gridCol w:w="992"/>
        <w:gridCol w:w="709"/>
        <w:gridCol w:w="284"/>
        <w:gridCol w:w="425"/>
        <w:gridCol w:w="568"/>
        <w:gridCol w:w="2126"/>
        <w:gridCol w:w="2410"/>
        <w:gridCol w:w="425"/>
        <w:gridCol w:w="425"/>
        <w:gridCol w:w="426"/>
      </w:tblGrid>
      <w:tr w:rsidR="00583125" w:rsidRPr="00155A0C" w14:paraId="79558B4C" w14:textId="77777777" w:rsidTr="00583125">
        <w:trPr>
          <w:trHeight w:val="837"/>
          <w:tblHeader/>
        </w:trPr>
        <w:tc>
          <w:tcPr>
            <w:tcW w:w="1270" w:type="dxa"/>
            <w:vMerge w:val="restart"/>
            <w:tcBorders>
              <w:top w:val="single" w:sz="4" w:space="0" w:color="auto"/>
              <w:left w:val="single" w:sz="4" w:space="0" w:color="auto"/>
              <w:right w:val="single" w:sz="6" w:space="0" w:color="FFFFFF"/>
            </w:tcBorders>
            <w:shd w:val="clear" w:color="auto" w:fill="7030A0"/>
          </w:tcPr>
          <w:p w14:paraId="39793EC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lastRenderedPageBreak/>
              <w:t>HAZARD</w:t>
            </w:r>
          </w:p>
          <w:p w14:paraId="7B6B3CF3"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992" w:type="dxa"/>
            <w:vMerge w:val="restart"/>
            <w:tcBorders>
              <w:top w:val="single" w:sz="4" w:space="0" w:color="auto"/>
              <w:left w:val="single" w:sz="6" w:space="0" w:color="FFFFFF"/>
              <w:right w:val="single" w:sz="6" w:space="0" w:color="FFFFFF"/>
            </w:tcBorders>
            <w:shd w:val="clear" w:color="auto" w:fill="7030A0"/>
          </w:tcPr>
          <w:p w14:paraId="5C0E277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 xml:space="preserve">EFFECT OF THE HAZARD </w:t>
            </w:r>
          </w:p>
        </w:tc>
        <w:tc>
          <w:tcPr>
            <w:tcW w:w="709" w:type="dxa"/>
            <w:vMerge w:val="restart"/>
            <w:tcBorders>
              <w:top w:val="single" w:sz="4" w:space="0" w:color="auto"/>
              <w:left w:val="single" w:sz="6" w:space="0" w:color="FFFFFF"/>
              <w:right w:val="single" w:sz="6" w:space="0" w:color="FFFFFF"/>
            </w:tcBorders>
            <w:shd w:val="clear" w:color="auto" w:fill="7030A0"/>
          </w:tcPr>
          <w:p w14:paraId="260DF84C" w14:textId="77777777" w:rsidR="00583125" w:rsidRPr="00B022D9" w:rsidRDefault="00583125" w:rsidP="00583125">
            <w:pPr>
              <w:pStyle w:val="Table-Heading2"/>
              <w:framePr w:hSpace="0" w:wrap="auto" w:vAnchor="margin" w:hAnchor="text" w:xAlign="left" w:yAlign="inline"/>
              <w:rPr>
                <w:sz w:val="20"/>
                <w:szCs w:val="20"/>
              </w:rPr>
            </w:pPr>
            <w:r w:rsidRPr="00B022D9">
              <w:rPr>
                <w:color w:val="FFFFFF" w:themeColor="background1"/>
                <w:sz w:val="20"/>
                <w:szCs w:val="20"/>
              </w:rPr>
              <w:t>WHO MAY BE AT RISK</w:t>
            </w:r>
          </w:p>
        </w:tc>
        <w:tc>
          <w:tcPr>
            <w:tcW w:w="1277" w:type="dxa"/>
            <w:gridSpan w:val="3"/>
            <w:tcBorders>
              <w:top w:val="single" w:sz="4" w:space="0" w:color="auto"/>
              <w:left w:val="single" w:sz="6" w:space="0" w:color="FFFFFF"/>
              <w:bottom w:val="single" w:sz="6" w:space="0" w:color="FFFFFF"/>
              <w:right w:val="single" w:sz="6" w:space="0" w:color="FFFFFF"/>
            </w:tcBorders>
            <w:shd w:val="clear" w:color="auto" w:fill="7030A0"/>
          </w:tcPr>
          <w:p w14:paraId="00FB4831"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2126" w:type="dxa"/>
            <w:tcBorders>
              <w:top w:val="single" w:sz="4" w:space="0" w:color="auto"/>
              <w:left w:val="single" w:sz="6" w:space="0" w:color="FFFFFF"/>
              <w:right w:val="single" w:sz="6" w:space="0" w:color="FFFFFF"/>
            </w:tcBorders>
            <w:shd w:val="clear" w:color="auto" w:fill="7030A0"/>
          </w:tcPr>
          <w:p w14:paraId="430D2557"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14:paraId="6A5E548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14:paraId="3FDD566C"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276" w:type="dxa"/>
            <w:gridSpan w:val="3"/>
            <w:tcBorders>
              <w:top w:val="single" w:sz="4" w:space="0" w:color="auto"/>
              <w:left w:val="single" w:sz="6" w:space="0" w:color="FFFFFF"/>
              <w:bottom w:val="single" w:sz="6" w:space="0" w:color="FFFFFF"/>
              <w:right w:val="single" w:sz="6" w:space="0" w:color="FFFFFF"/>
            </w:tcBorders>
            <w:shd w:val="clear" w:color="auto" w:fill="7030A0"/>
          </w:tcPr>
          <w:p w14:paraId="29493A7D"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583125" w:rsidRPr="00155A0C" w:rsidDel="00AD0A6A" w14:paraId="45761C70" w14:textId="77777777" w:rsidTr="00583125">
        <w:trPr>
          <w:cantSplit/>
          <w:trHeight w:val="1259"/>
          <w:tblHeader/>
        </w:trPr>
        <w:tc>
          <w:tcPr>
            <w:tcW w:w="1270" w:type="dxa"/>
            <w:vMerge/>
            <w:tcBorders>
              <w:left w:val="single" w:sz="4" w:space="0" w:color="auto"/>
              <w:bottom w:val="single" w:sz="6" w:space="0" w:color="FFFFFF"/>
              <w:right w:val="single" w:sz="6" w:space="0" w:color="FFFFFF"/>
            </w:tcBorders>
            <w:shd w:val="clear" w:color="auto" w:fill="7030A0"/>
          </w:tcPr>
          <w:p w14:paraId="61CDE429"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992" w:type="dxa"/>
            <w:vMerge/>
            <w:tcBorders>
              <w:left w:val="single" w:sz="6" w:space="0" w:color="FFFFFF"/>
              <w:bottom w:val="single" w:sz="6" w:space="0" w:color="FFFFFF"/>
              <w:right w:val="single" w:sz="6" w:space="0" w:color="FFFFFF"/>
            </w:tcBorders>
            <w:shd w:val="clear" w:color="auto" w:fill="7030A0"/>
          </w:tcPr>
          <w:p w14:paraId="32B6D4FC"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709" w:type="dxa"/>
            <w:vMerge/>
            <w:tcBorders>
              <w:left w:val="single" w:sz="6" w:space="0" w:color="FFFFFF"/>
              <w:bottom w:val="single" w:sz="6" w:space="0" w:color="FFFFFF"/>
              <w:right w:val="single" w:sz="6" w:space="0" w:color="FFFFFF"/>
            </w:tcBorders>
            <w:shd w:val="clear" w:color="auto" w:fill="7030A0"/>
          </w:tcPr>
          <w:p w14:paraId="2B158417"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20"/>
                <w:szCs w:val="20"/>
              </w:rPr>
            </w:pPr>
          </w:p>
        </w:tc>
        <w:tc>
          <w:tcPr>
            <w:tcW w:w="284"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3793733"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C479F5C"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56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32B93B67"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2126" w:type="dxa"/>
            <w:tcBorders>
              <w:left w:val="single" w:sz="6" w:space="0" w:color="FFFFFF"/>
              <w:bottom w:val="single" w:sz="6" w:space="0" w:color="FFFFFF"/>
              <w:right w:val="single" w:sz="6" w:space="0" w:color="FFFFFF"/>
            </w:tcBorders>
            <w:shd w:val="clear" w:color="auto" w:fill="7030A0"/>
          </w:tcPr>
          <w:p w14:paraId="0728B3FD"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14:paraId="3F8DB50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665EED"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4548956"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25568C"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Y="241"/>
        <w:tblOverlap w:val="never"/>
        <w:tblW w:w="10059"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1"/>
        <w:gridCol w:w="992"/>
        <w:gridCol w:w="709"/>
        <w:gridCol w:w="283"/>
        <w:gridCol w:w="426"/>
        <w:gridCol w:w="567"/>
        <w:gridCol w:w="2126"/>
        <w:gridCol w:w="2410"/>
        <w:gridCol w:w="425"/>
        <w:gridCol w:w="425"/>
        <w:gridCol w:w="425"/>
      </w:tblGrid>
      <w:tr w:rsidR="00583125" w:rsidRPr="00B022D9" w14:paraId="568BB4A6" w14:textId="77777777" w:rsidTr="00583125">
        <w:tc>
          <w:tcPr>
            <w:tcW w:w="1271" w:type="dxa"/>
            <w:tcBorders>
              <w:top w:val="single" w:sz="6" w:space="0" w:color="FFFFFF"/>
              <w:left w:val="single" w:sz="4" w:space="0" w:color="auto"/>
              <w:bottom w:val="single" w:sz="4" w:space="0" w:color="auto"/>
              <w:right w:val="single" w:sz="6" w:space="0" w:color="auto"/>
            </w:tcBorders>
            <w:shd w:val="clear" w:color="auto" w:fill="E6E6E6"/>
          </w:tcPr>
          <w:p w14:paraId="5F2DDDE3" w14:textId="77777777" w:rsidR="00583125" w:rsidRPr="00B022D9" w:rsidRDefault="00583125" w:rsidP="00583125">
            <w:pPr>
              <w:pStyle w:val="TableBody"/>
              <w:ind w:firstLine="56"/>
              <w:rPr>
                <w:b/>
                <w:bCs/>
                <w:sz w:val="18"/>
                <w:szCs w:val="18"/>
                <w:lang w:val="en-IE"/>
              </w:rPr>
            </w:pPr>
            <w:r w:rsidRPr="00B022D9">
              <w:rPr>
                <w:b/>
                <w:bCs/>
                <w:sz w:val="18"/>
                <w:szCs w:val="18"/>
                <w:lang w:val="en-IE"/>
              </w:rPr>
              <w:t xml:space="preserve">Lack of </w:t>
            </w:r>
          </w:p>
          <w:p w14:paraId="7DA62833" w14:textId="77777777" w:rsidR="00583125" w:rsidRPr="00B022D9" w:rsidRDefault="00583125" w:rsidP="00583125">
            <w:pPr>
              <w:pStyle w:val="TableBody"/>
              <w:ind w:firstLine="56"/>
              <w:rPr>
                <w:b/>
                <w:bCs/>
                <w:sz w:val="18"/>
                <w:szCs w:val="18"/>
                <w:lang w:val="en-IE"/>
              </w:rPr>
            </w:pPr>
            <w:r w:rsidRPr="00B022D9">
              <w:rPr>
                <w:b/>
                <w:bCs/>
                <w:sz w:val="18"/>
                <w:szCs w:val="18"/>
                <w:lang w:val="en-IE"/>
              </w:rPr>
              <w:t>Information</w:t>
            </w:r>
          </w:p>
        </w:tc>
        <w:tc>
          <w:tcPr>
            <w:tcW w:w="992" w:type="dxa"/>
            <w:tcBorders>
              <w:top w:val="single" w:sz="6" w:space="0" w:color="FFFFFF"/>
              <w:left w:val="single" w:sz="6" w:space="0" w:color="auto"/>
              <w:bottom w:val="single" w:sz="4" w:space="0" w:color="auto"/>
              <w:right w:val="single" w:sz="6" w:space="0" w:color="auto"/>
            </w:tcBorders>
          </w:tcPr>
          <w:p w14:paraId="6A612B74" w14:textId="77777777" w:rsidR="00583125" w:rsidRPr="00B022D9" w:rsidRDefault="00583125" w:rsidP="00583125">
            <w:pPr>
              <w:pStyle w:val="TableBody"/>
              <w:rPr>
                <w:sz w:val="18"/>
                <w:szCs w:val="18"/>
                <w:lang w:val="en-IE"/>
              </w:rPr>
            </w:pPr>
            <w:r w:rsidRPr="00B022D9">
              <w:rPr>
                <w:sz w:val="18"/>
                <w:szCs w:val="18"/>
                <w:lang w:val="en-IE"/>
              </w:rPr>
              <w:t>Serious Illness</w:t>
            </w:r>
          </w:p>
          <w:p w14:paraId="2CCCF5F5" w14:textId="77777777" w:rsidR="00583125" w:rsidRPr="00B022D9" w:rsidRDefault="00583125" w:rsidP="00583125">
            <w:pPr>
              <w:pStyle w:val="TableBody"/>
              <w:rPr>
                <w:sz w:val="18"/>
                <w:szCs w:val="18"/>
                <w:lang w:val="en-IE"/>
              </w:rPr>
            </w:pPr>
          </w:p>
          <w:p w14:paraId="4E04724C" w14:textId="77777777" w:rsidR="00583125" w:rsidRPr="00B022D9" w:rsidRDefault="00583125" w:rsidP="00583125">
            <w:pPr>
              <w:pStyle w:val="TableBody"/>
              <w:rPr>
                <w:sz w:val="18"/>
                <w:szCs w:val="18"/>
                <w:lang w:val="en-IE"/>
              </w:rPr>
            </w:pPr>
            <w:r w:rsidRPr="00B022D9">
              <w:rPr>
                <w:sz w:val="18"/>
                <w:szCs w:val="18"/>
                <w:lang w:val="en-IE"/>
              </w:rPr>
              <w:t>Spread of Virus</w:t>
            </w:r>
          </w:p>
        </w:tc>
        <w:tc>
          <w:tcPr>
            <w:tcW w:w="709" w:type="dxa"/>
            <w:tcBorders>
              <w:top w:val="single" w:sz="6" w:space="0" w:color="FFFFFF"/>
              <w:left w:val="single" w:sz="6" w:space="0" w:color="auto"/>
              <w:bottom w:val="single" w:sz="4" w:space="0" w:color="auto"/>
              <w:right w:val="single" w:sz="6" w:space="0" w:color="auto"/>
            </w:tcBorders>
            <w:shd w:val="clear" w:color="auto" w:fill="E6E6E6"/>
          </w:tcPr>
          <w:p w14:paraId="1BA1B397" w14:textId="77777777" w:rsidR="00583125" w:rsidRPr="000D51C8" w:rsidRDefault="00583125" w:rsidP="00583125">
            <w:pPr>
              <w:pStyle w:val="TableBody"/>
              <w:rPr>
                <w:color w:val="auto"/>
                <w:sz w:val="18"/>
                <w:szCs w:val="18"/>
                <w:lang w:val="en-IE"/>
              </w:rPr>
            </w:pPr>
            <w:r w:rsidRPr="000D51C8">
              <w:rPr>
                <w:color w:val="auto"/>
                <w:sz w:val="18"/>
                <w:szCs w:val="18"/>
                <w:lang w:val="en-IE"/>
              </w:rPr>
              <w:t>P,</w:t>
            </w:r>
          </w:p>
          <w:p w14:paraId="25736380" w14:textId="77777777" w:rsidR="00583125" w:rsidRPr="000D51C8" w:rsidRDefault="00583125" w:rsidP="00583125">
            <w:pPr>
              <w:pStyle w:val="TableBody"/>
              <w:rPr>
                <w:color w:val="auto"/>
                <w:sz w:val="18"/>
                <w:szCs w:val="18"/>
                <w:lang w:val="en-IE"/>
              </w:rPr>
            </w:pPr>
            <w:r w:rsidRPr="000D51C8">
              <w:rPr>
                <w:color w:val="auto"/>
                <w:sz w:val="18"/>
                <w:szCs w:val="18"/>
                <w:lang w:val="en-IE"/>
              </w:rPr>
              <w:t>A,</w:t>
            </w:r>
          </w:p>
          <w:p w14:paraId="56BCEF74" w14:textId="77777777" w:rsidR="00583125" w:rsidRPr="00B022D9" w:rsidRDefault="00583125" w:rsidP="00583125">
            <w:pPr>
              <w:pStyle w:val="TableBody"/>
              <w:rPr>
                <w:color w:val="00B0F0"/>
                <w:sz w:val="18"/>
                <w:szCs w:val="18"/>
                <w:lang w:val="en-IE"/>
              </w:rPr>
            </w:pPr>
            <w:r w:rsidRPr="000D51C8">
              <w:rPr>
                <w:color w:val="auto"/>
                <w:sz w:val="18"/>
                <w:szCs w:val="18"/>
                <w:lang w:val="en-IE"/>
              </w:rPr>
              <w:t>O</w:t>
            </w:r>
          </w:p>
        </w:tc>
        <w:tc>
          <w:tcPr>
            <w:tcW w:w="283" w:type="dxa"/>
            <w:tcBorders>
              <w:top w:val="single" w:sz="6" w:space="0" w:color="FFFFFF"/>
              <w:left w:val="single" w:sz="6" w:space="0" w:color="auto"/>
              <w:bottom w:val="single" w:sz="4" w:space="0" w:color="auto"/>
              <w:right w:val="single" w:sz="6" w:space="0" w:color="auto"/>
            </w:tcBorders>
            <w:shd w:val="clear" w:color="auto" w:fill="E6E6E6"/>
          </w:tcPr>
          <w:p w14:paraId="293B19B2" w14:textId="77777777" w:rsidR="00583125" w:rsidRPr="00B022D9" w:rsidRDefault="00583125" w:rsidP="00583125">
            <w:pPr>
              <w:pStyle w:val="TableBody"/>
              <w:ind w:left="-105" w:right="-114"/>
              <w:jc w:val="center"/>
              <w:rPr>
                <w:sz w:val="18"/>
                <w:szCs w:val="18"/>
                <w:lang w:val="en-IE"/>
              </w:rPr>
            </w:pPr>
            <w:r w:rsidRPr="00B022D9">
              <w:rPr>
                <w:sz w:val="18"/>
                <w:szCs w:val="18"/>
                <w:lang w:val="en-IE"/>
              </w:rPr>
              <w:t>4</w:t>
            </w:r>
          </w:p>
        </w:tc>
        <w:tc>
          <w:tcPr>
            <w:tcW w:w="426" w:type="dxa"/>
            <w:tcBorders>
              <w:top w:val="single" w:sz="6" w:space="0" w:color="FFFFFF"/>
              <w:left w:val="single" w:sz="6" w:space="0" w:color="auto"/>
              <w:bottom w:val="single" w:sz="4" w:space="0" w:color="auto"/>
              <w:right w:val="single" w:sz="6" w:space="0" w:color="auto"/>
            </w:tcBorders>
            <w:shd w:val="clear" w:color="auto" w:fill="E6E6E6"/>
          </w:tcPr>
          <w:p w14:paraId="5B55925C" w14:textId="77777777" w:rsidR="00583125" w:rsidRPr="00B022D9" w:rsidRDefault="00583125" w:rsidP="00583125">
            <w:pPr>
              <w:pStyle w:val="TableBody"/>
              <w:ind w:left="-105" w:right="-114"/>
              <w:jc w:val="center"/>
              <w:rPr>
                <w:sz w:val="18"/>
                <w:szCs w:val="18"/>
                <w:lang w:val="en-IE"/>
              </w:rPr>
            </w:pPr>
            <w:r w:rsidRPr="00B022D9">
              <w:rPr>
                <w:sz w:val="18"/>
                <w:szCs w:val="18"/>
                <w:lang w:val="en-IE"/>
              </w:rPr>
              <w:t>3</w:t>
            </w:r>
          </w:p>
        </w:tc>
        <w:tc>
          <w:tcPr>
            <w:tcW w:w="567" w:type="dxa"/>
            <w:tcBorders>
              <w:top w:val="single" w:sz="6" w:space="0" w:color="FFFFFF"/>
              <w:left w:val="single" w:sz="6" w:space="0" w:color="auto"/>
              <w:bottom w:val="single" w:sz="4" w:space="0" w:color="auto"/>
              <w:right w:val="single" w:sz="6" w:space="0" w:color="auto"/>
            </w:tcBorders>
            <w:shd w:val="clear" w:color="auto" w:fill="FFC000" w:themeFill="accent4"/>
          </w:tcPr>
          <w:p w14:paraId="7CDCC54F" w14:textId="77777777" w:rsidR="00583125" w:rsidRPr="00B022D9" w:rsidRDefault="00583125" w:rsidP="00583125">
            <w:pPr>
              <w:pStyle w:val="TableBody"/>
              <w:rPr>
                <w:b/>
                <w:bCs/>
                <w:sz w:val="18"/>
                <w:szCs w:val="18"/>
                <w:lang w:val="en-IE"/>
              </w:rPr>
            </w:pPr>
            <w:r w:rsidRPr="00B022D9">
              <w:rPr>
                <w:b/>
                <w:bCs/>
                <w:sz w:val="18"/>
                <w:szCs w:val="18"/>
                <w:lang w:val="en-IE"/>
              </w:rPr>
              <w:t>12</w:t>
            </w:r>
          </w:p>
        </w:tc>
        <w:tc>
          <w:tcPr>
            <w:tcW w:w="2126" w:type="dxa"/>
            <w:tcBorders>
              <w:top w:val="single" w:sz="6" w:space="0" w:color="FFFFFF"/>
              <w:left w:val="single" w:sz="6" w:space="0" w:color="auto"/>
              <w:bottom w:val="single" w:sz="4" w:space="0" w:color="auto"/>
              <w:right w:val="single" w:sz="6" w:space="0" w:color="auto"/>
            </w:tcBorders>
            <w:shd w:val="clear" w:color="auto" w:fill="E6E6E6"/>
          </w:tcPr>
          <w:p w14:paraId="3C8A6B80"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COVID-19 Induction training to all members before they return to the training.</w:t>
            </w:r>
          </w:p>
          <w:p w14:paraId="254AD476"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Update all relevant documents and communicate the updated information.</w:t>
            </w:r>
          </w:p>
          <w:p w14:paraId="42C566DE"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signage in key locations.</w:t>
            </w:r>
          </w:p>
          <w:p w14:paraId="2A082EBD"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COVID-19 Safety Team, Coordinator and Activity Lead(s) to check daily updates from the Government.</w:t>
            </w:r>
          </w:p>
        </w:tc>
        <w:tc>
          <w:tcPr>
            <w:tcW w:w="2410" w:type="dxa"/>
            <w:tcBorders>
              <w:top w:val="single" w:sz="6" w:space="0" w:color="FFFFFF"/>
              <w:left w:val="single" w:sz="6" w:space="0" w:color="auto"/>
              <w:bottom w:val="single" w:sz="4" w:space="0" w:color="auto"/>
              <w:right w:val="single" w:sz="6" w:space="0" w:color="auto"/>
            </w:tcBorders>
            <w:shd w:val="clear" w:color="auto" w:fill="E6E6E6"/>
          </w:tcPr>
          <w:p w14:paraId="16F5C534" w14:textId="77777777" w:rsidR="00583125" w:rsidRPr="0078299F" w:rsidRDefault="00583125" w:rsidP="00A01641">
            <w:pPr>
              <w:pStyle w:val="TableBody"/>
              <w:numPr>
                <w:ilvl w:val="0"/>
                <w:numId w:val="57"/>
              </w:numPr>
              <w:ind w:left="325" w:hanging="325"/>
              <w:jc w:val="both"/>
              <w:rPr>
                <w:color w:val="auto"/>
                <w:sz w:val="18"/>
                <w:szCs w:val="18"/>
                <w:u w:val="single"/>
                <w:lang w:val="en-IE"/>
              </w:rPr>
            </w:pPr>
            <w:r w:rsidRPr="0078299F">
              <w:rPr>
                <w:sz w:val="18"/>
                <w:szCs w:val="18"/>
                <w:lang w:val="en-IE"/>
              </w:rPr>
              <w:t xml:space="preserve">Encourage all members to follow news and guidelines provided by </w:t>
            </w:r>
            <w:r w:rsidRPr="0078299F">
              <w:rPr>
                <w:color w:val="auto"/>
                <w:sz w:val="18"/>
                <w:szCs w:val="18"/>
                <w:lang w:val="en-IE"/>
              </w:rPr>
              <w:t xml:space="preserve">HSE </w:t>
            </w:r>
            <w:hyperlink r:id="rId15">
              <w:r w:rsidRPr="0078299F">
                <w:rPr>
                  <w:color w:val="auto"/>
                  <w:sz w:val="18"/>
                  <w:szCs w:val="18"/>
                  <w:u w:val="single"/>
                  <w:lang w:val="en-IE"/>
                </w:rPr>
                <w:t>www2.hse.ie/coronavirus/</w:t>
              </w:r>
            </w:hyperlink>
            <w:r w:rsidRPr="0078299F">
              <w:rPr>
                <w:color w:val="auto"/>
                <w:sz w:val="18"/>
                <w:szCs w:val="18"/>
                <w:u w:val="single"/>
                <w:lang w:val="en-IE"/>
              </w:rPr>
              <w:t xml:space="preserve"> </w:t>
            </w:r>
            <w:r w:rsidRPr="0078299F">
              <w:rPr>
                <w:color w:val="auto"/>
                <w:sz w:val="18"/>
                <w:szCs w:val="18"/>
                <w:lang w:val="en-IE"/>
              </w:rPr>
              <w:t>or</w:t>
            </w:r>
          </w:p>
          <w:p w14:paraId="6D9B2CBC" w14:textId="77777777" w:rsidR="00583125" w:rsidRPr="00583125" w:rsidRDefault="00DD0B49" w:rsidP="00583125">
            <w:pPr>
              <w:pStyle w:val="TableBody"/>
              <w:ind w:left="325"/>
              <w:jc w:val="both"/>
              <w:rPr>
                <w:color w:val="auto"/>
                <w:sz w:val="18"/>
                <w:szCs w:val="18"/>
              </w:rPr>
            </w:pPr>
            <w:hyperlink r:id="rId16" w:history="1">
              <w:r w:rsidR="00583125" w:rsidRPr="0078299F">
                <w:rPr>
                  <w:rStyle w:val="Hyperlink"/>
                  <w:color w:val="auto"/>
                  <w:sz w:val="18"/>
                  <w:szCs w:val="18"/>
                </w:rPr>
                <w:t>https://www.publichealth.hscni.net/news/covid-19-what-situation-northern-ireland</w:t>
              </w:r>
            </w:hyperlink>
          </w:p>
          <w:p w14:paraId="7510281F" w14:textId="77777777" w:rsidR="00583125" w:rsidRPr="00B022D9" w:rsidRDefault="00583125" w:rsidP="00A01641">
            <w:pPr>
              <w:pStyle w:val="TableBody"/>
              <w:numPr>
                <w:ilvl w:val="0"/>
                <w:numId w:val="57"/>
              </w:numPr>
              <w:ind w:left="325" w:hanging="325"/>
              <w:jc w:val="both"/>
              <w:rPr>
                <w:sz w:val="18"/>
                <w:szCs w:val="18"/>
                <w:lang w:val="en-IE"/>
              </w:rPr>
            </w:pPr>
            <w:r w:rsidRPr="00B022D9">
              <w:rPr>
                <w:color w:val="auto"/>
                <w:sz w:val="18"/>
                <w:szCs w:val="18"/>
                <w:lang w:val="en-IE"/>
              </w:rPr>
              <w:t xml:space="preserve">Perform regular orientation / induction talks </w:t>
            </w:r>
            <w:r w:rsidRPr="00B022D9">
              <w:rPr>
                <w:sz w:val="18"/>
                <w:szCs w:val="18"/>
                <w:lang w:val="en-IE"/>
              </w:rPr>
              <w:t>and briefings to remind members of current protocols, and new updates.</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07E028F9" w14:textId="77777777" w:rsidR="00583125" w:rsidRPr="00B022D9" w:rsidRDefault="00583125" w:rsidP="00583125">
            <w:pPr>
              <w:pStyle w:val="TableBody"/>
              <w:rPr>
                <w:sz w:val="18"/>
                <w:szCs w:val="18"/>
                <w:lang w:val="en-IE"/>
              </w:rPr>
            </w:pPr>
            <w:r w:rsidRPr="00B022D9">
              <w:rPr>
                <w:sz w:val="18"/>
                <w:szCs w:val="18"/>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3D9087BD" w14:textId="77777777" w:rsidR="00583125" w:rsidRPr="00B022D9" w:rsidRDefault="00583125" w:rsidP="00583125">
            <w:pPr>
              <w:pStyle w:val="TableBody"/>
              <w:rPr>
                <w:sz w:val="18"/>
                <w:szCs w:val="18"/>
                <w:lang w:val="en-IE"/>
              </w:rPr>
            </w:pPr>
            <w:r w:rsidRPr="00B022D9">
              <w:rPr>
                <w:sz w:val="18"/>
                <w:szCs w:val="18"/>
                <w:lang w:val="en-IE"/>
              </w:rPr>
              <w:t>1</w:t>
            </w:r>
          </w:p>
        </w:tc>
        <w:tc>
          <w:tcPr>
            <w:tcW w:w="425" w:type="dxa"/>
            <w:tcBorders>
              <w:top w:val="single" w:sz="6" w:space="0" w:color="FFFFFF"/>
              <w:left w:val="single" w:sz="6" w:space="0" w:color="auto"/>
              <w:bottom w:val="single" w:sz="4" w:space="0" w:color="auto"/>
              <w:right w:val="single" w:sz="6" w:space="0" w:color="auto"/>
            </w:tcBorders>
            <w:shd w:val="clear" w:color="auto" w:fill="70AD47" w:themeFill="accent6"/>
          </w:tcPr>
          <w:p w14:paraId="6CB428BC" w14:textId="77777777" w:rsidR="00583125" w:rsidRPr="00B022D9" w:rsidRDefault="00583125" w:rsidP="00583125">
            <w:pPr>
              <w:pStyle w:val="TableBody"/>
              <w:rPr>
                <w:b/>
                <w:bCs/>
                <w:sz w:val="18"/>
                <w:szCs w:val="18"/>
                <w:lang w:val="en-IE"/>
              </w:rPr>
            </w:pPr>
            <w:r w:rsidRPr="00B022D9">
              <w:rPr>
                <w:b/>
                <w:bCs/>
                <w:sz w:val="18"/>
                <w:szCs w:val="18"/>
                <w:lang w:val="en-IE"/>
              </w:rPr>
              <w:t>4</w:t>
            </w:r>
          </w:p>
        </w:tc>
      </w:tr>
    </w:tbl>
    <w:p w14:paraId="489E23FD" w14:textId="77777777" w:rsidR="00583125" w:rsidRDefault="00583125" w:rsidP="00583125">
      <w:pPr>
        <w:pStyle w:val="NoSpacing"/>
      </w:pPr>
    </w:p>
    <w:p w14:paraId="75D77906" w14:textId="77777777" w:rsidR="00583125" w:rsidRDefault="00583125" w:rsidP="00583125">
      <w:pPr>
        <w:pStyle w:val="NoSpacing"/>
      </w:pPr>
      <w:r w:rsidRPr="00B022D9">
        <w:t xml:space="preserve">Primary </w:t>
      </w:r>
      <w:r>
        <w:t xml:space="preserve">Exposure Rating </w:t>
      </w:r>
      <w:r w:rsidRPr="00B022D9">
        <w:t>Based On No Controls</w:t>
      </w:r>
      <w:r>
        <w:t xml:space="preserve"> =</w:t>
      </w:r>
    </w:p>
    <w:p w14:paraId="664ACC65" w14:textId="77777777" w:rsidR="00583125" w:rsidRPr="00B0037B" w:rsidRDefault="00583125" w:rsidP="00583125">
      <w:pPr>
        <w:pStyle w:val="NoSpacing"/>
        <w:ind w:left="720"/>
        <w:rPr>
          <w:u w:val="single"/>
        </w:rPr>
      </w:pPr>
      <w:r>
        <w:t xml:space="preserve"> </w:t>
      </w: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5E902A36" w14:textId="77777777" w:rsidR="00583125" w:rsidRDefault="00583125" w:rsidP="00583125">
      <w:pPr>
        <w:pStyle w:val="NoSpacing"/>
        <w:ind w:left="720" w:firstLine="720"/>
      </w:pPr>
      <w:r>
        <w:t>4</w:t>
      </w:r>
      <w:r>
        <w:tab/>
      </w:r>
      <w:r>
        <w:tab/>
        <w:t>1</w:t>
      </w:r>
      <w:r>
        <w:tab/>
      </w:r>
      <w:r>
        <w:tab/>
      </w:r>
      <w:r>
        <w:tab/>
        <w:t>4</w:t>
      </w:r>
      <w:r>
        <w:tab/>
      </w:r>
      <w:r>
        <w:tab/>
      </w:r>
      <w:r>
        <w:tab/>
        <w:t>Medium Risk</w:t>
      </w:r>
    </w:p>
    <w:p w14:paraId="13AF1A38" w14:textId="77777777" w:rsidR="00583125" w:rsidRDefault="00583125" w:rsidP="00583125">
      <w:pPr>
        <w:pStyle w:val="NoSpacing"/>
      </w:pPr>
    </w:p>
    <w:p w14:paraId="5BB04C8E" w14:textId="53B64CDA" w:rsidR="00583125" w:rsidRDefault="00583125" w:rsidP="0058312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14:paraId="1575D5DB" w14:textId="77777777" w:rsidR="00583125" w:rsidRPr="00B0037B" w:rsidRDefault="00583125" w:rsidP="00583125">
      <w:pPr>
        <w:pStyle w:val="NoSpacing"/>
        <w:ind w:left="720"/>
        <w:rPr>
          <w:u w:val="single"/>
        </w:rPr>
      </w:pP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6499E61B" w14:textId="77777777" w:rsidR="00583125" w:rsidRDefault="00583125" w:rsidP="00583125">
      <w:pPr>
        <w:pStyle w:val="NoSpacing"/>
      </w:pPr>
      <w:r>
        <w:t xml:space="preserve">                      4</w:t>
      </w:r>
      <w:r>
        <w:tab/>
      </w:r>
      <w:r>
        <w:tab/>
        <w:t xml:space="preserve">          </w:t>
      </w:r>
      <w:r>
        <w:tab/>
        <w:t xml:space="preserve">       1</w:t>
      </w:r>
      <w:r>
        <w:tab/>
      </w:r>
      <w:r>
        <w:tab/>
      </w:r>
      <w:r>
        <w:tab/>
        <w:t xml:space="preserve">      4</w:t>
      </w:r>
      <w:r>
        <w:tab/>
      </w:r>
      <w:r>
        <w:tab/>
      </w:r>
      <w:r>
        <w:tab/>
        <w:t>Low Risk</w:t>
      </w:r>
    </w:p>
    <w:p w14:paraId="041749D6" w14:textId="77777777" w:rsidR="00583125" w:rsidRDefault="00583125" w:rsidP="00366791">
      <w:pPr>
        <w:pStyle w:val="NoSpacing"/>
        <w:jc w:val="both"/>
      </w:pPr>
    </w:p>
    <w:p w14:paraId="54D77E44" w14:textId="77777777" w:rsidR="009E4818" w:rsidRDefault="009E4818">
      <w:r>
        <w:br w:type="page"/>
      </w:r>
    </w:p>
    <w:p w14:paraId="24C3E22D" w14:textId="0B3CF626" w:rsidR="008C32EE" w:rsidRPr="00F3283C" w:rsidRDefault="00F3283C" w:rsidP="007400F8">
      <w:pPr>
        <w:pStyle w:val="Heading1"/>
        <w:numPr>
          <w:ilvl w:val="0"/>
          <w:numId w:val="2"/>
        </w:numPr>
        <w:rPr>
          <w:b/>
          <w:color w:val="00B050"/>
          <w:sz w:val="28"/>
          <w:szCs w:val="28"/>
        </w:rPr>
      </w:pPr>
      <w:bookmarkStart w:id="51" w:name="_Toc51645657"/>
      <w:r w:rsidRPr="00F3283C">
        <w:rPr>
          <w:b/>
          <w:color w:val="808080" w:themeColor="background1" w:themeShade="80"/>
          <w:sz w:val="28"/>
          <w:szCs w:val="28"/>
        </w:rPr>
        <w:lastRenderedPageBreak/>
        <w:t>CONTROL MEASURES FOR IDENTIFIED HAZARDS</w:t>
      </w:r>
      <w:bookmarkEnd w:id="51"/>
      <w:r w:rsidRPr="00F3283C">
        <w:rPr>
          <w:b/>
          <w:color w:val="808080" w:themeColor="background1" w:themeShade="80"/>
          <w:sz w:val="28"/>
          <w:szCs w:val="28"/>
        </w:rPr>
        <w:t xml:space="preserve"> </w:t>
      </w:r>
    </w:p>
    <w:p w14:paraId="2FFF47C6" w14:textId="4168A9EE" w:rsidR="00A35699" w:rsidRPr="00366791" w:rsidRDefault="00366791" w:rsidP="00F3283C">
      <w:pPr>
        <w:pStyle w:val="NoSpacing"/>
      </w:pPr>
      <w:r>
        <w:t xml:space="preserve">         </w:t>
      </w:r>
    </w:p>
    <w:p w14:paraId="3CC7BCA3" w14:textId="1FEDA099" w:rsidR="00A35699" w:rsidRDefault="00A35699" w:rsidP="00A35699">
      <w:pPr>
        <w:pStyle w:val="NoSpacing"/>
        <w:rPr>
          <w:noProof/>
          <w:lang w:eastAsia="en-IE"/>
        </w:rPr>
      </w:pPr>
      <w:r w:rsidRPr="00A35699">
        <w:rPr>
          <w:noProof/>
          <w:lang w:eastAsia="en-IE"/>
        </w:rPr>
        <mc:AlternateContent>
          <mc:Choice Requires="wps">
            <w:drawing>
              <wp:inline distT="0" distB="0" distL="0" distR="0" wp14:anchorId="559C9E84" wp14:editId="00F7D32D">
                <wp:extent cx="5745480" cy="173355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33550"/>
                        </a:xfrm>
                        <a:prstGeom prst="rect">
                          <a:avLst/>
                        </a:prstGeom>
                        <a:solidFill>
                          <a:srgbClr val="FFFFFF"/>
                        </a:solidFill>
                        <a:ln w="19050">
                          <a:solidFill>
                            <a:srgbClr val="00B050"/>
                          </a:solidFill>
                          <a:miter lim="800000"/>
                          <a:headEnd/>
                          <a:tailEnd/>
                        </a:ln>
                      </wps:spPr>
                      <wps:txb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559C9E84" id="Text Box 33" o:spid="_x0000_s1033" type="#_x0000_t202" style="width:452.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" strokecolor="#00b050" strokeweight="1.5pt">
                <v:textbo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v:textbox>
                <w10:anchorlock/>
              </v:shape>
            </w:pict>
          </mc:Fallback>
        </mc:AlternateContent>
      </w:r>
    </w:p>
    <w:p w14:paraId="7A36C34D" w14:textId="698E41E9" w:rsidR="00F227E9" w:rsidRDefault="00F227E9" w:rsidP="00A35699">
      <w:pPr>
        <w:pStyle w:val="NoSpacing"/>
        <w:rPr>
          <w:noProof/>
          <w:lang w:eastAsia="en-IE"/>
        </w:rPr>
      </w:pPr>
    </w:p>
    <w:p w14:paraId="4BFDA79E" w14:textId="04D204D5" w:rsidR="00F227E9" w:rsidRPr="00EA0B23" w:rsidRDefault="00F227E9" w:rsidP="009E1EE4">
      <w:pPr>
        <w:pStyle w:val="NoSpacing"/>
        <w:jc w:val="both"/>
        <w:rPr>
          <w:noProof/>
          <w:lang w:eastAsia="en-IE"/>
        </w:rPr>
      </w:pPr>
      <w:r w:rsidRPr="00EA0B23">
        <w:rPr>
          <w:noProof/>
          <w:lang w:eastAsia="en-IE"/>
        </w:rPr>
        <w:t xml:space="preserve">The </w:t>
      </w:r>
      <w:r w:rsidR="007E65D7">
        <w:rPr>
          <w:noProof/>
          <w:lang w:eastAsia="en-IE"/>
        </w:rPr>
        <w:t xml:space="preserve">COVID-19 </w:t>
      </w:r>
      <w:r w:rsidRPr="00EA0B23">
        <w:rPr>
          <w:noProof/>
          <w:lang w:eastAsia="en-IE"/>
        </w:rPr>
        <w:t xml:space="preserve">Safety Team and the respective </w:t>
      </w:r>
      <w:r w:rsidR="0078299F">
        <w:rPr>
          <w:noProof/>
          <w:lang w:eastAsia="en-IE"/>
        </w:rPr>
        <w:t xml:space="preserve">COVID-19 </w:t>
      </w:r>
      <w:r w:rsidR="00B301D4" w:rsidRPr="00EA0B23">
        <w:rPr>
          <w:noProof/>
          <w:lang w:eastAsia="en-IE"/>
        </w:rPr>
        <w:t>Coordinator</w:t>
      </w:r>
      <w:r w:rsidRPr="00EA0B23">
        <w:rPr>
          <w:noProof/>
          <w:lang w:eastAsia="en-IE"/>
        </w:rPr>
        <w:t xml:space="preserve"> and </w:t>
      </w:r>
      <w:r w:rsidR="0078299F">
        <w:rPr>
          <w:noProof/>
          <w:lang w:eastAsia="en-IE"/>
        </w:rPr>
        <w:t xml:space="preserve">COVID-19 </w:t>
      </w:r>
      <w:r w:rsidRPr="00EA0B23">
        <w:rPr>
          <w:noProof/>
          <w:lang w:eastAsia="en-IE"/>
        </w:rPr>
        <w:t xml:space="preserve">Activity Lead(s), </w:t>
      </w:r>
      <w:r w:rsidR="0078299F">
        <w:rPr>
          <w:noProof/>
          <w:lang w:eastAsia="en-IE"/>
        </w:rPr>
        <w:t>h</w:t>
      </w:r>
      <w:r w:rsidR="0078299F" w:rsidRPr="0078299F">
        <w:rPr>
          <w:noProof/>
          <w:lang w:eastAsia="en-IE"/>
        </w:rPr>
        <w:t>ereinafter</w:t>
      </w:r>
      <w:r w:rsidR="0078299F" w:rsidRPr="00EA0B23">
        <w:rPr>
          <w:noProof/>
          <w:lang w:eastAsia="en-IE"/>
        </w:rPr>
        <w:t xml:space="preserve"> </w:t>
      </w:r>
      <w:r w:rsidRPr="00EA0B23">
        <w:rPr>
          <w:noProof/>
          <w:lang w:eastAsia="en-IE"/>
        </w:rPr>
        <w:t xml:space="preserve">referred to as the </w:t>
      </w:r>
      <w:r w:rsidR="007E65D7">
        <w:rPr>
          <w:noProof/>
          <w:lang w:eastAsia="en-IE"/>
        </w:rPr>
        <w:t xml:space="preserve">COVID-19 </w:t>
      </w:r>
      <w:r w:rsidR="00FB23E2">
        <w:rPr>
          <w:noProof/>
          <w:lang w:eastAsia="en-IE"/>
        </w:rPr>
        <w:t>R</w:t>
      </w:r>
      <w:r w:rsidRPr="00EA0B23">
        <w:rPr>
          <w:noProof/>
          <w:lang w:eastAsia="en-IE"/>
        </w:rPr>
        <w:t xml:space="preserve">esponse </w:t>
      </w:r>
      <w:r w:rsidR="00FB23E2">
        <w:rPr>
          <w:noProof/>
          <w:lang w:eastAsia="en-IE"/>
        </w:rPr>
        <w:t>T</w:t>
      </w:r>
      <w:r w:rsidRPr="00EA0B23">
        <w:rPr>
          <w:noProof/>
          <w:lang w:eastAsia="en-IE"/>
        </w:rPr>
        <w:t xml:space="preserve">eam </w:t>
      </w:r>
      <w:r w:rsidR="00A845E5">
        <w:rPr>
          <w:noProof/>
          <w:lang w:eastAsia="en-IE"/>
        </w:rPr>
        <w:t xml:space="preserve">have addressed </w:t>
      </w:r>
      <w:r w:rsidRPr="00EA0B23">
        <w:rPr>
          <w:noProof/>
          <w:lang w:eastAsia="en-IE"/>
        </w:rPr>
        <w:t>the following areas</w:t>
      </w:r>
      <w:r w:rsidR="00A845E5">
        <w:rPr>
          <w:noProof/>
          <w:lang w:eastAsia="en-IE"/>
        </w:rPr>
        <w:t xml:space="preserve"> within this plan</w:t>
      </w:r>
      <w:r w:rsidRPr="00EA0B23">
        <w:rPr>
          <w:noProof/>
          <w:lang w:eastAsia="en-IE"/>
        </w:rPr>
        <w:t xml:space="preserve">: </w:t>
      </w:r>
    </w:p>
    <w:p w14:paraId="1A4382E6" w14:textId="77777777" w:rsidR="009E4818" w:rsidRPr="00F6452F" w:rsidRDefault="009E4818" w:rsidP="00FD558B">
      <w:pPr>
        <w:pStyle w:val="NoSpacing"/>
        <w:numPr>
          <w:ilvl w:val="0"/>
          <w:numId w:val="59"/>
        </w:numPr>
        <w:rPr>
          <w:color w:val="C00000"/>
        </w:rPr>
      </w:pPr>
      <w:r w:rsidRPr="00F6452F">
        <w:rPr>
          <w:color w:val="C00000"/>
        </w:rPr>
        <w:t>Personal hygiene &amp; etiquette</w:t>
      </w:r>
    </w:p>
    <w:p w14:paraId="2B017691" w14:textId="77777777" w:rsidR="009E4818" w:rsidRPr="00F6452F" w:rsidRDefault="009E4818" w:rsidP="00FD558B">
      <w:pPr>
        <w:pStyle w:val="NoSpacing"/>
        <w:numPr>
          <w:ilvl w:val="0"/>
          <w:numId w:val="59"/>
        </w:numPr>
        <w:rPr>
          <w:color w:val="C00000"/>
        </w:rPr>
      </w:pPr>
      <w:r w:rsidRPr="00F6452F">
        <w:rPr>
          <w:color w:val="C00000"/>
        </w:rPr>
        <w:t>Cleaning to prevent contamination</w:t>
      </w:r>
    </w:p>
    <w:p w14:paraId="722E5750" w14:textId="77777777" w:rsidR="009E4818" w:rsidRPr="00F6452F" w:rsidRDefault="009E4818" w:rsidP="00FD558B">
      <w:pPr>
        <w:pStyle w:val="NoSpacing"/>
        <w:numPr>
          <w:ilvl w:val="0"/>
          <w:numId w:val="59"/>
        </w:numPr>
        <w:rPr>
          <w:color w:val="C00000"/>
        </w:rPr>
      </w:pPr>
      <w:r w:rsidRPr="00F6452F">
        <w:rPr>
          <w:color w:val="C00000"/>
        </w:rPr>
        <w:t>Training numbers &amp; permitted activities</w:t>
      </w:r>
    </w:p>
    <w:p w14:paraId="76D89291" w14:textId="77777777" w:rsidR="009E4818" w:rsidRPr="00F6452F" w:rsidRDefault="009E4818" w:rsidP="00FD558B">
      <w:pPr>
        <w:pStyle w:val="NoSpacing"/>
        <w:numPr>
          <w:ilvl w:val="0"/>
          <w:numId w:val="59"/>
        </w:numPr>
        <w:rPr>
          <w:color w:val="C00000"/>
        </w:rPr>
      </w:pPr>
      <w:r w:rsidRPr="00F6452F">
        <w:rPr>
          <w:color w:val="C00000"/>
        </w:rPr>
        <w:t>Use of PPE</w:t>
      </w:r>
    </w:p>
    <w:p w14:paraId="6D7BC447" w14:textId="77777777" w:rsidR="009E4818" w:rsidRPr="00F6452F" w:rsidRDefault="009E4818" w:rsidP="00FD558B">
      <w:pPr>
        <w:pStyle w:val="NoSpacing"/>
        <w:numPr>
          <w:ilvl w:val="0"/>
          <w:numId w:val="59"/>
        </w:numPr>
        <w:rPr>
          <w:color w:val="C00000"/>
        </w:rPr>
      </w:pPr>
      <w:r w:rsidRPr="00F6452F">
        <w:rPr>
          <w:color w:val="C00000"/>
        </w:rPr>
        <w:t>Training &amp; communication</w:t>
      </w:r>
    </w:p>
    <w:p w14:paraId="4025BE85" w14:textId="77777777" w:rsidR="009E4818" w:rsidRPr="00F6452F" w:rsidRDefault="009E4818" w:rsidP="00FD558B">
      <w:pPr>
        <w:pStyle w:val="NoSpacing"/>
        <w:numPr>
          <w:ilvl w:val="0"/>
          <w:numId w:val="59"/>
        </w:numPr>
        <w:rPr>
          <w:color w:val="C00000"/>
        </w:rPr>
      </w:pPr>
      <w:r w:rsidRPr="00F6452F">
        <w:rPr>
          <w:color w:val="C00000"/>
        </w:rPr>
        <w:t>Returning to activities</w:t>
      </w:r>
    </w:p>
    <w:p w14:paraId="030ACF5C" w14:textId="77777777" w:rsidR="009E4818" w:rsidRPr="00F6452F" w:rsidRDefault="009E4818" w:rsidP="00FD558B">
      <w:pPr>
        <w:pStyle w:val="NoSpacing"/>
        <w:numPr>
          <w:ilvl w:val="0"/>
          <w:numId w:val="59"/>
        </w:numPr>
        <w:rPr>
          <w:color w:val="C00000"/>
        </w:rPr>
      </w:pPr>
      <w:r w:rsidRPr="00F6452F">
        <w:rPr>
          <w:color w:val="C00000"/>
        </w:rPr>
        <w:t>Physical distancing</w:t>
      </w:r>
    </w:p>
    <w:p w14:paraId="50C1A422" w14:textId="77777777" w:rsidR="009E4818" w:rsidRPr="00F6452F" w:rsidRDefault="009E4818" w:rsidP="00FD558B">
      <w:pPr>
        <w:pStyle w:val="NoSpacing"/>
        <w:numPr>
          <w:ilvl w:val="0"/>
          <w:numId w:val="59"/>
        </w:numPr>
        <w:rPr>
          <w:color w:val="C00000"/>
        </w:rPr>
      </w:pPr>
      <w:r w:rsidRPr="00F6452F">
        <w:rPr>
          <w:color w:val="C00000"/>
        </w:rPr>
        <w:t xml:space="preserve">Use of facilities </w:t>
      </w:r>
    </w:p>
    <w:p w14:paraId="2FC29089" w14:textId="77777777" w:rsidR="009E4818" w:rsidRPr="00F6452F" w:rsidRDefault="009E4818" w:rsidP="00FD558B">
      <w:pPr>
        <w:pStyle w:val="NoSpacing"/>
        <w:numPr>
          <w:ilvl w:val="0"/>
          <w:numId w:val="59"/>
        </w:numPr>
        <w:rPr>
          <w:color w:val="C00000"/>
        </w:rPr>
      </w:pPr>
      <w:r w:rsidRPr="00F6452F">
        <w:rPr>
          <w:color w:val="C00000"/>
        </w:rPr>
        <w:t xml:space="preserve">Catering &amp; refreshment facilities </w:t>
      </w:r>
    </w:p>
    <w:p w14:paraId="562F9CA1" w14:textId="77777777" w:rsidR="009E4818" w:rsidRPr="00F6452F" w:rsidRDefault="009E4818" w:rsidP="00FD558B">
      <w:pPr>
        <w:pStyle w:val="NoSpacing"/>
        <w:numPr>
          <w:ilvl w:val="0"/>
          <w:numId w:val="59"/>
        </w:numPr>
        <w:rPr>
          <w:color w:val="C00000"/>
        </w:rPr>
      </w:pPr>
      <w:r w:rsidRPr="00F6452F">
        <w:rPr>
          <w:color w:val="C00000"/>
        </w:rPr>
        <w:t>Conflict resolutions</w:t>
      </w:r>
    </w:p>
    <w:p w14:paraId="7B98A38D" w14:textId="77777777" w:rsidR="009E4818" w:rsidRPr="00F6452F" w:rsidRDefault="009E4818" w:rsidP="00FD558B">
      <w:pPr>
        <w:pStyle w:val="NoSpacing"/>
        <w:numPr>
          <w:ilvl w:val="0"/>
          <w:numId w:val="59"/>
        </w:numPr>
        <w:rPr>
          <w:color w:val="C00000"/>
        </w:rPr>
      </w:pPr>
      <w:r w:rsidRPr="00F6452F">
        <w:rPr>
          <w:color w:val="C00000"/>
        </w:rPr>
        <w:t xml:space="preserve">Disciplinary actions </w:t>
      </w:r>
    </w:p>
    <w:p w14:paraId="29C75AF9" w14:textId="77777777" w:rsidR="009E4818" w:rsidRPr="00F6452F" w:rsidRDefault="009E4818" w:rsidP="00FD558B">
      <w:pPr>
        <w:pStyle w:val="NoSpacing"/>
        <w:numPr>
          <w:ilvl w:val="0"/>
          <w:numId w:val="59"/>
        </w:numPr>
        <w:rPr>
          <w:color w:val="C00000"/>
        </w:rPr>
      </w:pPr>
      <w:r w:rsidRPr="00F6452F">
        <w:rPr>
          <w:color w:val="C00000"/>
        </w:rPr>
        <w:t>Contact log</w:t>
      </w:r>
    </w:p>
    <w:p w14:paraId="5FF9DAF2" w14:textId="77777777" w:rsidR="009E4818" w:rsidRPr="00F6452F" w:rsidRDefault="009E4818" w:rsidP="00FD558B">
      <w:pPr>
        <w:pStyle w:val="NoSpacing"/>
        <w:numPr>
          <w:ilvl w:val="0"/>
          <w:numId w:val="59"/>
        </w:numPr>
        <w:rPr>
          <w:color w:val="C00000"/>
        </w:rPr>
      </w:pPr>
      <w:r w:rsidRPr="00F6452F">
        <w:rPr>
          <w:color w:val="C00000"/>
        </w:rPr>
        <w:t>Covid-19 action list / check list</w:t>
      </w:r>
    </w:p>
    <w:p w14:paraId="6FE98D73" w14:textId="0A092373" w:rsidR="006C72A0" w:rsidRDefault="00946B97" w:rsidP="00A35616">
      <w:pPr>
        <w:pStyle w:val="Heading1"/>
        <w:numPr>
          <w:ilvl w:val="1"/>
          <w:numId w:val="11"/>
        </w:numPr>
        <w:rPr>
          <w:b/>
          <w:color w:val="808080" w:themeColor="background1" w:themeShade="80"/>
          <w:sz w:val="24"/>
          <w:szCs w:val="24"/>
        </w:rPr>
      </w:pPr>
      <w:bookmarkStart w:id="52" w:name="_Toc51645658"/>
      <w:r>
        <w:rPr>
          <w:b/>
          <w:color w:val="808080" w:themeColor="background1" w:themeShade="80"/>
          <w:sz w:val="24"/>
          <w:szCs w:val="24"/>
        </w:rPr>
        <w:t>PERSONAL HYGIENE &amp; ETIQUETTE</w:t>
      </w:r>
      <w:bookmarkEnd w:id="52"/>
    </w:p>
    <w:p w14:paraId="1BA19E77" w14:textId="77777777" w:rsidR="00EA0B23" w:rsidRPr="00EA0B23" w:rsidRDefault="00EA0B23" w:rsidP="00EA0B23">
      <w:pPr>
        <w:rPr>
          <w:sz w:val="12"/>
          <w:szCs w:val="12"/>
        </w:rPr>
      </w:pPr>
    </w:p>
    <w:p w14:paraId="33474CB3" w14:textId="47BC19A0" w:rsidR="00AE1425" w:rsidRDefault="00A35699" w:rsidP="00A35699">
      <w:pPr>
        <w:pStyle w:val="NoSpacing"/>
        <w:rPr>
          <w:noProof/>
          <w:lang w:eastAsia="en-IE"/>
        </w:rPr>
      </w:pPr>
      <w:r w:rsidRPr="00A35699">
        <w:rPr>
          <w:noProof/>
          <w:lang w:eastAsia="en-IE"/>
        </w:rPr>
        <mc:AlternateContent>
          <mc:Choice Requires="wps">
            <w:drawing>
              <wp:inline distT="0" distB="0" distL="0" distR="0" wp14:anchorId="5156456B" wp14:editId="2BA7E804">
                <wp:extent cx="5745480" cy="207645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76450"/>
                        </a:xfrm>
                        <a:prstGeom prst="rect">
                          <a:avLst/>
                        </a:prstGeom>
                        <a:solidFill>
                          <a:srgbClr val="FFFFFF"/>
                        </a:solidFill>
                        <a:ln w="19050">
                          <a:solidFill>
                            <a:srgbClr val="00B050"/>
                          </a:solidFill>
                          <a:miter lim="800000"/>
                          <a:headEnd/>
                          <a:tailEnd/>
                        </a:ln>
                      </wps:spPr>
                      <wps:txb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5156456B" id="Text Box 37" o:spid="_x0000_s1034" type="#_x0000_t202" style="width:452.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" strokecolor="#00b050" strokeweight="1.5pt">
                <v:textbo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CE23084" w14:textId="77777777" w:rsidR="00EA0B23" w:rsidRDefault="00EA0B23" w:rsidP="00D95055">
      <w:pPr>
        <w:pStyle w:val="NoSpacing"/>
        <w:rPr>
          <w:lang w:eastAsia="en-IE"/>
        </w:rPr>
      </w:pPr>
    </w:p>
    <w:p w14:paraId="6D63B8A9" w14:textId="2D216802" w:rsidR="00EA0B23" w:rsidRDefault="00EA0B23" w:rsidP="00AE1425">
      <w:pPr>
        <w:spacing w:after="0" w:line="240" w:lineRule="auto"/>
        <w:jc w:val="both"/>
      </w:pPr>
      <w:r w:rsidRPr="00EA0B23">
        <w:rPr>
          <w:rFonts w:ascii="Calibri" w:eastAsia="Calibri" w:hAnsi="Calibri" w:cs="Calibri"/>
          <w:lang w:eastAsia="en-IE"/>
        </w:rPr>
        <w:t xml:space="preserve">The </w:t>
      </w:r>
      <w:r w:rsidR="0078299F">
        <w:rPr>
          <w:rFonts w:ascii="Calibri" w:eastAsia="Calibri" w:hAnsi="Calibri" w:cs="Calibri"/>
          <w:lang w:eastAsia="en-IE"/>
        </w:rPr>
        <w:t>c</w:t>
      </w:r>
      <w:r w:rsidR="0078299F" w:rsidRPr="00EA0B23">
        <w:rPr>
          <w:rFonts w:ascii="Calibri" w:eastAsia="Calibri" w:hAnsi="Calibri" w:cs="Calibri"/>
          <w:lang w:eastAsia="en-IE"/>
        </w:rPr>
        <w:t>lub</w:t>
      </w:r>
      <w:r w:rsidRPr="00EA0B23">
        <w:rPr>
          <w:rFonts w:ascii="Calibri" w:eastAsia="Calibri" w:hAnsi="Calibri" w:cs="Calibri"/>
          <w:lang w:eastAsia="en-IE"/>
        </w:rPr>
        <w:t xml:space="preserve"> has </w:t>
      </w:r>
      <w:r w:rsidR="00A63AC7" w:rsidRPr="004F649E">
        <w:rPr>
          <w:rFonts w:ascii="Calibri" w:eastAsia="Calibri" w:hAnsi="Calibri" w:cs="Calibri"/>
          <w:lang w:eastAsia="en-IE"/>
        </w:rPr>
        <w:t xml:space="preserve">put in place </w:t>
      </w:r>
      <w:r w:rsidRPr="00EA0B23">
        <w:rPr>
          <w:rFonts w:ascii="Calibri" w:eastAsia="Calibri" w:hAnsi="Calibri" w:cs="Calibri"/>
          <w:lang w:eastAsia="en-IE"/>
        </w:rPr>
        <w:t xml:space="preserve">the following measures for </w:t>
      </w:r>
      <w:r w:rsidRPr="00EA0B23">
        <w:t xml:space="preserve">advising, implementing, and controlling personal hygiene and </w:t>
      </w:r>
      <w:r w:rsidR="00FB23E2">
        <w:t>e</w:t>
      </w:r>
      <w:r w:rsidRPr="00EA0B23">
        <w:t>tiquette</w:t>
      </w:r>
      <w:r>
        <w:t>:</w:t>
      </w:r>
    </w:p>
    <w:p w14:paraId="08318135" w14:textId="77777777" w:rsidR="00EA0B23" w:rsidRDefault="00EA0B23" w:rsidP="00EA0B23">
      <w:pPr>
        <w:pStyle w:val="NoSpacing"/>
      </w:pPr>
    </w:p>
    <w:p w14:paraId="71926886" w14:textId="7C94A3FA"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Measures for </w:t>
      </w:r>
      <w:r w:rsidR="00046A25" w:rsidRPr="00F6452F">
        <w:rPr>
          <w:rFonts w:ascii="Calibri" w:eastAsia="Calibri" w:hAnsi="Calibri" w:cs="Calibri"/>
          <w:color w:val="C00000"/>
          <w:u w:val="single"/>
          <w:lang w:eastAsia="en-IE"/>
        </w:rPr>
        <w:t>preventing</w:t>
      </w:r>
      <w:r w:rsidRPr="00F6452F">
        <w:rPr>
          <w:rFonts w:ascii="Calibri" w:eastAsia="Calibri" w:hAnsi="Calibri" w:cs="Calibri"/>
          <w:color w:val="C00000"/>
          <w:u w:val="single"/>
          <w:lang w:eastAsia="en-IE"/>
        </w:rPr>
        <w:t xml:space="preserve"> the spread of infection </w:t>
      </w:r>
    </w:p>
    <w:p w14:paraId="39BE9702" w14:textId="02566963" w:rsidR="00AE1425" w:rsidRPr="00F6452F" w:rsidRDefault="00AE1425"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The following items are in place:</w:t>
      </w:r>
    </w:p>
    <w:p w14:paraId="1B7758AF" w14:textId="4A6FAFF8"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Appropriate hygiene facilities are in place </w:t>
      </w:r>
    </w:p>
    <w:p w14:paraId="4C91F7C8"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Hand sanitisers/hand wipes and/or hand washing facilities are readily available </w:t>
      </w:r>
    </w:p>
    <w:p w14:paraId="16DB9511"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Bins/bags for disposal of tissues are available </w:t>
      </w:r>
    </w:p>
    <w:p w14:paraId="00F265C0"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 to be emptied at regular intervals </w:t>
      </w:r>
    </w:p>
    <w:p w14:paraId="6E362F8B" w14:textId="7BE86589"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Disinfectant is readily available to allow members to clean areas and equipment</w:t>
      </w:r>
    </w:p>
    <w:p w14:paraId="5C7A6D5E" w14:textId="422FD6D4"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 No-Hand Shaking / Physical Greeting Policy is put in place </w:t>
      </w:r>
    </w:p>
    <w:p w14:paraId="7BF01963" w14:textId="77777777" w:rsidR="00AE1425" w:rsidRPr="00F6452F" w:rsidRDefault="00AE1425" w:rsidP="00AE1425">
      <w:pPr>
        <w:spacing w:after="0" w:line="240" w:lineRule="auto"/>
        <w:jc w:val="both"/>
        <w:rPr>
          <w:rFonts w:ascii="Calibri" w:eastAsia="Calibri" w:hAnsi="Calibri" w:cs="Calibri"/>
          <w:color w:val="C00000"/>
          <w:lang w:eastAsia="en-IE"/>
        </w:rPr>
      </w:pPr>
    </w:p>
    <w:p w14:paraId="2EAE7123" w14:textId="7807F496" w:rsidR="00AE1425" w:rsidRPr="00F6452F" w:rsidRDefault="000C638B" w:rsidP="00EA0B23">
      <w:pPr>
        <w:spacing w:after="0" w:line="240" w:lineRule="auto"/>
        <w:jc w:val="both"/>
        <w:rPr>
          <w:rFonts w:ascii="Calibri" w:eastAsia="Calibri" w:hAnsi="Calibri" w:cs="Calibri"/>
          <w:lang w:eastAsia="en-IE"/>
        </w:rPr>
      </w:pPr>
      <w:r>
        <w:rPr>
          <w:rFonts w:ascii="Calibri" w:eastAsia="Calibri" w:hAnsi="Calibri" w:cs="Calibri"/>
          <w:lang w:eastAsia="en-IE"/>
        </w:rPr>
        <w:t xml:space="preserve">Attendees </w:t>
      </w:r>
      <w:r w:rsidR="00AE1425" w:rsidRPr="00F6452F">
        <w:rPr>
          <w:rFonts w:ascii="Calibri" w:eastAsia="Calibri" w:hAnsi="Calibri" w:cs="Calibri"/>
          <w:lang w:eastAsia="en-IE"/>
        </w:rPr>
        <w:t xml:space="preserve">are advised to: </w:t>
      </w:r>
    </w:p>
    <w:p w14:paraId="1455F044"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Avoid close contact with anyone who has a fever and cough </w:t>
      </w:r>
    </w:p>
    <w:p w14:paraId="3FEF2916"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Refrain from shaking hands or offering other forms of physical greeting </w:t>
      </w:r>
    </w:p>
    <w:p w14:paraId="5507F64D"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touch their eyes, nose or mouth if their hands are not clean </w:t>
      </w:r>
    </w:p>
    <w:p w14:paraId="2D80C27D" w14:textId="4D54F983"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share objects that touch their mouth, for example, bottles, cups </w:t>
      </w:r>
      <w:r w:rsidR="002F40D9" w:rsidRPr="00F6452F">
        <w:rPr>
          <w:rFonts w:ascii="Calibri" w:eastAsia="Calibri" w:hAnsi="Calibri" w:cs="Calibri"/>
          <w:color w:val="C00000"/>
          <w:lang w:eastAsia="en-IE"/>
        </w:rPr>
        <w:t>etc.</w:t>
      </w:r>
      <w:r w:rsidRPr="00F6452F">
        <w:rPr>
          <w:rFonts w:ascii="Calibri" w:eastAsia="Calibri" w:hAnsi="Calibri" w:cs="Calibri"/>
          <w:color w:val="C00000"/>
          <w:lang w:eastAsia="en-IE"/>
        </w:rPr>
        <w:t xml:space="preserve"> </w:t>
      </w:r>
    </w:p>
    <w:p w14:paraId="60CF427D" w14:textId="77777777" w:rsidR="00AE1425" w:rsidRPr="00F6452F" w:rsidRDefault="00AE1425" w:rsidP="00AE1425">
      <w:pPr>
        <w:spacing w:after="0" w:line="240" w:lineRule="auto"/>
        <w:jc w:val="both"/>
        <w:rPr>
          <w:rFonts w:ascii="Calibri" w:eastAsia="Calibri" w:hAnsi="Calibri" w:cs="Calibri"/>
          <w:color w:val="C00000"/>
          <w:lang w:eastAsia="en-IE"/>
        </w:rPr>
      </w:pPr>
    </w:p>
    <w:p w14:paraId="3FB1F912" w14:textId="59ABF27C"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Maintain hand hygiene and respiratory etiquette </w:t>
      </w:r>
    </w:p>
    <w:p w14:paraId="631E89F6" w14:textId="70A30F0A" w:rsidR="00AE1425" w:rsidRPr="00F6452F" w:rsidRDefault="00EE01FC"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Hand hygiene and respiratory etiquette should be maintained at all times and</w:t>
      </w:r>
      <w:r w:rsidRPr="00F6452F">
        <w:rPr>
          <w:rFonts w:ascii="Calibri" w:eastAsia="Calibri" w:hAnsi="Calibri" w:cs="Calibri"/>
          <w:color w:val="00B0F0"/>
          <w:lang w:eastAsia="en-IE"/>
        </w:rPr>
        <w:t xml:space="preserve"> </w:t>
      </w:r>
      <w:r w:rsidR="004F649E" w:rsidRPr="00F6452F">
        <w:t>a</w:t>
      </w:r>
      <w:r w:rsidR="006A677A" w:rsidRPr="00F6452F">
        <w:t>ttendees</w:t>
      </w:r>
      <w:r w:rsidRPr="00F6452F">
        <w:rPr>
          <w:rFonts w:ascii="Calibri" w:eastAsia="Calibri" w:hAnsi="Calibri" w:cs="Calibri"/>
          <w:lang w:eastAsia="en-IE"/>
        </w:rPr>
        <w:t xml:space="preserve"> will be reminded of this at each session</w:t>
      </w:r>
      <w:r w:rsidRPr="00F6452F">
        <w:rPr>
          <w:rFonts w:ascii="Calibri" w:eastAsia="Calibri" w:hAnsi="Calibri" w:cs="Calibri"/>
          <w:color w:val="00B0F0"/>
          <w:lang w:eastAsia="en-IE"/>
        </w:rPr>
        <w:t xml:space="preserve">. </w:t>
      </w:r>
      <w:r w:rsidR="004F649E" w:rsidRPr="00F6452F">
        <w:t>Attendees</w:t>
      </w:r>
      <w:r w:rsidR="004F649E" w:rsidRPr="00F6452F">
        <w:rPr>
          <w:rFonts w:ascii="Calibri" w:eastAsia="Calibri" w:hAnsi="Calibri" w:cs="Calibri"/>
          <w:lang w:eastAsia="en-IE"/>
        </w:rPr>
        <w:t xml:space="preserve"> </w:t>
      </w:r>
      <w:r w:rsidRPr="00F6452F">
        <w:rPr>
          <w:rFonts w:ascii="Calibri" w:eastAsia="Calibri" w:hAnsi="Calibri" w:cs="Calibri"/>
          <w:lang w:eastAsia="en-IE"/>
        </w:rPr>
        <w:t>will be reminded to:</w:t>
      </w:r>
    </w:p>
    <w:p w14:paraId="593356A1" w14:textId="0CE7526D" w:rsidR="00AE1425"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Wash hands</w:t>
      </w:r>
      <w:r w:rsidR="00EE01FC" w:rsidRPr="00F6452F">
        <w:rPr>
          <w:rFonts w:ascii="Calibri" w:eastAsia="Calibri" w:hAnsi="Calibri" w:cs="Calibri"/>
          <w:color w:val="C00000"/>
          <w:lang w:eastAsia="en-IE"/>
        </w:rPr>
        <w:t xml:space="preserve"> with soap and warm water</w:t>
      </w:r>
      <w:r w:rsidRPr="00F6452F">
        <w:rPr>
          <w:rFonts w:ascii="Calibri" w:eastAsia="Calibri" w:hAnsi="Calibri" w:cs="Calibri"/>
          <w:color w:val="C00000"/>
          <w:lang w:eastAsia="en-IE"/>
        </w:rPr>
        <w:t xml:space="preserve"> </w:t>
      </w:r>
    </w:p>
    <w:p w14:paraId="29AD023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coughing or sneezing </w:t>
      </w:r>
    </w:p>
    <w:p w14:paraId="6D3A567C" w14:textId="30CE315D"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If they’ve had contact with a person who is displaying any </w:t>
      </w:r>
      <w:r w:rsidR="007E65D7" w:rsidRPr="00F6452F">
        <w:rPr>
          <w:rFonts w:ascii="Calibri" w:eastAsia="Calibri" w:hAnsi="Calibri" w:cs="Calibri"/>
          <w:color w:val="C00000"/>
          <w:lang w:eastAsia="en-IE"/>
        </w:rPr>
        <w:t xml:space="preserve">COVID-19 </w:t>
      </w:r>
      <w:r w:rsidRPr="00F6452F">
        <w:rPr>
          <w:rFonts w:ascii="Calibri" w:eastAsia="Calibri" w:hAnsi="Calibri" w:cs="Calibri"/>
          <w:color w:val="C00000"/>
          <w:lang w:eastAsia="en-IE"/>
        </w:rPr>
        <w:t xml:space="preserve">symptoms </w:t>
      </w:r>
    </w:p>
    <w:p w14:paraId="7214CBD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on public transport </w:t>
      </w:r>
    </w:p>
    <w:p w14:paraId="22DC7CBA"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in a crowd </w:t>
      </w:r>
    </w:p>
    <w:p w14:paraId="7FA9B705"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arriving and leaving areas </w:t>
      </w:r>
    </w:p>
    <w:p w14:paraId="2CDF37A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hands are dirty </w:t>
      </w:r>
    </w:p>
    <w:p w14:paraId="0A66A67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toilet use </w:t>
      </w:r>
    </w:p>
    <w:p w14:paraId="2E4438C4" w14:textId="6C08687C" w:rsidR="00EE01FC"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Cover </w:t>
      </w:r>
      <w:r w:rsidR="00EE01FC" w:rsidRPr="00F6452F">
        <w:rPr>
          <w:rFonts w:ascii="Calibri" w:eastAsia="Calibri" w:hAnsi="Calibri" w:cs="Calibri"/>
          <w:color w:val="C00000"/>
          <w:lang w:eastAsia="en-IE"/>
        </w:rPr>
        <w:t xml:space="preserve">their mouth and nose with a tissue or their bent elbow when they cough or sneeze </w:t>
      </w:r>
    </w:p>
    <w:p w14:paraId="59208A7E" w14:textId="259E65F3" w:rsidR="00EE01FC" w:rsidRPr="00F6452F" w:rsidRDefault="00EE01F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Not shake hands as a greeting or celebration</w:t>
      </w:r>
    </w:p>
    <w:p w14:paraId="0411E9FB" w14:textId="77777777" w:rsidR="00046A25" w:rsidRPr="00F6452F" w:rsidRDefault="00046A25" w:rsidP="00046A25">
      <w:pPr>
        <w:spacing w:after="0" w:line="240" w:lineRule="auto"/>
        <w:jc w:val="both"/>
        <w:rPr>
          <w:rFonts w:ascii="Calibri" w:eastAsia="Calibri" w:hAnsi="Calibri" w:cs="Calibri"/>
          <w:color w:val="C00000"/>
          <w:lang w:eastAsia="en-IE"/>
        </w:rPr>
      </w:pPr>
    </w:p>
    <w:p w14:paraId="66F210A6" w14:textId="6BB7B464" w:rsidR="00046A25" w:rsidRPr="00F6452F" w:rsidRDefault="00046A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Physical Distancing Etiquette - Members are expected to: </w:t>
      </w:r>
    </w:p>
    <w:p w14:paraId="62010001" w14:textId="1EDC9DBC" w:rsidR="00046A25" w:rsidRPr="00F6452F" w:rsidRDefault="006A677A" w:rsidP="00046A25">
      <w:pPr>
        <w:spacing w:after="0" w:line="240" w:lineRule="auto"/>
        <w:jc w:val="both"/>
        <w:rPr>
          <w:rFonts w:ascii="Calibri" w:eastAsia="Calibri" w:hAnsi="Calibri" w:cs="Calibri"/>
          <w:lang w:eastAsia="en-IE"/>
        </w:rPr>
      </w:pPr>
      <w:r w:rsidRPr="00F6452F">
        <w:t>Attendees</w:t>
      </w:r>
      <w:r w:rsidR="00046A25" w:rsidRPr="00F6452F">
        <w:rPr>
          <w:rFonts w:ascii="Calibri" w:eastAsia="Calibri" w:hAnsi="Calibri" w:cs="Calibri"/>
          <w:lang w:eastAsia="en-IE"/>
        </w:rPr>
        <w:t xml:space="preserve"> will be reminded to:</w:t>
      </w:r>
    </w:p>
    <w:p w14:paraId="6F759634" w14:textId="1A617C5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physical greetings while remaining courteous to others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44FEED65" w14:textId="0A762AF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Respect the personal space of others by keeping a 2m distance from them where practicable</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02A2F4E" w14:textId="0C98360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Where possible a one-way system will be used for routes in and out of the venue</w:t>
      </w:r>
      <w:r w:rsidR="00B77BB1">
        <w:rPr>
          <w:rFonts w:ascii="Calibri" w:eastAsia="Calibri" w:hAnsi="Calibri" w:cs="Calibri"/>
          <w:color w:val="C00000"/>
          <w:lang w:eastAsia="en-IE"/>
        </w:rPr>
        <w:t>.</w:t>
      </w:r>
    </w:p>
    <w:p w14:paraId="526CD634" w14:textId="32604D5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Walk in single file in walkways if there are others travelling in the opposite direction</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34626967" w14:textId="005F7CD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stopping for conversations in walkways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1FF2327D"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Respect other people’s possessions keep your own water bottle, hand sanitiser etc. </w:t>
      </w:r>
    </w:p>
    <w:p w14:paraId="162FE512" w14:textId="01203ACF" w:rsidR="00AE1425" w:rsidRPr="00F6452F" w:rsidRDefault="00AE1425" w:rsidP="00046A25">
      <w:pPr>
        <w:spacing w:after="0" w:line="240" w:lineRule="auto"/>
        <w:jc w:val="both"/>
      </w:pPr>
    </w:p>
    <w:p w14:paraId="139C8580" w14:textId="7A33A73D" w:rsidR="004F5046" w:rsidRPr="00F6452F" w:rsidRDefault="004F5046" w:rsidP="004F5046">
      <w:pPr>
        <w:spacing w:after="0" w:line="240" w:lineRule="auto"/>
        <w:jc w:val="both"/>
        <w:rPr>
          <w:rFonts w:ascii="Calibri" w:eastAsia="Calibri" w:hAnsi="Calibri" w:cs="Calibri"/>
          <w:lang w:eastAsia="en-IE"/>
        </w:rPr>
      </w:pPr>
      <w:r w:rsidRPr="00F6452F">
        <w:t>In multi-use environments (e.g. Leisure Centre) attendees will be made aware of the following:</w:t>
      </w:r>
    </w:p>
    <w:p w14:paraId="4DC202A0" w14:textId="439F4E03"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passing within 2m of another person, do so briskly</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89B4448" w14:textId="5C73D331"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in a passageway wide enough for one person only, stand back and allow the other person to pass if they were on the route before you</w:t>
      </w:r>
      <w:r w:rsidR="00B77BB1">
        <w:rPr>
          <w:rFonts w:ascii="Calibri" w:eastAsia="Calibri" w:hAnsi="Calibri" w:cs="Calibri"/>
          <w:color w:val="C00000"/>
          <w:lang w:eastAsia="en-IE"/>
        </w:rPr>
        <w:t>.</w:t>
      </w:r>
    </w:p>
    <w:p w14:paraId="62627FAD" w14:textId="685832D4"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using common toilet facilities, persons should, where possible, avoid using the sink or urinal directly beside one which is in use by another person. Toilet use will be limited to one person at a time, where possible</w:t>
      </w:r>
      <w:r w:rsidR="00B77BB1">
        <w:rPr>
          <w:rFonts w:ascii="Calibri" w:eastAsia="Calibri" w:hAnsi="Calibri" w:cs="Calibri"/>
          <w:color w:val="C00000"/>
          <w:lang w:eastAsia="en-IE"/>
        </w:rPr>
        <w:t>.</w:t>
      </w:r>
    </w:p>
    <w:p w14:paraId="04996B42" w14:textId="77777777" w:rsidR="00BA08D1" w:rsidRDefault="00BA08D1">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1709102B" w14:textId="41736FEB" w:rsidR="006C72A0" w:rsidRPr="006C72A0" w:rsidRDefault="00946B97" w:rsidP="00A35616">
      <w:pPr>
        <w:pStyle w:val="Heading1"/>
        <w:numPr>
          <w:ilvl w:val="1"/>
          <w:numId w:val="11"/>
        </w:numPr>
        <w:rPr>
          <w:b/>
          <w:color w:val="808080" w:themeColor="background1" w:themeShade="80"/>
          <w:sz w:val="24"/>
          <w:szCs w:val="24"/>
        </w:rPr>
      </w:pPr>
      <w:bookmarkStart w:id="53" w:name="_Toc51645659"/>
      <w:r>
        <w:rPr>
          <w:b/>
          <w:color w:val="808080" w:themeColor="background1" w:themeShade="80"/>
          <w:sz w:val="24"/>
          <w:szCs w:val="24"/>
        </w:rPr>
        <w:lastRenderedPageBreak/>
        <w:t>CLEANING TO PREVENT CONTAMINATION</w:t>
      </w:r>
      <w:bookmarkEnd w:id="53"/>
    </w:p>
    <w:p w14:paraId="618F25DE" w14:textId="4C50132B" w:rsidR="00AE1425" w:rsidRDefault="00A35699" w:rsidP="00A35699">
      <w:pPr>
        <w:pStyle w:val="NoSpacing"/>
        <w:rPr>
          <w:noProof/>
          <w:lang w:eastAsia="en-IE"/>
        </w:rPr>
      </w:pPr>
      <w:r w:rsidRPr="009D7513">
        <w:rPr>
          <w:noProof/>
          <w:lang w:eastAsia="en-IE"/>
        </w:rPr>
        <mc:AlternateContent>
          <mc:Choice Requires="wps">
            <w:drawing>
              <wp:inline distT="0" distB="0" distL="0" distR="0" wp14:anchorId="4BACB314" wp14:editId="5134E917">
                <wp:extent cx="5745480" cy="2752725"/>
                <wp:effectExtent l="0" t="0" r="2667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52725"/>
                        </a:xfrm>
                        <a:prstGeom prst="rect">
                          <a:avLst/>
                        </a:prstGeom>
                        <a:solidFill>
                          <a:srgbClr val="FFFFFF"/>
                        </a:solidFill>
                        <a:ln w="19050">
                          <a:solidFill>
                            <a:srgbClr val="00B050"/>
                          </a:solidFill>
                          <a:miter lim="800000"/>
                          <a:headEnd/>
                          <a:tailEnd/>
                        </a:ln>
                      </wps:spPr>
                      <wps:txb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4BACB314" id="Text Box 38" o:spid="_x0000_s1035" type="#_x0000_t202" style="width:452.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LQIAAE8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" strokecolor="#00b050" strokeweight="1.5pt">
                <v:textbo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23AC206" w14:textId="77777777" w:rsidR="00046A25" w:rsidRPr="00F6452F" w:rsidRDefault="00046A25" w:rsidP="00046A25">
      <w:pPr>
        <w:pStyle w:val="NoSpacing"/>
        <w:rPr>
          <w:noProof/>
          <w:lang w:eastAsia="en-IE"/>
        </w:rPr>
      </w:pPr>
    </w:p>
    <w:p w14:paraId="42B168BF" w14:textId="6A0D099E" w:rsidR="00A63AC7" w:rsidRPr="00F6452F" w:rsidRDefault="00A63AC7" w:rsidP="00A63AC7">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Club has the following measures and procedures </w:t>
      </w:r>
      <w:r w:rsidR="004F649E" w:rsidRPr="00F6452F">
        <w:rPr>
          <w:rFonts w:ascii="Calibri" w:eastAsia="Calibri" w:hAnsi="Calibri" w:cs="Calibri"/>
          <w:lang w:eastAsia="en-IE"/>
        </w:rPr>
        <w:t>i</w:t>
      </w:r>
      <w:r w:rsidR="00DC73CA" w:rsidRPr="00F6452F">
        <w:rPr>
          <w:rFonts w:ascii="Calibri" w:eastAsia="Calibri" w:hAnsi="Calibri" w:cs="Calibri"/>
          <w:lang w:eastAsia="en-IE"/>
        </w:rPr>
        <w:t xml:space="preserve">n place </w:t>
      </w:r>
      <w:r w:rsidRPr="00F6452F">
        <w:rPr>
          <w:rFonts w:ascii="Calibri" w:eastAsia="Calibri" w:hAnsi="Calibri" w:cs="Calibri"/>
          <w:lang w:eastAsia="en-IE"/>
        </w:rPr>
        <w:t>for enhanced cleaning to prevent contamination</w:t>
      </w:r>
      <w:r w:rsidR="00456B5C" w:rsidRPr="00F6452F">
        <w:rPr>
          <w:rFonts w:ascii="Calibri" w:eastAsia="Calibri" w:hAnsi="Calibri" w:cs="Calibri"/>
          <w:lang w:eastAsia="en-IE"/>
        </w:rPr>
        <w:t>.</w:t>
      </w:r>
    </w:p>
    <w:p w14:paraId="3138E4B0" w14:textId="10FF24FE" w:rsidR="00A63AC7" w:rsidRPr="00F6452F" w:rsidRDefault="00A63AC7"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General Cleaning Protocols</w:t>
      </w:r>
    </w:p>
    <w:p w14:paraId="6500762D" w14:textId="1EC109F2" w:rsidR="00046A25" w:rsidRPr="00F6452F" w:rsidRDefault="00046A25" w:rsidP="002B751C">
      <w:pPr>
        <w:pStyle w:val="NoSpacing"/>
        <w:jc w:val="both"/>
        <w:rPr>
          <w:rFonts w:ascii="Calibri" w:eastAsia="Calibri" w:hAnsi="Calibri" w:cs="Calibri"/>
          <w:lang w:eastAsia="en-IE"/>
        </w:rPr>
      </w:pPr>
      <w:r w:rsidRPr="00F6452F">
        <w:rPr>
          <w:rFonts w:ascii="Calibri" w:eastAsia="Calibri" w:hAnsi="Calibri" w:cs="Calibri"/>
          <w:lang w:eastAsia="en-IE"/>
        </w:rPr>
        <w:t xml:space="preserve">The club will </w:t>
      </w:r>
      <w:r w:rsidR="001E4F6B" w:rsidRPr="00F6452F">
        <w:rPr>
          <w:rFonts w:ascii="Calibri" w:eastAsia="Calibri" w:hAnsi="Calibri" w:cs="Calibri"/>
          <w:lang w:eastAsia="en-IE"/>
        </w:rPr>
        <w:t>endeavour</w:t>
      </w:r>
      <w:r w:rsidRPr="00F6452F">
        <w:rPr>
          <w:rFonts w:ascii="Calibri" w:eastAsia="Calibri" w:hAnsi="Calibri" w:cs="Calibri"/>
          <w:lang w:eastAsia="en-IE"/>
        </w:rPr>
        <w:t xml:space="preserve"> to clean common areas and touchpoints as and when their use is permitted including: </w:t>
      </w:r>
    </w:p>
    <w:p w14:paraId="5DC27A3B" w14:textId="28AEC961"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Taps and washing facilities</w:t>
      </w:r>
    </w:p>
    <w:p w14:paraId="08D81A21" w14:textId="16AC53B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Toilet flush and seats</w:t>
      </w:r>
    </w:p>
    <w:p w14:paraId="656F1EA8" w14:textId="6A06E07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Door handles and push plates</w:t>
      </w:r>
    </w:p>
    <w:p w14:paraId="72F7F57C" w14:textId="285C17F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Light Switches </w:t>
      </w:r>
    </w:p>
    <w:p w14:paraId="2D9189D0" w14:textId="64DA31C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Communications equipment </w:t>
      </w:r>
    </w:p>
    <w:p w14:paraId="4810047D" w14:textId="3A4B5A1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Keyboards, photocopiers and other office equipment </w:t>
      </w:r>
    </w:p>
    <w:p w14:paraId="4360BC77" w14:textId="0E2F85E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Rubbish collection and storage points</w:t>
      </w:r>
    </w:p>
    <w:p w14:paraId="712AFB24" w14:textId="4B2F2CE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Welfare facility areas and first aid kits  </w:t>
      </w:r>
    </w:p>
    <w:p w14:paraId="18F19316" w14:textId="6BDA854A"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training equipment </w:t>
      </w:r>
    </w:p>
    <w:p w14:paraId="7CE465D6" w14:textId="77777777" w:rsidR="00046A25" w:rsidRPr="00F6452F" w:rsidRDefault="00046A25" w:rsidP="002B751C">
      <w:pPr>
        <w:pStyle w:val="NoSpacing"/>
        <w:jc w:val="both"/>
        <w:rPr>
          <w:noProof/>
          <w:color w:val="00B050"/>
          <w:lang w:eastAsia="en-IE"/>
        </w:rPr>
      </w:pPr>
    </w:p>
    <w:p w14:paraId="06A461FA" w14:textId="190F6C31"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After A Suspected Case </w:t>
      </w:r>
    </w:p>
    <w:p w14:paraId="6B4F6306" w14:textId="7A572673" w:rsidR="00046A25"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w:t>
      </w:r>
      <w:r w:rsidR="00046A25" w:rsidRPr="00F6452F">
        <w:rPr>
          <w:rFonts w:ascii="Calibri" w:eastAsia="Calibri" w:hAnsi="Calibri" w:cs="Calibri"/>
          <w:lang w:eastAsia="en-IE"/>
        </w:rPr>
        <w:t>cleaning of areas where a suspected case has come in contact</w:t>
      </w:r>
      <w:r w:rsidRPr="00F6452F">
        <w:rPr>
          <w:rFonts w:ascii="Calibri" w:eastAsia="Calibri" w:hAnsi="Calibri" w:cs="Calibri"/>
          <w:lang w:eastAsia="en-IE"/>
        </w:rPr>
        <w:t xml:space="preserve"> has been detailed later in this document – please </w:t>
      </w:r>
      <w:r w:rsidR="00046A25" w:rsidRPr="00F6452F">
        <w:rPr>
          <w:rFonts w:ascii="Calibri" w:eastAsia="Calibri" w:hAnsi="Calibri" w:cs="Calibri"/>
          <w:lang w:eastAsia="en-IE"/>
        </w:rPr>
        <w:t xml:space="preserve">refer Section </w:t>
      </w:r>
      <w:r w:rsidR="00EB168A" w:rsidRPr="00F6452F">
        <w:rPr>
          <w:rFonts w:ascii="Calibri" w:eastAsia="Calibri" w:hAnsi="Calibri" w:cs="Calibri"/>
          <w:lang w:eastAsia="en-IE"/>
        </w:rPr>
        <w:t>6</w:t>
      </w:r>
      <w:r w:rsidR="00046A25" w:rsidRPr="00F6452F">
        <w:rPr>
          <w:rFonts w:ascii="Calibri" w:eastAsia="Calibri" w:hAnsi="Calibri" w:cs="Calibri"/>
          <w:lang w:eastAsia="en-IE"/>
        </w:rPr>
        <w:t xml:space="preserve"> of this document.</w:t>
      </w:r>
    </w:p>
    <w:p w14:paraId="110E09E6" w14:textId="77777777" w:rsidR="00046A25" w:rsidRPr="00F6452F" w:rsidRDefault="00046A25" w:rsidP="002B751C">
      <w:pPr>
        <w:pStyle w:val="NoSpacing"/>
        <w:jc w:val="both"/>
        <w:rPr>
          <w:noProof/>
          <w:color w:val="00B050"/>
          <w:lang w:eastAsia="en-IE"/>
        </w:rPr>
      </w:pPr>
    </w:p>
    <w:p w14:paraId="5F96C7A7" w14:textId="48E919E2" w:rsidR="00046A25" w:rsidRPr="00F6452F" w:rsidRDefault="00B77BB1" w:rsidP="00A01641">
      <w:pPr>
        <w:pStyle w:val="ListParagraph"/>
        <w:numPr>
          <w:ilvl w:val="0"/>
          <w:numId w:val="35"/>
        </w:numPr>
        <w:spacing w:after="0" w:line="240" w:lineRule="auto"/>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Cleaning The Club Office </w:t>
      </w:r>
    </w:p>
    <w:p w14:paraId="1E4AC796" w14:textId="6C63A523" w:rsidR="00A018CE"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w:t>
      </w:r>
      <w:r w:rsidR="00DC73CA" w:rsidRPr="00F6452F">
        <w:rPr>
          <w:rFonts w:ascii="Calibri" w:eastAsia="Calibri" w:hAnsi="Calibri" w:cs="Calibri"/>
          <w:lang w:eastAsia="en-IE"/>
        </w:rPr>
        <w:t>in place</w:t>
      </w:r>
      <w:r w:rsidRPr="00F6452F">
        <w:rPr>
          <w:rFonts w:ascii="Calibri" w:eastAsia="Calibri" w:hAnsi="Calibri" w:cs="Calibri"/>
          <w:lang w:eastAsia="en-IE"/>
        </w:rPr>
        <w:t>:</w:t>
      </w:r>
    </w:p>
    <w:p w14:paraId="44A6357D" w14:textId="70FE4633"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area must be left clean and tidy at the end of every day by all users </w:t>
      </w:r>
    </w:p>
    <w:p w14:paraId="3790F54F" w14:textId="6C647260" w:rsidR="00A018CE" w:rsidRPr="00F6452F" w:rsidRDefault="00A018CE"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will be provided with hand sanitiser and wipes </w:t>
      </w:r>
    </w:p>
    <w:p w14:paraId="3956D234"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In the event that a confirmed case is found on the premises it will be fully sanitised </w:t>
      </w:r>
    </w:p>
    <w:p w14:paraId="3374D38E" w14:textId="77777777" w:rsidR="00046A25" w:rsidRPr="00F6452F" w:rsidRDefault="00046A25" w:rsidP="002B751C">
      <w:pPr>
        <w:pStyle w:val="NoSpacing"/>
        <w:jc w:val="both"/>
        <w:rPr>
          <w:noProof/>
          <w:color w:val="00B050"/>
          <w:lang w:eastAsia="en-IE"/>
        </w:rPr>
      </w:pPr>
    </w:p>
    <w:p w14:paraId="6F16A465" w14:textId="7D31A7E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Sanitary Facilities </w:t>
      </w:r>
    </w:p>
    <w:p w14:paraId="0EF7C448" w14:textId="468EE436"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52ADAD9A" w14:textId="41E4184A" w:rsidR="00046A25" w:rsidRPr="00F6452F" w:rsidRDefault="00CF0E0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Volunteers</w:t>
      </w:r>
      <w:r w:rsidR="00046A25" w:rsidRPr="00F6452F">
        <w:rPr>
          <w:rFonts w:ascii="Calibri" w:eastAsia="Calibri" w:hAnsi="Calibri" w:cs="Calibri"/>
          <w:color w:val="C00000"/>
          <w:lang w:eastAsia="en-IE"/>
        </w:rPr>
        <w:t xml:space="preserve">, </w:t>
      </w:r>
      <w:r w:rsidR="00A86494" w:rsidRPr="00F6452F">
        <w:rPr>
          <w:color w:val="C00000"/>
        </w:rPr>
        <w:t xml:space="preserve">COVID-19 </w:t>
      </w:r>
      <w:r w:rsidR="00B301D4" w:rsidRPr="00F6452F">
        <w:rPr>
          <w:rFonts w:ascii="Calibri" w:eastAsia="Calibri" w:hAnsi="Calibri" w:cs="Calibri"/>
          <w:color w:val="C00000"/>
          <w:lang w:eastAsia="en-IE"/>
        </w:rPr>
        <w:t>Activity Lead(s)</w:t>
      </w:r>
      <w:r w:rsidR="00046A25" w:rsidRPr="00F6452F">
        <w:rPr>
          <w:rFonts w:ascii="Calibri" w:eastAsia="Calibri" w:hAnsi="Calibri" w:cs="Calibri"/>
          <w:color w:val="C00000"/>
          <w:lang w:eastAsia="en-IE"/>
        </w:rPr>
        <w:t xml:space="preserve">, venue staff engaged in environmental cleaning should wear PPE when performing cleaning activities </w:t>
      </w:r>
    </w:p>
    <w:p w14:paraId="6BE9D0F9" w14:textId="7709254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equipment should be properly cleaned at the end of every cleaning section </w:t>
      </w:r>
    </w:p>
    <w:p w14:paraId="0402CD1B" w14:textId="0FF689F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Hand hygiene should be performed each time PPE such as gloves are removed </w:t>
      </w:r>
    </w:p>
    <w:p w14:paraId="7A8346F8" w14:textId="64FFD4A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Waste material produced during the cleaning should be placed in the general </w:t>
      </w:r>
      <w:r w:rsidR="00EB168A" w:rsidRPr="00F6452F">
        <w:rPr>
          <w:rFonts w:ascii="Calibri" w:eastAsia="Calibri" w:hAnsi="Calibri" w:cs="Calibri"/>
          <w:color w:val="C00000"/>
          <w:lang w:eastAsia="en-IE"/>
        </w:rPr>
        <w:t>waste receptacles</w:t>
      </w:r>
      <w:r w:rsidRPr="00F6452F">
        <w:rPr>
          <w:rFonts w:ascii="Calibri" w:eastAsia="Calibri" w:hAnsi="Calibri" w:cs="Calibri"/>
          <w:color w:val="C00000"/>
          <w:lang w:eastAsia="en-IE"/>
        </w:rPr>
        <w:t xml:space="preserve"> </w:t>
      </w:r>
    </w:p>
    <w:p w14:paraId="669426AF" w14:textId="77777777" w:rsidR="00CF0E0A" w:rsidRPr="00F6452F" w:rsidRDefault="00CF0E0A" w:rsidP="007874AE">
      <w:pPr>
        <w:pStyle w:val="ListParagraph"/>
        <w:spacing w:after="0" w:line="240" w:lineRule="auto"/>
        <w:ind w:left="426"/>
        <w:jc w:val="both"/>
        <w:rPr>
          <w:rFonts w:ascii="Calibri" w:eastAsia="Calibri" w:hAnsi="Calibri" w:cs="Calibri"/>
          <w:color w:val="00B050"/>
          <w:lang w:eastAsia="en-IE"/>
        </w:rPr>
      </w:pPr>
    </w:p>
    <w:p w14:paraId="74BA11CB" w14:textId="35A834CE" w:rsidR="00A018C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lastRenderedPageBreak/>
        <w:t xml:space="preserve">Cleaning Of Changing Rooms Facilities </w:t>
      </w:r>
    </w:p>
    <w:p w14:paraId="046C50C1" w14:textId="3CE5FC93"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6B5126BB" w14:textId="77777777" w:rsidR="009947A4" w:rsidRPr="00F6452F" w:rsidRDefault="009947A4"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2AA03D1E" w14:textId="6ACA6707" w:rsidR="00DC73CA" w:rsidRPr="00F6452F" w:rsidRDefault="00DC73C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Changing rooms should be properly cleaned between each training session / use by a group </w:t>
      </w:r>
    </w:p>
    <w:p w14:paraId="6BC4B597" w14:textId="401C6D9E" w:rsidR="00456B5C" w:rsidRPr="00F6452F" w:rsidRDefault="00EF60B0"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w:t>
      </w:r>
      <w:r w:rsidR="00DC73CA" w:rsidRPr="00F6452F">
        <w:rPr>
          <w:rFonts w:ascii="Calibri" w:eastAsia="Calibri" w:hAnsi="Calibri" w:cs="Calibri"/>
          <w:color w:val="C00000"/>
          <w:lang w:eastAsia="en-IE"/>
        </w:rPr>
        <w:t>are advised to come prepared for training to minimise the use of changing rooms</w:t>
      </w:r>
    </w:p>
    <w:p w14:paraId="16EA2CDE" w14:textId="11F692BE" w:rsidR="00DC73CA" w:rsidRPr="00F6452F" w:rsidRDefault="00DC73CA" w:rsidP="00DC73CA">
      <w:pPr>
        <w:spacing w:after="0" w:line="240" w:lineRule="auto"/>
        <w:jc w:val="both"/>
        <w:rPr>
          <w:rFonts w:ascii="Calibri" w:eastAsia="Calibri" w:hAnsi="Calibri" w:cs="Calibri"/>
          <w:color w:val="C00000"/>
          <w:lang w:eastAsia="en-IE"/>
        </w:rPr>
      </w:pPr>
    </w:p>
    <w:p w14:paraId="1E93B678" w14:textId="7D7B645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High Touch Points  Between Training Sessions </w:t>
      </w:r>
    </w:p>
    <w:p w14:paraId="17A0A4A8" w14:textId="77777777" w:rsidR="004F649E" w:rsidRPr="00F6452F" w:rsidRDefault="007874AE" w:rsidP="004F649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3CBE340" w14:textId="6926BC35"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of high touch items is advised between Training Sessions to reduce the risk of spread between pods and training groups </w:t>
      </w:r>
    </w:p>
    <w:p w14:paraId="252AFA72" w14:textId="77777777" w:rsidR="00046A25" w:rsidRPr="00F6452F" w:rsidRDefault="00046A25" w:rsidP="007874AE">
      <w:pPr>
        <w:pStyle w:val="NoSpacing"/>
        <w:jc w:val="both"/>
        <w:rPr>
          <w:b/>
          <w:color w:val="00B050"/>
        </w:rPr>
      </w:pPr>
    </w:p>
    <w:p w14:paraId="1E066B9C" w14:textId="11B9FF14" w:rsidR="007874A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Procedures For All Equipment (Including Sports Equipment) </w:t>
      </w:r>
    </w:p>
    <w:p w14:paraId="625A6A2A" w14:textId="5B9103B2"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431749A5" w14:textId="14BBE61D" w:rsidR="00046A25" w:rsidRPr="00F6452F" w:rsidRDefault="00046A25"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Cleaning of </w:t>
      </w:r>
      <w:r w:rsidR="008C09C3" w:rsidRPr="00F6452F">
        <w:rPr>
          <w:rFonts w:ascii="Calibri" w:eastAsia="Calibri" w:hAnsi="Calibri" w:cs="Calibri"/>
          <w:lang w:eastAsia="en-IE"/>
        </w:rPr>
        <w:t xml:space="preserve">all equipment including </w:t>
      </w:r>
      <w:r w:rsidRPr="00F6452F">
        <w:rPr>
          <w:rFonts w:ascii="Calibri" w:eastAsia="Calibri" w:hAnsi="Calibri" w:cs="Calibri"/>
          <w:lang w:eastAsia="en-IE"/>
        </w:rPr>
        <w:t xml:space="preserve">sports equipment to be undertaken before and after each training session </w:t>
      </w:r>
    </w:p>
    <w:p w14:paraId="7565F16A" w14:textId="2369EDAB" w:rsidR="008C09C3" w:rsidRPr="00F6452F" w:rsidRDefault="008C09C3"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Coaches will keep all equipment / equipment bags in between practices and sanitizes at the start and end of each session</w:t>
      </w:r>
    </w:p>
    <w:p w14:paraId="27F80F1D" w14:textId="0DE2E640" w:rsidR="000F46FD" w:rsidRPr="00F6452F" w:rsidRDefault="000F46FD"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Volunteers and coaches are made aware of any damaging effects frequent use of some sanitizing products may have on certain forms of gear or equipment </w:t>
      </w:r>
    </w:p>
    <w:p w14:paraId="0BC169EE" w14:textId="77777777" w:rsidR="00A018CE" w:rsidRPr="00210156" w:rsidRDefault="00A018CE" w:rsidP="007874AE">
      <w:pPr>
        <w:pStyle w:val="ListParagraph"/>
        <w:spacing w:after="0" w:line="240" w:lineRule="auto"/>
        <w:ind w:left="709"/>
        <w:jc w:val="both"/>
        <w:rPr>
          <w:noProof/>
          <w:lang w:eastAsia="en-IE"/>
        </w:rPr>
      </w:pPr>
    </w:p>
    <w:p w14:paraId="43D49692" w14:textId="36162823" w:rsidR="006C72A0" w:rsidRDefault="006C72A0" w:rsidP="00A35616">
      <w:pPr>
        <w:pStyle w:val="Heading1"/>
        <w:numPr>
          <w:ilvl w:val="1"/>
          <w:numId w:val="11"/>
        </w:numPr>
        <w:rPr>
          <w:b/>
          <w:color w:val="808080" w:themeColor="background1" w:themeShade="80"/>
          <w:sz w:val="24"/>
          <w:szCs w:val="24"/>
        </w:rPr>
      </w:pPr>
      <w:bookmarkStart w:id="54" w:name="_Toc51645660"/>
      <w:r>
        <w:rPr>
          <w:b/>
          <w:color w:val="808080" w:themeColor="background1" w:themeShade="80"/>
          <w:sz w:val="24"/>
          <w:szCs w:val="24"/>
        </w:rPr>
        <w:t>TRAINING NUMBERS &amp; PERMITTED ACTIVITIES</w:t>
      </w:r>
      <w:bookmarkEnd w:id="54"/>
    </w:p>
    <w:p w14:paraId="01DDD4AF" w14:textId="77777777" w:rsidR="00DC73CA" w:rsidRPr="00DC73CA" w:rsidRDefault="00DC73CA" w:rsidP="00DC73CA">
      <w:pPr>
        <w:pStyle w:val="NoSpacing"/>
        <w:rPr>
          <w:sz w:val="12"/>
          <w:szCs w:val="12"/>
        </w:rPr>
      </w:pPr>
    </w:p>
    <w:p w14:paraId="7D1DF242" w14:textId="43E2704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0E3CDE2" wp14:editId="117D7314">
                <wp:extent cx="5745480" cy="2600325"/>
                <wp:effectExtent l="0" t="0" r="26670"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00325"/>
                        </a:xfrm>
                        <a:prstGeom prst="rect">
                          <a:avLst/>
                        </a:prstGeom>
                        <a:solidFill>
                          <a:srgbClr val="FFFFFF"/>
                        </a:solidFill>
                        <a:ln w="19050">
                          <a:solidFill>
                            <a:srgbClr val="00B050"/>
                          </a:solidFill>
                          <a:miter lim="800000"/>
                          <a:headEnd/>
                          <a:tailEnd/>
                        </a:ln>
                      </wps:spPr>
                      <wps:txb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0E3CDE2" id="Text Box 39" o:spid="_x0000_s1036" type="#_x0000_t202" style="width:452.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" strokecolor="#00b050" strokeweight="1.5pt">
                <v:textbo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v:textbox>
                <w10:anchorlock/>
              </v:shape>
            </w:pict>
          </mc:Fallback>
        </mc:AlternateContent>
      </w:r>
    </w:p>
    <w:p w14:paraId="42B4E7D3" w14:textId="77777777" w:rsidR="00456B5C" w:rsidRPr="00F6452F" w:rsidRDefault="00456B5C" w:rsidP="00094B4E">
      <w:pPr>
        <w:pStyle w:val="NoSpacing"/>
        <w:rPr>
          <w:lang w:eastAsia="en-IE"/>
        </w:rPr>
      </w:pPr>
    </w:p>
    <w:p w14:paraId="4D9CCD19" w14:textId="6C3AC692" w:rsidR="00456B5C" w:rsidRPr="00F6452F" w:rsidRDefault="00456B5C" w:rsidP="00456B5C">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in place </w:t>
      </w:r>
      <w:r w:rsidRPr="00F6452F">
        <w:rPr>
          <w:rFonts w:ascii="Calibri" w:eastAsia="Calibri" w:hAnsi="Calibri" w:cs="Calibri"/>
          <w:lang w:eastAsia="en-IE"/>
        </w:rPr>
        <w:t>for limiting the number of athletes at training sessions:</w:t>
      </w:r>
    </w:p>
    <w:p w14:paraId="1E6A8E54" w14:textId="1B973430"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lang w:eastAsia="en-IE"/>
        </w:rPr>
        <w:t>The number of</w:t>
      </w:r>
      <w:r w:rsidR="004F649E" w:rsidRPr="00F6452F">
        <w:t xml:space="preserve"> attendees</w:t>
      </w:r>
      <w:r w:rsidR="004F649E" w:rsidRPr="00F6452F">
        <w:rPr>
          <w:rFonts w:ascii="Calibri" w:eastAsia="Calibri" w:hAnsi="Calibri" w:cs="Calibri"/>
          <w:lang w:eastAsia="en-IE"/>
        </w:rPr>
        <w:t xml:space="preserve"> </w:t>
      </w:r>
      <w:r w:rsidR="00EF60B0" w:rsidRPr="00F6452F">
        <w:rPr>
          <w:rFonts w:ascii="Calibri" w:eastAsia="Calibri" w:hAnsi="Calibri" w:cs="Calibri"/>
          <w:lang w:eastAsia="en-IE"/>
        </w:rPr>
        <w:t>(</w:t>
      </w:r>
      <w:r w:rsidRPr="00F6452F">
        <w:rPr>
          <w:rFonts w:ascii="Calibri" w:eastAsia="Calibri" w:hAnsi="Calibri" w:cs="Calibri"/>
          <w:lang w:eastAsia="en-IE"/>
        </w:rPr>
        <w:t>athletes and volunteers)</w:t>
      </w:r>
      <w:r w:rsidR="006A677A" w:rsidRPr="00F6452F">
        <w:rPr>
          <w:rFonts w:ascii="Calibri" w:eastAsia="Calibri" w:hAnsi="Calibri" w:cs="Calibri"/>
          <w:lang w:eastAsia="en-IE"/>
        </w:rPr>
        <w:t xml:space="preserve"> </w:t>
      </w:r>
      <w:r w:rsidRPr="00F6452F">
        <w:rPr>
          <w:rFonts w:ascii="Calibri" w:eastAsia="Calibri" w:hAnsi="Calibri" w:cs="Calibri"/>
          <w:lang w:eastAsia="en-IE"/>
        </w:rPr>
        <w:t xml:space="preserve">in the club </w:t>
      </w:r>
      <w:r w:rsidR="00456B5C" w:rsidRPr="00F6452F">
        <w:rPr>
          <w:rFonts w:ascii="Calibri" w:eastAsia="Calibri" w:hAnsi="Calibri" w:cs="Calibri"/>
          <w:lang w:eastAsia="en-IE"/>
        </w:rPr>
        <w:t>will</w:t>
      </w:r>
      <w:r w:rsidRPr="00F6452F">
        <w:rPr>
          <w:rFonts w:ascii="Calibri" w:eastAsia="Calibri" w:hAnsi="Calibri" w:cs="Calibri"/>
          <w:lang w:eastAsia="en-IE"/>
        </w:rPr>
        <w:t xml:space="preserve"> be limited depending on the SOI Return to Activities Protocol phases and </w:t>
      </w:r>
      <w:r w:rsidR="00740DBE">
        <w:rPr>
          <w:rFonts w:ascii="Calibri" w:eastAsia="Calibri" w:hAnsi="Calibri" w:cs="Calibri"/>
          <w:lang w:eastAsia="en-IE"/>
        </w:rPr>
        <w:t>g</w:t>
      </w:r>
      <w:r w:rsidRPr="00F6452F">
        <w:rPr>
          <w:rFonts w:ascii="Calibri" w:eastAsia="Calibri" w:hAnsi="Calibri" w:cs="Calibri"/>
          <w:lang w:eastAsia="en-IE"/>
        </w:rPr>
        <w:t xml:space="preserve">overnment advice at </w:t>
      </w:r>
      <w:r w:rsidR="000B7794" w:rsidRPr="00F6452F">
        <w:rPr>
          <w:rFonts w:ascii="Calibri" w:eastAsia="Calibri" w:hAnsi="Calibri" w:cs="Calibri"/>
          <w:lang w:eastAsia="en-IE"/>
        </w:rPr>
        <w:t xml:space="preserve">the time the </w:t>
      </w:r>
      <w:r w:rsidR="00740DBE">
        <w:rPr>
          <w:rFonts w:ascii="Calibri" w:eastAsia="Calibri" w:hAnsi="Calibri" w:cs="Calibri"/>
          <w:lang w:eastAsia="en-IE"/>
        </w:rPr>
        <w:t>c</w:t>
      </w:r>
      <w:r w:rsidR="000B7794" w:rsidRPr="00F6452F">
        <w:rPr>
          <w:rFonts w:ascii="Calibri" w:eastAsia="Calibri" w:hAnsi="Calibri" w:cs="Calibri"/>
          <w:lang w:eastAsia="en-IE"/>
        </w:rPr>
        <w:t>lub resumes activities.</w:t>
      </w:r>
      <w:r w:rsidR="00456B5C" w:rsidRPr="00F6452F">
        <w:rPr>
          <w:rFonts w:ascii="Calibri" w:eastAsia="Calibri" w:hAnsi="Calibri" w:cs="Calibri"/>
          <w:lang w:eastAsia="en-IE"/>
        </w:rPr>
        <w:t xml:space="preserve"> </w:t>
      </w:r>
      <w:r w:rsidR="00456B5C" w:rsidRPr="00F6452F">
        <w:rPr>
          <w:rFonts w:ascii="Calibri" w:eastAsia="Calibri" w:hAnsi="Calibri" w:cs="Calibri"/>
          <w:color w:val="C00000"/>
          <w:lang w:eastAsia="en-IE"/>
        </w:rPr>
        <w:t>The club estimates they will be returning to training on _ _ / _ _ / _ _ _ _</w:t>
      </w:r>
    </w:p>
    <w:p w14:paraId="78E2E888" w14:textId="27BD8D0E"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Training session(s) arranged with </w:t>
      </w:r>
      <w:r w:rsidR="004F649E" w:rsidRPr="00F6452F">
        <w:rPr>
          <w:color w:val="C00000"/>
        </w:rPr>
        <w:t xml:space="preserve">attendees </w:t>
      </w:r>
      <w:r w:rsidR="00EF60B0" w:rsidRPr="00F6452F">
        <w:rPr>
          <w:rFonts w:ascii="Calibri" w:eastAsia="Calibri" w:hAnsi="Calibri" w:cs="Calibri"/>
          <w:color w:val="C00000"/>
          <w:lang w:eastAsia="en-IE"/>
        </w:rPr>
        <w:t>will</w:t>
      </w:r>
      <w:r w:rsidRPr="00F6452F">
        <w:rPr>
          <w:rFonts w:ascii="Calibri" w:eastAsia="Calibri" w:hAnsi="Calibri" w:cs="Calibri"/>
          <w:color w:val="C00000"/>
          <w:lang w:eastAsia="en-IE"/>
        </w:rPr>
        <w:t xml:space="preserve"> </w:t>
      </w:r>
      <w:r w:rsidR="00EB168A" w:rsidRPr="00F6452F">
        <w:rPr>
          <w:rFonts w:ascii="Calibri" w:eastAsia="Calibri" w:hAnsi="Calibri" w:cs="Calibri"/>
          <w:color w:val="C00000"/>
          <w:lang w:eastAsia="en-IE"/>
        </w:rPr>
        <w:t>strictly</w:t>
      </w:r>
      <w:r w:rsidRPr="00F6452F">
        <w:rPr>
          <w:rFonts w:ascii="Calibri" w:eastAsia="Calibri" w:hAnsi="Calibri" w:cs="Calibri"/>
          <w:color w:val="C00000"/>
          <w:lang w:eastAsia="en-IE"/>
        </w:rPr>
        <w:t xml:space="preserve"> adhere to allocated dates and times for the session </w:t>
      </w:r>
    </w:p>
    <w:p w14:paraId="0F19546A" w14:textId="77777777"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64E2C4E7" w14:textId="351B996B" w:rsidR="00456B5C"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Use of the venue is currently restricted except for controlled access to toilets and the isolation room if required</w:t>
      </w:r>
    </w:p>
    <w:p w14:paraId="3E4D5CD2" w14:textId="293552BE"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equipment shall only be used when permitted to do so </w:t>
      </w:r>
    </w:p>
    <w:p w14:paraId="38EEC6AC" w14:textId="2601CB89"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The number of persons using the same equipment is limited</w:t>
      </w:r>
    </w:p>
    <w:p w14:paraId="415C3B9F" w14:textId="3ACBE21A" w:rsidR="006C72A0" w:rsidRPr="006C72A0" w:rsidRDefault="006C72A0" w:rsidP="00A35616">
      <w:pPr>
        <w:pStyle w:val="Heading1"/>
        <w:numPr>
          <w:ilvl w:val="1"/>
          <w:numId w:val="11"/>
        </w:numPr>
        <w:rPr>
          <w:b/>
          <w:color w:val="808080" w:themeColor="background1" w:themeShade="80"/>
          <w:sz w:val="24"/>
          <w:szCs w:val="24"/>
        </w:rPr>
      </w:pPr>
      <w:bookmarkStart w:id="55" w:name="_Toc51645661"/>
      <w:r>
        <w:rPr>
          <w:b/>
          <w:color w:val="808080" w:themeColor="background1" w:themeShade="80"/>
          <w:sz w:val="24"/>
          <w:szCs w:val="24"/>
        </w:rPr>
        <w:lastRenderedPageBreak/>
        <w:t>USE OF PPE</w:t>
      </w:r>
      <w:bookmarkEnd w:id="55"/>
    </w:p>
    <w:p w14:paraId="481B79A3" w14:textId="2269815E"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1164232" wp14:editId="27554CD9">
                <wp:extent cx="5745480" cy="1819275"/>
                <wp:effectExtent l="0" t="0" r="2667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19275"/>
                        </a:xfrm>
                        <a:prstGeom prst="rect">
                          <a:avLst/>
                        </a:prstGeom>
                        <a:solidFill>
                          <a:srgbClr val="FFFFFF"/>
                        </a:solidFill>
                        <a:ln w="19050">
                          <a:solidFill>
                            <a:srgbClr val="00B050"/>
                          </a:solidFill>
                          <a:miter lim="800000"/>
                          <a:headEnd/>
                          <a:tailEnd/>
                        </a:ln>
                      </wps:spPr>
                      <wps:txb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wps:txbx>
                      <wps:bodyPr rot="0" vert="horz" wrap="square" lIns="91440" tIns="45720" rIns="91440" bIns="45720" anchor="t" anchorCtr="0">
                        <a:noAutofit/>
                      </wps:bodyPr>
                    </wps:wsp>
                  </a:graphicData>
                </a:graphic>
              </wp:inline>
            </w:drawing>
          </mc:Choice>
          <mc:Fallback>
            <w:pict>
              <v:shape w14:anchorId="61164232" id="Text Box 41" o:spid="_x0000_s1037" type="#_x0000_t202" style="width:452.4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" strokecolor="#00b050" strokeweight="1.5pt">
                <v:textbo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v:textbox>
                <w10:anchorlock/>
              </v:shape>
            </w:pict>
          </mc:Fallback>
        </mc:AlternateContent>
      </w:r>
    </w:p>
    <w:p w14:paraId="1A4BA811" w14:textId="77777777" w:rsidR="00BA08D1" w:rsidRPr="004F649E" w:rsidRDefault="00BA08D1" w:rsidP="00BA08D1">
      <w:pPr>
        <w:pStyle w:val="NoSpacing"/>
        <w:rPr>
          <w:lang w:eastAsia="en-IE"/>
        </w:rPr>
      </w:pPr>
    </w:p>
    <w:p w14:paraId="5557EC29" w14:textId="5DEA8A78" w:rsidR="00EE1C5B" w:rsidRPr="00F6452F" w:rsidRDefault="00EE1C5B" w:rsidP="00EE1C5B">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PPE is available for use at the Club’s sessions. </w:t>
      </w:r>
    </w:p>
    <w:p w14:paraId="49EF11A9" w14:textId="77777777" w:rsidR="00BA08D1" w:rsidRPr="00F6452F" w:rsidRDefault="00BA08D1" w:rsidP="002B751C">
      <w:pPr>
        <w:pStyle w:val="NoSpacing"/>
        <w:rPr>
          <w:u w:val="single"/>
          <w:lang w:eastAsia="en-IE"/>
        </w:rPr>
      </w:pPr>
    </w:p>
    <w:p w14:paraId="7346C4D2" w14:textId="60557825" w:rsidR="00210156" w:rsidRPr="00F6452F" w:rsidRDefault="00210156" w:rsidP="002B751C">
      <w:pPr>
        <w:pStyle w:val="NoSpacing"/>
        <w:rPr>
          <w:u w:val="single"/>
          <w:lang w:eastAsia="en-IE"/>
        </w:rPr>
      </w:pPr>
      <w:r w:rsidRPr="00F6452F">
        <w:rPr>
          <w:u w:val="single"/>
          <w:lang w:eastAsia="en-IE"/>
        </w:rPr>
        <w:t xml:space="preserve">Disposable Gloves </w:t>
      </w:r>
    </w:p>
    <w:p w14:paraId="51D8284E" w14:textId="52383C19" w:rsidR="00801F74" w:rsidRPr="00F6452F" w:rsidRDefault="00210156" w:rsidP="00A01641">
      <w:pPr>
        <w:pStyle w:val="ListParagraph"/>
        <w:numPr>
          <w:ilvl w:val="0"/>
          <w:numId w:val="16"/>
        </w:numPr>
        <w:spacing w:after="0" w:line="240" w:lineRule="auto"/>
        <w:ind w:left="709" w:hanging="283"/>
        <w:jc w:val="both"/>
        <w:rPr>
          <w:color w:val="C00000"/>
          <w:lang w:eastAsia="en-IE"/>
        </w:rPr>
      </w:pPr>
      <w:r w:rsidRPr="00F6452F">
        <w:rPr>
          <w:rFonts w:ascii="Calibri" w:eastAsia="Calibri" w:hAnsi="Calibri" w:cs="Calibri"/>
          <w:color w:val="C00000"/>
          <w:lang w:eastAsia="en-IE"/>
        </w:rPr>
        <w:t xml:space="preserve">Disposable gloves should be worn in medical settings or in instances where close contact </w:t>
      </w:r>
      <w:r w:rsidRPr="00F6452F">
        <w:rPr>
          <w:color w:val="C00000"/>
          <w:lang w:eastAsia="en-IE"/>
        </w:rPr>
        <w:t xml:space="preserve">between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is unavoidable </w:t>
      </w:r>
    </w:p>
    <w:p w14:paraId="01386320" w14:textId="626B84F2" w:rsidR="00801F74" w:rsidRPr="00F6452F" w:rsidRDefault="00801F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Appropriate PPE gloves to be used when bringing out the bins</w:t>
      </w:r>
    </w:p>
    <w:p w14:paraId="7180E71E" w14:textId="77777777" w:rsidR="002B751C" w:rsidRPr="00F6452F" w:rsidRDefault="002B751C" w:rsidP="002F15AF">
      <w:pPr>
        <w:spacing w:after="0" w:line="240" w:lineRule="auto"/>
        <w:jc w:val="both"/>
        <w:rPr>
          <w:rFonts w:ascii="Calibri" w:eastAsia="Calibri" w:hAnsi="Calibri" w:cs="Calibri"/>
          <w:color w:val="00B050"/>
          <w:lang w:eastAsia="en-IE"/>
        </w:rPr>
      </w:pPr>
    </w:p>
    <w:p w14:paraId="0F784540" w14:textId="5C911484" w:rsidR="00210156" w:rsidRPr="00F6452F" w:rsidRDefault="00210156" w:rsidP="002B751C">
      <w:pPr>
        <w:pStyle w:val="NoSpacing"/>
        <w:rPr>
          <w:lang w:eastAsia="en-IE"/>
        </w:rPr>
      </w:pPr>
      <w:r w:rsidRPr="00F6452F">
        <w:rPr>
          <w:u w:val="single"/>
          <w:lang w:eastAsia="en-IE"/>
        </w:rPr>
        <w:t xml:space="preserve">Face </w:t>
      </w:r>
      <w:r w:rsidR="00A70103" w:rsidRPr="00F6452F">
        <w:rPr>
          <w:u w:val="single"/>
          <w:lang w:eastAsia="en-IE"/>
        </w:rPr>
        <w:t>Coverings</w:t>
      </w:r>
    </w:p>
    <w:p w14:paraId="5091F3CF" w14:textId="61CC8C73" w:rsidR="00583125" w:rsidRPr="00F6452F" w:rsidRDefault="00583125"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 xml:space="preserve">Guidance on travel and </w:t>
      </w:r>
      <w:r w:rsidR="00A70103" w:rsidRPr="00F6452F">
        <w:rPr>
          <w:color w:val="C00000"/>
          <w:shd w:val="clear" w:color="auto" w:fill="FFFFFF"/>
        </w:rPr>
        <w:t xml:space="preserve">face coverings/masks </w:t>
      </w:r>
      <w:r w:rsidRPr="00F6452F">
        <w:rPr>
          <w:rFonts w:eastAsia="Calibri" w:cstheme="minorHAnsi"/>
          <w:color w:val="C00000"/>
          <w:shd w:val="clear" w:color="auto" w:fill="FFFFFF"/>
        </w:rPr>
        <w:t xml:space="preserve">should be observed. </w:t>
      </w:r>
    </w:p>
    <w:p w14:paraId="360AE486" w14:textId="7EB25AD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Where physical distancing is not possible, cloth face coverings should be worn by coaches, volunteers and any other individual present </w:t>
      </w:r>
    </w:p>
    <w:p w14:paraId="7D53B5FE" w14:textId="1641CEBD"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may request </w:t>
      </w:r>
      <w:r w:rsidR="00A70103" w:rsidRPr="00F6452F">
        <w:rPr>
          <w:color w:val="C00000"/>
        </w:rPr>
        <w:t xml:space="preserve">face coverings </w:t>
      </w:r>
      <w:r w:rsidRPr="00F6452F">
        <w:rPr>
          <w:rFonts w:ascii="Calibri" w:eastAsia="Calibri" w:hAnsi="Calibri" w:cs="Calibri"/>
          <w:color w:val="C00000"/>
          <w:lang w:eastAsia="en-IE"/>
        </w:rPr>
        <w:t>and other personal protective equipment to protect them from infection during their session</w:t>
      </w:r>
    </w:p>
    <w:p w14:paraId="0F79D1C7" w14:textId="2F40B6E6"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First aid responders or any </w:t>
      </w:r>
      <w:r w:rsidRPr="00F6452F">
        <w:rPr>
          <w:color w:val="C00000"/>
        </w:rPr>
        <w:t>attendees</w:t>
      </w:r>
      <w:r w:rsidRPr="00F6452F">
        <w:rPr>
          <w:rFonts w:ascii="Calibri" w:eastAsia="Calibri" w:hAnsi="Calibri" w:cs="Calibri"/>
          <w:color w:val="C00000"/>
          <w:lang w:eastAsia="en-IE"/>
        </w:rPr>
        <w:t xml:space="preserve"> responding to a suspected case of COVID-19 should wear </w:t>
      </w:r>
      <w:r w:rsidR="00A70103" w:rsidRPr="00F6452F">
        <w:rPr>
          <w:rFonts w:eastAsia="Calibri" w:cstheme="minorHAnsi"/>
          <w:color w:val="C00000"/>
          <w:shd w:val="clear" w:color="auto" w:fill="FFFFFF"/>
        </w:rPr>
        <w:t>face coverings</w:t>
      </w:r>
    </w:p>
    <w:p w14:paraId="4F71868D" w14:textId="4839A05E"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Any </w:t>
      </w:r>
      <w:r w:rsidRPr="00F6452F">
        <w:rPr>
          <w:color w:val="C00000"/>
        </w:rPr>
        <w:t>attendees</w:t>
      </w:r>
      <w:r w:rsidRPr="00F6452F">
        <w:rPr>
          <w:rFonts w:ascii="Calibri" w:eastAsia="Calibri" w:hAnsi="Calibri" w:cs="Calibri"/>
          <w:color w:val="C00000"/>
          <w:lang w:eastAsia="en-IE"/>
        </w:rPr>
        <w:t xml:space="preserve"> feeling unwell during a session should be provided with a </w:t>
      </w:r>
      <w:r w:rsidR="00A70103" w:rsidRPr="00F6452F">
        <w:rPr>
          <w:color w:val="C00000"/>
          <w:shd w:val="clear" w:color="auto" w:fill="FFFFFF"/>
        </w:rPr>
        <w:t>face covering</w:t>
      </w:r>
    </w:p>
    <w:p w14:paraId="0BF69375" w14:textId="612623B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Unless there is a safety concern however, children older than 13 years should be allowed to wear a face covering if they wish to  </w:t>
      </w:r>
      <w:r w:rsidR="00210156" w:rsidRPr="00F6452F">
        <w:rPr>
          <w:color w:val="C00000"/>
        </w:rPr>
        <w:tab/>
      </w:r>
    </w:p>
    <w:p w14:paraId="7A574867" w14:textId="25658A3D" w:rsidR="00B22239" w:rsidRPr="00F6452F" w:rsidRDefault="00210156" w:rsidP="00A01641">
      <w:pPr>
        <w:pStyle w:val="ListParagraph"/>
        <w:numPr>
          <w:ilvl w:val="0"/>
          <w:numId w:val="16"/>
        </w:numPr>
        <w:spacing w:after="0" w:line="240" w:lineRule="auto"/>
        <w:ind w:left="709" w:hanging="283"/>
        <w:jc w:val="both"/>
        <w:rPr>
          <w:noProof/>
          <w:color w:val="C00000"/>
          <w:lang w:eastAsia="en-IE"/>
        </w:rPr>
      </w:pPr>
      <w:r w:rsidRPr="00F6452F">
        <w:rPr>
          <w:rFonts w:ascii="Calibri" w:eastAsia="Calibri" w:hAnsi="Calibri" w:cs="Calibri"/>
          <w:color w:val="C00000"/>
          <w:lang w:eastAsia="en-IE"/>
        </w:rPr>
        <w:tab/>
      </w:r>
      <w:r w:rsidR="00801F74" w:rsidRPr="00F6452F">
        <w:rPr>
          <w:rFonts w:ascii="Calibri" w:eastAsia="Calibri" w:hAnsi="Calibri" w:cs="Calibri"/>
          <w:color w:val="C00000"/>
          <w:lang w:eastAsia="en-IE"/>
        </w:rPr>
        <w:t xml:space="preserve">Contractors / </w:t>
      </w:r>
      <w:r w:rsidR="004F649E" w:rsidRPr="00F6452F">
        <w:rPr>
          <w:color w:val="C00000"/>
        </w:rPr>
        <w:t>attendees</w:t>
      </w:r>
      <w:r w:rsidR="004F649E" w:rsidRPr="00F6452F">
        <w:rPr>
          <w:rFonts w:ascii="Calibri" w:eastAsia="Calibri" w:hAnsi="Calibri" w:cs="Calibri"/>
          <w:color w:val="C00000"/>
          <w:lang w:eastAsia="en-IE"/>
        </w:rPr>
        <w:t xml:space="preserve"> carrying</w:t>
      </w:r>
      <w:r w:rsidRPr="00F6452F">
        <w:rPr>
          <w:rFonts w:ascii="Calibri" w:eastAsia="Calibri" w:hAnsi="Calibri" w:cs="Calibri"/>
          <w:color w:val="C00000"/>
          <w:lang w:eastAsia="en-IE"/>
        </w:rPr>
        <w:t xml:space="preserve"> out essential services may request </w:t>
      </w:r>
      <w:r w:rsidR="00A70103" w:rsidRPr="00F6452F">
        <w:rPr>
          <w:rFonts w:eastAsia="Calibri" w:cstheme="minorHAnsi"/>
          <w:color w:val="C00000"/>
          <w:shd w:val="clear" w:color="auto" w:fill="FFFFFF"/>
        </w:rPr>
        <w:t>face coverings</w:t>
      </w:r>
      <w:r w:rsidRPr="00F6452F">
        <w:rPr>
          <w:rFonts w:ascii="Calibri" w:eastAsia="Calibri" w:hAnsi="Calibri" w:cs="Calibri"/>
          <w:color w:val="C00000"/>
          <w:lang w:eastAsia="en-IE"/>
        </w:rPr>
        <w:t xml:space="preserve"> and other personal protective equipment to protect them from infection during their work</w:t>
      </w:r>
    </w:p>
    <w:p w14:paraId="62ACC79A" w14:textId="77777777" w:rsidR="00583125" w:rsidRPr="00F6452F" w:rsidRDefault="00583125" w:rsidP="00583125">
      <w:pPr>
        <w:spacing w:after="0" w:line="240" w:lineRule="auto"/>
        <w:jc w:val="both"/>
        <w:rPr>
          <w:rFonts w:eastAsia="Calibri" w:cstheme="minorHAnsi"/>
          <w:color w:val="C00000"/>
          <w:shd w:val="clear" w:color="auto" w:fill="FFFFFF"/>
        </w:rPr>
      </w:pPr>
    </w:p>
    <w:p w14:paraId="3F5150E8" w14:textId="28325887" w:rsidR="00C67096" w:rsidRPr="00F6452F" w:rsidRDefault="00C67096"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The Government has issued advice In relation to the use of face coverings/facemasks:</w:t>
      </w:r>
    </w:p>
    <w:p w14:paraId="2D99AA73" w14:textId="77777777"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Cloth face coverings are not suitable for children under the age of 13 and anyone who: </w:t>
      </w:r>
    </w:p>
    <w:p w14:paraId="7B2CD344"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has trouble breathing </w:t>
      </w:r>
    </w:p>
    <w:p w14:paraId="01B1E193"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unconscious or incapacitated </w:t>
      </w:r>
    </w:p>
    <w:p w14:paraId="20278046"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unable to remove it without help </w:t>
      </w:r>
    </w:p>
    <w:p w14:paraId="2670B5EE" w14:textId="77777777" w:rsidR="00C67096" w:rsidRPr="00F6452F" w:rsidRDefault="00C67096" w:rsidP="00A01641">
      <w:pPr>
        <w:pStyle w:val="ListParagraph"/>
        <w:numPr>
          <w:ilvl w:val="1"/>
          <w:numId w:val="16"/>
        </w:numPr>
        <w:spacing w:after="0" w:line="240" w:lineRule="auto"/>
        <w:jc w:val="both"/>
        <w:rPr>
          <w:rFonts w:eastAsia="Calibri" w:cstheme="minorHAnsi"/>
          <w:color w:val="C00000"/>
          <w:shd w:val="clear" w:color="auto" w:fill="FFFFFF"/>
        </w:rPr>
      </w:pPr>
      <w:r w:rsidRPr="00F6452F">
        <w:rPr>
          <w:rFonts w:ascii="Calibri" w:eastAsia="Calibri" w:hAnsi="Calibri" w:cs="Calibri"/>
          <w:color w:val="C00000"/>
          <w:lang w:eastAsia="en-IE"/>
        </w:rPr>
        <w:t>has special needs and who may feel upset or very uncomfortable wearing</w:t>
      </w:r>
      <w:r w:rsidRPr="00F6452F">
        <w:rPr>
          <w:rFonts w:eastAsia="Calibri" w:cstheme="minorHAnsi"/>
          <w:color w:val="C00000"/>
          <w:shd w:val="clear" w:color="auto" w:fill="FFFFFF"/>
        </w:rPr>
        <w:t xml:space="preserve"> the face covering </w:t>
      </w:r>
    </w:p>
    <w:p w14:paraId="4D00344A" w14:textId="43CBA569"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Do not criticise or judge people who are not able to wear a face covering</w:t>
      </w:r>
    </w:p>
    <w:p w14:paraId="3C2D13B6" w14:textId="77777777" w:rsidR="00857467" w:rsidRDefault="00857467" w:rsidP="00C67096">
      <w:pPr>
        <w:pStyle w:val="NoSpacing"/>
        <w:jc w:val="both"/>
        <w:rPr>
          <w:color w:val="C00000"/>
          <w:shd w:val="clear" w:color="auto" w:fill="FFFFFF"/>
        </w:rPr>
      </w:pPr>
    </w:p>
    <w:p w14:paraId="4677F799" w14:textId="06EFE4E7" w:rsidR="00857467" w:rsidRPr="00A44A71" w:rsidRDefault="00C67096" w:rsidP="00C67096">
      <w:pPr>
        <w:pStyle w:val="NoSpacing"/>
        <w:jc w:val="both"/>
        <w:rPr>
          <w:color w:val="C00000"/>
          <w:shd w:val="clear" w:color="auto" w:fill="FFFFFF"/>
        </w:rPr>
      </w:pPr>
      <w:r w:rsidRPr="00A44A71">
        <w:rPr>
          <w:color w:val="C00000"/>
          <w:shd w:val="clear" w:color="auto" w:fill="FFFFFF"/>
        </w:rPr>
        <w:t>For full and up to date government guidance re the use of face coverings please see the link</w:t>
      </w:r>
      <w:r w:rsidR="00857467" w:rsidRPr="00A44A71">
        <w:rPr>
          <w:color w:val="C00000"/>
          <w:shd w:val="clear" w:color="auto" w:fill="FFFFFF"/>
        </w:rPr>
        <w:t>:</w:t>
      </w:r>
    </w:p>
    <w:p w14:paraId="29C79504" w14:textId="77777777" w:rsidR="00A92ADD" w:rsidRPr="00A44A71" w:rsidRDefault="00DD0B49" w:rsidP="00A92ADD">
      <w:pPr>
        <w:pStyle w:val="ListParagraph"/>
        <w:numPr>
          <w:ilvl w:val="0"/>
          <w:numId w:val="16"/>
        </w:numPr>
        <w:spacing w:after="0" w:line="240" w:lineRule="auto"/>
        <w:ind w:left="709" w:hanging="283"/>
        <w:jc w:val="both"/>
        <w:rPr>
          <w:color w:val="FF0000"/>
          <w:u w:val="single"/>
        </w:rPr>
      </w:pPr>
      <w:hyperlink r:id="rId17" w:history="1">
        <w:r w:rsidR="00A92ADD" w:rsidRPr="00A44A71">
          <w:rPr>
            <w:rFonts w:ascii="Calibri" w:eastAsia="Calibri" w:hAnsi="Calibri" w:cs="Calibri"/>
            <w:color w:val="C00000"/>
            <w:lang w:eastAsia="en-IE"/>
          </w:rPr>
          <w:t>https://www.gov.ie/en/publication/aac74c-guidance-on-safe-use-of-face-coverings/</w:t>
        </w:r>
      </w:hyperlink>
      <w:r w:rsidR="00A92ADD" w:rsidRPr="00A44A71">
        <w:rPr>
          <w:rFonts w:ascii="Calibri" w:eastAsia="Calibri" w:hAnsi="Calibri" w:cs="Calibri"/>
          <w:color w:val="C00000"/>
          <w:lang w:eastAsia="en-IE"/>
        </w:rPr>
        <w:t xml:space="preserve"> </w:t>
      </w:r>
    </w:p>
    <w:p w14:paraId="0CD87672" w14:textId="5DB21D9A" w:rsidR="00857467" w:rsidRPr="00A44A71" w:rsidRDefault="00DD0B49" w:rsidP="00A92ADD">
      <w:pPr>
        <w:pStyle w:val="ListParagraph"/>
        <w:numPr>
          <w:ilvl w:val="0"/>
          <w:numId w:val="16"/>
        </w:numPr>
        <w:spacing w:after="0" w:line="240" w:lineRule="auto"/>
        <w:ind w:left="709" w:hanging="283"/>
        <w:jc w:val="both"/>
        <w:rPr>
          <w:rStyle w:val="Hyperlink"/>
          <w:color w:val="FF0000"/>
        </w:rPr>
      </w:pPr>
      <w:hyperlink r:id="rId18" w:history="1">
        <w:r w:rsidR="00A92ADD" w:rsidRPr="00A44A71">
          <w:rPr>
            <w:rFonts w:ascii="Calibri" w:eastAsia="Calibri" w:hAnsi="Calibri" w:cs="Calibri"/>
            <w:color w:val="C00000"/>
            <w:lang w:eastAsia="en-IE"/>
          </w:rPr>
          <w:t>https://www.nidirect.gov.uk/articles/coronavirus-covid-19-face-coverings</w:t>
        </w:r>
      </w:hyperlink>
    </w:p>
    <w:p w14:paraId="48B8CD42" w14:textId="77777777" w:rsidR="00A92ADD" w:rsidRPr="00F6452F" w:rsidRDefault="00A92ADD" w:rsidP="00C67096">
      <w:pPr>
        <w:spacing w:after="0" w:line="240" w:lineRule="auto"/>
        <w:jc w:val="both"/>
        <w:rPr>
          <w:noProof/>
          <w:color w:val="C00000"/>
          <w:lang w:eastAsia="en-IE"/>
        </w:rPr>
      </w:pPr>
    </w:p>
    <w:p w14:paraId="32E2D267" w14:textId="779E3A47" w:rsidR="00770E08" w:rsidRPr="00F6452F" w:rsidRDefault="00770E08" w:rsidP="00770E08">
      <w:pPr>
        <w:pStyle w:val="NoSpacing"/>
        <w:rPr>
          <w:color w:val="C00000"/>
          <w:u w:val="single"/>
          <w:lang w:eastAsia="en-IE"/>
        </w:rPr>
      </w:pPr>
      <w:r w:rsidRPr="00F6452F">
        <w:rPr>
          <w:color w:val="C00000"/>
          <w:u w:val="single"/>
          <w:lang w:eastAsia="en-IE"/>
        </w:rPr>
        <w:t xml:space="preserve">Hand </w:t>
      </w:r>
      <w:r w:rsidR="00A70103" w:rsidRPr="00F6452F">
        <w:rPr>
          <w:color w:val="C00000"/>
          <w:u w:val="single"/>
          <w:lang w:eastAsia="en-IE"/>
        </w:rPr>
        <w:t>Sanitiser</w:t>
      </w:r>
    </w:p>
    <w:p w14:paraId="3E423EB3" w14:textId="2132FF25" w:rsidR="00770E08" w:rsidRPr="00F6452F" w:rsidRDefault="00F978A9"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Hand gels with at least 60% alcohol content can be used if soap and water are not available</w:t>
      </w:r>
    </w:p>
    <w:p w14:paraId="6B6323E5" w14:textId="4ECC67CF" w:rsidR="001E4F6B" w:rsidRPr="00F6452F" w:rsidRDefault="001E4F6B" w:rsidP="00F978A9">
      <w:pPr>
        <w:pStyle w:val="ListParagraph"/>
        <w:spacing w:after="0" w:line="240" w:lineRule="auto"/>
        <w:ind w:left="709"/>
        <w:jc w:val="both"/>
        <w:rPr>
          <w:rFonts w:ascii="Calibri" w:eastAsia="Calibri" w:hAnsi="Calibri" w:cs="Calibri"/>
          <w:color w:val="C00000"/>
          <w:lang w:eastAsia="en-IE"/>
        </w:rPr>
      </w:pPr>
    </w:p>
    <w:p w14:paraId="12B74DF0" w14:textId="17A67394" w:rsidR="001E4F6B" w:rsidRDefault="001E4F6B" w:rsidP="00770E08">
      <w:pPr>
        <w:spacing w:after="0" w:line="240" w:lineRule="auto"/>
        <w:jc w:val="both"/>
        <w:rPr>
          <w:i/>
          <w:noProof/>
          <w:color w:val="C00000"/>
          <w:lang w:eastAsia="en-IE"/>
        </w:rPr>
      </w:pPr>
    </w:p>
    <w:p w14:paraId="6BE7F4E9" w14:textId="5FF14A9F" w:rsidR="006C72A0" w:rsidRPr="006C72A0" w:rsidRDefault="006C72A0" w:rsidP="00A35616">
      <w:pPr>
        <w:pStyle w:val="Heading1"/>
        <w:numPr>
          <w:ilvl w:val="1"/>
          <w:numId w:val="11"/>
        </w:numPr>
        <w:rPr>
          <w:b/>
          <w:color w:val="808080" w:themeColor="background1" w:themeShade="80"/>
          <w:sz w:val="24"/>
          <w:szCs w:val="24"/>
        </w:rPr>
      </w:pPr>
      <w:bookmarkStart w:id="56" w:name="_Toc51645662"/>
      <w:r>
        <w:rPr>
          <w:b/>
          <w:color w:val="808080" w:themeColor="background1" w:themeShade="80"/>
          <w:sz w:val="24"/>
          <w:szCs w:val="24"/>
        </w:rPr>
        <w:lastRenderedPageBreak/>
        <w:t>TRAINING &amp; COMMUNICATION</w:t>
      </w:r>
      <w:bookmarkEnd w:id="56"/>
    </w:p>
    <w:p w14:paraId="24446B93" w14:textId="77777777" w:rsidR="00BD24B1" w:rsidRDefault="00BD24B1" w:rsidP="00BD24B1">
      <w:pPr>
        <w:pStyle w:val="NoSpacing"/>
        <w:rPr>
          <w:noProof/>
          <w:lang w:eastAsia="en-IE"/>
        </w:rPr>
      </w:pPr>
      <w:r w:rsidRPr="009D7513">
        <w:rPr>
          <w:noProof/>
          <w:lang w:eastAsia="en-IE"/>
        </w:rPr>
        <mc:AlternateContent>
          <mc:Choice Requires="wps">
            <w:drawing>
              <wp:inline distT="0" distB="0" distL="0" distR="0" wp14:anchorId="6FDFBEBD" wp14:editId="4450BAD1">
                <wp:extent cx="5745480" cy="4106173"/>
                <wp:effectExtent l="0" t="0" r="2667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06173"/>
                        </a:xfrm>
                        <a:prstGeom prst="rect">
                          <a:avLst/>
                        </a:prstGeom>
                        <a:solidFill>
                          <a:srgbClr val="FFFFFF"/>
                        </a:solidFill>
                        <a:ln w="19050">
                          <a:solidFill>
                            <a:srgbClr val="00B050"/>
                          </a:solidFill>
                          <a:miter lim="800000"/>
                          <a:headEnd/>
                          <a:tailEnd/>
                        </a:ln>
                      </wps:spPr>
                      <wps:txb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6FDFBEBD" id="Text Box 11" o:spid="_x0000_s1038" type="#_x0000_t202" style="width:452.4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" strokecolor="#00b050" strokeweight="1.5pt">
                <v:textbo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v:textbox>
                <w10:anchorlock/>
              </v:shape>
            </w:pict>
          </mc:Fallback>
        </mc:AlternateContent>
      </w:r>
    </w:p>
    <w:p w14:paraId="2AC8303B" w14:textId="77777777" w:rsidR="000B7794" w:rsidRDefault="000B7794" w:rsidP="00B22239">
      <w:pPr>
        <w:pStyle w:val="NoSpacing"/>
        <w:rPr>
          <w:b/>
          <w:i/>
          <w:noProof/>
          <w:color w:val="00B050"/>
          <w:lang w:eastAsia="en-IE"/>
        </w:rPr>
      </w:pPr>
    </w:p>
    <w:p w14:paraId="2F58A8E5" w14:textId="3E164A67" w:rsidR="000B2B92" w:rsidRPr="00F6452F" w:rsidRDefault="000B2B92" w:rsidP="000B7794">
      <w:pPr>
        <w:pStyle w:val="NoSpacing"/>
      </w:pPr>
      <w:r w:rsidRPr="00F6452F">
        <w:t xml:space="preserve">Safety Training will be provided for members of the club with respect to </w:t>
      </w:r>
      <w:r w:rsidR="007E65D7" w:rsidRPr="00F6452F">
        <w:t xml:space="preserve">COVID-19 </w:t>
      </w:r>
      <w:r w:rsidRPr="00F6452F">
        <w:t xml:space="preserve">as follows: </w:t>
      </w:r>
    </w:p>
    <w:p w14:paraId="62138809" w14:textId="77777777" w:rsidR="00CB410D" w:rsidRPr="00F6452F" w:rsidRDefault="00CB410D" w:rsidP="0063772C">
      <w:pPr>
        <w:pStyle w:val="NoSpacing"/>
        <w:rPr>
          <w:color w:val="C00000"/>
          <w:u w:val="single"/>
          <w:lang w:eastAsia="en-IE"/>
        </w:rPr>
      </w:pPr>
    </w:p>
    <w:p w14:paraId="108D1074" w14:textId="48A7A28B" w:rsidR="0063772C" w:rsidRPr="00F6452F" w:rsidRDefault="0063772C" w:rsidP="0063772C">
      <w:pPr>
        <w:pStyle w:val="NoSpacing"/>
        <w:rPr>
          <w:color w:val="C00000"/>
          <w:u w:val="single"/>
          <w:lang w:eastAsia="en-IE"/>
        </w:rPr>
      </w:pPr>
      <w:r w:rsidRPr="00F6452F">
        <w:rPr>
          <w:color w:val="C00000"/>
          <w:u w:val="single"/>
          <w:lang w:eastAsia="en-IE"/>
        </w:rPr>
        <w:t xml:space="preserve">Induction  </w:t>
      </w:r>
    </w:p>
    <w:p w14:paraId="0EBCF1AF" w14:textId="4C4C0C9C" w:rsidR="0063772C" w:rsidRPr="00F6452F" w:rsidRDefault="0063772C" w:rsidP="0063772C">
      <w:pPr>
        <w:pStyle w:val="NoSpacing"/>
        <w:rPr>
          <w:color w:val="C00000"/>
          <w:lang w:eastAsia="en-IE"/>
        </w:rPr>
      </w:pPr>
      <w:r w:rsidRPr="00F6452F">
        <w:rPr>
          <w:color w:val="C00000"/>
          <w:lang w:eastAsia="en-IE"/>
        </w:rPr>
        <w:t xml:space="preserve">Induction </w:t>
      </w:r>
      <w:r w:rsidR="00740DBE">
        <w:rPr>
          <w:color w:val="C00000"/>
          <w:lang w:eastAsia="en-IE"/>
        </w:rPr>
        <w:t>t</w:t>
      </w:r>
      <w:r w:rsidRPr="00F6452F">
        <w:rPr>
          <w:color w:val="C00000"/>
          <w:lang w:eastAsia="en-IE"/>
        </w:rPr>
        <w:t xml:space="preserve">raining will be provided for all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prior to returning to </w:t>
      </w:r>
      <w:r w:rsidR="0009290E" w:rsidRPr="00F6452F">
        <w:rPr>
          <w:color w:val="C00000"/>
          <w:lang w:eastAsia="en-IE"/>
        </w:rPr>
        <w:t>activities</w:t>
      </w:r>
      <w:r w:rsidRPr="00F6452F">
        <w:rPr>
          <w:color w:val="C00000"/>
          <w:lang w:eastAsia="en-IE"/>
        </w:rPr>
        <w:t xml:space="preserve"> respectively during</w:t>
      </w:r>
      <w:r w:rsidR="00322DDA" w:rsidRPr="00F6452F">
        <w:rPr>
          <w:color w:val="C00000"/>
          <w:lang w:eastAsia="en-IE"/>
        </w:rPr>
        <w:t xml:space="preserve"> the </w:t>
      </w:r>
      <w:r w:rsidR="00740DBE">
        <w:rPr>
          <w:color w:val="C00000"/>
          <w:lang w:eastAsia="en-IE"/>
        </w:rPr>
        <w:t>o</w:t>
      </w:r>
      <w:r w:rsidR="000B7794" w:rsidRPr="00F6452F">
        <w:rPr>
          <w:color w:val="C00000"/>
          <w:lang w:eastAsia="en-IE"/>
        </w:rPr>
        <w:t xml:space="preserve">rientation and </w:t>
      </w:r>
      <w:r w:rsidR="00322DDA" w:rsidRPr="00F6452F">
        <w:rPr>
          <w:color w:val="C00000"/>
          <w:lang w:eastAsia="en-IE"/>
        </w:rPr>
        <w:t>subsequent</w:t>
      </w:r>
      <w:r w:rsidR="000B7794" w:rsidRPr="00F6452F">
        <w:rPr>
          <w:color w:val="C00000"/>
          <w:lang w:eastAsia="en-IE"/>
        </w:rPr>
        <w:t xml:space="preserve"> phases</w:t>
      </w:r>
      <w:r w:rsidRPr="00F6452F">
        <w:rPr>
          <w:color w:val="C00000"/>
          <w:lang w:eastAsia="en-IE"/>
        </w:rPr>
        <w:t xml:space="preserve">. This training will include the latest up-to-date advice and guidance on public health and guidance </w:t>
      </w:r>
      <w:r w:rsidR="00857467" w:rsidRPr="00F6452F">
        <w:rPr>
          <w:color w:val="C00000"/>
          <w:lang w:eastAsia="en-IE"/>
        </w:rPr>
        <w:t>from SOI</w:t>
      </w:r>
      <w:r w:rsidRPr="00F6452F">
        <w:rPr>
          <w:color w:val="C00000"/>
          <w:lang w:eastAsia="en-IE"/>
        </w:rPr>
        <w:t xml:space="preserve">, including </w:t>
      </w:r>
    </w:p>
    <w:p w14:paraId="01907B41" w14:textId="445A1DDC" w:rsidR="0063772C" w:rsidRPr="00F6452F" w:rsidRDefault="0063772C"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lang w:eastAsia="en-IE"/>
        </w:rPr>
        <w:tab/>
      </w:r>
      <w:r w:rsidRPr="00F6452F">
        <w:rPr>
          <w:rFonts w:ascii="Calibri" w:eastAsia="Calibri" w:hAnsi="Calibri" w:cs="Calibri"/>
          <w:color w:val="C00000"/>
          <w:lang w:eastAsia="en-IE"/>
        </w:rPr>
        <w:t xml:space="preserve">Hygiene techniques, respiratory and physical distancing etiquette </w:t>
      </w:r>
    </w:p>
    <w:p w14:paraId="1C834B18" w14:textId="0A0B66E0" w:rsidR="00FE24AC" w:rsidRPr="00F6452F" w:rsidRDefault="0063772C" w:rsidP="00A01641">
      <w:pPr>
        <w:pStyle w:val="ListParagraph"/>
        <w:numPr>
          <w:ilvl w:val="0"/>
          <w:numId w:val="16"/>
        </w:numPr>
        <w:spacing w:after="0" w:line="240" w:lineRule="auto"/>
        <w:ind w:left="709" w:hanging="283"/>
        <w:jc w:val="both"/>
        <w:rPr>
          <w:color w:val="C00000"/>
        </w:rPr>
      </w:pPr>
      <w:r w:rsidRPr="00F6452F">
        <w:rPr>
          <w:rFonts w:ascii="Calibri" w:eastAsia="Calibri" w:hAnsi="Calibri" w:cs="Calibri"/>
          <w:color w:val="C00000"/>
          <w:lang w:eastAsia="en-IE"/>
        </w:rPr>
        <w:t xml:space="preserve">Tips for travelling to and from training </w:t>
      </w:r>
    </w:p>
    <w:p w14:paraId="607BC6D3" w14:textId="4A82BBF1"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Changes to training and </w:t>
      </w:r>
      <w:r w:rsidR="000B2B92" w:rsidRPr="00F6452F">
        <w:rPr>
          <w:color w:val="C00000"/>
          <w:lang w:eastAsia="en-IE"/>
        </w:rPr>
        <w:t>club</w:t>
      </w:r>
      <w:r w:rsidRPr="00F6452F">
        <w:rPr>
          <w:color w:val="C00000"/>
          <w:lang w:eastAsia="en-IE"/>
        </w:rPr>
        <w:t xml:space="preserve"> practices </w:t>
      </w:r>
    </w:p>
    <w:p w14:paraId="07876EAA" w14:textId="1069B64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What a person should do if they or a member of their family develops symptoms of </w:t>
      </w:r>
      <w:r w:rsidR="007E65D7" w:rsidRPr="00F6452F">
        <w:rPr>
          <w:color w:val="C00000"/>
          <w:lang w:eastAsia="en-IE"/>
        </w:rPr>
        <w:t xml:space="preserve">COVID-19 </w:t>
      </w:r>
    </w:p>
    <w:p w14:paraId="71AD1359" w14:textId="27991F5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Details of how the club is organised to address the risk from COVID-19  </w:t>
      </w:r>
    </w:p>
    <w:p w14:paraId="17CC21E3" w14:textId="0856CF9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 outline of the </w:t>
      </w:r>
      <w:r w:rsidR="007E65D7" w:rsidRPr="00F6452F">
        <w:rPr>
          <w:color w:val="C00000"/>
          <w:lang w:eastAsia="en-IE"/>
        </w:rPr>
        <w:t xml:space="preserve">COVID-19 </w:t>
      </w:r>
      <w:r w:rsidRPr="00F6452F">
        <w:rPr>
          <w:color w:val="C00000"/>
          <w:lang w:eastAsia="en-IE"/>
        </w:rPr>
        <w:t xml:space="preserve">response plan  </w:t>
      </w:r>
    </w:p>
    <w:p w14:paraId="0D3CD251" w14:textId="2CEEA14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Identification of key personnel in the </w:t>
      </w:r>
      <w:r w:rsidR="007E65D7" w:rsidRPr="00F6452F">
        <w:rPr>
          <w:color w:val="C00000"/>
          <w:lang w:eastAsia="en-IE"/>
        </w:rPr>
        <w:t xml:space="preserve">COVID-19 </w:t>
      </w:r>
      <w:r w:rsidRPr="00F6452F">
        <w:rPr>
          <w:color w:val="C00000"/>
          <w:lang w:eastAsia="en-IE"/>
        </w:rPr>
        <w:t xml:space="preserve">Response Team  </w:t>
      </w:r>
    </w:p>
    <w:p w14:paraId="715D2086" w14:textId="77777777"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Any other relevant advice  </w:t>
      </w:r>
    </w:p>
    <w:p w14:paraId="525718BC" w14:textId="7C05C877" w:rsidR="00EE7771"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Attendance at education and training to be logged and recorded </w:t>
      </w:r>
    </w:p>
    <w:p w14:paraId="4E2C900B" w14:textId="21D35633" w:rsidR="00FE24AC" w:rsidRPr="00F6452F" w:rsidRDefault="00FE24AC" w:rsidP="00FE24AC">
      <w:pPr>
        <w:spacing w:after="0" w:line="240" w:lineRule="auto"/>
        <w:jc w:val="both"/>
        <w:rPr>
          <w:color w:val="00B050"/>
          <w:lang w:eastAsia="en-IE"/>
        </w:rPr>
      </w:pPr>
    </w:p>
    <w:p w14:paraId="439EA66A" w14:textId="73C13B88" w:rsidR="00FE24AC" w:rsidRPr="00F6452F" w:rsidRDefault="00FE24AC" w:rsidP="000B2B92">
      <w:pPr>
        <w:pStyle w:val="NoSpacing"/>
        <w:rPr>
          <w:color w:val="C00000"/>
          <w:u w:val="single"/>
          <w:lang w:eastAsia="en-IE"/>
        </w:rPr>
      </w:pPr>
      <w:r w:rsidRPr="00F6452F">
        <w:rPr>
          <w:color w:val="C00000"/>
          <w:u w:val="single"/>
          <w:lang w:eastAsia="en-IE"/>
        </w:rPr>
        <w:t>Signage</w:t>
      </w:r>
    </w:p>
    <w:p w14:paraId="7CC2C238" w14:textId="77777777" w:rsidR="00F3283C" w:rsidRPr="00F6452F" w:rsidRDefault="00FE24AC" w:rsidP="00A01641">
      <w:pPr>
        <w:pStyle w:val="ListParagraph"/>
        <w:numPr>
          <w:ilvl w:val="0"/>
          <w:numId w:val="16"/>
        </w:numPr>
        <w:spacing w:after="0" w:line="240" w:lineRule="auto"/>
        <w:ind w:left="709" w:hanging="283"/>
        <w:jc w:val="both"/>
      </w:pPr>
      <w:r w:rsidRPr="00F6452F">
        <w:rPr>
          <w:color w:val="C00000"/>
          <w:lang w:eastAsia="en-IE"/>
        </w:rPr>
        <w:t>Signage to communicate</w:t>
      </w:r>
      <w:r w:rsidR="00F3283C" w:rsidRPr="00F6452F">
        <w:rPr>
          <w:color w:val="C00000"/>
          <w:lang w:eastAsia="en-IE"/>
        </w:rPr>
        <w:t>:</w:t>
      </w:r>
    </w:p>
    <w:p w14:paraId="7D5565F5" w14:textId="3B50D0F3" w:rsidR="008C1517" w:rsidRPr="00F6452F" w:rsidRDefault="00F3283C" w:rsidP="00A01641">
      <w:pPr>
        <w:pStyle w:val="ListParagraph"/>
        <w:numPr>
          <w:ilvl w:val="1"/>
          <w:numId w:val="16"/>
        </w:numPr>
        <w:spacing w:after="0" w:line="240" w:lineRule="auto"/>
        <w:jc w:val="both"/>
      </w:pPr>
      <w:r w:rsidRPr="00F6452F">
        <w:rPr>
          <w:color w:val="C00000"/>
          <w:lang w:eastAsia="en-IE"/>
        </w:rPr>
        <w:t>Changes</w:t>
      </w:r>
      <w:r w:rsidR="00FE24AC" w:rsidRPr="00F6452F">
        <w:rPr>
          <w:color w:val="C00000"/>
          <w:lang w:eastAsia="en-IE"/>
        </w:rPr>
        <w:t xml:space="preserve"> to the environment and also to reinforce </w:t>
      </w:r>
      <w:r w:rsidR="001B58B4">
        <w:rPr>
          <w:color w:val="C00000"/>
          <w:lang w:eastAsia="en-IE"/>
        </w:rPr>
        <w:t>physical</w:t>
      </w:r>
      <w:r w:rsidR="00FE24AC" w:rsidRPr="00F6452F">
        <w:rPr>
          <w:color w:val="C00000"/>
          <w:lang w:eastAsia="en-IE"/>
        </w:rPr>
        <w:t xml:space="preserve"> distancing, personal hygiene and etiquette to be installed</w:t>
      </w:r>
      <w:r w:rsidR="00FE24AC" w:rsidRPr="00F6452F">
        <w:t xml:space="preserve"> </w:t>
      </w:r>
    </w:p>
    <w:p w14:paraId="30936279" w14:textId="4029BB97" w:rsidR="00CB410D" w:rsidRPr="00F6452F" w:rsidRDefault="00F3283C" w:rsidP="00A01641">
      <w:pPr>
        <w:pStyle w:val="ListParagraph"/>
        <w:numPr>
          <w:ilvl w:val="1"/>
          <w:numId w:val="16"/>
        </w:numPr>
        <w:spacing w:after="0" w:line="240" w:lineRule="auto"/>
        <w:jc w:val="both"/>
        <w:rPr>
          <w:color w:val="C00000"/>
          <w:lang w:eastAsia="en-IE"/>
        </w:rPr>
      </w:pPr>
      <w:r w:rsidRPr="00F6452F">
        <w:rPr>
          <w:color w:val="C00000"/>
          <w:lang w:eastAsia="en-IE"/>
        </w:rPr>
        <w:t>Ways</w:t>
      </w:r>
      <w:r w:rsidR="00CB410D" w:rsidRPr="00F6452F">
        <w:rPr>
          <w:color w:val="C00000"/>
          <w:lang w:eastAsia="en-IE"/>
        </w:rPr>
        <w:t xml:space="preserve"> in which they can prevent themselves from getting infected with </w:t>
      </w:r>
      <w:r w:rsidR="007E65D7" w:rsidRPr="00F6452F">
        <w:rPr>
          <w:color w:val="C00000"/>
          <w:lang w:eastAsia="en-IE"/>
        </w:rPr>
        <w:t xml:space="preserve">COVID-19 </w:t>
      </w:r>
      <w:r w:rsidR="00CB410D" w:rsidRPr="00F6452F">
        <w:rPr>
          <w:color w:val="C00000"/>
          <w:lang w:eastAsia="en-IE"/>
        </w:rPr>
        <w:t>and passing the virus to others</w:t>
      </w:r>
    </w:p>
    <w:p w14:paraId="1ADB51E3" w14:textId="77777777" w:rsidR="00F3283C" w:rsidRPr="00F6452F" w:rsidRDefault="00F3283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Appropriate signage to be installed in key locations (entrances, circulation spaces, pitch side check-in areas, toilets, etc.)  </w:t>
      </w:r>
    </w:p>
    <w:p w14:paraId="7C600705" w14:textId="7CA4A983" w:rsidR="00CB410D" w:rsidRPr="00F6452F" w:rsidRDefault="00CB410D" w:rsidP="00CB410D">
      <w:pPr>
        <w:pStyle w:val="ListParagraph"/>
        <w:spacing w:after="0" w:line="240" w:lineRule="auto"/>
        <w:ind w:left="709"/>
        <w:jc w:val="both"/>
      </w:pPr>
    </w:p>
    <w:p w14:paraId="5408079E" w14:textId="77777777" w:rsidR="00F3283C" w:rsidRDefault="00F3283C" w:rsidP="00CB410D">
      <w:pPr>
        <w:pStyle w:val="ListParagraph"/>
        <w:spacing w:after="0" w:line="240" w:lineRule="auto"/>
        <w:ind w:left="709"/>
        <w:jc w:val="both"/>
      </w:pPr>
    </w:p>
    <w:p w14:paraId="196F806F" w14:textId="2F04B9ED" w:rsidR="008C1517" w:rsidRPr="00F6452F" w:rsidRDefault="008C1517" w:rsidP="008C1517">
      <w:pPr>
        <w:pStyle w:val="NoSpacing"/>
        <w:rPr>
          <w:u w:val="single"/>
          <w:lang w:eastAsia="en-IE"/>
        </w:rPr>
      </w:pPr>
      <w:r w:rsidRPr="00F6452F">
        <w:rPr>
          <w:u w:val="single"/>
          <w:lang w:eastAsia="en-IE"/>
        </w:rPr>
        <w:lastRenderedPageBreak/>
        <w:t>Communication</w:t>
      </w:r>
    </w:p>
    <w:p w14:paraId="269F21C0" w14:textId="153565DA" w:rsidR="00EE7771" w:rsidRPr="00F6452F" w:rsidRDefault="00EE7771" w:rsidP="00EE7771">
      <w:pPr>
        <w:spacing w:after="0" w:line="240" w:lineRule="auto"/>
        <w:jc w:val="both"/>
        <w:rPr>
          <w:lang w:eastAsia="en-IE"/>
        </w:rPr>
      </w:pPr>
      <w:r w:rsidRPr="00F6452F">
        <w:rPr>
          <w:lang w:eastAsia="en-IE"/>
        </w:rPr>
        <w:t xml:space="preserve">Communication surrounding the new procedures and safety measures in light of </w:t>
      </w:r>
      <w:r w:rsidR="007E65D7" w:rsidRPr="00F6452F">
        <w:rPr>
          <w:lang w:eastAsia="en-IE"/>
        </w:rPr>
        <w:t xml:space="preserve">COVID-19 </w:t>
      </w:r>
      <w:r w:rsidRPr="00F6452F">
        <w:rPr>
          <w:lang w:eastAsia="en-IE"/>
        </w:rPr>
        <w:t xml:space="preserve">will include: </w:t>
      </w:r>
    </w:p>
    <w:p w14:paraId="5090A90E" w14:textId="038DF96B" w:rsidR="00CB410D" w:rsidRPr="00F6452F" w:rsidRDefault="00A32B82" w:rsidP="00A01641">
      <w:pPr>
        <w:pStyle w:val="ListParagraph"/>
        <w:numPr>
          <w:ilvl w:val="0"/>
          <w:numId w:val="16"/>
        </w:numPr>
        <w:spacing w:after="0" w:line="240" w:lineRule="auto"/>
        <w:ind w:left="709" w:hanging="283"/>
        <w:jc w:val="both"/>
        <w:rPr>
          <w:lang w:eastAsia="en-IE"/>
        </w:rPr>
      </w:pPr>
      <w:r w:rsidRPr="00F6452F">
        <w:rPr>
          <w:lang w:eastAsia="en-IE"/>
        </w:rPr>
        <w:t>C</w:t>
      </w:r>
      <w:r w:rsidR="00CB410D" w:rsidRPr="00F6452F">
        <w:rPr>
          <w:lang w:eastAsia="en-IE"/>
        </w:rPr>
        <w:t>ommunication on:</w:t>
      </w:r>
    </w:p>
    <w:p w14:paraId="58B25C45" w14:textId="6C14F609"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Clinical features of </w:t>
      </w:r>
      <w:r w:rsidR="007E65D7" w:rsidRPr="00F6452F">
        <w:rPr>
          <w:lang w:eastAsia="en-IE"/>
        </w:rPr>
        <w:t xml:space="preserve">COVID-19 </w:t>
      </w:r>
      <w:r w:rsidRPr="00F6452F">
        <w:rPr>
          <w:lang w:eastAsia="en-IE"/>
        </w:rPr>
        <w:t>and preventive measures, especially respiratory etiquette and hand-hygiene practices</w:t>
      </w:r>
    </w:p>
    <w:p w14:paraId="4D8AA945" w14:textId="77810D57"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when not to attend a club sporting or non-sporting session</w:t>
      </w:r>
    </w:p>
    <w:p w14:paraId="13874E79" w14:textId="3329980B" w:rsidR="00EE7771" w:rsidRPr="00F6452F" w:rsidRDefault="00CB410D" w:rsidP="00A01641">
      <w:pPr>
        <w:pStyle w:val="ListParagraph"/>
        <w:numPr>
          <w:ilvl w:val="1"/>
          <w:numId w:val="16"/>
        </w:numPr>
        <w:spacing w:after="0" w:line="240" w:lineRule="auto"/>
        <w:jc w:val="both"/>
        <w:rPr>
          <w:lang w:eastAsia="en-IE"/>
        </w:rPr>
      </w:pPr>
      <w:r w:rsidRPr="00F6452F">
        <w:rPr>
          <w:lang w:eastAsia="en-IE"/>
        </w:rPr>
        <w:t>The criteria for asking individuals with symptoms to leave the venue or retreat to a designated area</w:t>
      </w:r>
    </w:p>
    <w:p w14:paraId="0ACDFBE9" w14:textId="6A26ED90" w:rsidR="00EE7771" w:rsidRPr="00F6452F" w:rsidRDefault="00EE7771" w:rsidP="00A01641">
      <w:pPr>
        <w:pStyle w:val="ListParagraph"/>
        <w:numPr>
          <w:ilvl w:val="1"/>
          <w:numId w:val="16"/>
        </w:numPr>
        <w:spacing w:after="0" w:line="240" w:lineRule="auto"/>
        <w:jc w:val="both"/>
        <w:rPr>
          <w:lang w:eastAsia="en-IE"/>
        </w:rPr>
      </w:pPr>
      <w:r w:rsidRPr="00F6452F">
        <w:rPr>
          <w:lang w:eastAsia="en-IE"/>
        </w:rPr>
        <w:t>Advising at-risk groups of participants not to attend the session noting the club’s demographics (age and health)</w:t>
      </w:r>
    </w:p>
    <w:p w14:paraId="39FB46FD" w14:textId="66961B8D"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physical distancing</w:t>
      </w:r>
    </w:p>
    <w:p w14:paraId="77DF3D96" w14:textId="28D1A50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Information on the use of face coverings </w:t>
      </w:r>
    </w:p>
    <w:p w14:paraId="4A4A8FFD" w14:textId="45FD7D4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The meaning and practical implications of quarantine, self-isolation and self-monitoring in the context of the club training e.g. not attending  </w:t>
      </w:r>
    </w:p>
    <w:p w14:paraId="3A714990" w14:textId="2A266D1E"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 All </w:t>
      </w:r>
      <w:r w:rsidR="00EF60B0" w:rsidRPr="00F6452F">
        <w:t>Attendees</w:t>
      </w:r>
      <w:r w:rsidR="00EF60B0" w:rsidRPr="00F6452F">
        <w:rPr>
          <w:rFonts w:ascii="Calibri" w:eastAsia="Calibri" w:hAnsi="Calibri" w:cs="Calibri"/>
          <w:lang w:eastAsia="en-IE"/>
        </w:rPr>
        <w:t xml:space="preserve"> </w:t>
      </w:r>
      <w:r w:rsidRPr="00F6452F">
        <w:rPr>
          <w:lang w:eastAsia="en-IE"/>
        </w:rPr>
        <w:t xml:space="preserve">informed to bring their own water bottle, hand sanitiser, towel and own personal equipment (if applicable) to club session/s. Persons name should be placed on personal belongings  </w:t>
      </w:r>
    </w:p>
    <w:p w14:paraId="45713329" w14:textId="03E6BBDD" w:rsidR="00EE7771" w:rsidRPr="00F6452F" w:rsidRDefault="00EE7771" w:rsidP="00A01641">
      <w:pPr>
        <w:pStyle w:val="ListParagraph"/>
        <w:numPr>
          <w:ilvl w:val="0"/>
          <w:numId w:val="16"/>
        </w:numPr>
        <w:spacing w:after="0" w:line="240" w:lineRule="auto"/>
        <w:ind w:left="709" w:hanging="283"/>
        <w:jc w:val="both"/>
        <w:rPr>
          <w:lang w:eastAsia="en-IE"/>
        </w:rPr>
      </w:pPr>
      <w:r w:rsidRPr="00F6452F">
        <w:rPr>
          <w:lang w:eastAsia="en-IE"/>
        </w:rPr>
        <w:t xml:space="preserve">Information on how  athletes and volunteers will be notified of a case and </w:t>
      </w:r>
      <w:r w:rsidR="007E65D7" w:rsidRPr="00F6452F">
        <w:rPr>
          <w:lang w:eastAsia="en-IE"/>
        </w:rPr>
        <w:t xml:space="preserve">COVID-19 </w:t>
      </w:r>
      <w:r w:rsidRPr="00F6452F">
        <w:rPr>
          <w:lang w:eastAsia="en-IE"/>
        </w:rPr>
        <w:t xml:space="preserve">situation where they are training  </w:t>
      </w:r>
    </w:p>
    <w:p w14:paraId="0C2A78B4" w14:textId="77777777" w:rsidR="00EE7771" w:rsidRPr="00F6452F" w:rsidRDefault="00EE7771" w:rsidP="00EE7771">
      <w:pPr>
        <w:pStyle w:val="NoSpacing"/>
        <w:rPr>
          <w:lang w:eastAsia="en-IE"/>
        </w:rPr>
      </w:pPr>
    </w:p>
    <w:p w14:paraId="5ADE5C45" w14:textId="1462659E" w:rsidR="00EE7771" w:rsidRPr="00F6452F" w:rsidRDefault="00EE7771" w:rsidP="00EE7771">
      <w:pPr>
        <w:spacing w:after="0" w:line="240" w:lineRule="auto"/>
        <w:jc w:val="both"/>
        <w:rPr>
          <w:lang w:eastAsia="en-IE"/>
        </w:rPr>
      </w:pPr>
      <w:r w:rsidRPr="00F6452F">
        <w:rPr>
          <w:lang w:eastAsia="en-IE"/>
        </w:rPr>
        <w:t xml:space="preserve">The </w:t>
      </w:r>
      <w:r w:rsidR="00740DBE">
        <w:rPr>
          <w:lang w:eastAsia="en-IE"/>
        </w:rPr>
        <w:t>c</w:t>
      </w:r>
      <w:r w:rsidRPr="00F6452F">
        <w:rPr>
          <w:lang w:eastAsia="en-IE"/>
        </w:rPr>
        <w:t>lub will also predetermine emergency contacts with their local health authorities</w:t>
      </w:r>
    </w:p>
    <w:p w14:paraId="635D7257" w14:textId="2A5CF04F" w:rsidR="00CB410D" w:rsidRPr="00F6452F" w:rsidRDefault="00CB410D" w:rsidP="00EE7771">
      <w:pPr>
        <w:pStyle w:val="NoSpacing"/>
      </w:pPr>
    </w:p>
    <w:p w14:paraId="1A9A0F54" w14:textId="41DBE24F" w:rsidR="008C1517" w:rsidRPr="00F6452F" w:rsidRDefault="008C1517" w:rsidP="008C1517">
      <w:pPr>
        <w:pStyle w:val="NoSpacing"/>
        <w:rPr>
          <w:u w:val="single"/>
          <w:lang w:eastAsia="en-IE"/>
        </w:rPr>
      </w:pPr>
      <w:r w:rsidRPr="00F6452F">
        <w:rPr>
          <w:u w:val="single"/>
          <w:lang w:eastAsia="en-IE"/>
        </w:rPr>
        <w:t>Records of training</w:t>
      </w:r>
    </w:p>
    <w:p w14:paraId="2B85C1A0" w14:textId="540C3095" w:rsidR="00CB410D" w:rsidRPr="00F6452F" w:rsidRDefault="004F649E" w:rsidP="008C1517">
      <w:pPr>
        <w:pStyle w:val="NoSpacing"/>
        <w:rPr>
          <w:lang w:eastAsia="en-IE"/>
        </w:rPr>
      </w:pPr>
      <w:r w:rsidRPr="00F6452F">
        <w:rPr>
          <w:lang w:eastAsia="en-IE"/>
        </w:rPr>
        <w:t xml:space="preserve">The </w:t>
      </w:r>
      <w:r w:rsidR="00740DBE">
        <w:rPr>
          <w:lang w:eastAsia="en-IE"/>
        </w:rPr>
        <w:t>cl</w:t>
      </w:r>
      <w:r w:rsidRPr="00F6452F">
        <w:rPr>
          <w:lang w:eastAsia="en-IE"/>
        </w:rPr>
        <w:t xml:space="preserve">ub has asked all of its members to retain copies of their certs of completion for any COVID-19 training completed; should they be required at any time by the club. </w:t>
      </w:r>
    </w:p>
    <w:p w14:paraId="36359B5A" w14:textId="33C956CF" w:rsidR="000179D5" w:rsidRDefault="000179D5" w:rsidP="008C1517">
      <w:pPr>
        <w:pStyle w:val="NoSpacing"/>
        <w:rPr>
          <w:lang w:eastAsia="en-IE"/>
        </w:rPr>
      </w:pPr>
    </w:p>
    <w:p w14:paraId="22A06427" w14:textId="077EA874" w:rsidR="006C72A0" w:rsidRPr="00875BAE" w:rsidRDefault="00FD643C" w:rsidP="00A35616">
      <w:pPr>
        <w:pStyle w:val="Heading1"/>
        <w:numPr>
          <w:ilvl w:val="1"/>
          <w:numId w:val="11"/>
        </w:numPr>
        <w:rPr>
          <w:b/>
          <w:color w:val="808080" w:themeColor="background1" w:themeShade="80"/>
          <w:sz w:val="24"/>
          <w:szCs w:val="24"/>
        </w:rPr>
      </w:pPr>
      <w:bookmarkStart w:id="57" w:name="_Toc51645663"/>
      <w:r w:rsidRPr="00875BAE">
        <w:rPr>
          <w:b/>
          <w:color w:val="808080" w:themeColor="background1" w:themeShade="80"/>
          <w:sz w:val="24"/>
          <w:szCs w:val="24"/>
        </w:rPr>
        <w:t>RETURNING TO ACTIVITIES</w:t>
      </w:r>
      <w:bookmarkEnd w:id="57"/>
    </w:p>
    <w:p w14:paraId="029CE2EC"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57BA30E7" wp14:editId="48F1178E">
                <wp:extent cx="5745480" cy="29337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700"/>
                        </a:xfrm>
                        <a:prstGeom prst="rect">
                          <a:avLst/>
                        </a:prstGeom>
                        <a:solidFill>
                          <a:srgbClr val="FFFFFF"/>
                        </a:solidFill>
                        <a:ln w="19050">
                          <a:solidFill>
                            <a:srgbClr val="00B050"/>
                          </a:solidFill>
                          <a:miter lim="800000"/>
                          <a:headEnd/>
                          <a:tailEnd/>
                        </a:ln>
                      </wps:spPr>
                      <wps:txb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wps:txbx>
                      <wps:bodyPr rot="0" vert="horz" wrap="square" lIns="91440" tIns="45720" rIns="91440" bIns="45720" anchor="t" anchorCtr="0">
                        <a:noAutofit/>
                      </wps:bodyPr>
                    </wps:wsp>
                  </a:graphicData>
                </a:graphic>
              </wp:inline>
            </w:drawing>
          </mc:Choice>
          <mc:Fallback>
            <w:pict>
              <v:shape w14:anchorId="57BA30E7" id="Text Box 12" o:spid="_x0000_s103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" strokecolor="#00b050" strokeweight="1.5pt">
                <v:textbo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v:textbox>
                <w10:anchorlock/>
              </v:shape>
            </w:pict>
          </mc:Fallback>
        </mc:AlternateContent>
      </w:r>
    </w:p>
    <w:p w14:paraId="3249D4FD" w14:textId="2E0B9454" w:rsidR="001C5874" w:rsidRDefault="001C5874" w:rsidP="001C5874">
      <w:pPr>
        <w:pStyle w:val="NoSpacing"/>
      </w:pPr>
    </w:p>
    <w:p w14:paraId="38F33906" w14:textId="0E407B1F" w:rsidR="001C5874" w:rsidRPr="00F6452F" w:rsidRDefault="001C5874" w:rsidP="000D3B3F">
      <w:pPr>
        <w:pStyle w:val="NoSpacing"/>
        <w:jc w:val="both"/>
      </w:pPr>
      <w:r w:rsidRPr="00F6452F">
        <w:t xml:space="preserve">Before returning to </w:t>
      </w:r>
      <w:r w:rsidR="000D3B3F" w:rsidRPr="00F6452F">
        <w:t xml:space="preserve">activities, each </w:t>
      </w:r>
      <w:r w:rsidR="00F3283C" w:rsidRPr="00F6452F">
        <w:t>Attendee</w:t>
      </w:r>
      <w:r w:rsidR="00F3283C" w:rsidRPr="00F6452F">
        <w:rPr>
          <w:rFonts w:ascii="Calibri" w:eastAsia="Calibri" w:hAnsi="Calibri" w:cs="Calibri"/>
          <w:lang w:eastAsia="en-IE"/>
        </w:rPr>
        <w:t xml:space="preserve"> </w:t>
      </w:r>
      <w:r w:rsidR="000B7794" w:rsidRPr="00F6452F">
        <w:t xml:space="preserve">or </w:t>
      </w:r>
      <w:r w:rsidR="000D3B3F" w:rsidRPr="00F6452F">
        <w:t>an athlete’s</w:t>
      </w:r>
      <w:r w:rsidRPr="00F6452F">
        <w:t xml:space="preserve"> </w:t>
      </w:r>
      <w:r w:rsidR="00945726" w:rsidRPr="00F6452F">
        <w:t xml:space="preserve">Parent/Guardian/Carer </w:t>
      </w:r>
      <w:r w:rsidRPr="00F6452F">
        <w:t>must undertake the following</w:t>
      </w:r>
      <w:r w:rsidR="00455672" w:rsidRPr="00F6452F">
        <w:t>:</w:t>
      </w:r>
      <w:r w:rsidRPr="00F6452F">
        <w:t xml:space="preserve"> </w:t>
      </w:r>
    </w:p>
    <w:p w14:paraId="5F5DC150"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Notification of Training Times </w:t>
      </w:r>
    </w:p>
    <w:p w14:paraId="5A7CCE6F" w14:textId="1D348C4D" w:rsidR="000179D5" w:rsidRPr="00F6452F" w:rsidRDefault="00094B4E" w:rsidP="000179D5">
      <w:pPr>
        <w:spacing w:after="0" w:line="240" w:lineRule="auto"/>
        <w:jc w:val="both"/>
        <w:rPr>
          <w:color w:val="C00000"/>
          <w:lang w:eastAsia="en-IE"/>
        </w:rPr>
      </w:pPr>
      <w:r w:rsidRPr="00F6452F">
        <w:rPr>
          <w:color w:val="C00000"/>
          <w:lang w:eastAsia="en-IE"/>
        </w:rPr>
        <w:t>Athletes will be advised</w:t>
      </w:r>
      <w:r w:rsidR="000179D5" w:rsidRPr="00F6452F">
        <w:rPr>
          <w:color w:val="C00000"/>
          <w:lang w:eastAsia="en-IE"/>
        </w:rPr>
        <w:t>:</w:t>
      </w:r>
    </w:p>
    <w:p w14:paraId="1DC3FA48" w14:textId="0C277606" w:rsidR="000179D5"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lastRenderedPageBreak/>
        <w:t xml:space="preserve"> </w:t>
      </w:r>
      <w:r w:rsidR="000179D5" w:rsidRPr="00F6452F">
        <w:rPr>
          <w:color w:val="C00000"/>
          <w:lang w:eastAsia="en-IE"/>
        </w:rPr>
        <w:t>In</w:t>
      </w:r>
      <w:r w:rsidRPr="00F6452F">
        <w:rPr>
          <w:color w:val="C00000"/>
          <w:lang w:eastAsia="en-IE"/>
        </w:rPr>
        <w:t xml:space="preserve"> advance of their allocated day and time for training in order to limit the number of athletes </w:t>
      </w:r>
      <w:r w:rsidR="00A61127" w:rsidRPr="00F6452F">
        <w:rPr>
          <w:color w:val="C00000"/>
          <w:lang w:eastAsia="en-IE"/>
        </w:rPr>
        <w:t xml:space="preserve">arriving, </w:t>
      </w:r>
      <w:r w:rsidRPr="00F6452F">
        <w:rPr>
          <w:color w:val="C00000"/>
          <w:lang w:eastAsia="en-IE"/>
        </w:rPr>
        <w:t>at</w:t>
      </w:r>
      <w:r w:rsidR="00A61127" w:rsidRPr="00F6452F">
        <w:rPr>
          <w:color w:val="C00000"/>
          <w:lang w:eastAsia="en-IE"/>
        </w:rPr>
        <w:t xml:space="preserve"> or leaving </w:t>
      </w:r>
      <w:r w:rsidRPr="00F6452F">
        <w:rPr>
          <w:color w:val="C00000"/>
          <w:lang w:eastAsia="en-IE"/>
        </w:rPr>
        <w:t xml:space="preserve">the session at any one time </w:t>
      </w:r>
    </w:p>
    <w:p w14:paraId="2ACDF7E0" w14:textId="1D5794DB" w:rsidR="00094B4E" w:rsidRPr="00F6452F" w:rsidRDefault="000179D5"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That the length of the session / activity may be shorter than previous sessions to limit the crossover of attendees if subsequent sessions are taking place</w:t>
      </w:r>
    </w:p>
    <w:p w14:paraId="023478CC" w14:textId="39B13D97" w:rsidR="00F6452F" w:rsidRDefault="00094B4E" w:rsidP="000179D5">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T</w:t>
      </w:r>
      <w:r w:rsidRPr="00F6452F">
        <w:rPr>
          <w:color w:val="C00000"/>
          <w:lang w:eastAsia="en-IE"/>
        </w:rPr>
        <w:t xml:space="preserve">o arrive ___ minutes before training is due to commence and leave directly after training </w:t>
      </w:r>
    </w:p>
    <w:p w14:paraId="108DD30F" w14:textId="158D8A9F" w:rsidR="000179D5" w:rsidRPr="00F6452F" w:rsidRDefault="000179D5" w:rsidP="000179D5">
      <w:pPr>
        <w:pStyle w:val="ListParagraph"/>
        <w:numPr>
          <w:ilvl w:val="0"/>
          <w:numId w:val="16"/>
        </w:numPr>
        <w:spacing w:after="0" w:line="240" w:lineRule="auto"/>
        <w:ind w:left="709" w:hanging="283"/>
        <w:jc w:val="both"/>
        <w:rPr>
          <w:color w:val="C00000"/>
          <w:lang w:eastAsia="en-IE"/>
        </w:rPr>
      </w:pPr>
      <w:r w:rsidRPr="00F6452F">
        <w:rPr>
          <w:color w:val="C00000"/>
        </w:rPr>
        <w:t>All attendees should adhere to the dedicated session times so that everyone is aware exactly what time to enter and vacate the facility</w:t>
      </w:r>
    </w:p>
    <w:p w14:paraId="68F71F4E" w14:textId="77777777" w:rsidR="00094B4E" w:rsidRPr="00F6452F" w:rsidRDefault="00094B4E" w:rsidP="00864D91">
      <w:pPr>
        <w:spacing w:before="40" w:after="40" w:line="240" w:lineRule="auto"/>
        <w:jc w:val="both"/>
        <w:rPr>
          <w:color w:val="C00000"/>
          <w:u w:val="single"/>
          <w:lang w:eastAsia="en-IE"/>
        </w:rPr>
      </w:pPr>
    </w:p>
    <w:p w14:paraId="4494A315" w14:textId="06648628" w:rsidR="00F6452F" w:rsidRPr="00F6452F" w:rsidRDefault="00864D91" w:rsidP="00F6452F">
      <w:pPr>
        <w:spacing w:before="40" w:after="40" w:line="240" w:lineRule="auto"/>
        <w:jc w:val="both"/>
        <w:rPr>
          <w:u w:val="single"/>
          <w:lang w:eastAsia="en-IE"/>
        </w:rPr>
      </w:pPr>
      <w:r w:rsidRPr="00F6452F">
        <w:rPr>
          <w:u w:val="single"/>
          <w:lang w:eastAsia="en-IE"/>
        </w:rPr>
        <w:t>Pre-Return Self Declaration</w:t>
      </w:r>
      <w:r w:rsidR="00F6452F">
        <w:rPr>
          <w:u w:val="single"/>
          <w:lang w:eastAsia="en-IE"/>
        </w:rPr>
        <w:t xml:space="preserve"> &amp; </w:t>
      </w:r>
      <w:r w:rsidR="00F6452F" w:rsidRPr="00F6452F">
        <w:rPr>
          <w:u w:val="single"/>
          <w:lang w:eastAsia="en-IE"/>
        </w:rPr>
        <w:t>COIVD</w:t>
      </w:r>
      <w:r w:rsidR="00F6452F">
        <w:rPr>
          <w:u w:val="single"/>
          <w:lang w:eastAsia="en-IE"/>
        </w:rPr>
        <w:t>-19 Code of Conduct</w:t>
      </w:r>
      <w:r w:rsidR="00F6452F" w:rsidRPr="00F6452F">
        <w:rPr>
          <w:u w:val="single"/>
          <w:lang w:eastAsia="en-IE"/>
        </w:rPr>
        <w:t xml:space="preserve"> Form</w:t>
      </w:r>
    </w:p>
    <w:p w14:paraId="3E6C680D" w14:textId="41C61227" w:rsidR="000179D5" w:rsidRPr="00F6452F" w:rsidRDefault="000179D5" w:rsidP="000179D5">
      <w:pPr>
        <w:spacing w:before="40" w:after="40" w:line="240" w:lineRule="auto"/>
        <w:jc w:val="both"/>
        <w:rPr>
          <w:lang w:eastAsia="en-IE"/>
        </w:rPr>
      </w:pPr>
      <w:r w:rsidRPr="00F6452F">
        <w:rPr>
          <w:lang w:eastAsia="en-IE"/>
        </w:rPr>
        <w:t>All attendees are required to:</w:t>
      </w:r>
    </w:p>
    <w:p w14:paraId="46AAA8BB" w14:textId="469D7BBD" w:rsidR="001C5874" w:rsidRPr="00F6452F" w:rsidRDefault="001C5874" w:rsidP="00A01641">
      <w:pPr>
        <w:pStyle w:val="ListParagraph"/>
        <w:numPr>
          <w:ilvl w:val="0"/>
          <w:numId w:val="16"/>
        </w:numPr>
        <w:spacing w:after="0" w:line="240" w:lineRule="auto"/>
        <w:ind w:left="709" w:hanging="283"/>
        <w:jc w:val="both"/>
        <w:rPr>
          <w:lang w:eastAsia="en-IE"/>
        </w:rPr>
      </w:pPr>
      <w:r w:rsidRPr="00F6452F">
        <w:rPr>
          <w:lang w:eastAsia="en-IE"/>
        </w:rPr>
        <w:tab/>
        <w:t xml:space="preserve">Complete a </w:t>
      </w:r>
      <w:r w:rsidR="00FE402B" w:rsidRPr="00F6452F">
        <w:t>Pre-Return Self Declaration Form</w:t>
      </w:r>
      <w:r w:rsidR="00FE402B" w:rsidRPr="00F6452F">
        <w:rPr>
          <w:lang w:eastAsia="en-IE"/>
        </w:rPr>
        <w:t xml:space="preserve"> </w:t>
      </w:r>
      <w:r w:rsidRPr="00F6452F">
        <w:rPr>
          <w:lang w:eastAsia="en-IE"/>
        </w:rPr>
        <w:t xml:space="preserve">(see </w:t>
      </w:r>
      <w:r w:rsidR="000B7794" w:rsidRPr="00F6452F">
        <w:rPr>
          <w:lang w:eastAsia="en-IE"/>
        </w:rPr>
        <w:t>Appendices</w:t>
      </w:r>
      <w:r w:rsidRPr="00F6452F">
        <w:rPr>
          <w:lang w:eastAsia="en-IE"/>
        </w:rPr>
        <w:t xml:space="preserve">) </w:t>
      </w:r>
    </w:p>
    <w:p w14:paraId="65216133" w14:textId="009A6392" w:rsidR="000179D5" w:rsidRPr="00F6452F" w:rsidRDefault="000179D5" w:rsidP="00A01641">
      <w:pPr>
        <w:pStyle w:val="ListParagraph"/>
        <w:numPr>
          <w:ilvl w:val="0"/>
          <w:numId w:val="16"/>
        </w:numPr>
        <w:spacing w:after="0" w:line="240" w:lineRule="auto"/>
        <w:ind w:left="709" w:hanging="283"/>
        <w:jc w:val="both"/>
        <w:rPr>
          <w:lang w:eastAsia="en-IE"/>
        </w:rPr>
      </w:pPr>
      <w:r w:rsidRPr="00F6452F">
        <w:rPr>
          <w:lang w:eastAsia="en-IE"/>
        </w:rPr>
        <w:t xml:space="preserve">Discuss with the </w:t>
      </w:r>
      <w:r w:rsidRPr="00F6452F">
        <w:t xml:space="preserve">COVID-19 </w:t>
      </w:r>
      <w:r w:rsidRPr="00F6452F">
        <w:rPr>
          <w:lang w:eastAsia="en-IE"/>
        </w:rPr>
        <w:t xml:space="preserve">Coordinator if they are a vulnerable person, if they live with a vulnerable person or if a person at </w:t>
      </w:r>
      <w:r w:rsidRPr="00F6452F">
        <w:t xml:space="preserve">their home / place of residence </w:t>
      </w:r>
      <w:r w:rsidRPr="00F6452F">
        <w:rPr>
          <w:lang w:eastAsia="en-IE"/>
        </w:rPr>
        <w:t>is a frontline worker</w:t>
      </w:r>
    </w:p>
    <w:p w14:paraId="54C93FF1" w14:textId="0BD97F30" w:rsidR="00864D91" w:rsidRPr="00F6452F" w:rsidRDefault="007D477E" w:rsidP="00A01641">
      <w:pPr>
        <w:pStyle w:val="ListParagraph"/>
        <w:numPr>
          <w:ilvl w:val="0"/>
          <w:numId w:val="16"/>
        </w:numPr>
        <w:spacing w:after="0" w:line="240" w:lineRule="auto"/>
        <w:ind w:left="709" w:hanging="283"/>
        <w:jc w:val="both"/>
        <w:rPr>
          <w:lang w:eastAsia="en-IE"/>
        </w:rPr>
      </w:pPr>
      <w:r w:rsidRPr="00F6452F">
        <w:rPr>
          <w:lang w:eastAsia="en-IE"/>
        </w:rPr>
        <w:t xml:space="preserve">Each subsequent training session all </w:t>
      </w:r>
      <w:r w:rsidR="00864D91" w:rsidRPr="00F6452F">
        <w:t>a</w:t>
      </w:r>
      <w:r w:rsidR="00EF60B0" w:rsidRPr="00F6452F">
        <w:t>ttendees</w:t>
      </w:r>
      <w:r w:rsidR="00EF60B0" w:rsidRPr="00F6452F">
        <w:rPr>
          <w:rFonts w:ascii="Calibri" w:eastAsia="Calibri" w:hAnsi="Calibri" w:cs="Calibri"/>
          <w:lang w:eastAsia="en-IE"/>
        </w:rPr>
        <w:t xml:space="preserve"> </w:t>
      </w:r>
      <w:r w:rsidRPr="00F6452F">
        <w:rPr>
          <w:lang w:eastAsia="en-IE"/>
        </w:rPr>
        <w:t>check in on arrival to confirm that there is no change to medical status</w:t>
      </w:r>
    </w:p>
    <w:p w14:paraId="3D389B2C" w14:textId="6A9C1745" w:rsidR="00864D91" w:rsidRPr="00F6452F" w:rsidRDefault="00864D91" w:rsidP="00F6452F">
      <w:pPr>
        <w:pStyle w:val="ListParagraph"/>
        <w:numPr>
          <w:ilvl w:val="0"/>
          <w:numId w:val="16"/>
        </w:numPr>
        <w:spacing w:before="40" w:after="40" w:line="240" w:lineRule="auto"/>
        <w:jc w:val="both"/>
        <w:rPr>
          <w:u w:val="single"/>
          <w:lang w:eastAsia="en-IE"/>
        </w:rPr>
      </w:pPr>
      <w:r w:rsidRPr="00F6452F">
        <w:t xml:space="preserve">Athletes, Coaches and Volunteers will be expected to </w:t>
      </w:r>
      <w:r w:rsidR="00F6452F">
        <w:t xml:space="preserve">agree to and </w:t>
      </w:r>
      <w:r w:rsidRPr="00F6452F">
        <w:t>comply with a COVID-19 Code of Conduct (see appendices)</w:t>
      </w:r>
    </w:p>
    <w:p w14:paraId="5E855DF4" w14:textId="1A13ED19" w:rsidR="00F6452F" w:rsidRDefault="00F6452F" w:rsidP="000179D5">
      <w:pPr>
        <w:spacing w:after="0" w:line="240" w:lineRule="auto"/>
        <w:jc w:val="both"/>
        <w:rPr>
          <w:lang w:eastAsia="en-IE"/>
        </w:rPr>
      </w:pPr>
    </w:p>
    <w:p w14:paraId="097B9740" w14:textId="3C4B638D" w:rsidR="00880523" w:rsidRDefault="00880523" w:rsidP="000179D5">
      <w:pPr>
        <w:spacing w:after="0" w:line="240" w:lineRule="auto"/>
        <w:jc w:val="both"/>
        <w:rPr>
          <w:lang w:eastAsia="en-IE"/>
        </w:rPr>
      </w:pPr>
      <w:r w:rsidRPr="009E5C67">
        <w:rPr>
          <w:lang w:eastAsia="en-IE"/>
        </w:rPr>
        <w:t>All attendees must inform the Club Coordinator or Activity Lead if they become unwell outside of Club activities or if they have / are suspected of having COVID-19.</w:t>
      </w:r>
      <w:r w:rsidR="009E5C67" w:rsidRPr="009E5C67">
        <w:rPr>
          <w:lang w:eastAsia="en-IE"/>
        </w:rPr>
        <w:t xml:space="preserve">  Guidance on what to do where an attendee suspects they may have COVID-19 or has been confirmed as having COVID-19 is included as an appendix in this document.</w:t>
      </w:r>
    </w:p>
    <w:p w14:paraId="241AD567" w14:textId="77777777" w:rsidR="00880523" w:rsidRPr="00880523" w:rsidRDefault="00880523" w:rsidP="000179D5">
      <w:pPr>
        <w:spacing w:after="0" w:line="240" w:lineRule="auto"/>
        <w:jc w:val="both"/>
        <w:rPr>
          <w:lang w:eastAsia="en-IE"/>
        </w:rPr>
      </w:pPr>
    </w:p>
    <w:p w14:paraId="23DA2552" w14:textId="1251931C" w:rsidR="000B7794" w:rsidRPr="00F6452F" w:rsidRDefault="001C5874" w:rsidP="000179D5">
      <w:pPr>
        <w:spacing w:after="0" w:line="240" w:lineRule="auto"/>
        <w:jc w:val="both"/>
        <w:rPr>
          <w:lang w:eastAsia="en-IE"/>
        </w:rPr>
      </w:pPr>
      <w:r w:rsidRPr="00F6452F">
        <w:rPr>
          <w:lang w:eastAsia="en-IE"/>
        </w:rPr>
        <w:t>All declarations are private and confidential documents and will be</w:t>
      </w:r>
      <w:r w:rsidR="000B7794" w:rsidRPr="00F6452F">
        <w:rPr>
          <w:lang w:eastAsia="en-IE"/>
        </w:rPr>
        <w:t xml:space="preserve"> treated in the highest regard.</w:t>
      </w:r>
    </w:p>
    <w:p w14:paraId="69C81ADF" w14:textId="77777777" w:rsidR="005E6409" w:rsidRPr="00F6452F" w:rsidRDefault="005E6409" w:rsidP="005E6409">
      <w:pPr>
        <w:pStyle w:val="ListParagraph"/>
        <w:spacing w:after="0" w:line="240" w:lineRule="auto"/>
        <w:ind w:left="709"/>
        <w:jc w:val="both"/>
        <w:rPr>
          <w:lang w:eastAsia="en-IE"/>
        </w:rPr>
      </w:pPr>
    </w:p>
    <w:p w14:paraId="37292904"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Travelling to / arriving at club training </w:t>
      </w:r>
    </w:p>
    <w:p w14:paraId="41174AE1" w14:textId="77777777" w:rsidR="00094B4E" w:rsidRPr="00F6452F" w:rsidRDefault="00094B4E" w:rsidP="00A01641">
      <w:pPr>
        <w:pStyle w:val="NoSpacing"/>
        <w:numPr>
          <w:ilvl w:val="0"/>
          <w:numId w:val="16"/>
        </w:numPr>
        <w:jc w:val="both"/>
        <w:rPr>
          <w:color w:val="C00000"/>
          <w:lang w:eastAsia="en-IE"/>
        </w:rPr>
      </w:pPr>
      <w:r w:rsidRPr="00F6452F">
        <w:rPr>
          <w:color w:val="C00000"/>
          <w:lang w:eastAsia="en-IE"/>
        </w:rPr>
        <w:t>Athletes will be advised to:</w:t>
      </w:r>
    </w:p>
    <w:p w14:paraId="35A07E11" w14:textId="6620C9B7" w:rsidR="00094B4E" w:rsidRPr="00F6452F" w:rsidRDefault="00094B4E" w:rsidP="00A01641">
      <w:pPr>
        <w:pStyle w:val="NoSpacing"/>
        <w:numPr>
          <w:ilvl w:val="1"/>
          <w:numId w:val="16"/>
        </w:numPr>
        <w:jc w:val="both"/>
        <w:rPr>
          <w:color w:val="C00000"/>
        </w:rPr>
      </w:pPr>
      <w:r w:rsidRPr="00F6452F">
        <w:rPr>
          <w:color w:val="C00000"/>
          <w:lang w:eastAsia="en-IE"/>
        </w:rPr>
        <w:t xml:space="preserve">Arrive ready for activity i.e. </w:t>
      </w:r>
      <w:r w:rsidRPr="00F6452F">
        <w:rPr>
          <w:color w:val="C00000"/>
        </w:rPr>
        <w:t>dressed for training, with water bottle &amp; all personal items labelled</w:t>
      </w:r>
    </w:p>
    <w:p w14:paraId="69113454" w14:textId="48C50D74" w:rsidR="00094B4E" w:rsidRPr="00F6452F" w:rsidRDefault="00094B4E" w:rsidP="00A01641">
      <w:pPr>
        <w:pStyle w:val="NoSpacing"/>
        <w:numPr>
          <w:ilvl w:val="1"/>
          <w:numId w:val="16"/>
        </w:numPr>
        <w:jc w:val="both"/>
        <w:rPr>
          <w:color w:val="C00000"/>
        </w:rPr>
      </w:pPr>
      <w:r w:rsidRPr="00F6452F">
        <w:rPr>
          <w:color w:val="C00000"/>
        </w:rPr>
        <w:t>Travel to training with members from their own house /place of residence</w:t>
      </w:r>
    </w:p>
    <w:p w14:paraId="753C9761" w14:textId="13747C73" w:rsidR="00C67096" w:rsidRPr="00F6452F" w:rsidRDefault="00094B4E" w:rsidP="00A01641">
      <w:pPr>
        <w:pStyle w:val="NoSpacing"/>
        <w:numPr>
          <w:ilvl w:val="0"/>
          <w:numId w:val="16"/>
        </w:numPr>
        <w:jc w:val="both"/>
        <w:rPr>
          <w:color w:val="C00000"/>
        </w:rPr>
      </w:pPr>
      <w:r w:rsidRPr="00F6452F">
        <w:rPr>
          <w:color w:val="C00000"/>
        </w:rPr>
        <w:t>Parents / Guardians / Carers must drop off their athlete and leave or wait in their cars</w:t>
      </w:r>
    </w:p>
    <w:p w14:paraId="541178C5" w14:textId="69116E22" w:rsidR="00094B4E" w:rsidRPr="00F6452F" w:rsidRDefault="00C67096" w:rsidP="00A01641">
      <w:pPr>
        <w:pStyle w:val="NoSpacing"/>
        <w:numPr>
          <w:ilvl w:val="0"/>
          <w:numId w:val="16"/>
        </w:numPr>
        <w:jc w:val="both"/>
        <w:rPr>
          <w:color w:val="C00000"/>
        </w:rPr>
      </w:pPr>
      <w:r w:rsidRPr="00F6452F">
        <w:rPr>
          <w:color w:val="C00000"/>
        </w:rPr>
        <w:t>If attendees park next to another car they should wait for the other person to exit or enter before doing so themselves</w:t>
      </w:r>
      <w:r w:rsidR="00094B4E" w:rsidRPr="00F6452F">
        <w:rPr>
          <w:color w:val="C00000"/>
        </w:rPr>
        <w:t xml:space="preserve"> </w:t>
      </w:r>
    </w:p>
    <w:p w14:paraId="3D52F9E1" w14:textId="77777777" w:rsidR="00094B4E" w:rsidRPr="00F6452F" w:rsidRDefault="00094B4E" w:rsidP="00094B4E">
      <w:pPr>
        <w:pStyle w:val="NoSpacing"/>
        <w:rPr>
          <w:highlight w:val="yellow"/>
        </w:rPr>
      </w:pPr>
    </w:p>
    <w:p w14:paraId="3348FE30" w14:textId="6C8191C0" w:rsidR="00094B4E" w:rsidRPr="00F6452F" w:rsidRDefault="00094B4E" w:rsidP="00094B4E">
      <w:pPr>
        <w:spacing w:after="0" w:line="240" w:lineRule="auto"/>
        <w:jc w:val="both"/>
        <w:rPr>
          <w:color w:val="C00000"/>
          <w:u w:val="single"/>
          <w:lang w:eastAsia="en-IE"/>
        </w:rPr>
      </w:pPr>
      <w:r w:rsidRPr="00F6452F">
        <w:rPr>
          <w:color w:val="C00000"/>
          <w:u w:val="single"/>
          <w:lang w:eastAsia="en-IE"/>
        </w:rPr>
        <w:t>Check-In at the club activity or training session</w:t>
      </w:r>
    </w:p>
    <w:p w14:paraId="28076DAA" w14:textId="787BA76D" w:rsidR="00A61127"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A61127" w:rsidRPr="00F6452F">
        <w:rPr>
          <w:color w:val="C00000"/>
          <w:lang w:eastAsia="en-IE"/>
        </w:rPr>
        <w:t>Attendees will be advised if there have been any changes to pedestrian routes and walkways.</w:t>
      </w:r>
    </w:p>
    <w:p w14:paraId="68BF8599" w14:textId="40E75544" w:rsidR="00A61127" w:rsidRPr="00F6452F" w:rsidRDefault="00C67096"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Attendees </w:t>
      </w:r>
      <w:r w:rsidR="00A61127" w:rsidRPr="00F6452F">
        <w:rPr>
          <w:color w:val="C00000"/>
          <w:lang w:eastAsia="en-IE"/>
        </w:rPr>
        <w:t>must go to the check-in area alone (if appropriate)</w:t>
      </w:r>
    </w:p>
    <w:p w14:paraId="5BFF8DB9" w14:textId="77777777" w:rsidR="00A61127" w:rsidRPr="00F6452F" w:rsidRDefault="00A61127"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Only </w:t>
      </w:r>
      <w:r w:rsidRPr="00F6452F">
        <w:rPr>
          <w:b/>
          <w:color w:val="C00000"/>
          <w:u w:val="single"/>
          <w:lang w:eastAsia="en-IE"/>
        </w:rPr>
        <w:t>one</w:t>
      </w:r>
      <w:r w:rsidRPr="00F6452F">
        <w:rPr>
          <w:color w:val="C00000"/>
          <w:lang w:eastAsia="en-IE"/>
        </w:rPr>
        <w:t xml:space="preserve"> parent / guardian / carer should :</w:t>
      </w:r>
    </w:p>
    <w:p w14:paraId="02257C67" w14:textId="522E051E" w:rsidR="00A61127" w:rsidRPr="00F6452F" w:rsidRDefault="00A61127" w:rsidP="00A01641">
      <w:pPr>
        <w:pStyle w:val="ListParagraph"/>
        <w:numPr>
          <w:ilvl w:val="1"/>
          <w:numId w:val="16"/>
        </w:numPr>
        <w:spacing w:after="0" w:line="240" w:lineRule="auto"/>
        <w:jc w:val="both"/>
        <w:rPr>
          <w:color w:val="C00000"/>
          <w:lang w:eastAsia="en-IE"/>
        </w:rPr>
      </w:pPr>
      <w:r w:rsidRPr="00F6452F">
        <w:rPr>
          <w:color w:val="C00000"/>
          <w:lang w:eastAsia="en-IE"/>
        </w:rPr>
        <w:t xml:space="preserve">Escort the athlete to the check-in area if required where they will </w:t>
      </w:r>
      <w:r w:rsidR="00C67096" w:rsidRPr="00F6452F">
        <w:rPr>
          <w:color w:val="C00000"/>
          <w:lang w:eastAsia="en-IE"/>
        </w:rPr>
        <w:t>meet</w:t>
      </w:r>
      <w:r w:rsidRPr="00F6452F">
        <w:rPr>
          <w:color w:val="C00000"/>
          <w:lang w:eastAsia="en-IE"/>
        </w:rPr>
        <w:t xml:space="preserve"> volunteers</w:t>
      </w:r>
    </w:p>
    <w:p w14:paraId="2A381476" w14:textId="5EED55A2" w:rsidR="00A61127" w:rsidRPr="00F6452F" w:rsidRDefault="00C67096" w:rsidP="00A01641">
      <w:pPr>
        <w:pStyle w:val="ListParagraph"/>
        <w:numPr>
          <w:ilvl w:val="1"/>
          <w:numId w:val="16"/>
        </w:numPr>
        <w:spacing w:after="0" w:line="240" w:lineRule="auto"/>
        <w:jc w:val="both"/>
        <w:rPr>
          <w:color w:val="C00000"/>
          <w:lang w:eastAsia="en-IE"/>
        </w:rPr>
      </w:pPr>
      <w:r w:rsidRPr="00F6452F">
        <w:rPr>
          <w:color w:val="C00000"/>
          <w:lang w:eastAsia="en-IE"/>
        </w:rPr>
        <w:t>A</w:t>
      </w:r>
      <w:r w:rsidR="00A61127" w:rsidRPr="00F6452F">
        <w:rPr>
          <w:color w:val="C00000"/>
          <w:lang w:eastAsia="en-IE"/>
        </w:rPr>
        <w:t xml:space="preserve">ccompany the athlete </w:t>
      </w:r>
      <w:r w:rsidRPr="00F6452F">
        <w:rPr>
          <w:color w:val="C00000"/>
          <w:lang w:eastAsia="en-IE"/>
        </w:rPr>
        <w:t xml:space="preserve">and attend the session / activity </w:t>
      </w:r>
      <w:r w:rsidR="00A61127" w:rsidRPr="00F6452F">
        <w:rPr>
          <w:color w:val="C00000"/>
          <w:lang w:eastAsia="en-IE"/>
        </w:rPr>
        <w:t xml:space="preserve">where </w:t>
      </w:r>
      <w:r w:rsidR="00A61127" w:rsidRPr="00F6452F">
        <w:rPr>
          <w:color w:val="C00000"/>
        </w:rPr>
        <w:t xml:space="preserve">there is a defined need to support </w:t>
      </w:r>
      <w:r w:rsidRPr="00F6452F">
        <w:rPr>
          <w:color w:val="C00000"/>
        </w:rPr>
        <w:t>their athlete i.e. bathroom use</w:t>
      </w:r>
    </w:p>
    <w:p w14:paraId="1F78D1A4" w14:textId="24D2DF13"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Attendees must use hand sanitiser upon entering the training facility</w:t>
      </w:r>
    </w:p>
    <w:p w14:paraId="124C3BED" w14:textId="177DD858"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All Attendees must check in with their respective </w:t>
      </w:r>
      <w:r w:rsidRPr="00F6452F">
        <w:rPr>
          <w:color w:val="C00000"/>
        </w:rPr>
        <w:t xml:space="preserve">COVID-19 </w:t>
      </w:r>
      <w:r w:rsidRPr="00F6452F">
        <w:rPr>
          <w:color w:val="C00000"/>
          <w:lang w:eastAsia="en-IE"/>
        </w:rPr>
        <w:t xml:space="preserve">Activity Lead(s) at the designated check- in area located at _______________, observing appropriate physical distancing while queuing, before commencing </w:t>
      </w:r>
      <w:r w:rsidR="00C67096" w:rsidRPr="00F6452F">
        <w:rPr>
          <w:color w:val="C00000"/>
          <w:lang w:eastAsia="en-IE"/>
        </w:rPr>
        <w:t>their activity</w:t>
      </w:r>
    </w:p>
    <w:p w14:paraId="7B64139D" w14:textId="3A5C7EBE"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Once the pre-return self-declaration has been accepted by the COVID-19 Activity Lead / Coordinator the athlete will then be accompanied by volunteers to the main training / activity area</w:t>
      </w:r>
    </w:p>
    <w:p w14:paraId="27B62542" w14:textId="74C9CB7F" w:rsidR="00F51575" w:rsidRDefault="00F51575" w:rsidP="00F51575">
      <w:pPr>
        <w:spacing w:after="0" w:line="240" w:lineRule="auto"/>
        <w:jc w:val="both"/>
        <w:rPr>
          <w:color w:val="C00000"/>
          <w:highlight w:val="yellow"/>
          <w:lang w:eastAsia="en-IE"/>
        </w:rPr>
      </w:pPr>
    </w:p>
    <w:p w14:paraId="7C90C8AF" w14:textId="6E4FF368" w:rsidR="00F51575" w:rsidRPr="00F51575" w:rsidRDefault="00F51575" w:rsidP="00F51575">
      <w:pPr>
        <w:spacing w:after="0" w:line="240" w:lineRule="auto"/>
        <w:jc w:val="both"/>
        <w:rPr>
          <w:color w:val="C00000"/>
          <w:u w:val="single"/>
          <w:lang w:eastAsia="en-IE"/>
        </w:rPr>
      </w:pPr>
      <w:r w:rsidRPr="00F51575">
        <w:rPr>
          <w:color w:val="C00000"/>
          <w:u w:val="single"/>
          <w:lang w:eastAsia="en-IE"/>
        </w:rPr>
        <w:t>Subsequent club activity or training session</w:t>
      </w:r>
    </w:p>
    <w:p w14:paraId="75A2B703" w14:textId="770170CA"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lastRenderedPageBreak/>
        <w:t>Prior to the session / activity each attendee must contact their COVID-19 Activity Lead by text, email or phone, to confirm if there has been any changes to their medical status as previously submitted on their self-declaration form</w:t>
      </w:r>
    </w:p>
    <w:p w14:paraId="58804877" w14:textId="37BF0C8C"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The COVID-19 Activity Lead will inform attendees of the date / time / method each week to receive this communication</w:t>
      </w:r>
    </w:p>
    <w:p w14:paraId="27751114" w14:textId="1A73E26E" w:rsidR="0013442A" w:rsidRDefault="00F51575" w:rsidP="00A01641">
      <w:pPr>
        <w:pStyle w:val="ListParagraph"/>
        <w:numPr>
          <w:ilvl w:val="0"/>
          <w:numId w:val="16"/>
        </w:numPr>
        <w:spacing w:after="0" w:line="240" w:lineRule="auto"/>
        <w:ind w:left="709" w:hanging="283"/>
        <w:jc w:val="both"/>
        <w:rPr>
          <w:color w:val="C00000"/>
          <w:lang w:eastAsia="en-IE"/>
        </w:rPr>
      </w:pPr>
      <w:r w:rsidRPr="00F51575">
        <w:rPr>
          <w:color w:val="C00000"/>
          <w:lang w:eastAsia="en-IE"/>
        </w:rPr>
        <w:t>A</w:t>
      </w:r>
      <w:r w:rsidR="0013442A" w:rsidRPr="00F51575">
        <w:rPr>
          <w:color w:val="C00000"/>
          <w:lang w:eastAsia="en-IE"/>
        </w:rPr>
        <w:t xml:space="preserve">ll attendees </w:t>
      </w:r>
      <w:r w:rsidRPr="00F51575">
        <w:rPr>
          <w:color w:val="C00000"/>
          <w:lang w:eastAsia="en-IE"/>
        </w:rPr>
        <w:t xml:space="preserve">must </w:t>
      </w:r>
      <w:r w:rsidR="0013442A" w:rsidRPr="00F51575">
        <w:rPr>
          <w:color w:val="C00000"/>
          <w:lang w:eastAsia="en-IE"/>
        </w:rPr>
        <w:t xml:space="preserve">check in </w:t>
      </w:r>
      <w:r>
        <w:rPr>
          <w:color w:val="C00000"/>
          <w:lang w:eastAsia="en-IE"/>
        </w:rPr>
        <w:t xml:space="preserve">again </w:t>
      </w:r>
      <w:r w:rsidR="0013442A" w:rsidRPr="00F51575">
        <w:rPr>
          <w:color w:val="C00000"/>
          <w:lang w:eastAsia="en-IE"/>
        </w:rPr>
        <w:t xml:space="preserve">on arrival </w:t>
      </w:r>
      <w:r w:rsidRPr="00F51575">
        <w:rPr>
          <w:color w:val="C00000"/>
          <w:lang w:eastAsia="en-IE"/>
        </w:rPr>
        <w:t>at each session / activity</w:t>
      </w:r>
      <w:r w:rsidR="0013442A" w:rsidRPr="00F51575">
        <w:rPr>
          <w:color w:val="C00000"/>
          <w:lang w:eastAsia="en-IE"/>
        </w:rPr>
        <w:t xml:space="preserve"> </w:t>
      </w:r>
      <w:r>
        <w:rPr>
          <w:color w:val="C00000"/>
          <w:lang w:eastAsia="en-IE"/>
        </w:rPr>
        <w:t>and</w:t>
      </w:r>
      <w:r w:rsidR="0013442A" w:rsidRPr="00F51575">
        <w:rPr>
          <w:color w:val="C00000"/>
          <w:lang w:eastAsia="en-IE"/>
        </w:rPr>
        <w:t xml:space="preserve"> confirm </w:t>
      </w:r>
      <w:r>
        <w:rPr>
          <w:color w:val="C00000"/>
          <w:lang w:eastAsia="en-IE"/>
        </w:rPr>
        <w:t>there has been</w:t>
      </w:r>
      <w:r w:rsidR="0013442A" w:rsidRPr="00F51575">
        <w:rPr>
          <w:color w:val="C00000"/>
          <w:lang w:eastAsia="en-IE"/>
        </w:rPr>
        <w:t xml:space="preserve"> no change to </w:t>
      </w:r>
      <w:r>
        <w:rPr>
          <w:color w:val="C00000"/>
          <w:lang w:eastAsia="en-IE"/>
        </w:rPr>
        <w:t xml:space="preserve">their </w:t>
      </w:r>
      <w:r w:rsidR="0013442A" w:rsidRPr="00F51575">
        <w:rPr>
          <w:color w:val="C00000"/>
          <w:lang w:eastAsia="en-IE"/>
        </w:rPr>
        <w:t>medical status</w:t>
      </w:r>
    </w:p>
    <w:p w14:paraId="49D5EBFE" w14:textId="77777777" w:rsidR="000179D5" w:rsidRPr="00F6452F" w:rsidRDefault="000179D5" w:rsidP="000B7794">
      <w:pPr>
        <w:spacing w:after="0" w:line="240" w:lineRule="auto"/>
        <w:jc w:val="both"/>
        <w:rPr>
          <w:color w:val="C00000"/>
          <w:u w:val="single"/>
          <w:lang w:eastAsia="en-IE"/>
        </w:rPr>
      </w:pPr>
    </w:p>
    <w:p w14:paraId="43616B2B" w14:textId="28046337" w:rsidR="001C5874" w:rsidRPr="00F6452F" w:rsidRDefault="001C5874" w:rsidP="000B7794">
      <w:pPr>
        <w:spacing w:after="0" w:line="240" w:lineRule="auto"/>
        <w:jc w:val="both"/>
        <w:rPr>
          <w:color w:val="C00000"/>
          <w:u w:val="single"/>
          <w:lang w:eastAsia="en-IE"/>
        </w:rPr>
      </w:pPr>
      <w:r w:rsidRPr="00F6452F">
        <w:rPr>
          <w:color w:val="C00000"/>
          <w:u w:val="single"/>
          <w:lang w:eastAsia="en-IE"/>
        </w:rPr>
        <w:t xml:space="preserve">Training environment </w:t>
      </w:r>
    </w:p>
    <w:p w14:paraId="28FF0E1F" w14:textId="77777777" w:rsidR="009E4818" w:rsidRPr="00F6452F" w:rsidRDefault="009E4818" w:rsidP="00094B4E">
      <w:pPr>
        <w:spacing w:after="0" w:line="240" w:lineRule="auto"/>
        <w:jc w:val="both"/>
        <w:rPr>
          <w:lang w:eastAsia="en-IE"/>
        </w:rPr>
      </w:pPr>
      <w:r w:rsidRPr="00F6452F">
        <w:rPr>
          <w:rFonts w:eastAsia="Calibri" w:cstheme="minorHAnsi"/>
          <w:shd w:val="clear" w:color="auto" w:fill="FFFFFF"/>
        </w:rPr>
        <w:t>The club and coaches will continue to:</w:t>
      </w:r>
    </w:p>
    <w:p w14:paraId="5BCD9181" w14:textId="70C85DE7"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Communicate the new measures, responsibilities and requirements to </w:t>
      </w:r>
      <w:r w:rsidR="00C67096" w:rsidRPr="00F6452F">
        <w:rPr>
          <w:color w:val="C00000"/>
          <w:lang w:eastAsia="en-IE"/>
        </w:rPr>
        <w:t>the attendees</w:t>
      </w:r>
    </w:p>
    <w:p w14:paraId="7853DE52" w14:textId="5609BB0D"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Provide a briefing and walk-through at the start of each session to educate and reinforce the measures  </w:t>
      </w:r>
    </w:p>
    <w:p w14:paraId="7A869A7A" w14:textId="68EF5719" w:rsidR="009E4818"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t xml:space="preserve">The </w:t>
      </w:r>
      <w:r w:rsidR="00743238" w:rsidRPr="00F6452F">
        <w:rPr>
          <w:color w:val="C00000"/>
          <w:lang w:eastAsia="en-IE"/>
        </w:rPr>
        <w:t>venue</w:t>
      </w:r>
      <w:r w:rsidR="00A70103" w:rsidRPr="00F6452F">
        <w:rPr>
          <w:color w:val="C00000"/>
          <w:lang w:eastAsia="en-IE"/>
        </w:rPr>
        <w:t>’s</w:t>
      </w:r>
      <w:r w:rsidRPr="00F6452F">
        <w:rPr>
          <w:color w:val="C00000"/>
          <w:lang w:eastAsia="en-IE"/>
        </w:rPr>
        <w:t xml:space="preserve"> facilities other than toilets will be closed until permitted to open, </w:t>
      </w:r>
      <w:r w:rsidR="00743238" w:rsidRPr="00F6452F">
        <w:rPr>
          <w:color w:val="C00000"/>
          <w:lang w:eastAsia="en-IE"/>
        </w:rPr>
        <w:t>athletes</w:t>
      </w:r>
      <w:r w:rsidRPr="00F6452F">
        <w:rPr>
          <w:color w:val="C00000"/>
          <w:lang w:eastAsia="en-IE"/>
        </w:rPr>
        <w:t xml:space="preserve"> are advised to travel to and from training togged out and ready to train  </w:t>
      </w:r>
    </w:p>
    <w:p w14:paraId="1BC114AF" w14:textId="310DED33" w:rsidR="0013442A" w:rsidRPr="00F6452F" w:rsidRDefault="001A5E8F" w:rsidP="00A01641">
      <w:pPr>
        <w:pStyle w:val="ListParagraph"/>
        <w:numPr>
          <w:ilvl w:val="0"/>
          <w:numId w:val="16"/>
        </w:numPr>
        <w:spacing w:after="0" w:line="240" w:lineRule="auto"/>
        <w:ind w:left="709" w:hanging="283"/>
        <w:jc w:val="both"/>
        <w:rPr>
          <w:color w:val="C00000"/>
        </w:rPr>
      </w:pPr>
      <w:r w:rsidRPr="00F6452F">
        <w:rPr>
          <w:rFonts w:eastAsia="Calibri" w:cstheme="minorHAnsi"/>
          <w:color w:val="C00000"/>
          <w:shd w:val="clear" w:color="auto" w:fill="FFFFFF"/>
        </w:rPr>
        <w:t>Where physical distancing is not possible, cloth face coverings should be worn by coaches, volunteers and any other individual present</w:t>
      </w:r>
    </w:p>
    <w:p w14:paraId="7218CF2D" w14:textId="77777777" w:rsidR="00C67096" w:rsidRPr="00F6452F" w:rsidRDefault="00C67096" w:rsidP="00C67096">
      <w:pPr>
        <w:pStyle w:val="ListParagraph"/>
        <w:spacing w:after="0" w:line="240" w:lineRule="auto"/>
        <w:ind w:left="709"/>
        <w:jc w:val="both"/>
      </w:pPr>
    </w:p>
    <w:p w14:paraId="7C228C1B" w14:textId="69BCC0D2" w:rsidR="001C5874" w:rsidRPr="00F6452F" w:rsidRDefault="001C5874" w:rsidP="0013442A">
      <w:pPr>
        <w:spacing w:after="0" w:line="240" w:lineRule="auto"/>
        <w:jc w:val="both"/>
        <w:rPr>
          <w:color w:val="C00000"/>
          <w:u w:val="single"/>
          <w:lang w:eastAsia="en-IE"/>
        </w:rPr>
      </w:pPr>
      <w:r w:rsidRPr="00F6452F">
        <w:rPr>
          <w:color w:val="C00000"/>
          <w:u w:val="single"/>
          <w:lang w:eastAsia="en-IE"/>
        </w:rPr>
        <w:t xml:space="preserve">Leaving club training </w:t>
      </w:r>
    </w:p>
    <w:p w14:paraId="75ABEB4D" w14:textId="3961E621" w:rsidR="000179D5"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Attendees must use hand sanitiser upon leaving the session / activity</w:t>
      </w:r>
    </w:p>
    <w:p w14:paraId="0D4626DF" w14:textId="5A938456" w:rsidR="001C5874"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743238" w:rsidRPr="00F6452F">
        <w:rPr>
          <w:color w:val="C00000"/>
          <w:lang w:eastAsia="en-IE"/>
        </w:rPr>
        <w:t xml:space="preserve">All </w:t>
      </w:r>
      <w:r w:rsidR="00EF60B0" w:rsidRPr="00F6452F">
        <w:rPr>
          <w:color w:val="C00000"/>
          <w:lang w:eastAsia="en-IE"/>
        </w:rPr>
        <w:t xml:space="preserve">Attendees </w:t>
      </w:r>
      <w:r w:rsidR="007813B4" w:rsidRPr="00F6452F">
        <w:rPr>
          <w:color w:val="C00000"/>
          <w:lang w:eastAsia="en-IE"/>
        </w:rPr>
        <w:t>are</w:t>
      </w:r>
      <w:r w:rsidRPr="00F6452F">
        <w:rPr>
          <w:color w:val="C00000"/>
          <w:lang w:eastAsia="en-IE"/>
        </w:rPr>
        <w:t xml:space="preserve"> advised to wash as soon as possible after training and to limit touching surfaces in their</w:t>
      </w:r>
      <w:r w:rsidR="007813B4" w:rsidRPr="00F6452F">
        <w:rPr>
          <w:color w:val="C00000"/>
          <w:lang w:eastAsia="en-IE"/>
        </w:rPr>
        <w:t xml:space="preserve"> home / place of residence</w:t>
      </w:r>
    </w:p>
    <w:p w14:paraId="5B5E68FA" w14:textId="7EDE8B0E"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All attendees will be reminded that they should inform the COVID-19 Coordinator or Activity Lead of any change in their own or an athletes’ health prior to arriving at a subsequent session</w:t>
      </w:r>
    </w:p>
    <w:p w14:paraId="417F9403" w14:textId="54463D4B" w:rsidR="006C72A0" w:rsidRDefault="006C72A0" w:rsidP="00A35616">
      <w:pPr>
        <w:pStyle w:val="Heading1"/>
        <w:numPr>
          <w:ilvl w:val="1"/>
          <w:numId w:val="11"/>
        </w:numPr>
        <w:rPr>
          <w:b/>
          <w:color w:val="808080" w:themeColor="background1" w:themeShade="80"/>
          <w:sz w:val="24"/>
          <w:szCs w:val="24"/>
        </w:rPr>
      </w:pPr>
      <w:bookmarkStart w:id="58" w:name="_Toc51645664"/>
      <w:r>
        <w:rPr>
          <w:b/>
          <w:color w:val="808080" w:themeColor="background1" w:themeShade="80"/>
          <w:sz w:val="24"/>
          <w:szCs w:val="24"/>
        </w:rPr>
        <w:t>PHYSICAL DISTANCING</w:t>
      </w:r>
      <w:bookmarkEnd w:id="58"/>
    </w:p>
    <w:p w14:paraId="0E5E7416" w14:textId="29DC876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58983021" wp14:editId="0C21F148">
                <wp:extent cx="5745480" cy="3030070"/>
                <wp:effectExtent l="0" t="0" r="26670" b="184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30070"/>
                        </a:xfrm>
                        <a:prstGeom prst="rect">
                          <a:avLst/>
                        </a:prstGeom>
                        <a:solidFill>
                          <a:srgbClr val="FFFFFF"/>
                        </a:solidFill>
                        <a:ln w="19050">
                          <a:solidFill>
                            <a:srgbClr val="00B050"/>
                          </a:solidFill>
                          <a:miter lim="800000"/>
                          <a:headEnd/>
                          <a:tailEnd/>
                        </a:ln>
                      </wps:spPr>
                      <wps:txb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58983021" id="Text Box 13" o:spid="_x0000_s1040" type="#_x0000_t202" style="width:452.4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" strokecolor="#00b050" strokeweight="1.5pt">
                <v:textbo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v:textbox>
                <w10:anchorlock/>
              </v:shape>
            </w:pict>
          </mc:Fallback>
        </mc:AlternateContent>
      </w:r>
    </w:p>
    <w:p w14:paraId="4921CD40" w14:textId="77777777" w:rsidR="00E96E2E" w:rsidRPr="0030014A" w:rsidRDefault="00E96E2E" w:rsidP="0030014A">
      <w:pPr>
        <w:pStyle w:val="NoSpacing"/>
      </w:pPr>
    </w:p>
    <w:p w14:paraId="4EC8AD0C" w14:textId="52505AB7" w:rsidR="00D02511" w:rsidRDefault="001B58B4" w:rsidP="00E96E2E">
      <w:pPr>
        <w:spacing w:after="0" w:line="240" w:lineRule="auto"/>
        <w:jc w:val="both"/>
        <w:rPr>
          <w:color w:val="C00000"/>
          <w:lang w:eastAsia="en-IE"/>
        </w:rPr>
      </w:pPr>
      <w:r>
        <w:rPr>
          <w:color w:val="C00000"/>
          <w:lang w:eastAsia="en-IE"/>
        </w:rPr>
        <w:t xml:space="preserve">Physical </w:t>
      </w:r>
      <w:r w:rsidR="001C5874" w:rsidRPr="002C5A72">
        <w:rPr>
          <w:color w:val="C00000"/>
          <w:lang w:eastAsia="en-IE"/>
        </w:rPr>
        <w:t xml:space="preserve">distancing measures for </w:t>
      </w:r>
      <w:r>
        <w:rPr>
          <w:color w:val="C00000"/>
          <w:lang w:eastAsia="en-IE"/>
        </w:rPr>
        <w:t>a</w:t>
      </w:r>
      <w:r w:rsidR="00EF60B0" w:rsidRPr="00455672">
        <w:rPr>
          <w:color w:val="C00000"/>
          <w:lang w:eastAsia="en-IE"/>
        </w:rPr>
        <w:t xml:space="preserve">ttendees </w:t>
      </w:r>
      <w:r w:rsidR="001C5874" w:rsidRPr="002C5A72">
        <w:rPr>
          <w:color w:val="C00000"/>
          <w:lang w:eastAsia="en-IE"/>
        </w:rPr>
        <w:t xml:space="preserve">taken to prevent the spread of </w:t>
      </w:r>
      <w:r w:rsidR="007E65D7">
        <w:rPr>
          <w:color w:val="C00000"/>
          <w:lang w:eastAsia="en-IE"/>
        </w:rPr>
        <w:t xml:space="preserve">COVID-19 </w:t>
      </w:r>
      <w:r w:rsidR="001C5874" w:rsidRPr="002C5A72">
        <w:rPr>
          <w:color w:val="C00000"/>
          <w:lang w:eastAsia="en-IE"/>
        </w:rPr>
        <w:t xml:space="preserve">will adhere to the guidance as set down by </w:t>
      </w:r>
      <w:r w:rsidR="00E96E2E" w:rsidRPr="002C5A72">
        <w:rPr>
          <w:color w:val="C00000"/>
          <w:lang w:eastAsia="en-IE"/>
        </w:rPr>
        <w:t>SOI</w:t>
      </w:r>
      <w:r w:rsidR="001C5874" w:rsidRPr="002C5A72">
        <w:rPr>
          <w:color w:val="C00000"/>
          <w:lang w:eastAsia="en-IE"/>
        </w:rPr>
        <w:t xml:space="preserve"> in line with Government protocols</w:t>
      </w:r>
      <w:r w:rsidR="00E96E2E" w:rsidRPr="002C5A72">
        <w:rPr>
          <w:color w:val="C00000"/>
          <w:lang w:eastAsia="en-IE"/>
        </w:rPr>
        <w:t>.</w:t>
      </w:r>
      <w:r w:rsidR="00770E08">
        <w:rPr>
          <w:color w:val="C00000"/>
          <w:lang w:eastAsia="en-IE"/>
        </w:rPr>
        <w:t xml:space="preserve"> In addition to the measures listed above the </w:t>
      </w:r>
      <w:r w:rsidR="00740DBE">
        <w:rPr>
          <w:color w:val="C00000"/>
          <w:lang w:eastAsia="en-IE"/>
        </w:rPr>
        <w:t>c</w:t>
      </w:r>
      <w:r w:rsidR="00770E08">
        <w:rPr>
          <w:color w:val="C00000"/>
          <w:lang w:eastAsia="en-IE"/>
        </w:rPr>
        <w:t xml:space="preserve">lub will also: </w:t>
      </w:r>
    </w:p>
    <w:p w14:paraId="0DD64ED0" w14:textId="76683447" w:rsidR="00770E08" w:rsidRPr="00121622" w:rsidRDefault="00770E0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Modify s</w:t>
      </w:r>
      <w:r w:rsidRPr="00121622">
        <w:rPr>
          <w:rFonts w:ascii="Calibri" w:eastAsia="Calibri" w:hAnsi="Calibri" w:cs="Calibri"/>
          <w:color w:val="C00000"/>
          <w:lang w:eastAsia="en-IE"/>
        </w:rPr>
        <w:t>ports training and activities to meet physical distancing requirements</w:t>
      </w:r>
    </w:p>
    <w:p w14:paraId="719A3749" w14:textId="79CD3EEA" w:rsidR="00770E0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Use p</w:t>
      </w:r>
      <w:r w:rsidR="00770E08" w:rsidRPr="00121622">
        <w:rPr>
          <w:rFonts w:ascii="Calibri" w:eastAsia="Calibri" w:hAnsi="Calibri" w:cs="Calibri"/>
          <w:color w:val="C00000"/>
          <w:lang w:eastAsia="en-IE"/>
        </w:rPr>
        <w:t>hysical guidance</w:t>
      </w:r>
      <w:r>
        <w:rPr>
          <w:rFonts w:ascii="Calibri" w:eastAsia="Calibri" w:hAnsi="Calibri" w:cs="Calibri"/>
          <w:color w:val="C00000"/>
          <w:lang w:eastAsia="en-IE"/>
        </w:rPr>
        <w:t xml:space="preserve"> a</w:t>
      </w:r>
      <w:r w:rsidR="00770E08" w:rsidRPr="00121622">
        <w:rPr>
          <w:rFonts w:ascii="Calibri" w:eastAsia="Calibri" w:hAnsi="Calibri" w:cs="Calibri"/>
          <w:color w:val="C00000"/>
          <w:lang w:eastAsia="en-IE"/>
        </w:rPr>
        <w:t xml:space="preserve">s appropriate (ropes, tape on floor, chalked areas, coning off areas) to </w:t>
      </w:r>
      <w:r w:rsidR="00770E08" w:rsidRPr="00455672">
        <w:rPr>
          <w:rFonts w:ascii="Calibri" w:eastAsia="Calibri" w:hAnsi="Calibri" w:cs="Calibri"/>
          <w:color w:val="C00000"/>
          <w:lang w:eastAsia="en-IE"/>
        </w:rPr>
        <w:t xml:space="preserve">help ensure </w:t>
      </w:r>
      <w:r w:rsidR="001B58B4" w:rsidRPr="00121622">
        <w:rPr>
          <w:rFonts w:ascii="Calibri" w:eastAsia="Calibri" w:hAnsi="Calibri" w:cs="Calibri"/>
          <w:color w:val="C00000"/>
          <w:lang w:eastAsia="en-IE"/>
        </w:rPr>
        <w:t>physical</w:t>
      </w:r>
      <w:r w:rsidR="00770E08" w:rsidRPr="00455672">
        <w:rPr>
          <w:rFonts w:ascii="Calibri" w:eastAsia="Calibri" w:hAnsi="Calibri" w:cs="Calibri"/>
          <w:color w:val="C00000"/>
          <w:lang w:eastAsia="en-IE"/>
        </w:rPr>
        <w:t xml:space="preserve"> distancing</w:t>
      </w:r>
    </w:p>
    <w:p w14:paraId="32BC56D7" w14:textId="0E0DE09B" w:rsidR="00FE238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sidRPr="00455672">
        <w:rPr>
          <w:rFonts w:ascii="Calibri" w:eastAsia="Calibri" w:hAnsi="Calibri" w:cs="Calibri"/>
          <w:color w:val="C00000"/>
          <w:lang w:eastAsia="en-IE"/>
        </w:rPr>
        <w:t xml:space="preserve">Only people required at the sessions will be permitted access </w:t>
      </w:r>
    </w:p>
    <w:p w14:paraId="6D0F3FDA" w14:textId="1E039A9E" w:rsidR="006C72A0" w:rsidRPr="006C72A0" w:rsidRDefault="006C72A0" w:rsidP="00A35616">
      <w:pPr>
        <w:pStyle w:val="Heading1"/>
        <w:numPr>
          <w:ilvl w:val="1"/>
          <w:numId w:val="11"/>
        </w:numPr>
        <w:rPr>
          <w:b/>
          <w:color w:val="808080" w:themeColor="background1" w:themeShade="80"/>
          <w:sz w:val="24"/>
          <w:szCs w:val="24"/>
        </w:rPr>
      </w:pPr>
      <w:bookmarkStart w:id="59" w:name="_Toc51645665"/>
      <w:r>
        <w:rPr>
          <w:b/>
          <w:color w:val="808080" w:themeColor="background1" w:themeShade="80"/>
          <w:sz w:val="24"/>
          <w:szCs w:val="24"/>
        </w:rPr>
        <w:lastRenderedPageBreak/>
        <w:t>USE OF FACILITIES</w:t>
      </w:r>
      <w:bookmarkEnd w:id="59"/>
      <w:r>
        <w:rPr>
          <w:b/>
          <w:color w:val="808080" w:themeColor="background1" w:themeShade="80"/>
          <w:sz w:val="24"/>
          <w:szCs w:val="24"/>
        </w:rPr>
        <w:t xml:space="preserve"> </w:t>
      </w:r>
    </w:p>
    <w:p w14:paraId="7F521D4D" w14:textId="7746073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C3B088A" wp14:editId="12B3B54C">
                <wp:extent cx="5745480" cy="2061714"/>
                <wp:effectExtent l="0" t="0" r="2667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1714"/>
                        </a:xfrm>
                        <a:prstGeom prst="rect">
                          <a:avLst/>
                        </a:prstGeom>
                        <a:solidFill>
                          <a:srgbClr val="FFFFFF"/>
                        </a:solidFill>
                        <a:ln w="19050">
                          <a:solidFill>
                            <a:srgbClr val="00B050"/>
                          </a:solidFill>
                          <a:miter lim="800000"/>
                          <a:headEnd/>
                          <a:tailEnd/>
                        </a:ln>
                      </wps:spPr>
                      <wps:txb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C3B088A" id="Text Box 16" o:spid="_x0000_s1041" type="#_x0000_t202" style="width:452.4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LAIAAFA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" strokecolor="#00b050" strokeweight="1.5pt">
                <v:textbo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v:textbox>
                <w10:anchorlock/>
              </v:shape>
            </w:pict>
          </mc:Fallback>
        </mc:AlternateContent>
      </w:r>
    </w:p>
    <w:p w14:paraId="25B3398F" w14:textId="77777777" w:rsidR="001C5874" w:rsidRDefault="001C5874" w:rsidP="00E96E2E">
      <w:pPr>
        <w:pStyle w:val="NoSpacing"/>
        <w:rPr>
          <w:noProof/>
          <w:lang w:eastAsia="en-IE"/>
        </w:rPr>
      </w:pPr>
    </w:p>
    <w:p w14:paraId="42DF8A83" w14:textId="77777777" w:rsidR="001C5874" w:rsidRPr="002C5A72" w:rsidRDefault="001C5874" w:rsidP="00E96E2E">
      <w:pPr>
        <w:spacing w:after="0" w:line="240" w:lineRule="auto"/>
        <w:jc w:val="both"/>
        <w:rPr>
          <w:u w:val="single"/>
          <w:lang w:eastAsia="en-IE"/>
        </w:rPr>
      </w:pPr>
      <w:r w:rsidRPr="002C5A72">
        <w:rPr>
          <w:u w:val="single"/>
          <w:lang w:eastAsia="en-IE"/>
        </w:rPr>
        <w:t xml:space="preserve">Toilets  </w:t>
      </w:r>
    </w:p>
    <w:p w14:paraId="14D1A18E" w14:textId="1A6EC8DB"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All toilets will have the appropriate signage with instructions for washing hands </w:t>
      </w:r>
    </w:p>
    <w:p w14:paraId="492F6F85" w14:textId="0816979D"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Disposable paper towels will be provided along with water and soap</w:t>
      </w:r>
    </w:p>
    <w:p w14:paraId="3BD61E3A" w14:textId="0AD49BB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Hand dryers will be turned off </w:t>
      </w:r>
    </w:p>
    <w:p w14:paraId="205279E7" w14:textId="4D25F520"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All contact surfaces, particularly flush handles and tap controls should be sanitised regularly </w:t>
      </w:r>
    </w:p>
    <w:p w14:paraId="171B5CCD" w14:textId="00AB196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Toilet facilities are to be sanitised before and after every training session</w:t>
      </w:r>
    </w:p>
    <w:p w14:paraId="0FC3DBB3" w14:textId="4ABF3DF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Depending on the sink controls within the clubs, </w:t>
      </w:r>
      <w:r w:rsidR="0030014A" w:rsidRPr="00583125">
        <w:rPr>
          <w:color w:val="C00000"/>
          <w:lang w:eastAsia="en-IE"/>
        </w:rPr>
        <w:t>a</w:t>
      </w:r>
      <w:r w:rsidR="00EF60B0" w:rsidRPr="00583125">
        <w:rPr>
          <w:color w:val="C00000"/>
        </w:rPr>
        <w:t>ttendees</w:t>
      </w:r>
      <w:r w:rsidR="00EF60B0" w:rsidRPr="00583125">
        <w:rPr>
          <w:rFonts w:ascii="Calibri" w:eastAsia="Calibri" w:hAnsi="Calibri" w:cs="Calibri"/>
          <w:color w:val="C00000"/>
          <w:lang w:eastAsia="en-IE"/>
        </w:rPr>
        <w:t xml:space="preserve"> </w:t>
      </w:r>
      <w:r w:rsidRPr="00583125">
        <w:rPr>
          <w:color w:val="C00000"/>
          <w:lang w:eastAsia="en-IE"/>
        </w:rPr>
        <w:t>should be encouraged to operate the tap controls with the back of their hand or a closed fist</w:t>
      </w:r>
    </w:p>
    <w:p w14:paraId="381CB230" w14:textId="77777777" w:rsidR="00FE2388"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Access to toilets will be controlled</w:t>
      </w:r>
      <w:r w:rsidR="00CF0E0A" w:rsidRPr="00583125">
        <w:rPr>
          <w:color w:val="C00000"/>
          <w:lang w:eastAsia="en-IE"/>
        </w:rPr>
        <w:t>.</w:t>
      </w:r>
      <w:r w:rsidRPr="00583125">
        <w:rPr>
          <w:color w:val="C00000"/>
          <w:lang w:eastAsia="en-IE"/>
        </w:rPr>
        <w:t xml:space="preserve"> </w:t>
      </w:r>
      <w:r w:rsidR="00FE2388" w:rsidRPr="00583125">
        <w:rPr>
          <w:rFonts w:ascii="Calibri" w:eastAsia="Calibri" w:hAnsi="Calibri" w:cs="Calibri"/>
          <w:color w:val="C00000"/>
          <w:lang w:eastAsia="en-IE"/>
        </w:rPr>
        <w:t xml:space="preserve">Toilets use will be limited to one person at a time, where possible. If this is not possible: </w:t>
      </w:r>
    </w:p>
    <w:p w14:paraId="2B4E8005" w14:textId="71E46803" w:rsidR="00FE2388"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When using the toilet facilities, persons should, where possible, avoid using the sink or urinal directly beside one which is in use by another person </w:t>
      </w:r>
    </w:p>
    <w:p w14:paraId="2BE6F57C" w14:textId="398CD8DD" w:rsidR="001C5874"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Every second sink/urinal will be closed off to ensure persons don’t stand next to each other and similarly every second cubicle will be restricted</w:t>
      </w:r>
    </w:p>
    <w:p w14:paraId="56647189" w14:textId="6D1D168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Suitable and sufficient rubbish bins to be provided for hand towels and these will be removed regularly and disposed of safely</w:t>
      </w:r>
    </w:p>
    <w:p w14:paraId="2AA0145A" w14:textId="66D5352D" w:rsidR="00CF0E0A"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Soaps, toilet paper etc</w:t>
      </w:r>
      <w:r w:rsidR="00CF0E0A" w:rsidRPr="00583125">
        <w:rPr>
          <w:color w:val="C00000"/>
          <w:lang w:eastAsia="en-IE"/>
        </w:rPr>
        <w:t>.</w:t>
      </w:r>
      <w:r w:rsidRPr="00583125">
        <w:rPr>
          <w:color w:val="C00000"/>
          <w:lang w:eastAsia="en-IE"/>
        </w:rPr>
        <w:t xml:space="preserve"> are to be checked regular</w:t>
      </w:r>
      <w:r w:rsidR="00CF0E0A" w:rsidRPr="00583125">
        <w:rPr>
          <w:color w:val="C00000"/>
          <w:lang w:eastAsia="en-IE"/>
        </w:rPr>
        <w:t>ly and replenished in good time</w:t>
      </w:r>
    </w:p>
    <w:p w14:paraId="1C65E867" w14:textId="77777777" w:rsidR="002C5A72" w:rsidRDefault="002C5A72" w:rsidP="002C5A72">
      <w:pPr>
        <w:pStyle w:val="ListParagraph"/>
        <w:spacing w:after="0" w:line="240" w:lineRule="auto"/>
        <w:ind w:left="709"/>
        <w:jc w:val="both"/>
        <w:rPr>
          <w:color w:val="00B050"/>
          <w:lang w:eastAsia="en-IE"/>
        </w:rPr>
      </w:pPr>
    </w:p>
    <w:p w14:paraId="6664664A" w14:textId="434E36FB" w:rsidR="001C5874" w:rsidRPr="002C5A72" w:rsidRDefault="001C5874" w:rsidP="00CF0E0A">
      <w:pPr>
        <w:spacing w:after="0" w:line="240" w:lineRule="auto"/>
        <w:jc w:val="both"/>
        <w:rPr>
          <w:u w:val="single"/>
          <w:lang w:eastAsia="en-IE"/>
        </w:rPr>
      </w:pPr>
      <w:r w:rsidRPr="002C5A72">
        <w:rPr>
          <w:u w:val="single"/>
          <w:lang w:eastAsia="en-IE"/>
        </w:rPr>
        <w:t xml:space="preserve">Changing Facilities and Rest areas </w:t>
      </w:r>
    </w:p>
    <w:p w14:paraId="34B516B3" w14:textId="27980E7C"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Changing rooms will not be accessible until permitted to do so </w:t>
      </w:r>
    </w:p>
    <w:p w14:paraId="2234A77F" w14:textId="5B1F71E5"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r>
      <w:r w:rsidR="00CF0E0A" w:rsidRPr="00583125">
        <w:rPr>
          <w:color w:val="C00000"/>
          <w:lang w:eastAsia="en-IE"/>
        </w:rPr>
        <w:t xml:space="preserve">Athletes </w:t>
      </w:r>
      <w:r w:rsidRPr="00583125">
        <w:rPr>
          <w:color w:val="C00000"/>
          <w:lang w:eastAsia="en-IE"/>
        </w:rPr>
        <w:t xml:space="preserve">and coaches are required to travel to training in their training gear, other than training footwear </w:t>
      </w:r>
    </w:p>
    <w:p w14:paraId="590A7E24" w14:textId="7633C406"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Towels etc</w:t>
      </w:r>
      <w:r w:rsidR="00CF0E0A" w:rsidRPr="00583125">
        <w:rPr>
          <w:color w:val="C00000"/>
          <w:lang w:eastAsia="en-IE"/>
        </w:rPr>
        <w:t>.</w:t>
      </w:r>
      <w:r w:rsidRPr="00583125">
        <w:rPr>
          <w:color w:val="C00000"/>
          <w:lang w:eastAsia="en-IE"/>
        </w:rPr>
        <w:t xml:space="preserve"> that are brought to training must not be shared </w:t>
      </w:r>
    </w:p>
    <w:p w14:paraId="47E4ACB8" w14:textId="734E6C0B" w:rsidR="002C5A72" w:rsidRDefault="002C5A72" w:rsidP="002C5A72">
      <w:pPr>
        <w:spacing w:after="0" w:line="240" w:lineRule="auto"/>
        <w:jc w:val="both"/>
        <w:rPr>
          <w:color w:val="00B050"/>
          <w:lang w:eastAsia="en-IE"/>
        </w:rPr>
      </w:pPr>
    </w:p>
    <w:p w14:paraId="2293DC82" w14:textId="3E587676" w:rsidR="002C5A72" w:rsidRPr="0030014A" w:rsidRDefault="00FE2388" w:rsidP="002C5A72">
      <w:pPr>
        <w:spacing w:after="0" w:line="240" w:lineRule="auto"/>
        <w:jc w:val="both"/>
        <w:rPr>
          <w:u w:val="single"/>
          <w:lang w:eastAsia="en-IE"/>
        </w:rPr>
      </w:pPr>
      <w:r w:rsidRPr="0030014A">
        <w:rPr>
          <w:u w:val="single"/>
          <w:lang w:eastAsia="en-IE"/>
        </w:rPr>
        <w:t xml:space="preserve">Use and cleaning of </w:t>
      </w:r>
      <w:r w:rsidR="00C8072E" w:rsidRPr="0030014A">
        <w:rPr>
          <w:u w:val="single"/>
          <w:lang w:eastAsia="en-IE"/>
        </w:rPr>
        <w:t>Sports and Training Equipment</w:t>
      </w:r>
    </w:p>
    <w:p w14:paraId="17211526" w14:textId="212C6E28"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Cleaning of all equipment including sports equipment to be undertaken before and after each training session</w:t>
      </w:r>
    </w:p>
    <w:p w14:paraId="6B34FFFC" w14:textId="3DDF3EEC"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Coaches will keep all equipment / equipment bags in between practices and sanitizes at the start and end of each session </w:t>
      </w:r>
    </w:p>
    <w:p w14:paraId="6B4D54B0" w14:textId="7C4E2289"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Volunteers and coaches are made aware of any damaging effects frequent use of some sanitizing products may have on certain forms of gear or equipment</w:t>
      </w:r>
    </w:p>
    <w:p w14:paraId="043287CE" w14:textId="410B1583" w:rsidR="00C8072E" w:rsidRDefault="00C8072E" w:rsidP="002C5A72">
      <w:pPr>
        <w:spacing w:after="0" w:line="240" w:lineRule="auto"/>
        <w:jc w:val="both"/>
        <w:rPr>
          <w:color w:val="00B050"/>
          <w:lang w:eastAsia="en-IE"/>
        </w:rPr>
      </w:pPr>
    </w:p>
    <w:p w14:paraId="021237AF" w14:textId="77777777" w:rsidR="00C8072E" w:rsidRPr="00C8072E" w:rsidRDefault="00C8072E" w:rsidP="00C8072E">
      <w:pPr>
        <w:spacing w:after="0" w:line="240" w:lineRule="auto"/>
        <w:jc w:val="both"/>
        <w:rPr>
          <w:u w:val="single"/>
          <w:lang w:eastAsia="en-IE"/>
        </w:rPr>
      </w:pPr>
      <w:r w:rsidRPr="00C8072E">
        <w:rPr>
          <w:u w:val="single"/>
          <w:lang w:eastAsia="en-IE"/>
        </w:rPr>
        <w:t>Use and cleaning of meeting / activity rooms</w:t>
      </w:r>
    </w:p>
    <w:p w14:paraId="25EA8411" w14:textId="61ADD6FC" w:rsidR="00C8072E" w:rsidRPr="00583125" w:rsidRDefault="00C8072E"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Meetings</w:t>
      </w:r>
      <w:r w:rsidR="00700045" w:rsidRPr="00583125">
        <w:rPr>
          <w:color w:val="C00000"/>
          <w:lang w:eastAsia="en-IE"/>
        </w:rPr>
        <w:t xml:space="preserve"> / activities </w:t>
      </w:r>
      <w:r w:rsidRPr="00583125">
        <w:rPr>
          <w:color w:val="C00000"/>
          <w:lang w:eastAsia="en-IE"/>
        </w:rPr>
        <w:t xml:space="preserve">should be held virtually where possible </w:t>
      </w:r>
    </w:p>
    <w:p w14:paraId="1286B4BE" w14:textId="77777777" w:rsidR="00700045" w:rsidRPr="00583125" w:rsidRDefault="009874A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If a physical meeting</w:t>
      </w:r>
      <w:r w:rsidR="00700045" w:rsidRPr="00583125">
        <w:rPr>
          <w:color w:val="C00000"/>
          <w:lang w:eastAsia="en-IE"/>
        </w:rPr>
        <w:t xml:space="preserve"> or activity session</w:t>
      </w:r>
      <w:r w:rsidRPr="00583125">
        <w:rPr>
          <w:color w:val="C00000"/>
          <w:lang w:eastAsia="en-IE"/>
        </w:rPr>
        <w:t xml:space="preserve"> must take place</w:t>
      </w:r>
      <w:r w:rsidR="00700045" w:rsidRPr="00583125">
        <w:rPr>
          <w:color w:val="C00000"/>
          <w:lang w:eastAsia="en-IE"/>
        </w:rPr>
        <w:t>:</w:t>
      </w:r>
    </w:p>
    <w:p w14:paraId="68F7ED43" w14:textId="0F501931" w:rsidR="009874A5" w:rsidRPr="00583125" w:rsidRDefault="00700045" w:rsidP="00A01641">
      <w:pPr>
        <w:pStyle w:val="ListParagraph"/>
        <w:numPr>
          <w:ilvl w:val="1"/>
          <w:numId w:val="16"/>
        </w:numPr>
        <w:spacing w:after="0" w:line="240" w:lineRule="auto"/>
        <w:jc w:val="both"/>
        <w:rPr>
          <w:color w:val="C00000"/>
          <w:lang w:eastAsia="en-IE"/>
        </w:rPr>
      </w:pPr>
      <w:r w:rsidRPr="00583125">
        <w:rPr>
          <w:color w:val="C00000"/>
          <w:lang w:eastAsia="en-IE"/>
        </w:rPr>
        <w:t>T</w:t>
      </w:r>
      <w:r w:rsidR="009874A5" w:rsidRPr="00583125">
        <w:rPr>
          <w:color w:val="C00000"/>
          <w:lang w:eastAsia="en-IE"/>
        </w:rPr>
        <w:t xml:space="preserve">he room will be set up to allow </w:t>
      </w:r>
      <w:r w:rsidR="001B58B4" w:rsidRPr="00121622">
        <w:rPr>
          <w:rFonts w:ascii="Calibri" w:eastAsia="Calibri" w:hAnsi="Calibri" w:cs="Calibri"/>
          <w:color w:val="C00000"/>
          <w:lang w:eastAsia="en-IE"/>
        </w:rPr>
        <w:t>physical</w:t>
      </w:r>
      <w:r w:rsidR="009874A5" w:rsidRPr="00583125">
        <w:rPr>
          <w:color w:val="C00000"/>
          <w:lang w:eastAsia="en-IE"/>
        </w:rPr>
        <w:t xml:space="preserve"> distancing</w:t>
      </w:r>
    </w:p>
    <w:p w14:paraId="48341BE3" w14:textId="0F6167EC" w:rsidR="0070004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t>The number of chairs will be limited in the meeting room</w:t>
      </w:r>
    </w:p>
    <w:p w14:paraId="4B5F78AC" w14:textId="6D496778" w:rsidR="009874A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lastRenderedPageBreak/>
        <w:t>Where seats cannot be removed any seats less than 2m from each other will be blanked off</w:t>
      </w:r>
    </w:p>
    <w:p w14:paraId="3F730D53" w14:textId="583EBD1D" w:rsidR="009874A5" w:rsidRPr="00583125" w:rsidRDefault="0030014A"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Attendees </w:t>
      </w:r>
      <w:r w:rsidR="009874A5" w:rsidRPr="00583125">
        <w:rPr>
          <w:color w:val="C00000"/>
          <w:lang w:eastAsia="en-IE"/>
        </w:rPr>
        <w:t>will be advised there is no physical greetings at meetings</w:t>
      </w:r>
    </w:p>
    <w:p w14:paraId="797FD204" w14:textId="1BF42666" w:rsidR="002C5A72" w:rsidRPr="00583125" w:rsidRDefault="0070004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All contact surfaces and equipment should be sanitised regularly</w:t>
      </w:r>
    </w:p>
    <w:p w14:paraId="15927A73" w14:textId="77777777" w:rsidR="00F63C1E" w:rsidRDefault="00F63C1E" w:rsidP="00F63C1E">
      <w:pPr>
        <w:pStyle w:val="ListParagraph"/>
        <w:spacing w:after="0" w:line="240" w:lineRule="auto"/>
        <w:ind w:left="709"/>
        <w:jc w:val="both"/>
        <w:rPr>
          <w:color w:val="C00000"/>
          <w:lang w:eastAsia="en-IE"/>
        </w:rPr>
      </w:pPr>
    </w:p>
    <w:p w14:paraId="4B5BBE05" w14:textId="35F56BB6" w:rsidR="006C72A0" w:rsidRPr="002C5A72" w:rsidRDefault="006C72A0" w:rsidP="00A35616">
      <w:pPr>
        <w:pStyle w:val="Heading1"/>
        <w:numPr>
          <w:ilvl w:val="1"/>
          <w:numId w:val="11"/>
        </w:numPr>
        <w:rPr>
          <w:b/>
          <w:color w:val="808080" w:themeColor="background1" w:themeShade="80"/>
          <w:sz w:val="24"/>
          <w:szCs w:val="24"/>
        </w:rPr>
      </w:pPr>
      <w:bookmarkStart w:id="60" w:name="_Toc51645666"/>
      <w:r>
        <w:rPr>
          <w:b/>
          <w:color w:val="808080" w:themeColor="background1" w:themeShade="80"/>
          <w:sz w:val="24"/>
          <w:szCs w:val="24"/>
        </w:rPr>
        <w:t>CATERING &amp; REFRESH</w:t>
      </w:r>
      <w:r w:rsidRPr="002C5A72">
        <w:rPr>
          <w:b/>
          <w:color w:val="808080" w:themeColor="background1" w:themeShade="80"/>
          <w:sz w:val="24"/>
          <w:szCs w:val="24"/>
        </w:rPr>
        <w:t>MENT FACILITIES</w:t>
      </w:r>
      <w:bookmarkEnd w:id="60"/>
      <w:r w:rsidRPr="002C5A72">
        <w:rPr>
          <w:b/>
          <w:color w:val="808080" w:themeColor="background1" w:themeShade="80"/>
          <w:sz w:val="24"/>
          <w:szCs w:val="24"/>
        </w:rPr>
        <w:t xml:space="preserve"> </w:t>
      </w:r>
    </w:p>
    <w:p w14:paraId="0BB823F1" w14:textId="62BEF92F" w:rsidR="00AE1425" w:rsidRDefault="00BD24B1" w:rsidP="00BD24B1">
      <w:pPr>
        <w:pStyle w:val="NoSpacing"/>
        <w:rPr>
          <w:noProof/>
          <w:lang w:eastAsia="en-IE"/>
        </w:rPr>
      </w:pPr>
      <w:r w:rsidRPr="00BD24B1">
        <w:rPr>
          <w:noProof/>
          <w:lang w:eastAsia="en-IE"/>
        </w:rPr>
        <mc:AlternateContent>
          <mc:Choice Requires="wps">
            <w:drawing>
              <wp:inline distT="0" distB="0" distL="0" distR="0" wp14:anchorId="324779F1" wp14:editId="6D56CEF4">
                <wp:extent cx="5745480" cy="1561382"/>
                <wp:effectExtent l="0" t="0" r="26670" b="2032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1382"/>
                        </a:xfrm>
                        <a:prstGeom prst="rect">
                          <a:avLst/>
                        </a:prstGeom>
                        <a:solidFill>
                          <a:srgbClr val="FFFFFF"/>
                        </a:solidFill>
                        <a:ln w="19050">
                          <a:solidFill>
                            <a:srgbClr val="00B050"/>
                          </a:solidFill>
                          <a:miter lim="800000"/>
                          <a:headEnd/>
                          <a:tailEnd/>
                        </a:ln>
                      </wps:spPr>
                      <wps:txb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wps:txbx>
                      <wps:bodyPr rot="0" vert="horz" wrap="square" lIns="91440" tIns="45720" rIns="91440" bIns="45720" anchor="t" anchorCtr="0">
                        <a:noAutofit/>
                      </wps:bodyPr>
                    </wps:wsp>
                  </a:graphicData>
                </a:graphic>
              </wp:inline>
            </w:drawing>
          </mc:Choice>
          <mc:Fallback>
            <w:pict>
              <v:shape w14:anchorId="324779F1" id="Text Box 42" o:spid="_x0000_s1042" type="#_x0000_t202" style="width:452.4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" strokecolor="#00b050" strokeweight="1.5pt">
                <v:textbo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v:textbox>
                <w10:anchorlock/>
              </v:shape>
            </w:pict>
          </mc:Fallback>
        </mc:AlternateContent>
      </w:r>
    </w:p>
    <w:p w14:paraId="69EE269C" w14:textId="77777777" w:rsidR="00021417" w:rsidRDefault="00021417" w:rsidP="001C5874">
      <w:pPr>
        <w:pStyle w:val="NoSpacing"/>
        <w:rPr>
          <w:b/>
          <w:i/>
          <w:noProof/>
          <w:color w:val="00B050"/>
          <w:lang w:eastAsia="en-IE"/>
        </w:rPr>
      </w:pPr>
    </w:p>
    <w:p w14:paraId="542CAE28" w14:textId="228432F8" w:rsidR="001C5874" w:rsidRPr="00BA08D1" w:rsidRDefault="001C5874" w:rsidP="00021417">
      <w:pPr>
        <w:spacing w:after="0" w:line="240" w:lineRule="auto"/>
        <w:jc w:val="both"/>
        <w:rPr>
          <w:u w:val="single"/>
          <w:lang w:eastAsia="en-IE"/>
        </w:rPr>
      </w:pPr>
      <w:r w:rsidRPr="00BA08D1">
        <w:rPr>
          <w:u w:val="single"/>
          <w:lang w:eastAsia="en-IE"/>
        </w:rPr>
        <w:t>Catering</w:t>
      </w:r>
      <w:r w:rsidR="00CF0E0A" w:rsidRPr="00BA08D1">
        <w:rPr>
          <w:u w:val="single"/>
          <w:lang w:eastAsia="en-IE"/>
        </w:rPr>
        <w:t xml:space="preserve"> / refreshments</w:t>
      </w:r>
      <w:r w:rsidRPr="00BA08D1">
        <w:rPr>
          <w:u w:val="single"/>
          <w:lang w:eastAsia="en-IE"/>
        </w:rPr>
        <w:t xml:space="preserve"> area </w:t>
      </w:r>
    </w:p>
    <w:p w14:paraId="512209E0" w14:textId="76AB6AD0" w:rsidR="001C5874"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The catering area shall remain closed </w:t>
      </w:r>
      <w:r w:rsidR="009D7A2E" w:rsidRPr="00232D90">
        <w:rPr>
          <w:color w:val="C00000"/>
          <w:lang w:eastAsia="en-IE"/>
        </w:rPr>
        <w:t xml:space="preserve">in line with </w:t>
      </w:r>
      <w:r w:rsidR="002120C7">
        <w:rPr>
          <w:color w:val="C00000"/>
          <w:lang w:eastAsia="en-IE"/>
        </w:rPr>
        <w:t>g</w:t>
      </w:r>
      <w:r w:rsidR="009D7A2E" w:rsidRPr="00232D90">
        <w:rPr>
          <w:color w:val="C00000"/>
          <w:lang w:eastAsia="en-IE"/>
        </w:rPr>
        <w:t xml:space="preserve">overnment </w:t>
      </w:r>
      <w:r w:rsidR="002120C7">
        <w:rPr>
          <w:color w:val="C00000"/>
          <w:lang w:eastAsia="en-IE"/>
        </w:rPr>
        <w:t>g</w:t>
      </w:r>
      <w:r w:rsidR="009D7A2E" w:rsidRPr="00232D90">
        <w:rPr>
          <w:color w:val="C00000"/>
          <w:lang w:eastAsia="en-IE"/>
        </w:rPr>
        <w:t>uidelines</w:t>
      </w:r>
      <w:r w:rsidRPr="00232D90">
        <w:rPr>
          <w:color w:val="C00000"/>
          <w:lang w:eastAsia="en-IE"/>
        </w:rPr>
        <w:t xml:space="preserve">. </w:t>
      </w:r>
    </w:p>
    <w:p w14:paraId="170B774A" w14:textId="49B3282D" w:rsidR="00021417"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Prior to the opening of </w:t>
      </w:r>
      <w:r w:rsidR="009D7A2E" w:rsidRPr="00232D90">
        <w:rPr>
          <w:color w:val="C00000"/>
          <w:lang w:eastAsia="en-IE"/>
        </w:rPr>
        <w:t>catering areas</w:t>
      </w:r>
      <w:r w:rsidRPr="00232D90">
        <w:rPr>
          <w:color w:val="C00000"/>
          <w:lang w:eastAsia="en-IE"/>
        </w:rPr>
        <w:t xml:space="preserve">, all facilities must adhere to current Government and Health Authority guidance </w:t>
      </w:r>
    </w:p>
    <w:p w14:paraId="70AC5E68" w14:textId="77777777" w:rsidR="00D954DB" w:rsidRPr="00D954DB" w:rsidRDefault="00D954DB" w:rsidP="00D954DB">
      <w:pPr>
        <w:pStyle w:val="ListParagraph"/>
        <w:spacing w:after="0" w:line="240" w:lineRule="auto"/>
        <w:ind w:left="709"/>
        <w:jc w:val="both"/>
        <w:rPr>
          <w:color w:val="00B050"/>
          <w:lang w:eastAsia="en-IE"/>
        </w:rPr>
      </w:pPr>
    </w:p>
    <w:p w14:paraId="698E2706" w14:textId="603CC982" w:rsidR="001C5874" w:rsidRPr="00BA08D1" w:rsidRDefault="001C5874" w:rsidP="00021417">
      <w:pPr>
        <w:spacing w:after="0" w:line="240" w:lineRule="auto"/>
        <w:jc w:val="both"/>
        <w:rPr>
          <w:u w:val="single"/>
          <w:lang w:eastAsia="en-IE"/>
        </w:rPr>
      </w:pPr>
      <w:r w:rsidRPr="00BA08D1">
        <w:rPr>
          <w:u w:val="single"/>
          <w:lang w:eastAsia="en-IE"/>
        </w:rPr>
        <w:t xml:space="preserve">Water Coolers/ Drinking Points </w:t>
      </w:r>
    </w:p>
    <w:p w14:paraId="0D7BEF4B" w14:textId="31C89DD1" w:rsidR="001C5874" w:rsidRPr="00700045" w:rsidRDefault="00021417" w:rsidP="00A01641">
      <w:pPr>
        <w:pStyle w:val="ListParagraph"/>
        <w:numPr>
          <w:ilvl w:val="0"/>
          <w:numId w:val="16"/>
        </w:numPr>
        <w:spacing w:after="0" w:line="240" w:lineRule="auto"/>
        <w:ind w:left="709" w:hanging="283"/>
        <w:jc w:val="both"/>
        <w:rPr>
          <w:color w:val="C00000"/>
          <w:lang w:eastAsia="en-IE"/>
        </w:rPr>
      </w:pPr>
      <w:r w:rsidRPr="00700045">
        <w:rPr>
          <w:color w:val="C00000"/>
          <w:lang w:eastAsia="en-IE"/>
        </w:rPr>
        <w:t>D</w:t>
      </w:r>
      <w:r w:rsidR="001C5874" w:rsidRPr="00700045">
        <w:rPr>
          <w:color w:val="C00000"/>
          <w:lang w:eastAsia="en-IE"/>
        </w:rPr>
        <w:t>rinking water font</w:t>
      </w:r>
      <w:r w:rsidRPr="00700045">
        <w:rPr>
          <w:color w:val="C00000"/>
          <w:lang w:eastAsia="en-IE"/>
        </w:rPr>
        <w:t>s</w:t>
      </w:r>
      <w:r w:rsidR="001C5874" w:rsidRPr="00700045">
        <w:rPr>
          <w:color w:val="C00000"/>
          <w:lang w:eastAsia="en-IE"/>
        </w:rPr>
        <w:t xml:space="preserve"> will be sanitised before and after training </w:t>
      </w:r>
    </w:p>
    <w:p w14:paraId="6697C91D" w14:textId="1919088F" w:rsidR="001C5874" w:rsidRDefault="00EF60B0" w:rsidP="00A01641">
      <w:pPr>
        <w:pStyle w:val="ListParagraph"/>
        <w:numPr>
          <w:ilvl w:val="0"/>
          <w:numId w:val="16"/>
        </w:numPr>
        <w:spacing w:after="0" w:line="240" w:lineRule="auto"/>
        <w:ind w:left="709" w:hanging="283"/>
        <w:jc w:val="both"/>
        <w:rPr>
          <w:color w:val="C00000"/>
          <w:lang w:eastAsia="en-IE"/>
        </w:rPr>
      </w:pPr>
      <w:r w:rsidRPr="009D7A2E">
        <w:rPr>
          <w:color w:val="C00000"/>
          <w:lang w:eastAsia="en-IE"/>
        </w:rPr>
        <w:t xml:space="preserve">Attendees </w:t>
      </w:r>
      <w:r w:rsidR="001C5874" w:rsidRPr="00700045">
        <w:rPr>
          <w:color w:val="C00000"/>
          <w:lang w:eastAsia="en-IE"/>
        </w:rPr>
        <w:t xml:space="preserve">should wash their hands before and after filling their water bottles </w:t>
      </w:r>
    </w:p>
    <w:p w14:paraId="2C9A85BA" w14:textId="2078B828" w:rsidR="00D954DB" w:rsidRPr="00700045" w:rsidRDefault="00D954DB" w:rsidP="00A01641">
      <w:pPr>
        <w:pStyle w:val="ListParagraph"/>
        <w:numPr>
          <w:ilvl w:val="0"/>
          <w:numId w:val="16"/>
        </w:numPr>
        <w:spacing w:after="0" w:line="240" w:lineRule="auto"/>
        <w:ind w:left="709" w:hanging="283"/>
        <w:jc w:val="both"/>
        <w:rPr>
          <w:color w:val="C00000"/>
          <w:lang w:eastAsia="en-IE"/>
        </w:rPr>
      </w:pPr>
      <w:r>
        <w:rPr>
          <w:color w:val="C00000"/>
          <w:lang w:eastAsia="en-IE"/>
        </w:rPr>
        <w:t xml:space="preserve">Attendees must observe </w:t>
      </w:r>
      <w:r w:rsidR="001B58B4" w:rsidRPr="00121622">
        <w:rPr>
          <w:rFonts w:ascii="Calibri" w:eastAsia="Calibri" w:hAnsi="Calibri" w:cs="Calibri"/>
          <w:color w:val="C00000"/>
          <w:lang w:eastAsia="en-IE"/>
        </w:rPr>
        <w:t>physical</w:t>
      </w:r>
      <w:r>
        <w:rPr>
          <w:color w:val="C00000"/>
          <w:lang w:eastAsia="en-IE"/>
        </w:rPr>
        <w:t xml:space="preserve"> distancing at these drinking points and must not share any water bottles </w:t>
      </w:r>
    </w:p>
    <w:p w14:paraId="48F96846" w14:textId="788F6B75" w:rsidR="006C72A0" w:rsidRPr="006C72A0" w:rsidRDefault="006C72A0" w:rsidP="00A35616">
      <w:pPr>
        <w:pStyle w:val="Heading1"/>
        <w:numPr>
          <w:ilvl w:val="1"/>
          <w:numId w:val="11"/>
        </w:numPr>
        <w:rPr>
          <w:b/>
          <w:color w:val="808080" w:themeColor="background1" w:themeShade="80"/>
          <w:sz w:val="24"/>
          <w:szCs w:val="24"/>
        </w:rPr>
      </w:pPr>
      <w:bookmarkStart w:id="61" w:name="_Toc51645667"/>
      <w:r>
        <w:rPr>
          <w:b/>
          <w:color w:val="808080" w:themeColor="background1" w:themeShade="80"/>
          <w:sz w:val="24"/>
          <w:szCs w:val="24"/>
        </w:rPr>
        <w:t>CONFLICT RESOLUTIONS</w:t>
      </w:r>
      <w:bookmarkEnd w:id="61"/>
    </w:p>
    <w:p w14:paraId="1E780031" w14:textId="1016F04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7CAC1577" wp14:editId="311368EC">
                <wp:extent cx="5745480" cy="1943100"/>
                <wp:effectExtent l="0" t="0" r="2667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3100"/>
                        </a:xfrm>
                        <a:prstGeom prst="rect">
                          <a:avLst/>
                        </a:prstGeom>
                        <a:solidFill>
                          <a:srgbClr val="FFFFFF"/>
                        </a:solidFill>
                        <a:ln w="19050">
                          <a:solidFill>
                            <a:srgbClr val="00B050"/>
                          </a:solidFill>
                          <a:miter lim="800000"/>
                          <a:headEnd/>
                          <a:tailEnd/>
                        </a:ln>
                      </wps:spPr>
                      <wps:txb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7CAC1577" id="Text Box 18" o:spid="_x0000_s1043" type="#_x0000_t202" style="width:452.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" strokecolor="#00b050" strokeweight="1.5pt">
                <v:textbo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v:textbox>
                <w10:anchorlock/>
              </v:shape>
            </w:pict>
          </mc:Fallback>
        </mc:AlternateContent>
      </w:r>
    </w:p>
    <w:p w14:paraId="49734BE2" w14:textId="77777777" w:rsidR="001C5874" w:rsidRDefault="001C5874" w:rsidP="0031578B">
      <w:pPr>
        <w:pStyle w:val="NoSpacing"/>
        <w:rPr>
          <w:noProof/>
          <w:lang w:eastAsia="en-IE"/>
        </w:rPr>
      </w:pPr>
    </w:p>
    <w:p w14:paraId="2FE4532E" w14:textId="20EA1471" w:rsidR="00021417" w:rsidRDefault="001C5874" w:rsidP="00021417">
      <w:pPr>
        <w:spacing w:after="0" w:line="240" w:lineRule="auto"/>
        <w:jc w:val="both"/>
        <w:rPr>
          <w:i/>
          <w:noProof/>
          <w:color w:val="C00000"/>
          <w:lang w:eastAsia="en-IE"/>
        </w:rPr>
      </w:pPr>
      <w:r w:rsidRPr="0031578B">
        <w:rPr>
          <w:i/>
          <w:color w:val="C00000"/>
          <w:lang w:eastAsia="en-IE"/>
        </w:rPr>
        <w:t xml:space="preserve">There may be instances of disagreement or differences in interpretation of guidelines between club </w:t>
      </w:r>
      <w:r w:rsidR="00EF60B0" w:rsidRPr="009D7A2E">
        <w:rPr>
          <w:i/>
          <w:color w:val="C00000"/>
          <w:lang w:eastAsia="en-IE"/>
        </w:rPr>
        <w:t xml:space="preserve">Attendees </w:t>
      </w:r>
      <w:r w:rsidRPr="0031578B">
        <w:rPr>
          <w:i/>
          <w:color w:val="C00000"/>
          <w:lang w:eastAsia="en-IE"/>
        </w:rPr>
        <w:t xml:space="preserve">when implementing the new procedures for the club. This may </w:t>
      </w:r>
      <w:r w:rsidRPr="00C02FFE">
        <w:rPr>
          <w:i/>
          <w:color w:val="C00000"/>
          <w:lang w:eastAsia="en-IE"/>
        </w:rPr>
        <w:t xml:space="preserve">require the </w:t>
      </w:r>
      <w:r w:rsidR="00C02FFE" w:rsidRPr="00C02FFE">
        <w:rPr>
          <w:i/>
          <w:color w:val="C00000"/>
          <w:lang w:eastAsia="en-IE"/>
        </w:rPr>
        <w:t>COVID-19</w:t>
      </w:r>
      <w:r w:rsidR="00C02FFE" w:rsidRPr="009D7A2E">
        <w:rPr>
          <w:i/>
          <w:color w:val="C00000"/>
          <w:lang w:eastAsia="en-IE"/>
        </w:rPr>
        <w:t xml:space="preserve"> </w:t>
      </w:r>
      <w:r w:rsidR="00021417" w:rsidRPr="0031578B">
        <w:rPr>
          <w:i/>
          <w:color w:val="C00000"/>
          <w:lang w:eastAsia="en-IE"/>
        </w:rPr>
        <w:t>Safety Team</w:t>
      </w:r>
      <w:r w:rsidRPr="0031578B">
        <w:rPr>
          <w:i/>
          <w:color w:val="C00000"/>
          <w:lang w:eastAsia="en-IE"/>
        </w:rPr>
        <w:t xml:space="preserve"> to facilitate and mediate conflict resolution.</w:t>
      </w:r>
      <w:r w:rsidRPr="0031578B">
        <w:rPr>
          <w:i/>
          <w:noProof/>
          <w:color w:val="C00000"/>
          <w:lang w:eastAsia="en-IE"/>
        </w:rPr>
        <w:t xml:space="preserve">  </w:t>
      </w:r>
    </w:p>
    <w:p w14:paraId="43821D9E" w14:textId="37B02894" w:rsidR="006C72A0" w:rsidRPr="006C72A0" w:rsidRDefault="006C72A0" w:rsidP="00A35616">
      <w:pPr>
        <w:pStyle w:val="Heading1"/>
        <w:numPr>
          <w:ilvl w:val="1"/>
          <w:numId w:val="11"/>
        </w:numPr>
        <w:rPr>
          <w:b/>
          <w:color w:val="808080" w:themeColor="background1" w:themeShade="80"/>
          <w:sz w:val="24"/>
          <w:szCs w:val="24"/>
        </w:rPr>
      </w:pPr>
      <w:bookmarkStart w:id="62" w:name="_Toc51645668"/>
      <w:r>
        <w:rPr>
          <w:b/>
          <w:color w:val="808080" w:themeColor="background1" w:themeShade="80"/>
          <w:sz w:val="24"/>
          <w:szCs w:val="24"/>
        </w:rPr>
        <w:lastRenderedPageBreak/>
        <w:t>DISCIPLINARY ACTIONS</w:t>
      </w:r>
      <w:bookmarkEnd w:id="62"/>
      <w:r>
        <w:rPr>
          <w:b/>
          <w:color w:val="808080" w:themeColor="background1" w:themeShade="80"/>
          <w:sz w:val="24"/>
          <w:szCs w:val="24"/>
        </w:rPr>
        <w:t xml:space="preserve"> </w:t>
      </w:r>
    </w:p>
    <w:p w14:paraId="0BA59208" w14:textId="2C0B6625"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9DFEBE2" wp14:editId="6FFC6D94">
                <wp:extent cx="5745480" cy="1295400"/>
                <wp:effectExtent l="0" t="0" r="2667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95400"/>
                        </a:xfrm>
                        <a:prstGeom prst="rect">
                          <a:avLst/>
                        </a:prstGeom>
                        <a:solidFill>
                          <a:srgbClr val="FFFFFF"/>
                        </a:solidFill>
                        <a:ln w="19050">
                          <a:solidFill>
                            <a:srgbClr val="00B050"/>
                          </a:solidFill>
                          <a:miter lim="800000"/>
                          <a:headEnd/>
                          <a:tailEnd/>
                        </a:ln>
                      </wps:spPr>
                      <wps:txb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69DFEBE2" id="Text Box 43" o:spid="_x0000_s1044" type="#_x0000_t202" style="width:452.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" strokecolor="#00b050" strokeweight="1.5pt">
                <v:textbo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v:textbox>
                <w10:anchorlock/>
              </v:shape>
            </w:pict>
          </mc:Fallback>
        </mc:AlternateContent>
      </w:r>
    </w:p>
    <w:p w14:paraId="3C038A88" w14:textId="77777777" w:rsidR="0031578B" w:rsidRDefault="0031578B" w:rsidP="00021417">
      <w:pPr>
        <w:pStyle w:val="NoSpacing"/>
        <w:jc w:val="both"/>
        <w:rPr>
          <w:color w:val="C00000"/>
          <w:lang w:eastAsia="en-IE"/>
        </w:rPr>
      </w:pPr>
    </w:p>
    <w:p w14:paraId="6988D5E4" w14:textId="62BB434B" w:rsidR="00E47062" w:rsidRPr="004F5046" w:rsidRDefault="001C5874" w:rsidP="00E47062">
      <w:pPr>
        <w:pStyle w:val="NoSpacing"/>
        <w:jc w:val="both"/>
        <w:rPr>
          <w:color w:val="C00000"/>
        </w:rPr>
      </w:pPr>
      <w:r w:rsidRPr="004F5046">
        <w:rPr>
          <w:color w:val="C00000"/>
        </w:rPr>
        <w:t>Any breaches of the guidelines or disciplinary measures will be referred by the</w:t>
      </w:r>
      <w:r w:rsidR="00CF0E0A" w:rsidRPr="004F5046">
        <w:rPr>
          <w:color w:val="C00000"/>
        </w:rPr>
        <w:t xml:space="preserve"> </w:t>
      </w:r>
      <w:r w:rsidR="00C02FFE" w:rsidRPr="004F5046">
        <w:rPr>
          <w:color w:val="C00000"/>
        </w:rPr>
        <w:t xml:space="preserve">COVID-19 </w:t>
      </w:r>
      <w:r w:rsidR="00B301D4" w:rsidRPr="004F5046">
        <w:rPr>
          <w:color w:val="C00000"/>
        </w:rPr>
        <w:t>Coordinator</w:t>
      </w:r>
      <w:r w:rsidR="000F79C6" w:rsidRPr="004F5046">
        <w:rPr>
          <w:color w:val="C00000"/>
        </w:rPr>
        <w:t xml:space="preserve"> to</w:t>
      </w:r>
      <w:r w:rsidRPr="004F5046">
        <w:rPr>
          <w:color w:val="C00000"/>
        </w:rPr>
        <w:t xml:space="preserve"> the </w:t>
      </w:r>
      <w:r w:rsidR="00A86494" w:rsidRPr="004F5046">
        <w:rPr>
          <w:color w:val="C00000"/>
        </w:rPr>
        <w:t xml:space="preserve">COVID-19 Safety Team </w:t>
      </w:r>
      <w:r w:rsidR="00021417" w:rsidRPr="004F5046">
        <w:rPr>
          <w:color w:val="C00000"/>
        </w:rPr>
        <w:t xml:space="preserve">and </w:t>
      </w:r>
      <w:r w:rsidRPr="004F5046">
        <w:rPr>
          <w:color w:val="C00000"/>
        </w:rPr>
        <w:t xml:space="preserve">Club Chairman for consideration and decision by the </w:t>
      </w:r>
      <w:r w:rsidR="00CF0E0A" w:rsidRPr="004F5046">
        <w:rPr>
          <w:color w:val="C00000"/>
        </w:rPr>
        <w:t>Club Management Team</w:t>
      </w:r>
      <w:r w:rsidRPr="004F5046">
        <w:rPr>
          <w:color w:val="C00000"/>
        </w:rPr>
        <w:t xml:space="preserve">. </w:t>
      </w:r>
      <w:r w:rsidR="00E47062" w:rsidRPr="004F5046">
        <w:rPr>
          <w:color w:val="C00000"/>
        </w:rPr>
        <w:t>Any disciplinary action should be proportionate in relation to the nature of the non-compliance.</w:t>
      </w:r>
    </w:p>
    <w:p w14:paraId="45118743" w14:textId="77777777" w:rsidR="00D954DB" w:rsidRPr="004F5046" w:rsidRDefault="00D954DB" w:rsidP="00E47062">
      <w:pPr>
        <w:pStyle w:val="NoSpacing"/>
        <w:jc w:val="both"/>
        <w:rPr>
          <w:color w:val="C00000"/>
        </w:rPr>
      </w:pPr>
    </w:p>
    <w:p w14:paraId="6395B343" w14:textId="7D336961" w:rsidR="001C5874" w:rsidRPr="004F5046" w:rsidRDefault="001C5874" w:rsidP="00021417">
      <w:pPr>
        <w:pStyle w:val="NoSpacing"/>
        <w:jc w:val="both"/>
        <w:rPr>
          <w:color w:val="C00000"/>
          <w:lang w:eastAsia="en-IE"/>
        </w:rPr>
      </w:pPr>
      <w:r w:rsidRPr="004F5046">
        <w:rPr>
          <w:color w:val="C00000"/>
          <w:lang w:eastAsia="en-IE"/>
        </w:rPr>
        <w:t xml:space="preserve">Individuals: </w:t>
      </w:r>
    </w:p>
    <w:p w14:paraId="010AEB7C" w14:textId="3EF1C07A" w:rsidR="001C5874" w:rsidRPr="004F5046" w:rsidRDefault="001C5874" w:rsidP="00A01641">
      <w:pPr>
        <w:pStyle w:val="NoSpacing"/>
        <w:numPr>
          <w:ilvl w:val="0"/>
          <w:numId w:val="17"/>
        </w:numPr>
        <w:jc w:val="both"/>
        <w:rPr>
          <w:color w:val="C00000"/>
          <w:lang w:eastAsia="en-IE"/>
        </w:rPr>
      </w:pPr>
      <w:r w:rsidRPr="004F5046">
        <w:rPr>
          <w:color w:val="C00000"/>
          <w:lang w:eastAsia="en-IE"/>
        </w:rPr>
        <w:t xml:space="preserve">Any </w:t>
      </w:r>
      <w:r w:rsidR="000F79C6" w:rsidRPr="004F5046">
        <w:rPr>
          <w:color w:val="C00000"/>
          <w:lang w:eastAsia="en-IE"/>
        </w:rPr>
        <w:t>attendees</w:t>
      </w:r>
      <w:r w:rsidRPr="004F5046">
        <w:rPr>
          <w:color w:val="C00000"/>
          <w:lang w:eastAsia="en-IE"/>
        </w:rPr>
        <w:t xml:space="preserve"> found to be in breach of the guidelines could be subject to disciplinary measures from removal from the venue/session to suspension  </w:t>
      </w:r>
    </w:p>
    <w:p w14:paraId="1AF894DE" w14:textId="2397A423" w:rsidR="001C5874" w:rsidRPr="004F5046" w:rsidRDefault="001C5874" w:rsidP="00021417">
      <w:pPr>
        <w:pStyle w:val="NoSpacing"/>
        <w:jc w:val="both"/>
        <w:rPr>
          <w:color w:val="C00000"/>
          <w:lang w:eastAsia="en-IE"/>
        </w:rPr>
      </w:pPr>
      <w:r w:rsidRPr="004F5046">
        <w:rPr>
          <w:color w:val="C00000"/>
          <w:lang w:eastAsia="en-IE"/>
        </w:rPr>
        <w:t xml:space="preserve">Club </w:t>
      </w:r>
    </w:p>
    <w:p w14:paraId="01DEFDB9" w14:textId="1C214344" w:rsidR="000F79C6" w:rsidRPr="004F5046" w:rsidRDefault="001C5874" w:rsidP="00A01641">
      <w:pPr>
        <w:pStyle w:val="NoSpacing"/>
        <w:numPr>
          <w:ilvl w:val="0"/>
          <w:numId w:val="18"/>
        </w:numPr>
        <w:ind w:left="709" w:hanging="425"/>
        <w:jc w:val="both"/>
        <w:rPr>
          <w:color w:val="00B050"/>
          <w:lang w:eastAsia="en-IE"/>
        </w:rPr>
      </w:pPr>
      <w:r w:rsidRPr="004F5046">
        <w:rPr>
          <w:color w:val="C00000"/>
          <w:lang w:eastAsia="en-IE"/>
        </w:rPr>
        <w:t>Any club found to be acting outside of the guidelines</w:t>
      </w:r>
      <w:r w:rsidR="009D7A2E" w:rsidRPr="004F5046">
        <w:rPr>
          <w:color w:val="C00000"/>
          <w:lang w:eastAsia="en-IE"/>
        </w:rPr>
        <w:t xml:space="preserve"> / protocol</w:t>
      </w:r>
      <w:r w:rsidRPr="004F5046">
        <w:rPr>
          <w:color w:val="C00000"/>
          <w:lang w:eastAsia="en-IE"/>
        </w:rPr>
        <w:t xml:space="preserve"> could be subject to disciplinary measures as decided by </w:t>
      </w:r>
      <w:r w:rsidR="000F79C6" w:rsidRPr="004F5046">
        <w:rPr>
          <w:color w:val="C00000"/>
          <w:lang w:eastAsia="en-IE"/>
        </w:rPr>
        <w:t>Special Olympics Ireland</w:t>
      </w:r>
      <w:r w:rsidR="00E47062" w:rsidRPr="004F5046">
        <w:rPr>
          <w:color w:val="C00000"/>
          <w:lang w:eastAsia="en-IE"/>
        </w:rPr>
        <w:t>.</w:t>
      </w:r>
    </w:p>
    <w:p w14:paraId="4C96A88A" w14:textId="72B52FCB" w:rsidR="006C72A0" w:rsidRPr="006C72A0" w:rsidRDefault="006C72A0" w:rsidP="00A35616">
      <w:pPr>
        <w:pStyle w:val="Heading1"/>
        <w:numPr>
          <w:ilvl w:val="1"/>
          <w:numId w:val="11"/>
        </w:numPr>
        <w:rPr>
          <w:b/>
          <w:color w:val="808080" w:themeColor="background1" w:themeShade="80"/>
          <w:sz w:val="24"/>
          <w:szCs w:val="24"/>
        </w:rPr>
      </w:pPr>
      <w:bookmarkStart w:id="63" w:name="_Toc51645669"/>
      <w:r>
        <w:rPr>
          <w:b/>
          <w:color w:val="808080" w:themeColor="background1" w:themeShade="80"/>
          <w:sz w:val="24"/>
          <w:szCs w:val="24"/>
        </w:rPr>
        <w:t>CONTACT LOG</w:t>
      </w:r>
      <w:bookmarkEnd w:id="63"/>
    </w:p>
    <w:p w14:paraId="4EFB7F65" w14:textId="77777777" w:rsidR="00BD24B1" w:rsidRDefault="00BD24B1" w:rsidP="00BD24B1">
      <w:pPr>
        <w:pStyle w:val="NoSpacing"/>
        <w:rPr>
          <w:noProof/>
          <w:lang w:eastAsia="en-IE"/>
        </w:rPr>
      </w:pPr>
      <w:r w:rsidRPr="00BD24B1">
        <w:rPr>
          <w:noProof/>
          <w:lang w:eastAsia="en-IE"/>
        </w:rPr>
        <mc:AlternateContent>
          <mc:Choice Requires="wps">
            <w:drawing>
              <wp:inline distT="0" distB="0" distL="0" distR="0" wp14:anchorId="21533290" wp14:editId="1017490F">
                <wp:extent cx="5745480" cy="1390650"/>
                <wp:effectExtent l="0" t="0" r="2667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90650"/>
                        </a:xfrm>
                        <a:prstGeom prst="rect">
                          <a:avLst/>
                        </a:prstGeom>
                        <a:solidFill>
                          <a:srgbClr val="FFFFFF"/>
                        </a:solidFill>
                        <a:ln w="19050">
                          <a:solidFill>
                            <a:srgbClr val="00B050"/>
                          </a:solidFill>
                          <a:miter lim="800000"/>
                          <a:headEnd/>
                          <a:tailEnd/>
                        </a:ln>
                      </wps:spPr>
                      <wps:txb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21533290" id="Text Box 23" o:spid="_x0000_s1045" type="#_x0000_t202" style="width:452.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" strokecolor="#00b050" strokeweight="1.5pt">
                <v:textbo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v:textbox>
                <w10:anchorlock/>
              </v:shape>
            </w:pict>
          </mc:Fallback>
        </mc:AlternateContent>
      </w:r>
    </w:p>
    <w:p w14:paraId="31053BDB" w14:textId="77777777" w:rsidR="001C5874" w:rsidRDefault="001C5874" w:rsidP="00CF0E0A">
      <w:pPr>
        <w:pStyle w:val="NoSpacing"/>
      </w:pPr>
    </w:p>
    <w:p w14:paraId="78EEB9F9" w14:textId="642D1C3F" w:rsidR="001C5874" w:rsidRPr="00CB410D" w:rsidRDefault="001C5874" w:rsidP="000F79C6">
      <w:pPr>
        <w:pStyle w:val="NoSpacing"/>
        <w:jc w:val="both"/>
      </w:pPr>
      <w:r w:rsidRPr="00CB410D">
        <w:t xml:space="preserve">The club will maintain a contact log for the purpose of: </w:t>
      </w:r>
    </w:p>
    <w:p w14:paraId="796180F0" w14:textId="55E552C2" w:rsidR="001C5874" w:rsidRPr="00D954DB" w:rsidRDefault="001C5874" w:rsidP="00A01641">
      <w:pPr>
        <w:pStyle w:val="NoSpacing"/>
        <w:numPr>
          <w:ilvl w:val="0"/>
          <w:numId w:val="18"/>
        </w:numPr>
        <w:ind w:left="709" w:hanging="425"/>
        <w:jc w:val="both"/>
        <w:rPr>
          <w:color w:val="C00000"/>
          <w:lang w:eastAsia="en-IE"/>
        </w:rPr>
      </w:pPr>
      <w:r w:rsidRPr="00D954DB">
        <w:rPr>
          <w:color w:val="C00000"/>
          <w:lang w:eastAsia="en-IE"/>
        </w:rPr>
        <w:t xml:space="preserve">Recording </w:t>
      </w:r>
      <w:r w:rsidR="000F79C6" w:rsidRPr="00D954DB">
        <w:rPr>
          <w:color w:val="C00000"/>
          <w:lang w:eastAsia="en-IE"/>
        </w:rPr>
        <w:t xml:space="preserve">all </w:t>
      </w:r>
      <w:r w:rsidR="00D954DB" w:rsidRPr="00D954DB">
        <w:rPr>
          <w:color w:val="C00000"/>
        </w:rPr>
        <w:t>a</w:t>
      </w:r>
      <w:r w:rsidR="00EF60B0" w:rsidRPr="00D954DB">
        <w:rPr>
          <w:color w:val="C00000"/>
        </w:rPr>
        <w:t>ttendees</w:t>
      </w:r>
      <w:r w:rsidR="00EF60B0" w:rsidRPr="00D954DB">
        <w:rPr>
          <w:rFonts w:ascii="Calibri" w:eastAsia="Calibri" w:hAnsi="Calibri" w:cs="Calibri"/>
          <w:color w:val="C00000"/>
          <w:lang w:eastAsia="en-IE"/>
        </w:rPr>
        <w:t xml:space="preserve"> </w:t>
      </w:r>
      <w:r w:rsidR="00CB410D" w:rsidRPr="00D954DB">
        <w:rPr>
          <w:color w:val="C00000"/>
          <w:lang w:eastAsia="en-IE"/>
        </w:rPr>
        <w:t>attending training</w:t>
      </w:r>
      <w:r w:rsidR="00D954DB">
        <w:rPr>
          <w:color w:val="C00000"/>
          <w:lang w:eastAsia="en-IE"/>
        </w:rPr>
        <w:t xml:space="preserve"> or </w:t>
      </w:r>
      <w:r w:rsidR="002120C7">
        <w:rPr>
          <w:color w:val="C00000"/>
          <w:lang w:eastAsia="en-IE"/>
        </w:rPr>
        <w:t>c</w:t>
      </w:r>
      <w:r w:rsidR="00D954DB">
        <w:rPr>
          <w:color w:val="C00000"/>
          <w:lang w:eastAsia="en-IE"/>
        </w:rPr>
        <w:t>lub activities including meetings</w:t>
      </w:r>
      <w:r w:rsidR="00E77ED5">
        <w:rPr>
          <w:color w:val="C00000"/>
          <w:lang w:eastAsia="en-IE"/>
        </w:rPr>
        <w:t>.</w:t>
      </w:r>
    </w:p>
    <w:p w14:paraId="2C9C69C1" w14:textId="25B1FD20" w:rsidR="001C5874" w:rsidRPr="00E77ED5" w:rsidRDefault="001C5874" w:rsidP="00A01641">
      <w:pPr>
        <w:pStyle w:val="NoSpacing"/>
        <w:numPr>
          <w:ilvl w:val="0"/>
          <w:numId w:val="18"/>
        </w:numPr>
        <w:ind w:left="709" w:hanging="425"/>
        <w:jc w:val="both"/>
        <w:rPr>
          <w:color w:val="C00000"/>
          <w:lang w:eastAsia="en-IE"/>
        </w:rPr>
      </w:pPr>
      <w:r w:rsidRPr="00E77ED5">
        <w:rPr>
          <w:color w:val="C00000"/>
          <w:lang w:eastAsia="en-IE"/>
        </w:rPr>
        <w:t xml:space="preserve">Recording </w:t>
      </w:r>
      <w:r w:rsidR="00D954DB" w:rsidRPr="00E77ED5">
        <w:rPr>
          <w:color w:val="C00000"/>
          <w:lang w:eastAsia="en-IE"/>
        </w:rPr>
        <w:t>facility or venue staff and</w:t>
      </w:r>
      <w:r w:rsidRPr="00E77ED5">
        <w:rPr>
          <w:color w:val="C00000"/>
          <w:lang w:eastAsia="en-IE"/>
        </w:rPr>
        <w:t xml:space="preserve"> contractors who access the </w:t>
      </w:r>
      <w:r w:rsidR="000F79C6" w:rsidRPr="00E77ED5">
        <w:rPr>
          <w:color w:val="C00000"/>
          <w:lang w:eastAsia="en-IE"/>
        </w:rPr>
        <w:t>training</w:t>
      </w:r>
      <w:r w:rsidR="00A70103" w:rsidRPr="00E77ED5">
        <w:rPr>
          <w:color w:val="C00000"/>
          <w:lang w:eastAsia="en-IE"/>
        </w:rPr>
        <w:t xml:space="preserve"> / activity venue</w:t>
      </w:r>
      <w:r w:rsidRPr="00E77ED5">
        <w:rPr>
          <w:color w:val="C00000"/>
          <w:lang w:eastAsia="en-IE"/>
        </w:rPr>
        <w:t xml:space="preserve"> for the purposes </w:t>
      </w:r>
      <w:r w:rsidR="00CB410D" w:rsidRPr="00E77ED5">
        <w:rPr>
          <w:color w:val="C00000"/>
          <w:lang w:eastAsia="en-IE"/>
        </w:rPr>
        <w:t>of providing essential services</w:t>
      </w:r>
      <w:r w:rsidR="00E77ED5" w:rsidRPr="00E77ED5">
        <w:rPr>
          <w:color w:val="C00000"/>
          <w:lang w:eastAsia="en-IE"/>
        </w:rPr>
        <w:t>.</w:t>
      </w:r>
    </w:p>
    <w:p w14:paraId="2D239B06" w14:textId="1E00813D" w:rsidR="00CB410D" w:rsidRPr="00E77ED5" w:rsidRDefault="00CB410D" w:rsidP="00A01641">
      <w:pPr>
        <w:pStyle w:val="NoSpacing"/>
        <w:numPr>
          <w:ilvl w:val="0"/>
          <w:numId w:val="18"/>
        </w:numPr>
        <w:ind w:left="709" w:hanging="425"/>
        <w:jc w:val="both"/>
        <w:rPr>
          <w:color w:val="C00000"/>
          <w:lang w:eastAsia="en-IE"/>
        </w:rPr>
      </w:pPr>
      <w:r w:rsidRPr="00E77ED5">
        <w:rPr>
          <w:color w:val="C00000"/>
          <w:lang w:eastAsia="en-IE"/>
        </w:rPr>
        <w:t>Contact tracing in the event that a</w:t>
      </w:r>
      <w:r w:rsidR="00D954DB" w:rsidRPr="00E77ED5">
        <w:rPr>
          <w:color w:val="C00000"/>
          <w:lang w:eastAsia="en-IE"/>
        </w:rPr>
        <w:t>n attendee</w:t>
      </w:r>
      <w:r w:rsidRPr="00E77ED5">
        <w:rPr>
          <w:color w:val="C00000"/>
          <w:lang w:eastAsia="en-IE"/>
        </w:rPr>
        <w:t xml:space="preserve"> becomes ill with COVID-19</w:t>
      </w:r>
      <w:r w:rsidR="00E77ED5" w:rsidRPr="00E77ED5">
        <w:rPr>
          <w:color w:val="C00000"/>
          <w:lang w:eastAsia="en-IE"/>
        </w:rPr>
        <w:t>.</w:t>
      </w:r>
    </w:p>
    <w:p w14:paraId="130C79F8" w14:textId="77777777" w:rsidR="000B1A18" w:rsidRPr="00E47062" w:rsidRDefault="000B1A18" w:rsidP="00704B64">
      <w:pPr>
        <w:pStyle w:val="NoSpacing"/>
        <w:jc w:val="both"/>
        <w:rPr>
          <w:color w:val="C00000"/>
          <w:lang w:eastAsia="en-IE"/>
        </w:rPr>
      </w:pPr>
    </w:p>
    <w:p w14:paraId="0C7AB649" w14:textId="5EBCFB95" w:rsidR="001C5874" w:rsidRPr="00CB410D" w:rsidRDefault="001C5874" w:rsidP="00704B64">
      <w:pPr>
        <w:pStyle w:val="NoSpacing"/>
        <w:jc w:val="both"/>
        <w:rPr>
          <w:lang w:eastAsia="en-IE"/>
        </w:rPr>
      </w:pPr>
      <w:r w:rsidRPr="00CB410D">
        <w:rPr>
          <w:lang w:eastAsia="en-IE"/>
        </w:rPr>
        <w:t xml:space="preserve">The contact log may be provided to: </w:t>
      </w:r>
    </w:p>
    <w:p w14:paraId="5AAFCE0F" w14:textId="347B357E"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E77ED5">
        <w:rPr>
          <w:color w:val="C00000"/>
          <w:lang w:eastAsia="en-IE"/>
        </w:rPr>
        <w:t>Health Service Executive (ROI) / Public Health Agency (NI)</w:t>
      </w:r>
      <w:r w:rsidRPr="00E47062">
        <w:rPr>
          <w:color w:val="C00000"/>
          <w:lang w:eastAsia="en-IE"/>
        </w:rPr>
        <w:t xml:space="preserve"> to aid in contact tracing if a confirmed case is found at the club</w:t>
      </w:r>
      <w:r w:rsidR="00E77ED5">
        <w:rPr>
          <w:color w:val="C00000"/>
          <w:lang w:eastAsia="en-IE"/>
        </w:rPr>
        <w:t>.</w:t>
      </w:r>
      <w:r w:rsidRPr="00E47062">
        <w:rPr>
          <w:color w:val="C00000"/>
          <w:lang w:eastAsia="en-IE"/>
        </w:rPr>
        <w:t xml:space="preserve"> </w:t>
      </w:r>
    </w:p>
    <w:p w14:paraId="2580F07D" w14:textId="385E61FC"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7E65D7">
        <w:rPr>
          <w:color w:val="C00000"/>
          <w:lang w:eastAsia="en-IE"/>
        </w:rPr>
        <w:t xml:space="preserve">COVID-19 </w:t>
      </w:r>
      <w:r w:rsidR="00B301D4" w:rsidRPr="00E47062">
        <w:rPr>
          <w:color w:val="C00000"/>
          <w:lang w:eastAsia="en-IE"/>
        </w:rPr>
        <w:t>Coordinator</w:t>
      </w:r>
      <w:r w:rsidRPr="00E47062">
        <w:rPr>
          <w:color w:val="C00000"/>
          <w:lang w:eastAsia="en-IE"/>
        </w:rPr>
        <w:t xml:space="preserve"> to monitor compliance</w:t>
      </w:r>
      <w:r w:rsidR="00E77ED5">
        <w:rPr>
          <w:color w:val="C00000"/>
          <w:lang w:eastAsia="en-IE"/>
        </w:rPr>
        <w:t>.</w:t>
      </w:r>
      <w:r w:rsidRPr="00E47062">
        <w:rPr>
          <w:color w:val="C00000"/>
          <w:lang w:eastAsia="en-IE"/>
        </w:rPr>
        <w:t xml:space="preserve">  </w:t>
      </w:r>
    </w:p>
    <w:p w14:paraId="75C67C42" w14:textId="77777777" w:rsidR="000B1A18" w:rsidRPr="00E47062" w:rsidRDefault="000B1A18" w:rsidP="000F79C6">
      <w:pPr>
        <w:pStyle w:val="NoSpacing"/>
        <w:jc w:val="both"/>
        <w:rPr>
          <w:color w:val="C00000"/>
        </w:rPr>
      </w:pPr>
    </w:p>
    <w:p w14:paraId="5FFD17BC" w14:textId="749893B1" w:rsidR="00BA08D1" w:rsidRPr="00CB410D" w:rsidRDefault="00CB410D" w:rsidP="00CB410D">
      <w:pPr>
        <w:pStyle w:val="NoSpacing"/>
        <w:jc w:val="both"/>
      </w:pPr>
      <w:r>
        <w:t>Data Protection</w:t>
      </w:r>
    </w:p>
    <w:p w14:paraId="0291BAC9" w14:textId="1C379BCA" w:rsidR="001E4F6B" w:rsidRPr="00E73F99" w:rsidRDefault="00E73F99" w:rsidP="00A01641">
      <w:pPr>
        <w:pStyle w:val="NoSpacing"/>
        <w:numPr>
          <w:ilvl w:val="0"/>
          <w:numId w:val="18"/>
        </w:numPr>
        <w:ind w:left="709" w:hanging="425"/>
        <w:jc w:val="both"/>
        <w:rPr>
          <w:lang w:eastAsia="en-IE"/>
        </w:rPr>
      </w:pPr>
      <w:r w:rsidRPr="00E73F99">
        <w:rPr>
          <w:lang w:eastAsia="en-IE"/>
        </w:rPr>
        <w:t>Please refer to the appendices re legal underpinning of holding log of names for contact tracing purposes in a national pandemic</w:t>
      </w:r>
      <w:r w:rsidR="00E77ED5">
        <w:rPr>
          <w:lang w:eastAsia="en-IE"/>
        </w:rPr>
        <w:t>.</w:t>
      </w:r>
    </w:p>
    <w:p w14:paraId="7DE3F9C6" w14:textId="21AFB22C" w:rsidR="006C72A0" w:rsidRPr="006C72A0" w:rsidRDefault="007E65D7" w:rsidP="00A35616">
      <w:pPr>
        <w:pStyle w:val="Heading1"/>
        <w:numPr>
          <w:ilvl w:val="1"/>
          <w:numId w:val="11"/>
        </w:numPr>
        <w:rPr>
          <w:b/>
          <w:color w:val="808080" w:themeColor="background1" w:themeShade="80"/>
          <w:sz w:val="24"/>
          <w:szCs w:val="24"/>
        </w:rPr>
      </w:pPr>
      <w:bookmarkStart w:id="64" w:name="_Toc51645670"/>
      <w:r>
        <w:rPr>
          <w:b/>
          <w:color w:val="808080" w:themeColor="background1" w:themeShade="80"/>
          <w:sz w:val="24"/>
          <w:szCs w:val="24"/>
        </w:rPr>
        <w:lastRenderedPageBreak/>
        <w:t xml:space="preserve">COVID-19 </w:t>
      </w:r>
      <w:r w:rsidR="006C72A0">
        <w:rPr>
          <w:b/>
          <w:color w:val="808080" w:themeColor="background1" w:themeShade="80"/>
          <w:sz w:val="24"/>
          <w:szCs w:val="24"/>
        </w:rPr>
        <w:t>ACTION LIST / CHECK LIST</w:t>
      </w:r>
      <w:bookmarkEnd w:id="64"/>
    </w:p>
    <w:p w14:paraId="016D810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60FCBDF1" wp14:editId="240D34B1">
                <wp:extent cx="5745480" cy="244792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47925"/>
                        </a:xfrm>
                        <a:prstGeom prst="rect">
                          <a:avLst/>
                        </a:prstGeom>
                        <a:solidFill>
                          <a:srgbClr val="FFFFFF"/>
                        </a:solidFill>
                        <a:ln w="19050">
                          <a:solidFill>
                            <a:srgbClr val="00B050"/>
                          </a:solidFill>
                          <a:miter lim="800000"/>
                          <a:headEnd/>
                          <a:tailEnd/>
                        </a:ln>
                      </wps:spPr>
                      <wps:txb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60FCBDF1" id="Text Box 24" o:spid="_x0000_s1046" type="#_x0000_t202" style="width:45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" strokecolor="#00b050" strokeweight="1.5pt">
                <v:textbo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v:textbox>
                <w10:anchorlock/>
              </v:shape>
            </w:pict>
          </mc:Fallback>
        </mc:AlternateContent>
      </w:r>
    </w:p>
    <w:p w14:paraId="239594BA" w14:textId="77777777" w:rsidR="001C5874" w:rsidRDefault="001C5874" w:rsidP="00946B97">
      <w:pPr>
        <w:pStyle w:val="NoSpacing"/>
      </w:pPr>
    </w:p>
    <w:p w14:paraId="6CF49181" w14:textId="1772E8B2" w:rsidR="00BA08D1" w:rsidRPr="00C02FFE" w:rsidRDefault="007E65D7" w:rsidP="003C3478">
      <w:pPr>
        <w:pStyle w:val="NoSpacing"/>
        <w:jc w:val="both"/>
        <w:rPr>
          <w:i/>
          <w:color w:val="C00000"/>
        </w:rPr>
      </w:pPr>
      <w:r w:rsidRPr="00C02FFE">
        <w:rPr>
          <w:i/>
          <w:color w:val="C00000"/>
        </w:rPr>
        <w:t xml:space="preserve">COVID-19 </w:t>
      </w:r>
      <w:r w:rsidR="003C3478" w:rsidRPr="00C02FFE">
        <w:rPr>
          <w:i/>
          <w:color w:val="C00000"/>
        </w:rPr>
        <w:t>Activity Lead</w:t>
      </w:r>
      <w:r w:rsidR="00B301D4" w:rsidRPr="00C02FFE">
        <w:rPr>
          <w:i/>
          <w:color w:val="C00000"/>
        </w:rPr>
        <w:t>(</w:t>
      </w:r>
      <w:r w:rsidR="003C3478" w:rsidRPr="00C02FFE">
        <w:rPr>
          <w:i/>
          <w:color w:val="C00000"/>
        </w:rPr>
        <w:t>s</w:t>
      </w:r>
      <w:r w:rsidR="00B301D4" w:rsidRPr="00C02FFE">
        <w:rPr>
          <w:i/>
          <w:color w:val="C00000"/>
        </w:rPr>
        <w:t>)</w:t>
      </w:r>
      <w:r w:rsidR="001C5874" w:rsidRPr="00C02FFE">
        <w:rPr>
          <w:i/>
          <w:color w:val="C00000"/>
        </w:rPr>
        <w:t xml:space="preserve"> will be required to carry out routine checks before and after </w:t>
      </w:r>
      <w:r w:rsidR="002C7A45">
        <w:rPr>
          <w:i/>
          <w:color w:val="C00000"/>
        </w:rPr>
        <w:t>each session.</w:t>
      </w:r>
      <w:r w:rsidR="001C5874" w:rsidRPr="00C02FFE">
        <w:rPr>
          <w:i/>
          <w:color w:val="C00000"/>
        </w:rPr>
        <w:t xml:space="preserve"> The checks should be completed and signed off by the </w:t>
      </w:r>
      <w:r w:rsidRPr="00C02FFE">
        <w:rPr>
          <w:i/>
          <w:color w:val="C00000"/>
        </w:rPr>
        <w:t xml:space="preserve">COVID-19 </w:t>
      </w:r>
      <w:r w:rsidR="00B301D4" w:rsidRPr="00C02FFE">
        <w:rPr>
          <w:i/>
          <w:color w:val="C00000"/>
        </w:rPr>
        <w:t>Coordinator</w:t>
      </w:r>
      <w:r w:rsidR="001C5874" w:rsidRPr="00C02FFE">
        <w:rPr>
          <w:i/>
          <w:color w:val="C00000"/>
        </w:rPr>
        <w:t xml:space="preserve"> for each training session and provided or made available to the </w:t>
      </w:r>
      <w:r w:rsidRPr="00C02FFE">
        <w:rPr>
          <w:i/>
          <w:color w:val="C00000"/>
        </w:rPr>
        <w:t>COVID-19</w:t>
      </w:r>
      <w:r w:rsidR="001C5874" w:rsidRPr="00C02FFE">
        <w:rPr>
          <w:i/>
          <w:color w:val="C00000"/>
        </w:rPr>
        <w:t xml:space="preserve"> </w:t>
      </w:r>
      <w:r w:rsidR="00B301D4" w:rsidRPr="00C02FFE">
        <w:rPr>
          <w:i/>
          <w:color w:val="C00000"/>
        </w:rPr>
        <w:t>Coordinator</w:t>
      </w:r>
      <w:r w:rsidR="003C3478" w:rsidRPr="00C02FFE">
        <w:rPr>
          <w:i/>
          <w:color w:val="C00000"/>
        </w:rPr>
        <w:t xml:space="preserve"> </w:t>
      </w:r>
      <w:r w:rsidR="001C5874" w:rsidRPr="00C02FFE">
        <w:rPr>
          <w:i/>
          <w:color w:val="C00000"/>
        </w:rPr>
        <w:t xml:space="preserve">for monitoring purposes. </w:t>
      </w:r>
      <w:r w:rsidR="000B1A18" w:rsidRPr="00C02FFE">
        <w:rPr>
          <w:i/>
          <w:color w:val="C00000"/>
        </w:rPr>
        <w:t xml:space="preserve"> </w:t>
      </w:r>
    </w:p>
    <w:p w14:paraId="58964AA1" w14:textId="77777777" w:rsidR="00BA08D1" w:rsidRPr="00C02FFE" w:rsidRDefault="00BA08D1" w:rsidP="003C3478">
      <w:pPr>
        <w:pStyle w:val="NoSpacing"/>
        <w:jc w:val="both"/>
        <w:rPr>
          <w:i/>
          <w:color w:val="C00000"/>
        </w:rPr>
      </w:pPr>
    </w:p>
    <w:p w14:paraId="0A91CEA4" w14:textId="6CF17072" w:rsidR="00C028FC" w:rsidRDefault="00875BAE" w:rsidP="003C3478">
      <w:pPr>
        <w:pStyle w:val="NoSpacing"/>
        <w:jc w:val="both"/>
        <w:rPr>
          <w:color w:val="C00000"/>
        </w:rPr>
      </w:pPr>
      <w:r w:rsidRPr="00C02FFE">
        <w:rPr>
          <w:i/>
          <w:color w:val="C00000"/>
        </w:rPr>
        <w:t xml:space="preserve">The </w:t>
      </w:r>
      <w:r w:rsidR="00C02FFE" w:rsidRPr="00C02FFE">
        <w:rPr>
          <w:i/>
          <w:color w:val="C00000"/>
        </w:rPr>
        <w:t xml:space="preserve">COVID-19 </w:t>
      </w:r>
      <w:r w:rsidRPr="00C02FFE">
        <w:rPr>
          <w:i/>
          <w:color w:val="C00000"/>
        </w:rPr>
        <w:t>Safety check</w:t>
      </w:r>
      <w:r w:rsidR="001C5874" w:rsidRPr="00C02FFE">
        <w:rPr>
          <w:i/>
          <w:color w:val="C00000"/>
        </w:rPr>
        <w:t>list</w:t>
      </w:r>
      <w:r w:rsidRPr="00C02FFE">
        <w:rPr>
          <w:i/>
          <w:color w:val="C00000"/>
        </w:rPr>
        <w:t xml:space="preserve"> in use at the </w:t>
      </w:r>
      <w:r w:rsidR="002120C7">
        <w:rPr>
          <w:i/>
          <w:color w:val="C00000"/>
        </w:rPr>
        <w:t>c</w:t>
      </w:r>
      <w:r w:rsidRPr="00C02FFE">
        <w:rPr>
          <w:i/>
          <w:color w:val="C00000"/>
        </w:rPr>
        <w:t>lub</w:t>
      </w:r>
      <w:r w:rsidR="001C5874" w:rsidRPr="00C02FFE">
        <w:rPr>
          <w:i/>
          <w:color w:val="C00000"/>
        </w:rPr>
        <w:t xml:space="preserve"> can be found in </w:t>
      </w:r>
      <w:r w:rsidR="003C3478" w:rsidRPr="00C02FFE">
        <w:rPr>
          <w:i/>
          <w:color w:val="C00000"/>
        </w:rPr>
        <w:t>the Appendices</w:t>
      </w:r>
      <w:r w:rsidR="003C3478" w:rsidRPr="00875BAE">
        <w:rPr>
          <w:color w:val="C00000"/>
        </w:rPr>
        <w:t>.</w:t>
      </w:r>
      <w:r w:rsidR="001C5874" w:rsidRPr="00875BAE">
        <w:rPr>
          <w:color w:val="C00000"/>
        </w:rPr>
        <w:t xml:space="preserve"> </w:t>
      </w:r>
    </w:p>
    <w:p w14:paraId="706F1512" w14:textId="77777777" w:rsidR="00C028FC" w:rsidRDefault="00C028FC" w:rsidP="003C3478">
      <w:pPr>
        <w:pStyle w:val="NoSpacing"/>
        <w:jc w:val="both"/>
        <w:rPr>
          <w:color w:val="C00000"/>
        </w:rPr>
      </w:pPr>
    </w:p>
    <w:p w14:paraId="617840E2" w14:textId="1B2D72A3" w:rsidR="008C32EE" w:rsidRDefault="008C32EE" w:rsidP="007400F8">
      <w:pPr>
        <w:pStyle w:val="Heading1"/>
        <w:numPr>
          <w:ilvl w:val="0"/>
          <w:numId w:val="2"/>
        </w:numPr>
        <w:rPr>
          <w:b/>
          <w:color w:val="808080" w:themeColor="background1" w:themeShade="80"/>
          <w:sz w:val="28"/>
          <w:szCs w:val="28"/>
        </w:rPr>
      </w:pPr>
      <w:bookmarkStart w:id="65" w:name="_Toc51645671"/>
      <w:r>
        <w:rPr>
          <w:b/>
          <w:color w:val="808080" w:themeColor="background1" w:themeShade="80"/>
          <w:sz w:val="28"/>
          <w:szCs w:val="28"/>
        </w:rPr>
        <w:t>SUSPECTED CASE RESPONSE PLAN</w:t>
      </w:r>
      <w:bookmarkEnd w:id="65"/>
    </w:p>
    <w:p w14:paraId="77F541F2"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16EFDD39" wp14:editId="4DE078E4">
                <wp:extent cx="5745480" cy="2933206"/>
                <wp:effectExtent l="0" t="0" r="26670" b="196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206"/>
                        </a:xfrm>
                        <a:prstGeom prst="rect">
                          <a:avLst/>
                        </a:prstGeom>
                        <a:solidFill>
                          <a:srgbClr val="FFFFFF"/>
                        </a:solidFill>
                        <a:ln w="19050">
                          <a:solidFill>
                            <a:srgbClr val="00B050"/>
                          </a:solidFill>
                          <a:miter lim="800000"/>
                          <a:headEnd/>
                          <a:tailEnd/>
                        </a:ln>
                      </wps:spPr>
                      <wps:txb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wps:txbx>
                      <wps:bodyPr rot="0" vert="horz" wrap="square" lIns="91440" tIns="45720" rIns="91440" bIns="45720" anchor="t" anchorCtr="0">
                        <a:noAutofit/>
                      </wps:bodyPr>
                    </wps:wsp>
                  </a:graphicData>
                </a:graphic>
              </wp:inline>
            </w:drawing>
          </mc:Choice>
          <mc:Fallback>
            <w:pict>
              <v:shape w14:anchorId="16EFDD39" id="Text Box 25" o:spid="_x0000_s1047" type="#_x0000_t202" style="width:452.4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" strokecolor="#00b050" strokeweight="1.5pt">
                <v:textbo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v:textbox>
                <w10:anchorlock/>
              </v:shape>
            </w:pict>
          </mc:Fallback>
        </mc:AlternateContent>
      </w:r>
    </w:p>
    <w:p w14:paraId="777A7BC1" w14:textId="302F4564" w:rsidR="001C5874" w:rsidRPr="00DC4A08" w:rsidRDefault="00DC4A08" w:rsidP="00A01641">
      <w:pPr>
        <w:pStyle w:val="Heading1"/>
        <w:numPr>
          <w:ilvl w:val="1"/>
          <w:numId w:val="52"/>
        </w:numPr>
        <w:rPr>
          <w:b/>
          <w:color w:val="808080" w:themeColor="background1" w:themeShade="80"/>
          <w:sz w:val="24"/>
          <w:szCs w:val="24"/>
        </w:rPr>
      </w:pPr>
      <w:bookmarkStart w:id="66" w:name="_Toc51645672"/>
      <w:r w:rsidRPr="00DC4A08">
        <w:rPr>
          <w:b/>
          <w:color w:val="808080" w:themeColor="background1" w:themeShade="80"/>
          <w:sz w:val="24"/>
          <w:szCs w:val="24"/>
        </w:rPr>
        <w:t>INITIAL RESPONSE</w:t>
      </w:r>
      <w:bookmarkEnd w:id="66"/>
      <w:r w:rsidRPr="00DC4A08">
        <w:rPr>
          <w:b/>
          <w:color w:val="808080" w:themeColor="background1" w:themeShade="80"/>
          <w:sz w:val="24"/>
          <w:szCs w:val="24"/>
        </w:rPr>
        <w:t xml:space="preserve"> </w:t>
      </w:r>
    </w:p>
    <w:p w14:paraId="30EA830A" w14:textId="59999DCB" w:rsidR="001C5874" w:rsidRPr="00DC4A08" w:rsidRDefault="001C5874" w:rsidP="00F46A60">
      <w:pPr>
        <w:pStyle w:val="NoSpacing"/>
        <w:jc w:val="both"/>
        <w:rPr>
          <w:color w:val="C00000"/>
        </w:rPr>
      </w:pPr>
      <w:r w:rsidRPr="00DC4A08">
        <w:t xml:space="preserve">The </w:t>
      </w:r>
      <w:r w:rsidR="007E65D7" w:rsidRPr="00DC4A08">
        <w:t xml:space="preserve">COVID-19 </w:t>
      </w:r>
      <w:r w:rsidRPr="00DC4A08">
        <w:t xml:space="preserve">Club </w:t>
      </w:r>
      <w:r w:rsidR="00C95DCC" w:rsidRPr="00DC4A08">
        <w:t>Activity Lead(s)</w:t>
      </w:r>
      <w:r w:rsidRPr="00DC4A08">
        <w:t xml:space="preserve"> present will be responsible for implementing the response </w:t>
      </w:r>
      <w:r w:rsidR="00D954DB">
        <w:t xml:space="preserve">plan to a suspected case once an attendee </w:t>
      </w:r>
      <w:r w:rsidRPr="00DC4A08">
        <w:t xml:space="preserve">identifies themselves to them. The response must be quickly dealt with in a private and confidential manner. </w:t>
      </w:r>
    </w:p>
    <w:p w14:paraId="25F15805" w14:textId="77777777" w:rsidR="00F46A60" w:rsidRPr="00DC4A08" w:rsidRDefault="00F46A60" w:rsidP="00F46A60">
      <w:pPr>
        <w:pStyle w:val="NoSpacing"/>
        <w:jc w:val="both"/>
        <w:rPr>
          <w:color w:val="C00000"/>
        </w:rPr>
      </w:pPr>
    </w:p>
    <w:p w14:paraId="63F48ED6" w14:textId="351643B0" w:rsidR="00C95DCC" w:rsidRPr="00DC4A08" w:rsidRDefault="001C5874" w:rsidP="00F46A60">
      <w:pPr>
        <w:pStyle w:val="NoSpacing"/>
        <w:jc w:val="both"/>
      </w:pPr>
      <w:r w:rsidRPr="00DC4A08">
        <w:t xml:space="preserve">If any person on site, suspects themselves, or is suspected of having symptoms, they must report/be reported to the </w:t>
      </w:r>
      <w:r w:rsidR="007E65D7" w:rsidRPr="00DC4A08">
        <w:t xml:space="preserve">COVID-19 </w:t>
      </w:r>
      <w:r w:rsidR="00C95DCC" w:rsidRPr="00DC4A08">
        <w:t>Activity Lead(s)</w:t>
      </w:r>
      <w:r w:rsidR="00B64E12" w:rsidRPr="00DC4A08">
        <w:t xml:space="preserve"> / COVID-19 Coordinator</w:t>
      </w:r>
      <w:r w:rsidR="00C95DCC" w:rsidRPr="00DC4A08">
        <w:t xml:space="preserve">.  </w:t>
      </w:r>
    </w:p>
    <w:p w14:paraId="435C203A" w14:textId="77777777" w:rsidR="00C02FFE" w:rsidRPr="00DC4A08" w:rsidRDefault="00C02FFE" w:rsidP="00F46A60">
      <w:pPr>
        <w:pStyle w:val="NoSpacing"/>
        <w:jc w:val="both"/>
        <w:rPr>
          <w:i/>
        </w:rPr>
      </w:pPr>
    </w:p>
    <w:p w14:paraId="2FB1EE13" w14:textId="6ADB99BC" w:rsidR="001C5874" w:rsidRPr="00DC4A08" w:rsidRDefault="00C95DCC" w:rsidP="00F46A60">
      <w:pPr>
        <w:pStyle w:val="NoSpacing"/>
        <w:jc w:val="both"/>
        <w:rPr>
          <w:i/>
        </w:rPr>
      </w:pPr>
      <w:r w:rsidRPr="00DC4A08">
        <w:rPr>
          <w:i/>
        </w:rPr>
        <w:t>T</w:t>
      </w:r>
      <w:r w:rsidR="00F46A60" w:rsidRPr="00DC4A08">
        <w:rPr>
          <w:i/>
        </w:rPr>
        <w:t>he</w:t>
      </w:r>
      <w:r w:rsidR="001C5874" w:rsidRPr="00DC4A08">
        <w:rPr>
          <w:i/>
        </w:rPr>
        <w:t xml:space="preserve"> </w:t>
      </w:r>
      <w:r w:rsidR="00B64E12" w:rsidRPr="00DC4A08">
        <w:rPr>
          <w:i/>
        </w:rPr>
        <w:t>COVID-19 Activity Lead(s) / COVID-19 Coordinator</w:t>
      </w:r>
      <w:r w:rsidR="00585B79">
        <w:rPr>
          <w:i/>
        </w:rPr>
        <w:t>*</w:t>
      </w:r>
      <w:r w:rsidR="00B64E12" w:rsidRPr="00DC4A08">
        <w:rPr>
          <w:i/>
        </w:rPr>
        <w:t xml:space="preserve"> </w:t>
      </w:r>
      <w:r w:rsidR="001C5874" w:rsidRPr="00DC4A08">
        <w:rPr>
          <w:i/>
        </w:rPr>
        <w:t xml:space="preserve">must: </w:t>
      </w:r>
    </w:p>
    <w:p w14:paraId="060AADA9" w14:textId="7F086B65"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lastRenderedPageBreak/>
        <w:t>Ask this person to wear a face covering if possible or if available provide them with a facemask</w:t>
      </w:r>
    </w:p>
    <w:p w14:paraId="4A209B2F" w14:textId="3938370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a </w:t>
      </w:r>
      <w:r w:rsidR="00A01641">
        <w:rPr>
          <w:rFonts w:asciiTheme="minorHAnsi" w:hAnsiTheme="minorHAnsi" w:cstheme="minorBidi"/>
          <w:sz w:val="22"/>
          <w:szCs w:val="22"/>
        </w:rPr>
        <w:t xml:space="preserve">mask or face covering </w:t>
      </w:r>
      <w:r w:rsidRPr="00585B79">
        <w:rPr>
          <w:rFonts w:asciiTheme="minorHAnsi" w:hAnsiTheme="minorHAnsi" w:cstheme="minorBidi"/>
          <w:sz w:val="22"/>
          <w:szCs w:val="22"/>
        </w:rPr>
        <w:t xml:space="preserve">is not immediately available, they should be provided with a disposable tissue and advised to cover their mouth and nose with the tissue when they cough or sneeze and put the tissue in the waste bag provided  </w:t>
      </w:r>
    </w:p>
    <w:p w14:paraId="14C6F7C3" w14:textId="7B53B8B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Accompany the person to the isolation room</w:t>
      </w:r>
      <w:r w:rsidR="00585B79" w:rsidRPr="00585B79">
        <w:rPr>
          <w:rFonts w:asciiTheme="minorHAnsi" w:hAnsiTheme="minorHAnsi" w:cstheme="minorBidi"/>
          <w:sz w:val="22"/>
          <w:szCs w:val="22"/>
        </w:rPr>
        <w:t xml:space="preserve">. </w:t>
      </w:r>
      <w:r w:rsidRPr="00585B79">
        <w:rPr>
          <w:rFonts w:asciiTheme="minorHAnsi" w:hAnsiTheme="minorHAnsi" w:cstheme="minorBidi"/>
          <w:sz w:val="22"/>
          <w:szCs w:val="22"/>
        </w:rPr>
        <w:t>The route to the isolation room needs to be quick and easily accessible with little human interaction as possible</w:t>
      </w:r>
    </w:p>
    <w:p w14:paraId="5BC25D5C" w14:textId="7A908E87"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The designated person managing the situation should try to maintain at least 2 metres from the person with symptoms and should wear a face mask </w:t>
      </w:r>
      <w:r w:rsidR="00A01641">
        <w:rPr>
          <w:rFonts w:asciiTheme="minorHAnsi" w:hAnsiTheme="minorHAnsi" w:cstheme="minorBidi"/>
          <w:sz w:val="22"/>
          <w:szCs w:val="22"/>
        </w:rPr>
        <w:t xml:space="preserve">or face covering </w:t>
      </w:r>
      <w:r w:rsidRPr="00585B79">
        <w:rPr>
          <w:rFonts w:asciiTheme="minorHAnsi" w:hAnsiTheme="minorHAnsi" w:cstheme="minorBidi"/>
          <w:sz w:val="22"/>
          <w:szCs w:val="22"/>
        </w:rPr>
        <w:t>and sanitise regularly</w:t>
      </w:r>
    </w:p>
    <w:p w14:paraId="301BAC7D" w14:textId="3E151435"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Assess whether the unwell individual can immediately be directed to go</w:t>
      </w:r>
      <w:r w:rsidR="007813B4" w:rsidRPr="00585B79">
        <w:rPr>
          <w:rFonts w:asciiTheme="minorHAnsi" w:hAnsiTheme="minorHAnsi" w:cstheme="minorBidi"/>
          <w:sz w:val="22"/>
          <w:szCs w:val="22"/>
        </w:rPr>
        <w:t xml:space="preserve"> to</w:t>
      </w:r>
      <w:r w:rsidRPr="00585B79">
        <w:rPr>
          <w:rFonts w:asciiTheme="minorHAnsi" w:hAnsiTheme="minorHAnsi" w:cstheme="minorBidi"/>
          <w:sz w:val="22"/>
          <w:szCs w:val="22"/>
        </w:rPr>
        <w:t xml:space="preserve"> </w:t>
      </w:r>
      <w:r w:rsidR="007813B4" w:rsidRPr="00585B79">
        <w:rPr>
          <w:rFonts w:asciiTheme="minorHAnsi" w:hAnsiTheme="minorHAnsi" w:cstheme="minorBidi"/>
          <w:sz w:val="22"/>
          <w:szCs w:val="22"/>
        </w:rPr>
        <w:t>their home / place of residence</w:t>
      </w:r>
    </w:p>
    <w:p w14:paraId="30B4F72D" w14:textId="2F931477"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underage call their </w:t>
      </w:r>
      <w:r w:rsidR="00945726" w:rsidRPr="00945726">
        <w:rPr>
          <w:rFonts w:asciiTheme="minorHAnsi" w:hAnsiTheme="minorHAnsi" w:cstheme="minorBidi"/>
          <w:sz w:val="22"/>
          <w:szCs w:val="22"/>
        </w:rPr>
        <w:t>Parent/Guardian/Carer</w:t>
      </w:r>
      <w:r w:rsidR="00264387">
        <w:t>**</w:t>
      </w:r>
      <w:r w:rsidRPr="00585B79">
        <w:rPr>
          <w:rFonts w:asciiTheme="minorHAnsi" w:hAnsiTheme="minorHAnsi" w:cstheme="minorBidi"/>
          <w:sz w:val="22"/>
          <w:szCs w:val="22"/>
        </w:rPr>
        <w:t xml:space="preserve">.  </w:t>
      </w:r>
    </w:p>
    <w:p w14:paraId="297B42EE" w14:textId="5C09045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Call their doctor</w:t>
      </w:r>
    </w:p>
    <w:p w14:paraId="78C3662B" w14:textId="7CEF4D1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Carry out a questionnaire as outlined in the Initial Assessment later in this documents </w:t>
      </w:r>
    </w:p>
    <w:p w14:paraId="7B338B49" w14:textId="4C528F5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Arrange transport </w:t>
      </w:r>
      <w:r w:rsidR="007813B4" w:rsidRPr="00585B79">
        <w:rPr>
          <w:rFonts w:asciiTheme="minorHAnsi" w:hAnsiTheme="minorHAnsi" w:cstheme="minorBidi"/>
          <w:sz w:val="22"/>
          <w:szCs w:val="22"/>
        </w:rPr>
        <w:t>to their home / place of residence</w:t>
      </w:r>
      <w:r w:rsidRPr="00585B79">
        <w:rPr>
          <w:rFonts w:asciiTheme="minorHAnsi" w:hAnsiTheme="minorHAnsi" w:cstheme="minorBidi"/>
          <w:sz w:val="22"/>
          <w:szCs w:val="22"/>
        </w:rPr>
        <w:t xml:space="preserve"> or to a hospital for medical assessment Public transport should not be used. Transport should not be pr</w:t>
      </w:r>
      <w:r w:rsidR="00DC4A08" w:rsidRPr="00585B79">
        <w:rPr>
          <w:rFonts w:asciiTheme="minorHAnsi" w:hAnsiTheme="minorHAnsi" w:cstheme="minorBidi"/>
          <w:sz w:val="22"/>
          <w:szCs w:val="22"/>
        </w:rPr>
        <w:t>ovided by another club member</w:t>
      </w:r>
      <w:r w:rsidRPr="00585B79">
        <w:rPr>
          <w:rFonts w:asciiTheme="minorHAnsi" w:hAnsiTheme="minorHAnsi" w:cstheme="minorBidi"/>
          <w:sz w:val="22"/>
          <w:szCs w:val="22"/>
        </w:rPr>
        <w:t xml:space="preserve"> </w:t>
      </w:r>
    </w:p>
    <w:p w14:paraId="03735F8B" w14:textId="076821A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Log the incident</w:t>
      </w:r>
    </w:p>
    <w:p w14:paraId="5FCBD655" w14:textId="39647E39" w:rsidR="00F46A60"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Arrange for cleaning of the isolation room, equipment that may have been touched by the person, and pending a risk assessment, any other areas that </w:t>
      </w:r>
      <w:r w:rsidR="00F46A60" w:rsidRPr="00585B79">
        <w:rPr>
          <w:rFonts w:asciiTheme="minorHAnsi" w:hAnsiTheme="minorHAnsi" w:cstheme="minorBidi"/>
          <w:sz w:val="22"/>
          <w:szCs w:val="22"/>
        </w:rPr>
        <w:t>the person may have had contact</w:t>
      </w:r>
    </w:p>
    <w:p w14:paraId="41415B2A" w14:textId="0052F83E"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All persons who have been in close contact with this person will need to be informed to restrict their movement for 14 days or until further information is available (i.e. a negative test result of the suspect case)</w:t>
      </w:r>
    </w:p>
    <w:p w14:paraId="483D3E5C" w14:textId="77777777" w:rsidR="00DC4A08" w:rsidRDefault="00DC4A08" w:rsidP="00F46A60">
      <w:pPr>
        <w:pStyle w:val="NoSpacing"/>
        <w:jc w:val="both"/>
        <w:rPr>
          <w:color w:val="C00000"/>
        </w:rPr>
      </w:pPr>
    </w:p>
    <w:p w14:paraId="4A8CC762" w14:textId="0636ED90" w:rsidR="00585B79" w:rsidRPr="00DC4A08" w:rsidRDefault="00585B79" w:rsidP="00585B79">
      <w:pPr>
        <w:pStyle w:val="NoSpacing"/>
        <w:jc w:val="both"/>
      </w:pPr>
      <w:r w:rsidRPr="00585B79">
        <w:rPr>
          <w:b/>
        </w:rPr>
        <w:t>* Note</w:t>
      </w:r>
      <w:r w:rsidRPr="00DC4A08">
        <w:t>: the COVID-19 Activity Lead(s) / COVID-19 Coordinator</w:t>
      </w:r>
      <w:r w:rsidRPr="00DC4A08">
        <w:rPr>
          <w:i/>
        </w:rPr>
        <w:t xml:space="preserve"> </w:t>
      </w:r>
      <w:r w:rsidRPr="00DC4A08">
        <w:t xml:space="preserve">cannot diagnose a member of COVID-19 this can only be done by being tested by a qualified medical person. </w:t>
      </w:r>
    </w:p>
    <w:p w14:paraId="5338C259" w14:textId="4F204CC5" w:rsidR="001C5874" w:rsidRPr="00DC4A08" w:rsidRDefault="001C5874" w:rsidP="00F46A60">
      <w:pPr>
        <w:pStyle w:val="NoSpacing"/>
        <w:jc w:val="both"/>
      </w:pPr>
      <w:r w:rsidRPr="00585B79">
        <w:rPr>
          <w:b/>
        </w:rPr>
        <w:t>*</w:t>
      </w:r>
      <w:r w:rsidR="00585B79" w:rsidRPr="00585B79">
        <w:rPr>
          <w:b/>
        </w:rPr>
        <w:t>*</w:t>
      </w:r>
      <w:r w:rsidRPr="00585B79">
        <w:rPr>
          <w:b/>
        </w:rPr>
        <w:t>Note</w:t>
      </w:r>
      <w:r w:rsidRPr="00DC4A08">
        <w:t xml:space="preserve"> – If the person is under 18 years, the</w:t>
      </w:r>
      <w:r w:rsidR="00DC4A08" w:rsidRPr="00DC4A08">
        <w:t xml:space="preserve"> </w:t>
      </w:r>
      <w:r w:rsidR="002120C7">
        <w:t>c</w:t>
      </w:r>
      <w:r w:rsidR="00DC4A08" w:rsidRPr="00DC4A08">
        <w:t>lub’s</w:t>
      </w:r>
      <w:r w:rsidRPr="00DC4A08">
        <w:t xml:space="preserve"> safeguarding policies and procedures will need to be considered when developing and implementing the response plan. </w:t>
      </w:r>
    </w:p>
    <w:p w14:paraId="0FEDECC9" w14:textId="0B3F6B83" w:rsidR="001C5874" w:rsidRPr="00DC4A08" w:rsidRDefault="00DC4A08" w:rsidP="00A01641">
      <w:pPr>
        <w:pStyle w:val="Heading1"/>
        <w:numPr>
          <w:ilvl w:val="1"/>
          <w:numId w:val="52"/>
        </w:numPr>
        <w:rPr>
          <w:b/>
          <w:color w:val="808080" w:themeColor="background1" w:themeShade="80"/>
          <w:sz w:val="24"/>
          <w:szCs w:val="24"/>
        </w:rPr>
      </w:pPr>
      <w:bookmarkStart w:id="67" w:name="_Toc51645673"/>
      <w:r w:rsidRPr="00DC4A08">
        <w:rPr>
          <w:b/>
          <w:color w:val="808080" w:themeColor="background1" w:themeShade="80"/>
          <w:sz w:val="24"/>
          <w:szCs w:val="24"/>
        </w:rPr>
        <w:t>ISOLATION ROOM</w:t>
      </w:r>
      <w:bookmarkEnd w:id="67"/>
      <w:r w:rsidRPr="00DC4A08">
        <w:rPr>
          <w:b/>
          <w:color w:val="808080" w:themeColor="background1" w:themeShade="80"/>
          <w:sz w:val="24"/>
          <w:szCs w:val="24"/>
        </w:rPr>
        <w:t xml:space="preserve"> </w:t>
      </w:r>
    </w:p>
    <w:p w14:paraId="13266154" w14:textId="0D2C2C24" w:rsidR="001C5874" w:rsidRPr="00585B79" w:rsidRDefault="001C5874" w:rsidP="00585B79">
      <w:pPr>
        <w:pStyle w:val="NoSpacing"/>
        <w:jc w:val="both"/>
        <w:rPr>
          <w:color w:val="C00000"/>
        </w:rPr>
      </w:pPr>
      <w:r w:rsidRPr="00585B79">
        <w:rPr>
          <w:color w:val="C00000"/>
        </w:rPr>
        <w:t xml:space="preserve">An isolation room has been provided to be used to quarantine a member who is feeling unwell with the </w:t>
      </w:r>
      <w:r w:rsidR="007E65D7" w:rsidRPr="00585B79">
        <w:rPr>
          <w:color w:val="C00000"/>
        </w:rPr>
        <w:t xml:space="preserve">COVID-19 </w:t>
      </w:r>
      <w:r w:rsidRPr="00585B79">
        <w:rPr>
          <w:color w:val="C00000"/>
        </w:rPr>
        <w:t xml:space="preserve">symptoms, to facilitate the person remaining in isolation if they cannot immediately go </w:t>
      </w:r>
      <w:r w:rsidR="007813B4" w:rsidRPr="00585B79">
        <w:rPr>
          <w:color w:val="C00000"/>
          <w:lang w:eastAsia="en-IE"/>
        </w:rPr>
        <w:t>to their home / place of residence</w:t>
      </w:r>
      <w:r w:rsidRPr="00585B79">
        <w:rPr>
          <w:color w:val="C00000"/>
        </w:rPr>
        <w:t xml:space="preserve">, and to allow them to call next of kin and/or their doctor. </w:t>
      </w:r>
      <w:r w:rsidR="00F46A60" w:rsidRPr="00585B79">
        <w:rPr>
          <w:color w:val="C00000"/>
        </w:rPr>
        <w:t xml:space="preserve"> </w:t>
      </w:r>
      <w:r w:rsidRPr="00585B79">
        <w:rPr>
          <w:color w:val="C00000"/>
        </w:rPr>
        <w:t xml:space="preserve">The isolation room will have the following: </w:t>
      </w:r>
    </w:p>
    <w:p w14:paraId="42708558" w14:textId="6601CC2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A closed door  </w:t>
      </w:r>
    </w:p>
    <w:p w14:paraId="71B852CA" w14:textId="5A4B1E0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Ventilation  </w:t>
      </w:r>
    </w:p>
    <w:p w14:paraId="474CF6B5" w14:textId="005EF81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Tissues  </w:t>
      </w:r>
    </w:p>
    <w:p w14:paraId="6EA16A2C" w14:textId="7DED830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Hand sanitiser  </w:t>
      </w:r>
    </w:p>
    <w:p w14:paraId="417313D1" w14:textId="02E3ECBA"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PPE: Gloves and </w:t>
      </w:r>
      <w:r w:rsidR="002120C7">
        <w:rPr>
          <w:color w:val="C00000"/>
          <w:lang w:eastAsia="en-IE"/>
        </w:rPr>
        <w:t>f</w:t>
      </w:r>
      <w:r w:rsidR="00A01641" w:rsidRPr="00A01641">
        <w:rPr>
          <w:color w:val="C00000"/>
          <w:lang w:eastAsia="en-IE"/>
        </w:rPr>
        <w:t xml:space="preserve">ace </w:t>
      </w:r>
      <w:r w:rsidR="002120C7">
        <w:rPr>
          <w:color w:val="C00000"/>
          <w:lang w:eastAsia="en-IE"/>
        </w:rPr>
        <w:t>c</w:t>
      </w:r>
      <w:r w:rsidR="00A01641" w:rsidRPr="00A01641">
        <w:rPr>
          <w:color w:val="C00000"/>
          <w:lang w:eastAsia="en-IE"/>
        </w:rPr>
        <w:t>overing /</w:t>
      </w:r>
      <w:r w:rsidR="002120C7">
        <w:rPr>
          <w:color w:val="C00000"/>
          <w:lang w:eastAsia="en-IE"/>
        </w:rPr>
        <w:t>m</w:t>
      </w:r>
      <w:r w:rsidR="00A01641" w:rsidRPr="00A01641">
        <w:rPr>
          <w:color w:val="C00000"/>
          <w:lang w:eastAsia="en-IE"/>
        </w:rPr>
        <w:t>ask</w:t>
      </w:r>
    </w:p>
    <w:p w14:paraId="152C89D2" w14:textId="5D19D639" w:rsidR="00880523" w:rsidRPr="0084059B" w:rsidRDefault="001C5874" w:rsidP="00A01641">
      <w:pPr>
        <w:pStyle w:val="NoSpacing"/>
        <w:numPr>
          <w:ilvl w:val="0"/>
          <w:numId w:val="18"/>
        </w:numPr>
        <w:ind w:left="709" w:hanging="425"/>
        <w:jc w:val="both"/>
        <w:rPr>
          <w:color w:val="C00000"/>
          <w:lang w:eastAsia="en-IE"/>
        </w:rPr>
      </w:pPr>
      <w:r w:rsidRPr="00585B79">
        <w:rPr>
          <w:color w:val="C00000"/>
          <w:lang w:eastAsia="en-IE"/>
        </w:rPr>
        <w:tab/>
      </w:r>
      <w:r w:rsidR="00880523" w:rsidRPr="0084059B">
        <w:rPr>
          <w:color w:val="C00000"/>
          <w:lang w:eastAsia="en-IE"/>
        </w:rPr>
        <w:t xml:space="preserve">Waste bags </w:t>
      </w:r>
    </w:p>
    <w:p w14:paraId="76CC2040" w14:textId="48C8D0AC" w:rsidR="001C5874" w:rsidRPr="0084059B" w:rsidRDefault="00880523" w:rsidP="00A01641">
      <w:pPr>
        <w:pStyle w:val="NoSpacing"/>
        <w:numPr>
          <w:ilvl w:val="0"/>
          <w:numId w:val="18"/>
        </w:numPr>
        <w:ind w:left="709" w:hanging="425"/>
        <w:jc w:val="both"/>
        <w:rPr>
          <w:color w:val="C00000"/>
          <w:lang w:eastAsia="en-IE"/>
        </w:rPr>
      </w:pPr>
      <w:r w:rsidRPr="0084059B">
        <w:rPr>
          <w:color w:val="C00000"/>
          <w:lang w:eastAsia="en-IE"/>
        </w:rPr>
        <w:t xml:space="preserve">Labels with pen for marking the waste bags </w:t>
      </w:r>
      <w:r w:rsidR="001C5874" w:rsidRPr="0084059B">
        <w:rPr>
          <w:color w:val="C00000"/>
          <w:lang w:eastAsia="en-IE"/>
        </w:rPr>
        <w:t xml:space="preserve"> </w:t>
      </w:r>
    </w:p>
    <w:p w14:paraId="0FFE2399" w14:textId="72D07486" w:rsidR="001C5874" w:rsidRPr="00585B79" w:rsidRDefault="001C5874" w:rsidP="00585B79">
      <w:pPr>
        <w:pStyle w:val="NoSpacing"/>
        <w:jc w:val="both"/>
        <w:rPr>
          <w:color w:val="C00000"/>
        </w:rPr>
      </w:pPr>
      <w:r w:rsidRPr="00585B79">
        <w:rPr>
          <w:color w:val="C00000"/>
        </w:rPr>
        <w:t xml:space="preserve">The PPE gear will be kept in the isolation room, and/or an agreed secure area to be used for Emergency cases only. The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 xml:space="preserve">Coordinator and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Activity Lead(s)</w:t>
      </w:r>
      <w:r w:rsidR="007D0084" w:rsidRPr="00585B79">
        <w:rPr>
          <w:rFonts w:cstheme="minorHAnsi"/>
          <w:b/>
          <w:noProof/>
          <w:color w:val="C00000"/>
          <w:lang w:val="en-US" w:eastAsia="en-IE"/>
        </w:rPr>
        <w:t xml:space="preserve"> </w:t>
      </w:r>
      <w:r w:rsidRPr="00585B79">
        <w:rPr>
          <w:color w:val="C00000"/>
        </w:rPr>
        <w:t xml:space="preserve">should be aware of the location of the PPE. </w:t>
      </w:r>
    </w:p>
    <w:p w14:paraId="421331FD" w14:textId="278DA22E" w:rsidR="00585B79" w:rsidRPr="00585B79" w:rsidRDefault="00585B79" w:rsidP="00585B79">
      <w:pPr>
        <w:pStyle w:val="NoSpacing"/>
        <w:jc w:val="center"/>
        <w:rPr>
          <w:b/>
          <w:i/>
          <w:color w:val="C00000"/>
          <w:sz w:val="24"/>
          <w:szCs w:val="24"/>
        </w:rPr>
      </w:pPr>
      <w:r w:rsidRPr="00585B79">
        <w:rPr>
          <w:b/>
          <w:i/>
          <w:color w:val="C00000"/>
          <w:sz w:val="24"/>
          <w:szCs w:val="24"/>
        </w:rPr>
        <w:t>OR</w:t>
      </w:r>
    </w:p>
    <w:p w14:paraId="350DB566" w14:textId="0E617666" w:rsidR="00585B79" w:rsidRPr="00585B79" w:rsidRDefault="00585B79" w:rsidP="00585B79">
      <w:pPr>
        <w:spacing w:before="40" w:after="40"/>
        <w:jc w:val="both"/>
        <w:rPr>
          <w:color w:val="C00000"/>
        </w:rPr>
      </w:pPr>
      <w:r w:rsidRPr="00585B79">
        <w:rPr>
          <w:color w:val="C00000"/>
        </w:rPr>
        <w:t xml:space="preserve">As an isolation room is not available at the training location; the COVID-19 Activity Lead(s) will ensure the </w:t>
      </w:r>
      <w:r w:rsidR="002120C7">
        <w:rPr>
          <w:color w:val="C00000"/>
        </w:rPr>
        <w:t>c</w:t>
      </w:r>
      <w:r w:rsidRPr="00585B79">
        <w:rPr>
          <w:color w:val="C00000"/>
        </w:rPr>
        <w:t xml:space="preserve">lub has the capacity to isolate a suspected case by identifying a designated area, in the event an individual becomes unwell during club activity.   This designated area will: </w:t>
      </w:r>
    </w:p>
    <w:p w14:paraId="30AB0C3A" w14:textId="16ED2C3D" w:rsidR="00585B79" w:rsidRPr="00585B79" w:rsidRDefault="00585B79" w:rsidP="00A01641">
      <w:pPr>
        <w:pStyle w:val="NoSpacing"/>
        <w:numPr>
          <w:ilvl w:val="0"/>
          <w:numId w:val="18"/>
        </w:numPr>
        <w:ind w:left="709" w:hanging="425"/>
        <w:jc w:val="both"/>
        <w:rPr>
          <w:color w:val="C00000"/>
          <w:lang w:eastAsia="en-IE"/>
        </w:rPr>
      </w:pPr>
      <w:r w:rsidRPr="00585B79">
        <w:rPr>
          <w:color w:val="C00000"/>
          <w:lang w:eastAsia="en-IE"/>
        </w:rPr>
        <w:tab/>
        <w:t xml:space="preserve">Be close to any area of ventilation  </w:t>
      </w:r>
    </w:p>
    <w:p w14:paraId="17FB2682" w14:textId="77777777" w:rsidR="00455672" w:rsidRDefault="00585B79" w:rsidP="00A01641">
      <w:pPr>
        <w:pStyle w:val="NoSpacing"/>
        <w:numPr>
          <w:ilvl w:val="0"/>
          <w:numId w:val="18"/>
        </w:numPr>
        <w:ind w:left="709" w:hanging="425"/>
        <w:jc w:val="both"/>
        <w:rPr>
          <w:color w:val="C00000"/>
          <w:lang w:eastAsia="en-IE"/>
        </w:rPr>
      </w:pPr>
      <w:r w:rsidRPr="00585B79">
        <w:rPr>
          <w:color w:val="C00000"/>
          <w:lang w:eastAsia="en-IE"/>
        </w:rPr>
        <w:t xml:space="preserve">Have a supply of tissues, hand sanitiser and clinical waste bags </w:t>
      </w:r>
    </w:p>
    <w:p w14:paraId="7728B5D2" w14:textId="0A3257A3" w:rsidR="00585B79" w:rsidRPr="00455672" w:rsidRDefault="00585B79" w:rsidP="00A01641">
      <w:pPr>
        <w:pStyle w:val="NoSpacing"/>
        <w:numPr>
          <w:ilvl w:val="0"/>
          <w:numId w:val="18"/>
        </w:numPr>
        <w:ind w:left="709" w:hanging="425"/>
        <w:jc w:val="both"/>
        <w:rPr>
          <w:color w:val="C00000"/>
          <w:lang w:eastAsia="en-IE"/>
        </w:rPr>
      </w:pPr>
      <w:r w:rsidRPr="00455672">
        <w:rPr>
          <w:color w:val="C00000"/>
        </w:rPr>
        <w:t xml:space="preserve">PPE gear will be kept in an agreed secure area to be used for suspected cases </w:t>
      </w:r>
    </w:p>
    <w:p w14:paraId="23A8713C" w14:textId="3F8BAE0D" w:rsidR="001C5874" w:rsidRPr="00DC4A08" w:rsidRDefault="00DC4A08" w:rsidP="00A01641">
      <w:pPr>
        <w:pStyle w:val="Heading1"/>
        <w:numPr>
          <w:ilvl w:val="1"/>
          <w:numId w:val="52"/>
        </w:numPr>
        <w:rPr>
          <w:b/>
          <w:color w:val="808080" w:themeColor="background1" w:themeShade="80"/>
          <w:sz w:val="24"/>
          <w:szCs w:val="24"/>
        </w:rPr>
      </w:pPr>
      <w:bookmarkStart w:id="68" w:name="_Toc51645674"/>
      <w:r w:rsidRPr="00DC4A08">
        <w:rPr>
          <w:b/>
          <w:color w:val="808080" w:themeColor="background1" w:themeShade="80"/>
          <w:sz w:val="24"/>
          <w:szCs w:val="24"/>
        </w:rPr>
        <w:lastRenderedPageBreak/>
        <w:t>INITIAL ASSESSMENT</w:t>
      </w:r>
      <w:bookmarkEnd w:id="68"/>
      <w:r w:rsidRPr="00DC4A08">
        <w:rPr>
          <w:b/>
          <w:color w:val="808080" w:themeColor="background1" w:themeShade="80"/>
          <w:sz w:val="24"/>
          <w:szCs w:val="24"/>
        </w:rPr>
        <w:t xml:space="preserve">  </w:t>
      </w:r>
    </w:p>
    <w:p w14:paraId="58A0BEEA" w14:textId="072FFBB4" w:rsidR="001C5874" w:rsidRPr="00953AA2" w:rsidRDefault="001C5874" w:rsidP="00F46A60">
      <w:pPr>
        <w:pStyle w:val="NoSpacing"/>
        <w:jc w:val="both"/>
      </w:pPr>
      <w:r w:rsidRPr="00DC4A08">
        <w:t xml:space="preserve">The </w:t>
      </w:r>
      <w:r w:rsidR="007E65D7" w:rsidRPr="00DC4A08">
        <w:t xml:space="preserve">COVID-19 </w:t>
      </w:r>
      <w:r w:rsidR="00C95DCC" w:rsidRPr="00DC4A08">
        <w:t xml:space="preserve">Activity Lead(s) </w:t>
      </w:r>
      <w:r w:rsidRPr="00DC4A08">
        <w:t xml:space="preserve">cannot diagnose a member with COVID-19. This can only be done by getting a </w:t>
      </w:r>
      <w:r w:rsidR="007E65D7" w:rsidRPr="00DC4A08">
        <w:t xml:space="preserve">COVID-19 </w:t>
      </w:r>
      <w:r w:rsidRPr="00DC4A08">
        <w:t xml:space="preserve">test with a qualified medical person. The purpose of this questionnaire is to establish the next steps in the response plan. The unwell person must answer the following </w:t>
      </w:r>
      <w:r w:rsidRPr="00953AA2">
        <w:t xml:space="preserve">questionnaire in order to establish if they have a suspected case of COVID-19. </w:t>
      </w:r>
    </w:p>
    <w:p w14:paraId="29C8F006" w14:textId="14B3AC9F" w:rsidR="001C5874" w:rsidRPr="00953AA2" w:rsidRDefault="001C5874" w:rsidP="00A01641">
      <w:pPr>
        <w:pStyle w:val="NoSpacing"/>
        <w:numPr>
          <w:ilvl w:val="0"/>
          <w:numId w:val="19"/>
        </w:numPr>
        <w:ind w:left="993" w:hanging="709"/>
        <w:jc w:val="both"/>
        <w:rPr>
          <w:lang w:eastAsia="en-IE"/>
        </w:rPr>
      </w:pPr>
      <w:r w:rsidRPr="00953AA2">
        <w:rPr>
          <w:lang w:eastAsia="en-IE"/>
        </w:rPr>
        <w:t xml:space="preserve">Has the member been in contact with any suspected cases, to the best of their awareness? </w:t>
      </w:r>
    </w:p>
    <w:p w14:paraId="62121D91" w14:textId="77777777" w:rsidR="00DC4A08" w:rsidRPr="00953AA2" w:rsidRDefault="001C5874" w:rsidP="00A01641">
      <w:pPr>
        <w:pStyle w:val="NoSpacing"/>
        <w:numPr>
          <w:ilvl w:val="0"/>
          <w:numId w:val="19"/>
        </w:numPr>
        <w:ind w:left="993" w:hanging="709"/>
        <w:jc w:val="both"/>
        <w:rPr>
          <w:lang w:eastAsia="en-IE"/>
        </w:rPr>
      </w:pPr>
      <w:r w:rsidRPr="00953AA2">
        <w:rPr>
          <w:lang w:eastAsia="en-IE"/>
        </w:rPr>
        <w:t>Has the member travelled to any co</w:t>
      </w:r>
      <w:r w:rsidR="00F46A60" w:rsidRPr="00953AA2">
        <w:rPr>
          <w:lang w:eastAsia="en-IE"/>
        </w:rPr>
        <w:t xml:space="preserve">untries outside of Ireland? </w:t>
      </w:r>
    </w:p>
    <w:p w14:paraId="51B66FD5" w14:textId="77777777" w:rsidR="00DC4A08" w:rsidRPr="00953AA2" w:rsidRDefault="001C5874" w:rsidP="00DC4A08">
      <w:pPr>
        <w:pStyle w:val="NoSpacing"/>
        <w:jc w:val="both"/>
        <w:rPr>
          <w:b/>
          <w:lang w:eastAsia="en-IE"/>
        </w:rPr>
      </w:pPr>
      <w:r w:rsidRPr="00953AA2">
        <w:rPr>
          <w:b/>
          <w:lang w:eastAsia="en-IE"/>
        </w:rPr>
        <w:t xml:space="preserve">If YES:  </w:t>
      </w:r>
    </w:p>
    <w:p w14:paraId="2CFEFDCD" w14:textId="1692E93B" w:rsidR="001C5874" w:rsidRPr="00953AA2" w:rsidRDefault="001C5874" w:rsidP="00953AA2">
      <w:pPr>
        <w:pStyle w:val="NoSpacing"/>
        <w:ind w:left="567"/>
        <w:jc w:val="both"/>
        <w:rPr>
          <w:lang w:eastAsia="en-IE"/>
        </w:rPr>
      </w:pPr>
      <w:r w:rsidRPr="00953AA2">
        <w:rPr>
          <w:lang w:eastAsia="en-IE"/>
        </w:rPr>
        <w:t xml:space="preserve">The unwell person is to be brought to the </w:t>
      </w:r>
      <w:r w:rsidR="00DC4A08" w:rsidRPr="00031388">
        <w:rPr>
          <w:color w:val="C00000"/>
        </w:rPr>
        <w:t>isolation</w:t>
      </w:r>
      <w:r w:rsidRPr="00031388">
        <w:rPr>
          <w:color w:val="C00000"/>
        </w:rPr>
        <w:t xml:space="preserve"> room</w:t>
      </w:r>
      <w:r w:rsidR="00E720AE" w:rsidRPr="00031388">
        <w:rPr>
          <w:color w:val="C00000"/>
        </w:rPr>
        <w:t>/designated area</w:t>
      </w:r>
      <w:r w:rsidRPr="00E720AE">
        <w:rPr>
          <w:color w:val="FF0000"/>
          <w:lang w:eastAsia="en-IE"/>
        </w:rPr>
        <w:t xml:space="preserve"> </w:t>
      </w:r>
      <w:r w:rsidRPr="00953AA2">
        <w:rPr>
          <w:lang w:eastAsia="en-IE"/>
        </w:rPr>
        <w:t xml:space="preserve">if not already there. </w:t>
      </w:r>
    </w:p>
    <w:p w14:paraId="4D5B69EE" w14:textId="44C76CA8" w:rsidR="001C5874" w:rsidRPr="00953AA2" w:rsidRDefault="001C5874" w:rsidP="00953AA2">
      <w:pPr>
        <w:pStyle w:val="NoSpacing"/>
        <w:ind w:left="567"/>
        <w:jc w:val="both"/>
        <w:rPr>
          <w:lang w:eastAsia="en-IE"/>
        </w:rPr>
      </w:pPr>
      <w:r w:rsidRPr="00953AA2">
        <w:rPr>
          <w:lang w:eastAsia="en-IE"/>
        </w:rPr>
        <w:t xml:space="preserve">The unwell person will need to contact their next of kin and/or doctor or the HSE/NHS for advice.  </w:t>
      </w:r>
    </w:p>
    <w:p w14:paraId="46FB9BBD" w14:textId="51456237" w:rsidR="001C5874" w:rsidRPr="00953AA2" w:rsidRDefault="007E65D7" w:rsidP="00953AA2">
      <w:pPr>
        <w:pStyle w:val="NoSpacing"/>
        <w:ind w:left="567"/>
        <w:jc w:val="both"/>
        <w:rPr>
          <w:lang w:eastAsia="en-IE"/>
        </w:rPr>
      </w:pPr>
      <w:r w:rsidRPr="00953AA2">
        <w:t xml:space="preserve">COVID-19 </w:t>
      </w:r>
      <w:r w:rsidR="004E1F6B" w:rsidRPr="00953AA2">
        <w:t xml:space="preserve">Activity Lead(s) </w:t>
      </w:r>
      <w:r w:rsidR="001C5874" w:rsidRPr="00953AA2">
        <w:rPr>
          <w:lang w:eastAsia="en-IE"/>
        </w:rPr>
        <w:t xml:space="preserve">to notify the </w:t>
      </w:r>
      <w:r w:rsidRPr="00953AA2">
        <w:rPr>
          <w:lang w:eastAsia="en-IE"/>
        </w:rPr>
        <w:t>COVID-19</w:t>
      </w:r>
      <w:r w:rsidR="001C5874" w:rsidRPr="00953AA2">
        <w:rPr>
          <w:lang w:eastAsia="en-IE"/>
        </w:rPr>
        <w:t xml:space="preserve"> </w:t>
      </w:r>
      <w:r w:rsidR="00C95DCC" w:rsidRPr="00953AA2">
        <w:rPr>
          <w:lang w:eastAsia="en-IE"/>
        </w:rPr>
        <w:t>Coordinator.</w:t>
      </w:r>
      <w:r w:rsidR="001C5874" w:rsidRPr="00953AA2">
        <w:rPr>
          <w:lang w:eastAsia="en-IE"/>
        </w:rPr>
        <w:t xml:space="preserve">  </w:t>
      </w:r>
    </w:p>
    <w:p w14:paraId="3D92780E" w14:textId="7364B021" w:rsidR="001C5874" w:rsidRPr="00953AA2" w:rsidRDefault="001C5874" w:rsidP="00953AA2">
      <w:pPr>
        <w:pStyle w:val="NoSpacing"/>
        <w:ind w:left="567"/>
        <w:jc w:val="both"/>
        <w:rPr>
          <w:lang w:eastAsia="en-IE"/>
        </w:rPr>
      </w:pPr>
      <w:r w:rsidRPr="00953AA2">
        <w:rPr>
          <w:lang w:eastAsia="en-IE"/>
        </w:rPr>
        <w:t xml:space="preserve">The unwell person’s contact log to be given to the </w:t>
      </w:r>
      <w:r w:rsidR="007E65D7" w:rsidRPr="00953AA2">
        <w:rPr>
          <w:lang w:eastAsia="en-IE"/>
        </w:rPr>
        <w:t>COVID-19</w:t>
      </w:r>
      <w:r w:rsidR="00C95DCC" w:rsidRPr="00953AA2">
        <w:rPr>
          <w:lang w:eastAsia="en-IE"/>
        </w:rPr>
        <w:t xml:space="preserve"> Coordinator </w:t>
      </w:r>
      <w:r w:rsidRPr="00953AA2">
        <w:rPr>
          <w:lang w:eastAsia="en-IE"/>
        </w:rPr>
        <w:t xml:space="preserve">as well as names and details of persons who were training with the unwell person.  </w:t>
      </w:r>
    </w:p>
    <w:p w14:paraId="1069001A" w14:textId="2EAB5AD7" w:rsidR="009C5B15" w:rsidRDefault="001C5874" w:rsidP="009C5B15">
      <w:pPr>
        <w:pStyle w:val="NoSpacing"/>
        <w:ind w:left="567"/>
        <w:jc w:val="both"/>
        <w:rPr>
          <w:lang w:eastAsia="en-IE"/>
        </w:rPr>
      </w:pPr>
      <w:r w:rsidRPr="00953AA2">
        <w:rPr>
          <w:lang w:eastAsia="en-IE"/>
        </w:rPr>
        <w:t xml:space="preserve">The unwell person must stay in the </w:t>
      </w:r>
      <w:r w:rsidR="00E720AE" w:rsidRPr="00031388">
        <w:rPr>
          <w:color w:val="C00000"/>
        </w:rPr>
        <w:t>isolation room/designated area</w:t>
      </w:r>
      <w:r w:rsidR="00E720AE" w:rsidRPr="00E720AE">
        <w:rPr>
          <w:color w:val="FF0000"/>
          <w:lang w:eastAsia="en-IE"/>
        </w:rPr>
        <w:t xml:space="preserve"> </w:t>
      </w:r>
      <w:r w:rsidRPr="00953AA2">
        <w:rPr>
          <w:lang w:eastAsia="en-IE"/>
        </w:rPr>
        <w:t>until they can get in contact with ne</w:t>
      </w:r>
      <w:r w:rsidR="009C5B15">
        <w:rPr>
          <w:lang w:eastAsia="en-IE"/>
        </w:rPr>
        <w:t>xt of kin and/or their doctor</w:t>
      </w:r>
      <w:r w:rsidR="00E720AE">
        <w:rPr>
          <w:lang w:eastAsia="en-IE"/>
        </w:rPr>
        <w:t>.</w:t>
      </w:r>
      <w:r w:rsidR="009C5B15">
        <w:rPr>
          <w:lang w:eastAsia="en-IE"/>
        </w:rPr>
        <w:t xml:space="preserve"> </w:t>
      </w:r>
    </w:p>
    <w:p w14:paraId="18A62AD3" w14:textId="574BC247" w:rsidR="009C5B15" w:rsidRDefault="001C5874" w:rsidP="009C5B15">
      <w:pPr>
        <w:pStyle w:val="NoSpacing"/>
        <w:ind w:left="567"/>
        <w:jc w:val="both"/>
        <w:rPr>
          <w:lang w:eastAsia="en-IE"/>
        </w:rPr>
      </w:pPr>
      <w:r w:rsidRPr="00953AA2">
        <w:rPr>
          <w:lang w:eastAsia="en-IE"/>
        </w:rPr>
        <w:t xml:space="preserve">They will be asked to not touch any surfaces and to dispose of their tissues in the bin provided. </w:t>
      </w:r>
    </w:p>
    <w:p w14:paraId="755FB759" w14:textId="77777777" w:rsidR="009C5B15" w:rsidRDefault="009C5B15" w:rsidP="009C5B15">
      <w:pPr>
        <w:pStyle w:val="NoSpacing"/>
        <w:jc w:val="both"/>
        <w:rPr>
          <w:b/>
          <w:lang w:eastAsia="en-IE"/>
        </w:rPr>
      </w:pPr>
    </w:p>
    <w:p w14:paraId="19B75E52" w14:textId="7EF76EB9" w:rsidR="009C5B15" w:rsidRPr="00953AA2" w:rsidRDefault="009C5B15" w:rsidP="009C5B15">
      <w:pPr>
        <w:pStyle w:val="NoSpacing"/>
        <w:jc w:val="both"/>
        <w:rPr>
          <w:b/>
          <w:lang w:eastAsia="en-IE"/>
        </w:rPr>
      </w:pPr>
      <w:r w:rsidRPr="00953AA2">
        <w:rPr>
          <w:b/>
          <w:lang w:eastAsia="en-IE"/>
        </w:rPr>
        <w:t xml:space="preserve">If NO:  </w:t>
      </w:r>
    </w:p>
    <w:p w14:paraId="459F77E6" w14:textId="6F39742C" w:rsidR="009C5B15" w:rsidRPr="00880523" w:rsidRDefault="009C5B15" w:rsidP="009C5B15">
      <w:pPr>
        <w:pStyle w:val="NoSpacing"/>
        <w:ind w:left="567"/>
        <w:jc w:val="both"/>
        <w:rPr>
          <w:lang w:eastAsia="en-IE"/>
        </w:rPr>
      </w:pPr>
      <w:r w:rsidRPr="00E720AE">
        <w:rPr>
          <w:lang w:eastAsia="en-IE"/>
        </w:rPr>
        <w:t>Ask the unwell person to contact their next of kin to collect them or if they</w:t>
      </w:r>
      <w:r w:rsidR="00E720AE">
        <w:rPr>
          <w:lang w:eastAsia="en-IE"/>
        </w:rPr>
        <w:t xml:space="preserve"> have a car and the individual feels </w:t>
      </w:r>
      <w:r w:rsidRPr="00E720AE">
        <w:rPr>
          <w:lang w:eastAsia="en-IE"/>
        </w:rPr>
        <w:t>well enough to drive</w:t>
      </w:r>
      <w:r w:rsidR="00E720AE">
        <w:rPr>
          <w:lang w:eastAsia="en-IE"/>
        </w:rPr>
        <w:t xml:space="preserve">, they should depart </w:t>
      </w:r>
      <w:r w:rsidRPr="00E720AE">
        <w:rPr>
          <w:lang w:eastAsia="en-IE"/>
        </w:rPr>
        <w:t>to their place of residence.</w:t>
      </w:r>
      <w:r w:rsidRPr="00880523">
        <w:rPr>
          <w:lang w:eastAsia="en-IE"/>
        </w:rPr>
        <w:t xml:space="preserve">   </w:t>
      </w:r>
    </w:p>
    <w:p w14:paraId="2AAA3E64" w14:textId="220EE560" w:rsidR="009C5B15" w:rsidRPr="00880523" w:rsidRDefault="009C5B15" w:rsidP="009C5B15">
      <w:pPr>
        <w:pStyle w:val="NoSpacing"/>
        <w:ind w:left="567"/>
        <w:jc w:val="both"/>
        <w:rPr>
          <w:lang w:eastAsia="en-IE"/>
        </w:rPr>
      </w:pPr>
      <w:r w:rsidRPr="00880523">
        <w:rPr>
          <w:lang w:eastAsia="en-IE"/>
        </w:rPr>
        <w:t xml:space="preserve">The unwell person should be advised to contact their doctor. </w:t>
      </w:r>
    </w:p>
    <w:p w14:paraId="2D4F3BC6" w14:textId="141F0FEC" w:rsidR="001C5874" w:rsidRPr="00DC4A08" w:rsidRDefault="00DC4A08" w:rsidP="00A01641">
      <w:pPr>
        <w:pStyle w:val="Heading1"/>
        <w:numPr>
          <w:ilvl w:val="1"/>
          <w:numId w:val="52"/>
        </w:numPr>
        <w:rPr>
          <w:b/>
          <w:color w:val="808080" w:themeColor="background1" w:themeShade="80"/>
          <w:sz w:val="24"/>
          <w:szCs w:val="24"/>
        </w:rPr>
      </w:pPr>
      <w:bookmarkStart w:id="69" w:name="_Toc51645675"/>
      <w:r w:rsidRPr="00DC4A08">
        <w:rPr>
          <w:b/>
          <w:color w:val="808080" w:themeColor="background1" w:themeShade="80"/>
          <w:sz w:val="24"/>
          <w:szCs w:val="24"/>
        </w:rPr>
        <w:t>TRANSPORT OF SUSPECTED CASE</w:t>
      </w:r>
      <w:bookmarkEnd w:id="69"/>
      <w:r w:rsidRPr="00DC4A08">
        <w:rPr>
          <w:b/>
          <w:color w:val="808080" w:themeColor="background1" w:themeShade="80"/>
          <w:sz w:val="24"/>
          <w:szCs w:val="24"/>
        </w:rPr>
        <w:t xml:space="preserve">  </w:t>
      </w:r>
    </w:p>
    <w:p w14:paraId="0A09CDB8" w14:textId="21A56BF7" w:rsidR="009C5B15" w:rsidRPr="00880523" w:rsidRDefault="001C5874" w:rsidP="00F46A60">
      <w:pPr>
        <w:pStyle w:val="NoSpacing"/>
        <w:jc w:val="both"/>
      </w:pPr>
      <w:r w:rsidRPr="00953AA2">
        <w:t xml:space="preserve">The unwell person should be advised not to use public transport to get </w:t>
      </w:r>
      <w:r w:rsidR="007813B4" w:rsidRPr="00953AA2">
        <w:rPr>
          <w:lang w:eastAsia="en-IE"/>
        </w:rPr>
        <w:t>to their home / place of re</w:t>
      </w:r>
      <w:r w:rsidR="007813B4" w:rsidRPr="00387C88">
        <w:rPr>
          <w:lang w:eastAsia="en-IE"/>
        </w:rPr>
        <w:t>sidence</w:t>
      </w:r>
      <w:r w:rsidRPr="00387C88">
        <w:t xml:space="preserve"> or to go to the doctors. </w:t>
      </w:r>
      <w:r w:rsidR="00880523" w:rsidRPr="00387C88">
        <w:t>A person has the option to call a taxi company, however they must inform the taxi company that they are feeling unwell at the time of ordering the taxi – in some cases the taxi company may not be able to provide a service to someone who feels unwell.</w:t>
      </w:r>
      <w:r w:rsidR="00880523">
        <w:t xml:space="preserve"> </w:t>
      </w:r>
    </w:p>
    <w:p w14:paraId="0154E90B" w14:textId="77777777" w:rsidR="009C5B15" w:rsidRDefault="001C5874" w:rsidP="00F46A60">
      <w:pPr>
        <w:pStyle w:val="NoSpacing"/>
        <w:jc w:val="both"/>
      </w:pPr>
      <w:r w:rsidRPr="00953AA2">
        <w:t xml:space="preserve">They should use their own personal transport if fit to do so. </w:t>
      </w:r>
    </w:p>
    <w:p w14:paraId="4120584D" w14:textId="76957E51" w:rsidR="009C5B15" w:rsidRDefault="001C5874" w:rsidP="00F46A60">
      <w:pPr>
        <w:pStyle w:val="NoSpacing"/>
        <w:jc w:val="both"/>
      </w:pPr>
      <w:r w:rsidRPr="00387C88">
        <w:t xml:space="preserve">Alternatively, arrangements can be made that a household member they live with will collect them from training. </w:t>
      </w:r>
      <w:r w:rsidR="009C5B15" w:rsidRPr="00387C88">
        <w:t>The unwell person should use their own phone</w:t>
      </w:r>
      <w:r w:rsidR="00387C88" w:rsidRPr="00387C88">
        <w:t>,</w:t>
      </w:r>
      <w:r w:rsidR="009C5B15" w:rsidRPr="00387C88">
        <w:t xml:space="preserve"> if available</w:t>
      </w:r>
      <w:r w:rsidR="00387C88" w:rsidRPr="00387C88">
        <w:t>,</w:t>
      </w:r>
      <w:r w:rsidR="009C5B15" w:rsidRPr="00387C88">
        <w:t xml:space="preserve"> to contact their next of kin</w:t>
      </w:r>
      <w:r w:rsidR="00387C88" w:rsidRPr="00387C88">
        <w:t>.   Where this is not possible, the contact number, if not known already, should be shared with the Activity Lead so that they may use their own phone.</w:t>
      </w:r>
      <w:r w:rsidR="00387C88">
        <w:t xml:space="preserve"> </w:t>
      </w:r>
    </w:p>
    <w:p w14:paraId="10076945" w14:textId="4D43D144" w:rsidR="001C5874" w:rsidRPr="00953AA2" w:rsidRDefault="001C5874" w:rsidP="00F46A60">
      <w:pPr>
        <w:pStyle w:val="NoSpacing"/>
        <w:jc w:val="both"/>
      </w:pPr>
      <w:r w:rsidRPr="00953AA2">
        <w:t>The person with the suspected case sh</w:t>
      </w:r>
      <w:r w:rsidR="00E720AE">
        <w:t xml:space="preserve">ould stay in the </w:t>
      </w:r>
      <w:r w:rsidR="00E720AE" w:rsidRPr="00031388">
        <w:rPr>
          <w:color w:val="C00000"/>
        </w:rPr>
        <w:t>isolation room/designated area</w:t>
      </w:r>
      <w:r w:rsidR="00E720AE" w:rsidRPr="00E720AE">
        <w:rPr>
          <w:color w:val="FF0000"/>
        </w:rPr>
        <w:t xml:space="preserve"> </w:t>
      </w:r>
      <w:r w:rsidRPr="00953AA2">
        <w:t>and not touch any surfaces or interact with anybody until they are ready to depart in their own vehicle or be collected.</w:t>
      </w:r>
    </w:p>
    <w:p w14:paraId="1A379050" w14:textId="6D7A7F55" w:rsidR="001C5874" w:rsidRPr="00DC4A08" w:rsidRDefault="00DC4A08" w:rsidP="00A01641">
      <w:pPr>
        <w:pStyle w:val="Heading1"/>
        <w:numPr>
          <w:ilvl w:val="1"/>
          <w:numId w:val="52"/>
        </w:numPr>
        <w:rPr>
          <w:b/>
          <w:color w:val="808080" w:themeColor="background1" w:themeShade="80"/>
          <w:sz w:val="24"/>
          <w:szCs w:val="24"/>
        </w:rPr>
      </w:pPr>
      <w:bookmarkStart w:id="70" w:name="_Toc51645676"/>
      <w:r w:rsidRPr="00DC4A08">
        <w:rPr>
          <w:b/>
          <w:color w:val="808080" w:themeColor="background1" w:themeShade="80"/>
          <w:sz w:val="24"/>
          <w:szCs w:val="24"/>
        </w:rPr>
        <w:t>CLEANING SPACES AFTER THE PRESEN</w:t>
      </w:r>
      <w:r w:rsidR="00A26A69">
        <w:rPr>
          <w:b/>
          <w:color w:val="808080" w:themeColor="background1" w:themeShade="80"/>
          <w:sz w:val="24"/>
          <w:szCs w:val="24"/>
        </w:rPr>
        <w:t>CE</w:t>
      </w:r>
      <w:r w:rsidRPr="00DC4A08">
        <w:rPr>
          <w:b/>
          <w:color w:val="808080" w:themeColor="background1" w:themeShade="80"/>
          <w:sz w:val="24"/>
          <w:szCs w:val="24"/>
        </w:rPr>
        <w:t xml:space="preserve"> OF A SUSPECTED </w:t>
      </w:r>
      <w:r>
        <w:rPr>
          <w:b/>
          <w:color w:val="808080" w:themeColor="background1" w:themeShade="80"/>
          <w:sz w:val="24"/>
          <w:szCs w:val="24"/>
        </w:rPr>
        <w:t>/</w:t>
      </w:r>
      <w:r w:rsidRPr="00DC4A08">
        <w:rPr>
          <w:b/>
          <w:color w:val="808080" w:themeColor="background1" w:themeShade="80"/>
          <w:sz w:val="24"/>
          <w:szCs w:val="24"/>
        </w:rPr>
        <w:t xml:space="preserve"> CONFIRMED CASE</w:t>
      </w:r>
      <w:bookmarkEnd w:id="70"/>
      <w:r w:rsidRPr="00DC4A08">
        <w:rPr>
          <w:b/>
          <w:color w:val="808080" w:themeColor="background1" w:themeShade="80"/>
          <w:sz w:val="24"/>
          <w:szCs w:val="24"/>
        </w:rPr>
        <w:t xml:space="preserve"> </w:t>
      </w:r>
    </w:p>
    <w:p w14:paraId="2AD2C128" w14:textId="0F733880" w:rsidR="001C5874" w:rsidRPr="00953AA2" w:rsidRDefault="001C5874" w:rsidP="00F46A60">
      <w:pPr>
        <w:pStyle w:val="NoSpacing"/>
        <w:jc w:val="both"/>
      </w:pPr>
      <w:r w:rsidRPr="00953AA2">
        <w:t>The isolation room will need to be deep cleaned as well as the areas wh</w:t>
      </w:r>
      <w:r w:rsidR="00953AA2" w:rsidRPr="00953AA2">
        <w:t xml:space="preserve">ich </w:t>
      </w:r>
      <w:r w:rsidRPr="00953AA2">
        <w:t xml:space="preserve">the person came into contact with </w:t>
      </w:r>
      <w:r w:rsidR="00953AA2" w:rsidRPr="00953AA2">
        <w:t xml:space="preserve">i.e. touch points, equipment, </w:t>
      </w:r>
      <w:r w:rsidRPr="00953AA2">
        <w:t xml:space="preserve">surfaces.  The following should also be completed,  </w:t>
      </w:r>
    </w:p>
    <w:p w14:paraId="7248E34F" w14:textId="50D01A2B"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Where possible close and secure area for 72 hours, if this is not possible then </w:t>
      </w:r>
      <w:r w:rsidR="00F46A60" w:rsidRPr="00953AA2">
        <w:rPr>
          <w:lang w:eastAsia="en-IE"/>
        </w:rPr>
        <w:t>t</w:t>
      </w:r>
      <w:r w:rsidRPr="00953AA2">
        <w:rPr>
          <w:lang w:eastAsia="en-IE"/>
        </w:rPr>
        <w:t>he area should be well ventilated with fresh air for a minimum of 1 hour</w:t>
      </w:r>
    </w:p>
    <w:p w14:paraId="71454E59" w14:textId="317581D8"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The spaces should be carefully cleaned with a neutral detergent, followed by decontamination of surfaces using a disinfectant effective against viruses, as follows: </w:t>
      </w:r>
    </w:p>
    <w:p w14:paraId="1DE4EA41" w14:textId="77777777" w:rsidR="00F46A60" w:rsidRPr="00953AA2" w:rsidRDefault="001C5874" w:rsidP="00A01641">
      <w:pPr>
        <w:pStyle w:val="NoSpacing"/>
        <w:numPr>
          <w:ilvl w:val="2"/>
          <w:numId w:val="20"/>
        </w:numPr>
        <w:ind w:left="1418" w:hanging="284"/>
        <w:jc w:val="both"/>
        <w:rPr>
          <w:lang w:eastAsia="en-IE"/>
        </w:rPr>
      </w:pPr>
      <w:r w:rsidRPr="00953AA2">
        <w:rPr>
          <w:lang w:eastAsia="en-IE"/>
        </w:rPr>
        <w:t xml:space="preserve">Virucidal Products, or </w:t>
      </w:r>
    </w:p>
    <w:p w14:paraId="27C49D89" w14:textId="2EFF9431" w:rsidR="001C5874" w:rsidRPr="00953AA2" w:rsidRDefault="001C5874" w:rsidP="00A01641">
      <w:pPr>
        <w:pStyle w:val="NoSpacing"/>
        <w:numPr>
          <w:ilvl w:val="2"/>
          <w:numId w:val="20"/>
        </w:numPr>
        <w:ind w:left="1418" w:hanging="284"/>
        <w:jc w:val="both"/>
        <w:rPr>
          <w:lang w:eastAsia="en-IE"/>
        </w:rPr>
      </w:pPr>
      <w:r w:rsidRPr="00953AA2">
        <w:rPr>
          <w:lang w:eastAsia="en-IE"/>
        </w:rPr>
        <w:t xml:space="preserve">0.05% sodium hypochlorite (NaClO) (dilution 1:100, if household bleach is used, which is usually at an initial concentration of 5%) </w:t>
      </w:r>
    </w:p>
    <w:p w14:paraId="3CDC6417" w14:textId="4F1F9CBD"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For surfaces that can be damaged by sodium hypochlorite, products based on ethanol (at least 70%) can be used for decontamination after cleaning with a neutral detergent </w:t>
      </w:r>
    </w:p>
    <w:p w14:paraId="353D205D" w14:textId="5AF520B0" w:rsidR="00F46A60" w:rsidRPr="00953AA2" w:rsidRDefault="001C5874" w:rsidP="00A01641">
      <w:pPr>
        <w:pStyle w:val="NoSpacing"/>
        <w:numPr>
          <w:ilvl w:val="1"/>
          <w:numId w:val="20"/>
        </w:numPr>
        <w:ind w:left="993" w:hanging="426"/>
        <w:jc w:val="both"/>
        <w:rPr>
          <w:b/>
          <w:sz w:val="28"/>
          <w:szCs w:val="28"/>
        </w:rPr>
      </w:pPr>
      <w:r w:rsidRPr="00953AA2">
        <w:rPr>
          <w:lang w:eastAsia="en-IE"/>
        </w:rPr>
        <w:t>Cleaning of toilets, bathroom sinks and sanitary facilities need to be carefully performed, avoiding splashes. Disinfection should follow normal cleaning using a disinfectant effective against viruses, or 0.1% sodium hypochlorite</w:t>
      </w:r>
    </w:p>
    <w:p w14:paraId="04D1720B" w14:textId="7AEF8DB7" w:rsidR="00F46A60" w:rsidRPr="00953AA2" w:rsidRDefault="001C5874" w:rsidP="00A01641">
      <w:pPr>
        <w:pStyle w:val="NoSpacing"/>
        <w:numPr>
          <w:ilvl w:val="1"/>
          <w:numId w:val="20"/>
        </w:numPr>
        <w:ind w:left="993" w:hanging="426"/>
        <w:jc w:val="both"/>
        <w:rPr>
          <w:b/>
          <w:sz w:val="28"/>
          <w:szCs w:val="28"/>
        </w:rPr>
      </w:pPr>
      <w:r w:rsidRPr="00953AA2">
        <w:rPr>
          <w:lang w:eastAsia="en-IE"/>
        </w:rPr>
        <w:lastRenderedPageBreak/>
        <w:t xml:space="preserve">All textiles (e.g. towels, curtains, etc.) should be washed using a hot-water cycle (90°C) with regular laundry detergent. If a hot-water cycle cannot be used due to the characteristics of the material, bleach or other laundry products for decontamination of textiles need to be added to the wash cycle  </w:t>
      </w:r>
    </w:p>
    <w:p w14:paraId="21489A36" w14:textId="04271C55" w:rsidR="00F46A60" w:rsidRPr="00953AA2" w:rsidRDefault="001C5874" w:rsidP="00A01641">
      <w:pPr>
        <w:pStyle w:val="NoSpacing"/>
        <w:numPr>
          <w:ilvl w:val="1"/>
          <w:numId w:val="20"/>
        </w:numPr>
        <w:ind w:left="993" w:hanging="426"/>
        <w:jc w:val="both"/>
        <w:rPr>
          <w:lang w:eastAsia="en-IE"/>
        </w:rPr>
      </w:pPr>
      <w:r w:rsidRPr="00953AA2">
        <w:rPr>
          <w:lang w:eastAsia="en-IE"/>
        </w:rPr>
        <w:t>Follow manufacturer’s instructions for use of cleaning products and disinfectants</w:t>
      </w:r>
    </w:p>
    <w:p w14:paraId="580BC52C" w14:textId="3589EBA1" w:rsidR="00550442" w:rsidRPr="00953AA2" w:rsidRDefault="001C5874" w:rsidP="00A01641">
      <w:pPr>
        <w:pStyle w:val="NoSpacing"/>
        <w:numPr>
          <w:ilvl w:val="1"/>
          <w:numId w:val="20"/>
        </w:numPr>
        <w:ind w:left="993" w:hanging="426"/>
        <w:jc w:val="both"/>
        <w:rPr>
          <w:lang w:eastAsia="en-IE"/>
        </w:rPr>
      </w:pPr>
      <w:r w:rsidRPr="00953AA2">
        <w:rPr>
          <w:lang w:eastAsia="en-IE"/>
        </w:rPr>
        <w:t xml:space="preserve">Use </w:t>
      </w:r>
      <w:r w:rsidR="002120C7">
        <w:rPr>
          <w:lang w:eastAsia="en-IE"/>
        </w:rPr>
        <w:t>d</w:t>
      </w:r>
      <w:r w:rsidRPr="00953AA2">
        <w:rPr>
          <w:lang w:eastAsia="en-IE"/>
        </w:rPr>
        <w:t>isposable, single-use cleaning equipment if practicable, e.g. disposable cloths or paper roll</w:t>
      </w:r>
    </w:p>
    <w:p w14:paraId="3EB510D2" w14:textId="77777777" w:rsidR="00550442" w:rsidRPr="00953AA2" w:rsidRDefault="001C5874" w:rsidP="00A01641">
      <w:pPr>
        <w:pStyle w:val="NoSpacing"/>
        <w:numPr>
          <w:ilvl w:val="1"/>
          <w:numId w:val="20"/>
        </w:numPr>
        <w:ind w:left="993" w:hanging="426"/>
        <w:jc w:val="both"/>
        <w:rPr>
          <w:lang w:eastAsia="en-IE"/>
        </w:rPr>
      </w:pPr>
      <w:r w:rsidRPr="00953AA2">
        <w:t xml:space="preserve">Persons should wear the following PPE while cleaning after a suspected case: </w:t>
      </w:r>
    </w:p>
    <w:p w14:paraId="77A0D8D4"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S</w:t>
      </w:r>
      <w:r w:rsidR="001C5874" w:rsidRPr="00953AA2">
        <w:rPr>
          <w:lang w:eastAsia="en-IE"/>
        </w:rPr>
        <w:t xml:space="preserve">urgical mask  </w:t>
      </w:r>
    </w:p>
    <w:p w14:paraId="2899C2BE"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U</w:t>
      </w:r>
      <w:r w:rsidR="001C5874" w:rsidRPr="00953AA2">
        <w:rPr>
          <w:lang w:eastAsia="en-IE"/>
        </w:rPr>
        <w:t xml:space="preserve">niform and single-use plastic apron  </w:t>
      </w:r>
    </w:p>
    <w:p w14:paraId="2965CF2B" w14:textId="42E9A8D1" w:rsidR="00550442" w:rsidRPr="00953AA2" w:rsidRDefault="00550442" w:rsidP="00A01641">
      <w:pPr>
        <w:pStyle w:val="NoSpacing"/>
        <w:numPr>
          <w:ilvl w:val="2"/>
          <w:numId w:val="20"/>
        </w:numPr>
        <w:ind w:left="1560" w:hanging="426"/>
        <w:jc w:val="both"/>
        <w:rPr>
          <w:lang w:eastAsia="en-IE"/>
        </w:rPr>
      </w:pPr>
      <w:r w:rsidRPr="00953AA2">
        <w:rPr>
          <w:lang w:eastAsia="en-IE"/>
        </w:rPr>
        <w:t>Gloves</w:t>
      </w:r>
    </w:p>
    <w:p w14:paraId="7D7BEBAC" w14:textId="77777777" w:rsidR="00880523" w:rsidRDefault="001C5874" w:rsidP="00880523">
      <w:pPr>
        <w:pStyle w:val="NoSpacing"/>
        <w:numPr>
          <w:ilvl w:val="1"/>
          <w:numId w:val="20"/>
        </w:numPr>
        <w:ind w:left="993" w:hanging="426"/>
        <w:jc w:val="both"/>
      </w:pPr>
      <w:r w:rsidRPr="00953AA2">
        <w:t xml:space="preserve">Hand hygiene should be performed each time after removing gloves or </w:t>
      </w:r>
      <w:r w:rsidR="00A01641">
        <w:t>face coverings / mask</w:t>
      </w:r>
      <w:r w:rsidRPr="00953AA2">
        <w:t xml:space="preserve"> </w:t>
      </w:r>
    </w:p>
    <w:p w14:paraId="5DD884B9" w14:textId="4911DFFD" w:rsidR="00880523" w:rsidRPr="00E720AE" w:rsidRDefault="001C5874" w:rsidP="00880523">
      <w:pPr>
        <w:pStyle w:val="NoSpacing"/>
        <w:numPr>
          <w:ilvl w:val="1"/>
          <w:numId w:val="20"/>
        </w:numPr>
        <w:ind w:left="993" w:hanging="426"/>
        <w:jc w:val="both"/>
      </w:pPr>
      <w:r w:rsidRPr="00E720AE">
        <w:t xml:space="preserve">Waste material produced during the cleaning should </w:t>
      </w:r>
      <w:r w:rsidR="00880523" w:rsidRPr="00E720AE">
        <w:rPr>
          <w:lang w:eastAsia="en-IE"/>
        </w:rPr>
        <w:t>be double bagged put in a suitable and secure place and marked for storage for 72 hours</w:t>
      </w:r>
    </w:p>
    <w:p w14:paraId="0EECF5B5" w14:textId="3BBFC574" w:rsidR="001C5874" w:rsidRPr="00DC4A08" w:rsidRDefault="00DC4A08" w:rsidP="00A01641">
      <w:pPr>
        <w:pStyle w:val="Heading1"/>
        <w:numPr>
          <w:ilvl w:val="1"/>
          <w:numId w:val="52"/>
        </w:numPr>
        <w:rPr>
          <w:b/>
          <w:color w:val="808080" w:themeColor="background1" w:themeShade="80"/>
          <w:sz w:val="24"/>
          <w:szCs w:val="24"/>
        </w:rPr>
      </w:pPr>
      <w:bookmarkStart w:id="71" w:name="_Toc51645677"/>
      <w:r w:rsidRPr="00DC4A08">
        <w:rPr>
          <w:b/>
          <w:color w:val="808080" w:themeColor="background1" w:themeShade="80"/>
          <w:sz w:val="24"/>
          <w:szCs w:val="24"/>
        </w:rPr>
        <w:t>WASTE MANAGEMENT</w:t>
      </w:r>
      <w:bookmarkEnd w:id="71"/>
      <w:r w:rsidRPr="00DC4A08">
        <w:rPr>
          <w:b/>
          <w:color w:val="808080" w:themeColor="background1" w:themeShade="80"/>
          <w:sz w:val="24"/>
          <w:szCs w:val="24"/>
        </w:rPr>
        <w:t xml:space="preserve"> </w:t>
      </w:r>
    </w:p>
    <w:p w14:paraId="339AEC22" w14:textId="77777777" w:rsidR="001C5874" w:rsidRPr="00953AA2" w:rsidRDefault="001C5874" w:rsidP="0001757D">
      <w:pPr>
        <w:pStyle w:val="NoSpacing"/>
        <w:jc w:val="both"/>
      </w:pPr>
      <w:r w:rsidRPr="00953AA2">
        <w:t xml:space="preserve">Waste from possible cases and cleaning of areas where possible cases have been (including disposable cloths and tissues): </w:t>
      </w:r>
    </w:p>
    <w:p w14:paraId="5961A3D9" w14:textId="702DBE53" w:rsidR="001C5874" w:rsidRPr="00953AA2" w:rsidRDefault="001C5874" w:rsidP="00A01641">
      <w:pPr>
        <w:pStyle w:val="NoSpacing"/>
        <w:numPr>
          <w:ilvl w:val="1"/>
          <w:numId w:val="21"/>
        </w:numPr>
        <w:ind w:left="993" w:hanging="426"/>
        <w:jc w:val="both"/>
        <w:rPr>
          <w:lang w:eastAsia="en-IE"/>
        </w:rPr>
      </w:pPr>
      <w:r w:rsidRPr="00953AA2">
        <w:rPr>
          <w:lang w:eastAsia="en-IE"/>
        </w:rPr>
        <w:t>Should be put in a plastic rubbish bag and tied when full</w:t>
      </w:r>
    </w:p>
    <w:p w14:paraId="11D7B153" w14:textId="1A6E5D1C" w:rsidR="001C5874" w:rsidRDefault="0001757D" w:rsidP="00A01641">
      <w:pPr>
        <w:pStyle w:val="NoSpacing"/>
        <w:numPr>
          <w:ilvl w:val="1"/>
          <w:numId w:val="21"/>
        </w:numPr>
        <w:ind w:left="993" w:hanging="426"/>
        <w:jc w:val="both"/>
        <w:rPr>
          <w:lang w:eastAsia="en-IE"/>
        </w:rPr>
      </w:pPr>
      <w:r w:rsidRPr="00953AA2">
        <w:rPr>
          <w:lang w:eastAsia="en-IE"/>
        </w:rPr>
        <w:t>T</w:t>
      </w:r>
      <w:r w:rsidR="001C5874" w:rsidRPr="00953AA2">
        <w:rPr>
          <w:lang w:eastAsia="en-IE"/>
        </w:rPr>
        <w:t xml:space="preserve">he plastic bag should then be placed in a second bin bag and tied </w:t>
      </w:r>
    </w:p>
    <w:p w14:paraId="7EC71CD1" w14:textId="77777777" w:rsidR="00880523" w:rsidRDefault="001C5874" w:rsidP="00A01641">
      <w:pPr>
        <w:pStyle w:val="NoSpacing"/>
        <w:numPr>
          <w:ilvl w:val="1"/>
          <w:numId w:val="21"/>
        </w:numPr>
        <w:ind w:left="993" w:hanging="426"/>
        <w:jc w:val="both"/>
        <w:rPr>
          <w:lang w:eastAsia="en-IE"/>
        </w:rPr>
      </w:pPr>
      <w:r w:rsidRPr="00953AA2">
        <w:rPr>
          <w:lang w:eastAsia="en-IE"/>
        </w:rPr>
        <w:t xml:space="preserve">It should be put in a suitable and secure place </w:t>
      </w:r>
    </w:p>
    <w:p w14:paraId="1ABA6970" w14:textId="169AE0AA" w:rsidR="001C5874" w:rsidRPr="00E720AE" w:rsidRDefault="00880523" w:rsidP="00A01641">
      <w:pPr>
        <w:pStyle w:val="NoSpacing"/>
        <w:numPr>
          <w:ilvl w:val="1"/>
          <w:numId w:val="21"/>
        </w:numPr>
        <w:ind w:left="993" w:hanging="426"/>
        <w:jc w:val="both"/>
        <w:rPr>
          <w:lang w:eastAsia="en-IE"/>
        </w:rPr>
      </w:pPr>
      <w:r w:rsidRPr="00E720AE">
        <w:rPr>
          <w:lang w:eastAsia="en-IE"/>
        </w:rPr>
        <w:t>A label with the date and time should be put on the waste and</w:t>
      </w:r>
      <w:r w:rsidR="001C5874" w:rsidRPr="00E720AE">
        <w:rPr>
          <w:lang w:eastAsia="en-IE"/>
        </w:rPr>
        <w:t xml:space="preserve"> marked for storage for 72 hours</w:t>
      </w:r>
    </w:p>
    <w:p w14:paraId="7C6BAE92" w14:textId="625F3A42" w:rsidR="001C5874" w:rsidRPr="00953AA2" w:rsidRDefault="001C5874" w:rsidP="00A01641">
      <w:pPr>
        <w:pStyle w:val="NoSpacing"/>
        <w:numPr>
          <w:ilvl w:val="1"/>
          <w:numId w:val="21"/>
        </w:numPr>
        <w:ind w:left="993" w:hanging="426"/>
        <w:jc w:val="both"/>
        <w:rPr>
          <w:lang w:eastAsia="en-IE"/>
        </w:rPr>
      </w:pPr>
      <w:r w:rsidRPr="00953AA2">
        <w:rPr>
          <w:lang w:eastAsia="en-IE"/>
        </w:rPr>
        <w:t>Waste should be stored saf</w:t>
      </w:r>
      <w:r w:rsidR="0001757D" w:rsidRPr="00953AA2">
        <w:rPr>
          <w:lang w:eastAsia="en-IE"/>
        </w:rPr>
        <w:t>ely and kept away from children</w:t>
      </w:r>
    </w:p>
    <w:p w14:paraId="4A1522C8" w14:textId="6D6DE06F" w:rsidR="001C5874" w:rsidRPr="00DC4A08" w:rsidRDefault="00DC4A08" w:rsidP="00A01641">
      <w:pPr>
        <w:pStyle w:val="Heading1"/>
        <w:numPr>
          <w:ilvl w:val="1"/>
          <w:numId w:val="52"/>
        </w:numPr>
        <w:rPr>
          <w:b/>
          <w:color w:val="808080" w:themeColor="background1" w:themeShade="80"/>
          <w:sz w:val="24"/>
          <w:szCs w:val="24"/>
        </w:rPr>
      </w:pPr>
      <w:bookmarkStart w:id="72" w:name="_Toc51645678"/>
      <w:r w:rsidRPr="00DC4A08">
        <w:rPr>
          <w:b/>
          <w:color w:val="808080" w:themeColor="background1" w:themeShade="80"/>
          <w:sz w:val="24"/>
          <w:szCs w:val="24"/>
        </w:rPr>
        <w:t>RETURN TO ACTIVITIES AFTER ILLNESS</w:t>
      </w:r>
      <w:bookmarkEnd w:id="72"/>
      <w:r w:rsidRPr="00DC4A08">
        <w:rPr>
          <w:b/>
          <w:color w:val="808080" w:themeColor="background1" w:themeShade="80"/>
          <w:sz w:val="24"/>
          <w:szCs w:val="24"/>
        </w:rPr>
        <w:t xml:space="preserve"> </w:t>
      </w:r>
    </w:p>
    <w:p w14:paraId="638667DB" w14:textId="76E403A3" w:rsidR="001C5874" w:rsidRPr="00953AA2" w:rsidRDefault="001C5874" w:rsidP="0001757D">
      <w:pPr>
        <w:pStyle w:val="NoSpacing"/>
        <w:jc w:val="both"/>
      </w:pPr>
      <w:r w:rsidRPr="00953AA2">
        <w:t xml:space="preserve">When a member has been absent due to </w:t>
      </w:r>
      <w:r w:rsidR="007E65D7" w:rsidRPr="00953AA2">
        <w:t xml:space="preserve">COVID-19 </w:t>
      </w:r>
      <w:r w:rsidRPr="00953AA2">
        <w:t xml:space="preserve">virus, they may only return to </w:t>
      </w:r>
      <w:r w:rsidR="0001757D" w:rsidRPr="00953AA2">
        <w:t>activities</w:t>
      </w:r>
      <w:r w:rsidRPr="00953AA2">
        <w:t xml:space="preserve"> if deemed fit to do so and meet the following criteria:</w:t>
      </w:r>
    </w:p>
    <w:p w14:paraId="70FE57A1"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their last “close contact” with a confirmed / suspected case and have not developed symptoms in that time, or  </w:t>
      </w:r>
    </w:p>
    <w:p w14:paraId="6874BBD7"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 onset of their symptoms and 5 days since their last fever (high temperature), or </w:t>
      </w:r>
    </w:p>
    <w:p w14:paraId="71E442DE" w14:textId="51857D2B" w:rsidR="00F63C1E" w:rsidRDefault="001C5874" w:rsidP="00A01641">
      <w:pPr>
        <w:pStyle w:val="NoSpacing"/>
        <w:numPr>
          <w:ilvl w:val="1"/>
          <w:numId w:val="20"/>
        </w:numPr>
        <w:ind w:left="993" w:hanging="426"/>
        <w:jc w:val="both"/>
        <w:rPr>
          <w:lang w:eastAsia="en-IE"/>
        </w:rPr>
      </w:pPr>
      <w:r w:rsidRPr="00953AA2">
        <w:rPr>
          <w:lang w:eastAsia="en-IE"/>
        </w:rPr>
        <w:t xml:space="preserve">They have been advised by their GP that they may return to play </w:t>
      </w:r>
    </w:p>
    <w:p w14:paraId="6442CEEF" w14:textId="137A5D97" w:rsidR="00F63C1E" w:rsidRDefault="00F63C1E" w:rsidP="00A01641">
      <w:pPr>
        <w:pStyle w:val="NoSpacing"/>
        <w:numPr>
          <w:ilvl w:val="1"/>
          <w:numId w:val="20"/>
        </w:numPr>
        <w:ind w:left="993" w:hanging="426"/>
        <w:jc w:val="both"/>
        <w:rPr>
          <w:lang w:eastAsia="en-IE"/>
        </w:rPr>
      </w:pPr>
      <w:r w:rsidRPr="00F63C1E">
        <w:rPr>
          <w:lang w:eastAsia="en-IE"/>
        </w:rPr>
        <w:t xml:space="preserve">Following recovery from the illness, </w:t>
      </w:r>
      <w:r>
        <w:rPr>
          <w:lang w:eastAsia="en-IE"/>
        </w:rPr>
        <w:t xml:space="preserve">the attendee must provide the club with a </w:t>
      </w:r>
      <w:r w:rsidRPr="00F63C1E">
        <w:rPr>
          <w:lang w:eastAsia="en-IE"/>
        </w:rPr>
        <w:t xml:space="preserve">return to activities letter from their </w:t>
      </w:r>
      <w:r w:rsidR="002120C7">
        <w:rPr>
          <w:lang w:eastAsia="en-IE"/>
        </w:rPr>
        <w:t>d</w:t>
      </w:r>
      <w:r w:rsidRPr="00F63C1E">
        <w:rPr>
          <w:lang w:eastAsia="en-IE"/>
        </w:rPr>
        <w:t>octor</w:t>
      </w:r>
    </w:p>
    <w:p w14:paraId="40100BD0" w14:textId="49482BF2" w:rsidR="00C67D5F" w:rsidRPr="008A639A" w:rsidRDefault="008D0061" w:rsidP="00C67D5F">
      <w:pPr>
        <w:pStyle w:val="Heading1"/>
        <w:numPr>
          <w:ilvl w:val="1"/>
          <w:numId w:val="52"/>
        </w:numPr>
        <w:rPr>
          <w:b/>
          <w:color w:val="808080" w:themeColor="background1" w:themeShade="80"/>
          <w:sz w:val="24"/>
          <w:szCs w:val="24"/>
        </w:rPr>
      </w:pPr>
      <w:bookmarkStart w:id="73" w:name="_Toc51645679"/>
      <w:r w:rsidRPr="008A639A">
        <w:rPr>
          <w:b/>
          <w:color w:val="808080" w:themeColor="background1" w:themeShade="80"/>
          <w:sz w:val="24"/>
          <w:szCs w:val="24"/>
        </w:rPr>
        <w:t>CLUB RESPONSE TO SUSPECTED OR CONFIRMED COVID-19 CASE OUTSIDE OF CLUB ACTIVITY TIME</w:t>
      </w:r>
      <w:bookmarkEnd w:id="73"/>
    </w:p>
    <w:p w14:paraId="48D67B0A" w14:textId="77777777" w:rsidR="0095784E" w:rsidRDefault="0095784E" w:rsidP="0095784E">
      <w:pPr>
        <w:spacing w:after="0" w:line="240" w:lineRule="auto"/>
        <w:ind w:left="360"/>
        <w:jc w:val="both"/>
      </w:pPr>
      <w:r>
        <w:t>Where a club receives a notification of a suspected or confirmed COVID-19 case from an attendee at a club activity, and whilst awaiting the outcome of testing, the club should stop all attendees who were part of the same training group / team / pod from attending any club activities until the outcome of the test is known.   A club may also need to consider ceasing all activities whilst awaiting the outcome of the suspected case.</w:t>
      </w:r>
    </w:p>
    <w:p w14:paraId="673AF7D6" w14:textId="77777777" w:rsidR="0095784E" w:rsidRDefault="0095784E" w:rsidP="0095784E">
      <w:pPr>
        <w:spacing w:after="0" w:line="240" w:lineRule="auto"/>
        <w:ind w:left="360"/>
        <w:jc w:val="both"/>
      </w:pPr>
    </w:p>
    <w:p w14:paraId="5C42B856" w14:textId="77777777" w:rsidR="0095784E" w:rsidRPr="00C5368B" w:rsidRDefault="0095784E" w:rsidP="0095784E">
      <w:pPr>
        <w:spacing w:after="0" w:line="240" w:lineRule="auto"/>
        <w:ind w:left="360"/>
        <w:jc w:val="both"/>
      </w:pPr>
      <w:r>
        <w:t xml:space="preserve">The club should circulate the information sheet on </w:t>
      </w:r>
      <w:r w:rsidRPr="00C5368B">
        <w:t>‘Suspected or Confirmed COVID-19 Case</w:t>
      </w:r>
    </w:p>
    <w:p w14:paraId="06A6B528" w14:textId="6C8C1849" w:rsidR="0095784E" w:rsidRPr="00A92ADD" w:rsidRDefault="0095784E" w:rsidP="0095784E">
      <w:pPr>
        <w:spacing w:after="0" w:line="240" w:lineRule="auto"/>
        <w:ind w:left="360"/>
        <w:jc w:val="both"/>
      </w:pPr>
      <w:r w:rsidRPr="00C5368B">
        <w:t>Outside of Club Activity Time’</w:t>
      </w:r>
      <w:r>
        <w:t xml:space="preserve"> to all potential attendees in advance of commencement of any activity</w:t>
      </w:r>
      <w:r w:rsidR="00C5368B">
        <w:t xml:space="preserve"> – this document is included in the </w:t>
      </w:r>
      <w:r w:rsidR="00A92ADD">
        <w:t>a</w:t>
      </w:r>
      <w:r w:rsidR="00C5368B">
        <w:t>ppendices</w:t>
      </w:r>
      <w:r w:rsidR="00A92ADD">
        <w:t xml:space="preserve"> - </w:t>
      </w:r>
      <w:r w:rsidR="00A92ADD" w:rsidRPr="00A92ADD">
        <w:fldChar w:fldCharType="begin"/>
      </w:r>
      <w:r w:rsidR="00A92ADD" w:rsidRPr="00A92ADD">
        <w:instrText xml:space="preserve"> REF _Ref51582674 \h </w:instrText>
      </w:r>
      <w:r w:rsidR="00A92ADD">
        <w:instrText xml:space="preserve"> \* MERGEFORMAT </w:instrText>
      </w:r>
      <w:r w:rsidR="00A92ADD" w:rsidRPr="00A92ADD">
        <w:fldChar w:fldCharType="separate"/>
      </w:r>
      <w:r w:rsidR="00A92ADD" w:rsidRPr="00A92ADD">
        <w:rPr>
          <w:b/>
          <w:color w:val="808080" w:themeColor="background1" w:themeShade="80"/>
        </w:rPr>
        <w:t>SUSPECTED OR CONFIRMED COVID-19 CASE OUTSIDE OF CLUB ACTIVITY TIME</w:t>
      </w:r>
      <w:r w:rsidR="00A92ADD" w:rsidRPr="00A92ADD">
        <w:fldChar w:fldCharType="end"/>
      </w:r>
      <w:r w:rsidRPr="00A92ADD">
        <w:t>.</w:t>
      </w:r>
    </w:p>
    <w:p w14:paraId="6510A617" w14:textId="1A861EA1" w:rsidR="00A92ADD" w:rsidRDefault="00A92ADD" w:rsidP="0095784E">
      <w:pPr>
        <w:spacing w:after="0" w:line="240" w:lineRule="auto"/>
        <w:ind w:left="360"/>
        <w:jc w:val="both"/>
      </w:pPr>
    </w:p>
    <w:p w14:paraId="2651C774" w14:textId="342AFE48" w:rsidR="00A92ADD" w:rsidRDefault="00A92ADD" w:rsidP="0095784E">
      <w:pPr>
        <w:spacing w:after="0" w:line="240" w:lineRule="auto"/>
        <w:ind w:left="360"/>
        <w:jc w:val="both"/>
      </w:pPr>
    </w:p>
    <w:p w14:paraId="7069E340" w14:textId="77777777" w:rsidR="00A92ADD" w:rsidRDefault="00A92ADD" w:rsidP="0095784E">
      <w:pPr>
        <w:spacing w:after="0" w:line="240" w:lineRule="auto"/>
        <w:ind w:left="360"/>
        <w:jc w:val="both"/>
      </w:pPr>
    </w:p>
    <w:p w14:paraId="448060F3" w14:textId="77777777" w:rsidR="0095784E" w:rsidRDefault="0095784E" w:rsidP="0095784E">
      <w:pPr>
        <w:spacing w:after="0" w:line="240" w:lineRule="auto"/>
        <w:ind w:left="360"/>
        <w:jc w:val="both"/>
      </w:pPr>
    </w:p>
    <w:p w14:paraId="0C142492" w14:textId="77777777" w:rsidR="0095784E" w:rsidRPr="0095784E" w:rsidRDefault="0095784E" w:rsidP="0095784E">
      <w:pPr>
        <w:spacing w:after="0" w:line="240" w:lineRule="auto"/>
        <w:ind w:left="360"/>
        <w:jc w:val="both"/>
        <w:rPr>
          <w:b/>
        </w:rPr>
      </w:pPr>
      <w:r w:rsidRPr="0095784E">
        <w:rPr>
          <w:b/>
        </w:rPr>
        <w:t>Club Actions on being notified of a confirmed case of COVID-19</w:t>
      </w:r>
    </w:p>
    <w:p w14:paraId="7BCBA3CA" w14:textId="69143CF2" w:rsidR="0095784E" w:rsidRDefault="0095784E" w:rsidP="00FD558B">
      <w:pPr>
        <w:pStyle w:val="ListParagraph"/>
        <w:numPr>
          <w:ilvl w:val="0"/>
          <w:numId w:val="63"/>
        </w:numPr>
        <w:spacing w:after="0" w:line="240" w:lineRule="auto"/>
        <w:jc w:val="both"/>
      </w:pPr>
      <w:r>
        <w:t xml:space="preserve">On notification of a suspect case of COVID-19, the club should plan to cease operation of that same training group / team / pod until the outcome of the COVID-19 test has been confirmed.  </w:t>
      </w:r>
    </w:p>
    <w:p w14:paraId="48730434" w14:textId="77777777" w:rsidR="00A92ADD" w:rsidRDefault="00A92ADD" w:rsidP="00A92ADD">
      <w:pPr>
        <w:pStyle w:val="ListParagraph"/>
        <w:spacing w:after="0" w:line="240" w:lineRule="auto"/>
        <w:ind w:left="1080"/>
        <w:jc w:val="both"/>
      </w:pPr>
    </w:p>
    <w:p w14:paraId="4E5789C6" w14:textId="74285EF4" w:rsidR="0095784E" w:rsidRDefault="0095784E" w:rsidP="00FD558B">
      <w:pPr>
        <w:pStyle w:val="ListParagraph"/>
        <w:numPr>
          <w:ilvl w:val="0"/>
          <w:numId w:val="63"/>
        </w:numPr>
        <w:spacing w:after="0" w:line="240" w:lineRule="auto"/>
        <w:jc w:val="both"/>
      </w:pPr>
      <w:r>
        <w:t xml:space="preserve">If the test proves positive for COVID-19, the club will be contacted by Public Health for the list of close contacts of this confirmed case. The club should hand over the Club Log of Session Attendance. </w:t>
      </w:r>
    </w:p>
    <w:p w14:paraId="4BCFAAC7" w14:textId="6C366CB4" w:rsidR="00A92ADD" w:rsidRDefault="00A92ADD" w:rsidP="00A92ADD">
      <w:pPr>
        <w:spacing w:after="0" w:line="240" w:lineRule="auto"/>
        <w:jc w:val="both"/>
      </w:pPr>
    </w:p>
    <w:p w14:paraId="0F4D417B" w14:textId="68A971FA" w:rsidR="0095784E" w:rsidRDefault="0095784E" w:rsidP="00FD558B">
      <w:pPr>
        <w:pStyle w:val="ListParagraph"/>
        <w:numPr>
          <w:ilvl w:val="0"/>
          <w:numId w:val="63"/>
        </w:numPr>
        <w:spacing w:after="0" w:line="240" w:lineRule="auto"/>
        <w:jc w:val="both"/>
      </w:pPr>
      <w:r>
        <w:t>The Club COVID-19 Coordinator should contact all attendees identified from the Attendance Log to inform them that their details have been sent to Public Health and that they CANNOT return to club activity until the club is advised it is safe to do so by Public Health.</w:t>
      </w:r>
    </w:p>
    <w:p w14:paraId="478672DD" w14:textId="733A224A" w:rsidR="00A92ADD" w:rsidRDefault="00A92ADD" w:rsidP="00A92ADD">
      <w:pPr>
        <w:spacing w:after="0" w:line="240" w:lineRule="auto"/>
        <w:jc w:val="both"/>
      </w:pPr>
    </w:p>
    <w:p w14:paraId="21D5C947" w14:textId="3BA47A5A" w:rsidR="0095784E" w:rsidRDefault="0095784E" w:rsidP="00FD558B">
      <w:pPr>
        <w:pStyle w:val="ListParagraph"/>
        <w:numPr>
          <w:ilvl w:val="0"/>
          <w:numId w:val="63"/>
        </w:numPr>
        <w:spacing w:after="0" w:line="240" w:lineRule="auto"/>
        <w:jc w:val="both"/>
      </w:pPr>
      <w:r>
        <w:t>The Club COVID-19 Coordinator should complete the COVID-19 CLOSE CONTACT FORM.  This is an internal form to assist the Coordinator to monitor and record the wellbeing of those affected by the COVID-19 situation in the club.</w:t>
      </w:r>
    </w:p>
    <w:p w14:paraId="2FF6A2B1" w14:textId="2AAAF05A" w:rsidR="00A92ADD" w:rsidRDefault="00A92ADD" w:rsidP="00A92ADD">
      <w:pPr>
        <w:spacing w:after="0" w:line="240" w:lineRule="auto"/>
        <w:jc w:val="both"/>
      </w:pPr>
    </w:p>
    <w:p w14:paraId="2197681C" w14:textId="6C10D74B" w:rsidR="0095784E" w:rsidRDefault="0095784E" w:rsidP="00FD558B">
      <w:pPr>
        <w:pStyle w:val="ListParagraph"/>
        <w:numPr>
          <w:ilvl w:val="0"/>
          <w:numId w:val="63"/>
        </w:numPr>
        <w:spacing w:after="0" w:line="240" w:lineRule="auto"/>
        <w:jc w:val="both"/>
      </w:pPr>
      <w:r>
        <w:t xml:space="preserve">The Club COVID-19 Coordinator should liaise with those attendees on the Close Contact Form to monitor the outcome of their COVID-19 test results, to provide support and to establish their timeline for fitness to return to activity. </w:t>
      </w:r>
    </w:p>
    <w:p w14:paraId="5D204C29" w14:textId="1A3CBC9A" w:rsidR="00A92ADD" w:rsidRDefault="00A92ADD" w:rsidP="00A92ADD">
      <w:pPr>
        <w:spacing w:after="0" w:line="240" w:lineRule="auto"/>
        <w:jc w:val="both"/>
      </w:pPr>
    </w:p>
    <w:p w14:paraId="4881C04E" w14:textId="6AE15507" w:rsidR="0095784E" w:rsidRDefault="0095784E" w:rsidP="00FD558B">
      <w:pPr>
        <w:pStyle w:val="ListParagraph"/>
        <w:numPr>
          <w:ilvl w:val="0"/>
          <w:numId w:val="63"/>
        </w:numPr>
        <w:spacing w:after="0" w:line="240" w:lineRule="auto"/>
        <w:jc w:val="both"/>
      </w:pPr>
      <w:r>
        <w:t xml:space="preserve">The Club COVID-19 Coordinator should contact the Regional Director for the Region to inform the organisation of a confirmed case of COVID-19 and in relation to any further subsequent cases that may arise. </w:t>
      </w:r>
    </w:p>
    <w:p w14:paraId="6187E25B" w14:textId="6E052594" w:rsidR="00A92ADD" w:rsidRDefault="00A92ADD" w:rsidP="00A92ADD">
      <w:pPr>
        <w:spacing w:after="0" w:line="240" w:lineRule="auto"/>
        <w:jc w:val="both"/>
      </w:pPr>
    </w:p>
    <w:p w14:paraId="34BB4AC7" w14:textId="77777777" w:rsidR="0095784E" w:rsidRDefault="0095784E" w:rsidP="00FD558B">
      <w:pPr>
        <w:pStyle w:val="ListParagraph"/>
        <w:numPr>
          <w:ilvl w:val="0"/>
          <w:numId w:val="63"/>
        </w:numPr>
        <w:spacing w:after="0" w:line="240" w:lineRule="auto"/>
        <w:jc w:val="both"/>
      </w:pPr>
      <w:r>
        <w:t xml:space="preserve">The club will need to contact the Regional Director when the club is ready to re-open activities so that Special Olympics Ireland records may be updated.  </w:t>
      </w:r>
    </w:p>
    <w:p w14:paraId="598CB393" w14:textId="77777777" w:rsidR="00415123" w:rsidRPr="00EB0ADD" w:rsidRDefault="00415123" w:rsidP="00EB0ADD">
      <w:pPr>
        <w:spacing w:after="0" w:line="240" w:lineRule="auto"/>
        <w:ind w:left="360"/>
        <w:jc w:val="both"/>
        <w:rPr>
          <w:rFonts w:asciiTheme="majorHAnsi" w:hAnsiTheme="majorHAnsi" w:cstheme="majorHAnsi"/>
        </w:rPr>
      </w:pPr>
    </w:p>
    <w:p w14:paraId="49E7E1D5" w14:textId="77777777" w:rsidR="00C67D5F" w:rsidRPr="00CF24ED" w:rsidRDefault="00C67D5F" w:rsidP="00C67D5F">
      <w:pPr>
        <w:rPr>
          <w:rFonts w:asciiTheme="majorHAnsi" w:hAnsiTheme="majorHAnsi" w:cstheme="majorHAnsi"/>
        </w:rPr>
      </w:pPr>
    </w:p>
    <w:p w14:paraId="39AECE64" w14:textId="77777777" w:rsidR="00C67D5F" w:rsidRPr="00CF24ED" w:rsidRDefault="00C67D5F" w:rsidP="00C67D5F">
      <w:pPr>
        <w:rPr>
          <w:rFonts w:asciiTheme="majorHAnsi" w:hAnsiTheme="majorHAnsi" w:cstheme="majorHAnsi"/>
        </w:rPr>
      </w:pPr>
    </w:p>
    <w:p w14:paraId="361F261B" w14:textId="0190842A" w:rsidR="00C67D5F" w:rsidRDefault="00C67D5F">
      <w:pPr>
        <w:rPr>
          <w:lang w:eastAsia="en-IE"/>
        </w:rPr>
      </w:pPr>
      <w:r>
        <w:rPr>
          <w:lang w:eastAsia="en-IE"/>
        </w:rPr>
        <w:br w:type="page"/>
      </w:r>
    </w:p>
    <w:p w14:paraId="202AFB6D" w14:textId="77777777" w:rsidR="00C67D5F" w:rsidRPr="00F63C1E" w:rsidRDefault="00C67D5F" w:rsidP="00C67D5F">
      <w:pPr>
        <w:pStyle w:val="NoSpacing"/>
        <w:jc w:val="both"/>
        <w:rPr>
          <w:lang w:eastAsia="en-IE"/>
        </w:rPr>
      </w:pPr>
    </w:p>
    <w:p w14:paraId="6EDFCFA2" w14:textId="48B56502" w:rsidR="008C32EE" w:rsidRDefault="008C32EE" w:rsidP="007400F8">
      <w:pPr>
        <w:pStyle w:val="Heading1"/>
        <w:numPr>
          <w:ilvl w:val="0"/>
          <w:numId w:val="2"/>
        </w:numPr>
        <w:rPr>
          <w:b/>
          <w:color w:val="808080" w:themeColor="background1" w:themeShade="80"/>
          <w:sz w:val="28"/>
          <w:szCs w:val="28"/>
        </w:rPr>
      </w:pPr>
      <w:bookmarkStart w:id="74" w:name="_Toc51645680"/>
      <w:r>
        <w:rPr>
          <w:b/>
          <w:color w:val="808080" w:themeColor="background1" w:themeShade="80"/>
          <w:sz w:val="28"/>
          <w:szCs w:val="28"/>
        </w:rPr>
        <w:t>HEALTH &amp; SAFETY</w:t>
      </w:r>
      <w:r w:rsidR="00690CEA">
        <w:rPr>
          <w:b/>
          <w:color w:val="808080" w:themeColor="background1" w:themeShade="80"/>
          <w:sz w:val="28"/>
          <w:szCs w:val="28"/>
        </w:rPr>
        <w:t xml:space="preserve"> ARRANGEMENTS</w:t>
      </w:r>
      <w:bookmarkEnd w:id="74"/>
    </w:p>
    <w:p w14:paraId="0F2C8865" w14:textId="77777777" w:rsidR="00BD24B1" w:rsidRPr="003F46E7" w:rsidRDefault="00BD24B1" w:rsidP="00BD24B1">
      <w:pPr>
        <w:pStyle w:val="NoSpacing"/>
        <w:rPr>
          <w:noProof/>
          <w:lang w:eastAsia="en-IE"/>
        </w:rPr>
      </w:pPr>
      <w:r w:rsidRPr="00BD24B1">
        <w:rPr>
          <w:noProof/>
          <w:lang w:eastAsia="en-IE"/>
        </w:rPr>
        <mc:AlternateContent>
          <mc:Choice Requires="wps">
            <w:drawing>
              <wp:inline distT="0" distB="0" distL="0" distR="0" wp14:anchorId="3A79352D" wp14:editId="490EFA4C">
                <wp:extent cx="5745480" cy="2648310"/>
                <wp:effectExtent l="0" t="0" r="2667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48310"/>
                        </a:xfrm>
                        <a:prstGeom prst="rect">
                          <a:avLst/>
                        </a:prstGeom>
                        <a:solidFill>
                          <a:srgbClr val="FFFFFF"/>
                        </a:solidFill>
                        <a:ln w="19050">
                          <a:solidFill>
                            <a:srgbClr val="00B050"/>
                          </a:solidFill>
                          <a:miter lim="800000"/>
                          <a:headEnd/>
                          <a:tailEnd/>
                        </a:ln>
                      </wps:spPr>
                      <wps:txb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3A79352D" id="Text Box 26" o:spid="_x0000_s1048" type="#_x0000_t202" style="width:452.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" strokecolor="#00b050" strokeweight="1.5pt">
                <v:textbo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v:textbox>
                <w10:anchorlock/>
              </v:shape>
            </w:pict>
          </mc:Fallback>
        </mc:AlternateContent>
      </w:r>
    </w:p>
    <w:p w14:paraId="5CEA20DC" w14:textId="1500B138" w:rsidR="009953CE" w:rsidRPr="009953CE" w:rsidRDefault="009640E5" w:rsidP="00A01641">
      <w:pPr>
        <w:pStyle w:val="Heading1"/>
        <w:numPr>
          <w:ilvl w:val="1"/>
          <w:numId w:val="35"/>
        </w:numPr>
        <w:rPr>
          <w:b/>
          <w:color w:val="808080" w:themeColor="background1" w:themeShade="80"/>
          <w:sz w:val="24"/>
          <w:szCs w:val="24"/>
        </w:rPr>
      </w:pPr>
      <w:bookmarkStart w:id="75" w:name="_Toc51645681"/>
      <w:r>
        <w:rPr>
          <w:b/>
          <w:color w:val="808080" w:themeColor="background1" w:themeShade="80"/>
          <w:sz w:val="24"/>
          <w:szCs w:val="24"/>
        </w:rPr>
        <w:t xml:space="preserve">GENERAL </w:t>
      </w:r>
      <w:r w:rsidR="00A30BCD">
        <w:rPr>
          <w:b/>
          <w:color w:val="808080" w:themeColor="background1" w:themeShade="80"/>
          <w:sz w:val="24"/>
          <w:szCs w:val="24"/>
        </w:rPr>
        <w:t>PUBLIC</w:t>
      </w:r>
      <w:r>
        <w:rPr>
          <w:b/>
          <w:color w:val="808080" w:themeColor="background1" w:themeShade="80"/>
          <w:sz w:val="24"/>
          <w:szCs w:val="24"/>
        </w:rPr>
        <w:t xml:space="preserve"> SAFETY</w:t>
      </w:r>
      <w:bookmarkEnd w:id="75"/>
      <w:r>
        <w:rPr>
          <w:b/>
          <w:color w:val="808080" w:themeColor="background1" w:themeShade="80"/>
          <w:sz w:val="24"/>
          <w:szCs w:val="24"/>
        </w:rPr>
        <w:t xml:space="preserve"> </w:t>
      </w:r>
    </w:p>
    <w:p w14:paraId="75EC0D21" w14:textId="03A543A0" w:rsidR="009953CE" w:rsidRPr="00CB410D" w:rsidRDefault="0056314A" w:rsidP="009953CE">
      <w:pPr>
        <w:jc w:val="both"/>
        <w:rPr>
          <w:rFonts w:ascii="Arial" w:hAnsi="Arial" w:cs="Arial"/>
          <w:color w:val="000000"/>
        </w:rPr>
      </w:pPr>
      <w:r w:rsidRPr="0056314A">
        <w:rPr>
          <w:i/>
          <w:color w:val="C00000"/>
        </w:rPr>
        <w:t xml:space="preserve"> </w:t>
      </w:r>
      <w:r w:rsidR="0001757D" w:rsidRPr="0056314A">
        <w:rPr>
          <w:i/>
          <w:color w:val="C00000"/>
        </w:rPr>
        <w:t xml:space="preserve">(Insert Club name) </w:t>
      </w:r>
      <w:r w:rsidR="001C5874" w:rsidRPr="009953CE">
        <w:t>will identify the activities it is</w:t>
      </w:r>
      <w:r w:rsidR="00F63C1E">
        <w:t xml:space="preserve"> providing to members</w:t>
      </w:r>
      <w:r w:rsidR="001C5874" w:rsidRPr="009953CE">
        <w:rPr>
          <w:color w:val="00B0F0"/>
        </w:rPr>
        <w:t xml:space="preserve"> </w:t>
      </w:r>
      <w:r w:rsidR="001C5874" w:rsidRPr="009953CE">
        <w:t>and will determine what activities have a significant risk to the Safety</w:t>
      </w:r>
      <w:r w:rsidR="009953CE" w:rsidRPr="009953CE">
        <w:t>,</w:t>
      </w:r>
      <w:r w:rsidR="001C5874" w:rsidRPr="009953CE">
        <w:t xml:space="preserve"> Health and Welfare of its members, </w:t>
      </w:r>
      <w:r w:rsidR="0035442D" w:rsidRPr="009953CE">
        <w:t xml:space="preserve">session </w:t>
      </w:r>
      <w:r w:rsidR="00F63C1E" w:rsidRPr="00F63C1E">
        <w:t>a</w:t>
      </w:r>
      <w:r w:rsidR="00EF60B0" w:rsidRPr="00F63C1E">
        <w:t xml:space="preserve">ttendees </w:t>
      </w:r>
      <w:r w:rsidR="001C5874" w:rsidRPr="009953CE">
        <w:t xml:space="preserve">and all people affected by its activities.  </w:t>
      </w:r>
      <w:r w:rsidR="009953CE" w:rsidRPr="0056314A">
        <w:t xml:space="preserve">All existing Health and Safety provisions shall continue to apply to all activities within the club during the phased return to </w:t>
      </w:r>
      <w:r w:rsidR="009953CE">
        <w:t>full activity</w:t>
      </w:r>
      <w:r w:rsidR="009953CE" w:rsidRPr="0056314A">
        <w:t xml:space="preserve">.  </w:t>
      </w:r>
    </w:p>
    <w:p w14:paraId="65D12587" w14:textId="7AD6AA92" w:rsidR="001C5874" w:rsidRPr="0056314A" w:rsidRDefault="0035442D" w:rsidP="0001757D">
      <w:pPr>
        <w:pStyle w:val="NoSpacing"/>
        <w:jc w:val="both"/>
        <w:rPr>
          <w:color w:val="C00000"/>
        </w:rPr>
      </w:pPr>
      <w:r w:rsidRPr="0056314A">
        <w:rPr>
          <w:i/>
          <w:color w:val="C00000"/>
        </w:rPr>
        <w:t xml:space="preserve">(Insert Club name) </w:t>
      </w:r>
      <w:r w:rsidR="001C5874" w:rsidRPr="0056314A">
        <w:rPr>
          <w:color w:val="C00000"/>
        </w:rPr>
        <w:t>will ensure</w:t>
      </w:r>
      <w:r w:rsidR="009953CE">
        <w:rPr>
          <w:color w:val="C00000"/>
        </w:rPr>
        <w:t xml:space="preserve"> that</w:t>
      </w:r>
      <w:r w:rsidR="001C5874" w:rsidRPr="0056314A">
        <w:rPr>
          <w:color w:val="C00000"/>
        </w:rPr>
        <w:t xml:space="preserve">: </w:t>
      </w:r>
    </w:p>
    <w:p w14:paraId="5E0DFBAB" w14:textId="2BC0B852" w:rsidR="009953CE" w:rsidRPr="009953CE" w:rsidRDefault="001C5874" w:rsidP="00A01641">
      <w:pPr>
        <w:pStyle w:val="NoSpacing"/>
        <w:numPr>
          <w:ilvl w:val="0"/>
          <w:numId w:val="22"/>
        </w:numPr>
        <w:jc w:val="both"/>
        <w:rPr>
          <w:color w:val="C00000"/>
        </w:rPr>
      </w:pPr>
      <w:r w:rsidRPr="0056314A">
        <w:rPr>
          <w:color w:val="C00000"/>
        </w:rPr>
        <w:t xml:space="preserve">Policies and Procedures are kept updated.  </w:t>
      </w:r>
      <w:r w:rsidR="009953CE" w:rsidRPr="009953CE">
        <w:rPr>
          <w:color w:val="C00000"/>
        </w:rPr>
        <w:t>Any updated documents should be shared with the relevant members</w:t>
      </w:r>
    </w:p>
    <w:p w14:paraId="54307B15" w14:textId="57CF92C2" w:rsidR="001C5874" w:rsidRPr="0056314A" w:rsidRDefault="009953CE" w:rsidP="00A01641">
      <w:pPr>
        <w:pStyle w:val="NoSpacing"/>
        <w:numPr>
          <w:ilvl w:val="0"/>
          <w:numId w:val="22"/>
        </w:numPr>
        <w:jc w:val="both"/>
        <w:rPr>
          <w:color w:val="C00000"/>
        </w:rPr>
      </w:pPr>
      <w:r>
        <w:rPr>
          <w:color w:val="C00000"/>
        </w:rPr>
        <w:t>F</w:t>
      </w:r>
      <w:r w:rsidR="001C5874" w:rsidRPr="0056314A">
        <w:rPr>
          <w:color w:val="C00000"/>
        </w:rPr>
        <w:t xml:space="preserve">irst aid and emergency procedures related to indoor and outdoor activities are in place </w:t>
      </w:r>
    </w:p>
    <w:p w14:paraId="62EEB882" w14:textId="65ABC550" w:rsidR="001C5874" w:rsidRPr="0056314A" w:rsidRDefault="009953CE" w:rsidP="00A01641">
      <w:pPr>
        <w:pStyle w:val="NoSpacing"/>
        <w:numPr>
          <w:ilvl w:val="0"/>
          <w:numId w:val="22"/>
        </w:numPr>
        <w:jc w:val="both"/>
        <w:rPr>
          <w:color w:val="C00000"/>
        </w:rPr>
      </w:pPr>
      <w:r>
        <w:rPr>
          <w:color w:val="C00000"/>
        </w:rPr>
        <w:t>A</w:t>
      </w:r>
      <w:r w:rsidR="001C5874" w:rsidRPr="0056314A">
        <w:rPr>
          <w:color w:val="C00000"/>
        </w:rPr>
        <w:t>ll activities are suitably planned, organi</w:t>
      </w:r>
      <w:r w:rsidR="0035442D" w:rsidRPr="0056314A">
        <w:rPr>
          <w:color w:val="C00000"/>
        </w:rPr>
        <w:t>s</w:t>
      </w:r>
      <w:r w:rsidR="001C5874" w:rsidRPr="0056314A">
        <w:rPr>
          <w:color w:val="C00000"/>
        </w:rPr>
        <w:t xml:space="preserve">ed and controlled to ensure the safety of </w:t>
      </w:r>
      <w:r w:rsidR="002120C7">
        <w:rPr>
          <w:color w:val="C00000"/>
        </w:rPr>
        <w:t>c</w:t>
      </w:r>
      <w:r w:rsidR="001C5874" w:rsidRPr="0056314A">
        <w:rPr>
          <w:color w:val="C00000"/>
        </w:rPr>
        <w:t>lub members and visitors when carrying out club activities</w:t>
      </w:r>
    </w:p>
    <w:p w14:paraId="175491B9" w14:textId="7B41043C" w:rsidR="009953CE" w:rsidRPr="009953CE" w:rsidRDefault="001C5874" w:rsidP="00A01641">
      <w:pPr>
        <w:pStyle w:val="NoSpacing"/>
        <w:numPr>
          <w:ilvl w:val="0"/>
          <w:numId w:val="22"/>
        </w:numPr>
        <w:jc w:val="both"/>
        <w:rPr>
          <w:color w:val="C00000"/>
        </w:rPr>
      </w:pPr>
      <w:r w:rsidRPr="0056314A">
        <w:rPr>
          <w:color w:val="C00000"/>
        </w:rPr>
        <w:t xml:space="preserve">The </w:t>
      </w:r>
      <w:r w:rsidR="002120C7">
        <w:rPr>
          <w:color w:val="C00000"/>
        </w:rPr>
        <w:t>c</w:t>
      </w:r>
      <w:r w:rsidRPr="0056314A">
        <w:rPr>
          <w:color w:val="C00000"/>
        </w:rPr>
        <w:t>lub will consult with competent person(s) for high risk activities</w:t>
      </w:r>
      <w:r w:rsidRPr="0056314A">
        <w:rPr>
          <w:b/>
          <w:color w:val="C00000"/>
        </w:rPr>
        <w:t xml:space="preserve">   </w:t>
      </w:r>
    </w:p>
    <w:p w14:paraId="34E8758C" w14:textId="77777777" w:rsidR="00417E2C" w:rsidRDefault="00417E2C" w:rsidP="009953CE">
      <w:pPr>
        <w:pStyle w:val="NoSpacing"/>
        <w:jc w:val="both"/>
        <w:rPr>
          <w:color w:val="C00000"/>
        </w:rPr>
      </w:pPr>
    </w:p>
    <w:p w14:paraId="0B40CF97" w14:textId="46A16B7C" w:rsidR="009953CE" w:rsidRPr="00F63C1E" w:rsidRDefault="009953CE" w:rsidP="009953CE">
      <w:pPr>
        <w:pStyle w:val="NoSpacing"/>
        <w:jc w:val="both"/>
        <w:rPr>
          <w:color w:val="C00000"/>
        </w:rPr>
      </w:pPr>
      <w:r w:rsidRPr="00F63C1E">
        <w:rPr>
          <w:color w:val="C00000"/>
        </w:rPr>
        <w:t xml:space="preserve">The </w:t>
      </w:r>
      <w:r w:rsidR="002120C7">
        <w:rPr>
          <w:color w:val="C00000"/>
        </w:rPr>
        <w:t>c</w:t>
      </w:r>
      <w:r w:rsidRPr="00F63C1E">
        <w:rPr>
          <w:color w:val="C00000"/>
        </w:rPr>
        <w:t>lub has consult</w:t>
      </w:r>
      <w:r w:rsidR="00F63C1E" w:rsidRPr="00F63C1E">
        <w:rPr>
          <w:color w:val="C00000"/>
        </w:rPr>
        <w:t>ed</w:t>
      </w:r>
      <w:r w:rsidRPr="00F63C1E">
        <w:rPr>
          <w:color w:val="C00000"/>
        </w:rPr>
        <w:t xml:space="preserve"> with the venue owner / management to establish if there has been any changes to emergency procedures</w:t>
      </w:r>
      <w:r w:rsidR="00F63C1E">
        <w:rPr>
          <w:color w:val="C00000"/>
        </w:rPr>
        <w:t>, access routes</w:t>
      </w:r>
      <w:r w:rsidRPr="00F63C1E">
        <w:rPr>
          <w:color w:val="C00000"/>
        </w:rPr>
        <w:t xml:space="preserve"> i.e. some entry / exit routes may have changed or if areas are closed off and have communicated these changes to their members. </w:t>
      </w:r>
    </w:p>
    <w:p w14:paraId="2A4111AF" w14:textId="77777777" w:rsidR="00E1678B" w:rsidRDefault="00E1678B" w:rsidP="009953CE">
      <w:pPr>
        <w:pStyle w:val="NoSpacing"/>
        <w:jc w:val="both"/>
      </w:pPr>
    </w:p>
    <w:p w14:paraId="2C65105C" w14:textId="46E953E1" w:rsidR="009640E5" w:rsidRPr="009640E5" w:rsidRDefault="009953CE" w:rsidP="00E1678B">
      <w:pPr>
        <w:pStyle w:val="NoSpacing"/>
        <w:jc w:val="both"/>
      </w:pPr>
      <w:r w:rsidRPr="009953CE">
        <w:t xml:space="preserve">COVID-19 arrangements </w:t>
      </w:r>
      <w:r w:rsidR="00E1678B">
        <w:t xml:space="preserve">must </w:t>
      </w:r>
      <w:r w:rsidRPr="009953CE">
        <w:t>complement any existing fire safety arrangements or any existing provisions within the venue.</w:t>
      </w:r>
      <w:r w:rsidRPr="009953CE">
        <w:rPr>
          <w:i/>
        </w:rPr>
        <w:t xml:space="preserve"> </w:t>
      </w:r>
      <w:r>
        <w:rPr>
          <w:i/>
        </w:rPr>
        <w:t xml:space="preserve"> </w:t>
      </w:r>
      <w:r w:rsidR="009640E5">
        <w:t>Fire doors must be</w:t>
      </w:r>
      <w:r w:rsidR="009640E5" w:rsidRPr="009640E5">
        <w:t xml:space="preserve"> kept</w:t>
      </w:r>
      <w:r w:rsidR="009640E5">
        <w:t xml:space="preserve"> </w:t>
      </w:r>
      <w:r w:rsidR="009640E5" w:rsidRPr="009640E5">
        <w:t>free from obstructions at all times. Emergency exit</w:t>
      </w:r>
      <w:r w:rsidR="009640E5">
        <w:t>, emergency exit signage</w:t>
      </w:r>
      <w:r w:rsidR="009640E5" w:rsidRPr="009640E5">
        <w:t xml:space="preserve"> or any </w:t>
      </w:r>
      <w:r w:rsidR="009640E5">
        <w:t>fire safety</w:t>
      </w:r>
      <w:r w:rsidR="009640E5" w:rsidRPr="009640E5">
        <w:t xml:space="preserve"> equipment (e.g. fire extinguishers / break glass units) should not be blocked</w:t>
      </w:r>
      <w:r w:rsidR="009640E5">
        <w:t xml:space="preserve"> or covered</w:t>
      </w:r>
      <w:r w:rsidR="009640E5" w:rsidRPr="009640E5">
        <w:t xml:space="preserve"> by any signage. </w:t>
      </w:r>
    </w:p>
    <w:p w14:paraId="54FCE6E2" w14:textId="77777777" w:rsidR="009953CE" w:rsidRPr="009953CE" w:rsidRDefault="009953CE" w:rsidP="009953CE">
      <w:pPr>
        <w:pStyle w:val="NoSpacing"/>
        <w:ind w:left="720"/>
        <w:jc w:val="both"/>
        <w:rPr>
          <w:color w:val="C00000"/>
        </w:rPr>
      </w:pPr>
    </w:p>
    <w:p w14:paraId="1A35C058" w14:textId="478AE3A7" w:rsidR="006A331F" w:rsidRDefault="006A331F" w:rsidP="00A01641">
      <w:pPr>
        <w:pStyle w:val="Heading1"/>
        <w:numPr>
          <w:ilvl w:val="1"/>
          <w:numId w:val="35"/>
        </w:numPr>
        <w:rPr>
          <w:b/>
          <w:color w:val="808080" w:themeColor="background1" w:themeShade="80"/>
          <w:sz w:val="24"/>
          <w:szCs w:val="24"/>
        </w:rPr>
      </w:pPr>
      <w:bookmarkStart w:id="76" w:name="_Toc51645682"/>
      <w:r w:rsidRPr="006A331F">
        <w:rPr>
          <w:b/>
          <w:color w:val="808080" w:themeColor="background1" w:themeShade="80"/>
          <w:sz w:val="24"/>
          <w:szCs w:val="24"/>
        </w:rPr>
        <w:lastRenderedPageBreak/>
        <w:t>FIRST AID</w:t>
      </w:r>
      <w:bookmarkEnd w:id="76"/>
    </w:p>
    <w:p w14:paraId="3CBC51A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1F966C56" wp14:editId="13C88B4F">
                <wp:extent cx="5745480" cy="2775097"/>
                <wp:effectExtent l="0" t="0" r="2667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75097"/>
                        </a:xfrm>
                        <a:prstGeom prst="rect">
                          <a:avLst/>
                        </a:prstGeom>
                        <a:solidFill>
                          <a:srgbClr val="FFFFFF"/>
                        </a:solidFill>
                        <a:ln w="19050">
                          <a:solidFill>
                            <a:srgbClr val="00B050"/>
                          </a:solidFill>
                          <a:miter lim="800000"/>
                          <a:headEnd/>
                          <a:tailEnd/>
                        </a:ln>
                      </wps:spPr>
                      <wps:txb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wps:txbx>
                      <wps:bodyPr rot="0" vert="horz" wrap="square" lIns="91440" tIns="45720" rIns="91440" bIns="45720" anchor="t" anchorCtr="0">
                        <a:noAutofit/>
                      </wps:bodyPr>
                    </wps:wsp>
                  </a:graphicData>
                </a:graphic>
              </wp:inline>
            </w:drawing>
          </mc:Choice>
          <mc:Fallback>
            <w:pict>
              <v:shape w14:anchorId="1F966C56" id="Text Box 28" o:spid="_x0000_s1049" type="#_x0000_t202" style="width:452.4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" strokecolor="#00b050" strokeweight="1.5pt">
                <v:textbo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v:textbox>
                <w10:anchorlock/>
              </v:shape>
            </w:pict>
          </mc:Fallback>
        </mc:AlternateContent>
      </w:r>
    </w:p>
    <w:p w14:paraId="5D77D47F" w14:textId="77777777" w:rsidR="002F15AF" w:rsidRPr="0056314A" w:rsidRDefault="002F15AF" w:rsidP="002F15AF">
      <w:pPr>
        <w:pStyle w:val="NoSpacing"/>
        <w:rPr>
          <w:u w:val="single"/>
        </w:rPr>
      </w:pPr>
      <w:r w:rsidRPr="0056314A">
        <w:rPr>
          <w:u w:val="single"/>
        </w:rPr>
        <w:t xml:space="preserve">Infection Spread </w:t>
      </w:r>
    </w:p>
    <w:p w14:paraId="592000F3" w14:textId="55AD3D63" w:rsidR="002F15AF" w:rsidRPr="00770E46" w:rsidRDefault="007E65D7" w:rsidP="00770E46">
      <w:pPr>
        <w:pStyle w:val="NoSpacing"/>
        <w:jc w:val="both"/>
      </w:pPr>
      <w:r w:rsidRPr="00770E46">
        <w:t xml:space="preserve">COVID-19 </w:t>
      </w:r>
      <w:r w:rsidR="002F15AF" w:rsidRPr="00770E46">
        <w:t xml:space="preserve">infects people through contact with the mucous membranes. First Aid Responders must think of these as being the mouth, nose and eyes. It does not infect through the skin. </w:t>
      </w:r>
    </w:p>
    <w:p w14:paraId="6DFCD6D4" w14:textId="77777777" w:rsidR="0035442D" w:rsidRPr="00770E46" w:rsidRDefault="002F15AF" w:rsidP="00770E46">
      <w:pPr>
        <w:pStyle w:val="NoSpacing"/>
        <w:jc w:val="both"/>
      </w:pPr>
      <w:r w:rsidRPr="00770E46">
        <w:t xml:space="preserve">The greatest element of risk for a First Aid Responder is transfer of the virus to the mucous membranes by contact of contaminated hands (including contaminated gloved hands) with the eyes, nose or mouth. The key interventions to manage this risk are to minimize hand contamination, avoid touching your face and clean your hands frequently with soap and water or alcohol-based hand </w:t>
      </w:r>
      <w:r w:rsidR="0035442D" w:rsidRPr="00770E46">
        <w:t xml:space="preserve">gel. </w:t>
      </w:r>
    </w:p>
    <w:p w14:paraId="7B48C704" w14:textId="77777777" w:rsidR="0035442D" w:rsidRPr="00770E46" w:rsidRDefault="0035442D" w:rsidP="00770E46">
      <w:pPr>
        <w:pStyle w:val="NoSpacing"/>
      </w:pPr>
    </w:p>
    <w:p w14:paraId="3BD14AEF" w14:textId="2E7D5165" w:rsidR="002F15AF" w:rsidRPr="00770E46" w:rsidRDefault="0035442D" w:rsidP="0035442D">
      <w:pPr>
        <w:pStyle w:val="NoSpacing"/>
        <w:jc w:val="both"/>
      </w:pPr>
      <w:r w:rsidRPr="00770E46">
        <w:t>There</w:t>
      </w:r>
      <w:r w:rsidR="002F15AF" w:rsidRPr="00770E46">
        <w:t xml:space="preserve"> is also a significant risk of direct transfer of the virus on to mucous membranes by droplet transmission, that is, by direct impact of larger infectious virus droplets generated from the person’s respiratory tract landing directly in your eyes, nose or mouth. This risk is managed by use of appropriate PPE (mask and eye protection) and by providing the ill person with a mask </w:t>
      </w:r>
      <w:r w:rsidR="00A01641">
        <w:t xml:space="preserve">/ face covering </w:t>
      </w:r>
      <w:r w:rsidR="002F15AF" w:rsidRPr="00770E46">
        <w:t xml:space="preserve">to cover their nose and mouth when coughing or sneezing (respiratory hygiene and cough etiquette). </w:t>
      </w:r>
    </w:p>
    <w:p w14:paraId="1E4ED94D" w14:textId="77777777" w:rsidR="0035442D" w:rsidRPr="0035442D" w:rsidRDefault="0035442D" w:rsidP="0035442D">
      <w:pPr>
        <w:pStyle w:val="NoSpacing"/>
        <w:jc w:val="both"/>
        <w:rPr>
          <w:color w:val="00B050"/>
        </w:rPr>
      </w:pPr>
    </w:p>
    <w:p w14:paraId="673498CD" w14:textId="77777777" w:rsidR="002F15AF" w:rsidRPr="0056314A" w:rsidRDefault="002F15AF" w:rsidP="002F15AF">
      <w:pPr>
        <w:pStyle w:val="NoSpacing"/>
        <w:rPr>
          <w:u w:val="single"/>
        </w:rPr>
      </w:pPr>
      <w:r w:rsidRPr="0056314A">
        <w:rPr>
          <w:u w:val="single"/>
        </w:rPr>
        <w:t xml:space="preserve">Administering First Aid </w:t>
      </w:r>
    </w:p>
    <w:p w14:paraId="67D6D27A" w14:textId="4DD2AB0D" w:rsidR="002F15AF" w:rsidRPr="00770E46" w:rsidRDefault="002F15AF" w:rsidP="00770E46">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25F8EE30" w14:textId="77777777" w:rsidR="0035442D" w:rsidRPr="00770E46" w:rsidRDefault="0035442D" w:rsidP="00770E46">
      <w:pPr>
        <w:pStyle w:val="NoSpacing"/>
        <w:jc w:val="both"/>
      </w:pPr>
    </w:p>
    <w:p w14:paraId="7F9C88C7" w14:textId="35E1AA26" w:rsidR="001C5874" w:rsidRPr="00770E46" w:rsidRDefault="002F15AF" w:rsidP="00770E46">
      <w:pPr>
        <w:pStyle w:val="NoSpacing"/>
        <w:jc w:val="both"/>
      </w:pPr>
      <w:r w:rsidRPr="00770E46">
        <w:t>Standard infection control precautions to be applied when responding to any first aid incident in the club. Hand washing with warm water and soap or an alcohol-based hand gel must be performed before and after providing any first aid treatment.</w:t>
      </w:r>
    </w:p>
    <w:p w14:paraId="2D493E82" w14:textId="77777777" w:rsidR="0035442D" w:rsidRPr="0056314A" w:rsidRDefault="0035442D" w:rsidP="0035442D">
      <w:pPr>
        <w:pStyle w:val="NoSpacing"/>
        <w:jc w:val="both"/>
        <w:rPr>
          <w:color w:val="C00000"/>
        </w:rPr>
      </w:pPr>
    </w:p>
    <w:p w14:paraId="260D9A8E" w14:textId="6CD1B813" w:rsidR="002F15AF" w:rsidRPr="00770E46" w:rsidRDefault="002F15AF" w:rsidP="0035442D">
      <w:pPr>
        <w:pStyle w:val="NoSpacing"/>
        <w:jc w:val="both"/>
      </w:pPr>
      <w:r w:rsidRPr="00770E46">
        <w:t>An appropriate mask</w:t>
      </w:r>
      <w:r w:rsidR="00A01641">
        <w:t xml:space="preserve"> / face covering</w:t>
      </w:r>
      <w:r w:rsidRPr="00770E46">
        <w:t xml:space="preserve"> should be worn by First Aid Responders when responding to all first aid incidents where close contact cannot be avoided. Any person presenting with symptoms consistent with </w:t>
      </w:r>
      <w:r w:rsidR="007E65D7" w:rsidRPr="00770E46">
        <w:t xml:space="preserve">COVID-19 </w:t>
      </w:r>
      <w:r w:rsidRPr="00770E46">
        <w:t xml:space="preserve">should be treated as a suspected case and actions as set out in Section </w:t>
      </w:r>
      <w:r w:rsidR="00770E46" w:rsidRPr="00770E46">
        <w:t>6</w:t>
      </w:r>
      <w:r w:rsidRPr="00770E46">
        <w:t xml:space="preserve"> of this document should be followed. A </w:t>
      </w:r>
      <w:r w:rsidR="00A01641" w:rsidRPr="00770E46">
        <w:t>mask</w:t>
      </w:r>
      <w:r w:rsidR="00A01641">
        <w:t xml:space="preserve"> / face covering</w:t>
      </w:r>
      <w:r w:rsidRPr="00770E46">
        <w:t xml:space="preserve"> should be made available to give to person if they are displaying symptoms consistent with </w:t>
      </w:r>
      <w:r w:rsidR="007E65D7" w:rsidRPr="00770E46">
        <w:t xml:space="preserve">COVID-19 </w:t>
      </w:r>
      <w:r w:rsidRPr="00770E46">
        <w:t xml:space="preserve">to limit droplet dispersion. </w:t>
      </w:r>
    </w:p>
    <w:p w14:paraId="4DA07605" w14:textId="77777777" w:rsidR="0035442D" w:rsidRPr="0056314A" w:rsidRDefault="0035442D" w:rsidP="0035442D">
      <w:pPr>
        <w:pStyle w:val="NoSpacing"/>
        <w:jc w:val="both"/>
        <w:rPr>
          <w:color w:val="C00000"/>
        </w:rPr>
      </w:pPr>
    </w:p>
    <w:p w14:paraId="29E13AC3" w14:textId="77777777" w:rsidR="00401A9C" w:rsidRPr="00770E46" w:rsidRDefault="00401A9C" w:rsidP="00401A9C">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suspected case and actions as set out in Section 6 of </w:t>
      </w:r>
      <w:r w:rsidRPr="00770E46">
        <w:lastRenderedPageBreak/>
        <w:t>this document should be followed. A mask</w:t>
      </w:r>
      <w:r>
        <w:t xml:space="preserve"> / face covering</w:t>
      </w:r>
      <w:r w:rsidRPr="00770E46">
        <w:t xml:space="preserve"> should be made available to give to person if they are displaying symptoms consistent with COVID-19 to limit droplet dispersion. </w:t>
      </w:r>
    </w:p>
    <w:p w14:paraId="40981937" w14:textId="77777777" w:rsidR="00401A9C" w:rsidRPr="0056314A" w:rsidRDefault="00401A9C" w:rsidP="00401A9C">
      <w:pPr>
        <w:pStyle w:val="NoSpacing"/>
        <w:jc w:val="both"/>
        <w:rPr>
          <w:color w:val="C00000"/>
        </w:rPr>
      </w:pPr>
    </w:p>
    <w:p w14:paraId="260C2CAC" w14:textId="77777777" w:rsidR="00401A9C" w:rsidRPr="009175FC" w:rsidRDefault="00401A9C" w:rsidP="00401A9C">
      <w:pPr>
        <w:pStyle w:val="NoSpacing"/>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481A5B4" w14:textId="77777777" w:rsidR="0035442D" w:rsidRPr="00770E46" w:rsidRDefault="0035442D" w:rsidP="00770E46">
      <w:pPr>
        <w:pStyle w:val="NoSpacing"/>
        <w:jc w:val="both"/>
      </w:pPr>
    </w:p>
    <w:p w14:paraId="58983078" w14:textId="77777777" w:rsidR="002F15AF" w:rsidRPr="00770E46" w:rsidRDefault="002F15AF" w:rsidP="00770E46">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61883E63" w14:textId="41FBCF2B" w:rsidR="002F15AF" w:rsidRPr="00770E46" w:rsidRDefault="002F15AF" w:rsidP="00770E46">
      <w:pPr>
        <w:pStyle w:val="NoSpacing"/>
        <w:jc w:val="both"/>
      </w:pPr>
      <w:r w:rsidRPr="00770E46">
        <w:t xml:space="preserve">No reusable equipment should be returned to service without being cleaned/disinfected appropriately. </w:t>
      </w:r>
    </w:p>
    <w:p w14:paraId="74478F2B" w14:textId="77777777" w:rsidR="0035442D" w:rsidRPr="0035442D" w:rsidRDefault="0035442D" w:rsidP="0035442D">
      <w:pPr>
        <w:pStyle w:val="NoSpacing"/>
        <w:jc w:val="both"/>
        <w:rPr>
          <w:color w:val="00B050"/>
        </w:rPr>
      </w:pPr>
    </w:p>
    <w:p w14:paraId="42CE5127" w14:textId="77777777" w:rsidR="002F15AF" w:rsidRPr="0056314A" w:rsidRDefault="002F15AF" w:rsidP="009640E5">
      <w:pPr>
        <w:pStyle w:val="NoSpacing"/>
        <w:jc w:val="both"/>
        <w:rPr>
          <w:u w:val="single"/>
        </w:rPr>
      </w:pPr>
      <w:r w:rsidRPr="0056314A">
        <w:rPr>
          <w:u w:val="single"/>
        </w:rPr>
        <w:t xml:space="preserve">First Aid PPE Requirements </w:t>
      </w:r>
    </w:p>
    <w:p w14:paraId="076DEA6F" w14:textId="318C7C5D" w:rsidR="00290043" w:rsidRPr="00770E46" w:rsidRDefault="00290043" w:rsidP="009640E5">
      <w:pPr>
        <w:pStyle w:val="NoSpacing"/>
        <w:jc w:val="both"/>
      </w:pPr>
      <w:r w:rsidRPr="00770E46">
        <w:t xml:space="preserve">First aid kits should be stocked with additional face </w:t>
      </w:r>
      <w:r w:rsidR="00A01641" w:rsidRPr="00770E46">
        <w:t>mask</w:t>
      </w:r>
      <w:r w:rsidR="00A01641">
        <w:t xml:space="preserve"> / face covering</w:t>
      </w:r>
      <w:r w:rsidRPr="00770E46">
        <w:t>, surgical gloves and sanitisers</w:t>
      </w:r>
      <w:r w:rsidR="00BB1DBF" w:rsidRPr="00770E46">
        <w:t>.</w:t>
      </w:r>
    </w:p>
    <w:p w14:paraId="719DD397" w14:textId="77777777" w:rsidR="00290043" w:rsidRPr="00770E46" w:rsidRDefault="00290043" w:rsidP="009640E5">
      <w:pPr>
        <w:pStyle w:val="NoSpacing"/>
        <w:jc w:val="both"/>
      </w:pPr>
    </w:p>
    <w:p w14:paraId="000C224F" w14:textId="44A10DDE" w:rsidR="002F15AF" w:rsidRPr="00770E46" w:rsidRDefault="002F15AF" w:rsidP="009640E5">
      <w:pPr>
        <w:pStyle w:val="NoSpacing"/>
        <w:jc w:val="both"/>
      </w:pPr>
      <w:r w:rsidRPr="00770E46">
        <w:t xml:space="preserve">The following PPE must be available for responding to first aid incidents: </w:t>
      </w:r>
    </w:p>
    <w:p w14:paraId="6C8CDBB5" w14:textId="46840E0B" w:rsidR="002F15AF" w:rsidRPr="00770E46" w:rsidRDefault="002F15AF" w:rsidP="00A01641">
      <w:pPr>
        <w:pStyle w:val="NoSpacing"/>
        <w:numPr>
          <w:ilvl w:val="2"/>
          <w:numId w:val="23"/>
        </w:numPr>
        <w:ind w:left="851" w:hanging="425"/>
        <w:jc w:val="both"/>
      </w:pPr>
      <w:r w:rsidRPr="00770E46">
        <w:t xml:space="preserve">Disposable gloves   </w:t>
      </w:r>
    </w:p>
    <w:p w14:paraId="30E7484C" w14:textId="5D4A8C5F" w:rsidR="00A01641" w:rsidRDefault="00A01641" w:rsidP="00A01641">
      <w:pPr>
        <w:pStyle w:val="NoSpacing"/>
        <w:numPr>
          <w:ilvl w:val="2"/>
          <w:numId w:val="23"/>
        </w:numPr>
        <w:ind w:left="851" w:hanging="425"/>
        <w:jc w:val="both"/>
      </w:pPr>
      <w:r>
        <w:t>F</w:t>
      </w:r>
      <w:r w:rsidRPr="00770E46">
        <w:t>ace mask</w:t>
      </w:r>
      <w:r>
        <w:t xml:space="preserve"> / face covering</w:t>
      </w:r>
      <w:r w:rsidRPr="00770E46">
        <w:t xml:space="preserve"> </w:t>
      </w:r>
    </w:p>
    <w:p w14:paraId="06673D47" w14:textId="53925C2F" w:rsidR="002F15AF" w:rsidRPr="00770E46" w:rsidRDefault="002F15AF" w:rsidP="00A01641">
      <w:pPr>
        <w:pStyle w:val="NoSpacing"/>
        <w:numPr>
          <w:ilvl w:val="2"/>
          <w:numId w:val="23"/>
        </w:numPr>
        <w:ind w:left="851" w:hanging="425"/>
        <w:jc w:val="both"/>
      </w:pPr>
      <w:r w:rsidRPr="00770E46">
        <w:t xml:space="preserve">Disposable plastic aprons  </w:t>
      </w:r>
    </w:p>
    <w:p w14:paraId="7363D86A" w14:textId="77777777" w:rsidR="0035442D" w:rsidRPr="00770E46" w:rsidRDefault="0035442D" w:rsidP="009640E5">
      <w:pPr>
        <w:pStyle w:val="NoSpacing"/>
        <w:jc w:val="both"/>
      </w:pPr>
    </w:p>
    <w:p w14:paraId="20C8E27C" w14:textId="48C32295" w:rsidR="0035442D" w:rsidRPr="00770E46" w:rsidRDefault="002F15AF" w:rsidP="009640E5">
      <w:pPr>
        <w:pStyle w:val="NoSpacing"/>
        <w:jc w:val="both"/>
      </w:pPr>
      <w:r w:rsidRPr="00770E46">
        <w:t xml:space="preserve">First Aid Responder must ensure that the </w:t>
      </w:r>
      <w:r w:rsidR="00A01641">
        <w:t>face covering / mask</w:t>
      </w:r>
      <w:r w:rsidRPr="00770E46">
        <w:t xml:space="preserve"> covers both the mouth and nose and is fitted correctly to create an adequate seal to the face. </w:t>
      </w:r>
    </w:p>
    <w:p w14:paraId="4976781E" w14:textId="77777777" w:rsidR="00290043" w:rsidRPr="00770E46" w:rsidRDefault="00290043" w:rsidP="0035442D">
      <w:pPr>
        <w:pStyle w:val="NoSpacing"/>
      </w:pPr>
    </w:p>
    <w:p w14:paraId="60A1837C" w14:textId="77777777" w:rsidR="00E661BE" w:rsidRPr="00770E46" w:rsidRDefault="002F15AF" w:rsidP="009640E5">
      <w:pPr>
        <w:pStyle w:val="NoSpacing"/>
        <w:jc w:val="both"/>
      </w:pPr>
      <w:r w:rsidRPr="00770E46">
        <w:t xml:space="preserve">Following first aid treatment, disposable PPE and any waste should be disposed of appropriately and reusable PPE cleaned/disinfected thoroughly.  </w:t>
      </w:r>
      <w:r w:rsidR="00E661BE" w:rsidRPr="00770E46">
        <w:t>First Aid Responders should:</w:t>
      </w:r>
    </w:p>
    <w:p w14:paraId="3AA89288" w14:textId="4D71BD33" w:rsidR="00E661BE" w:rsidRPr="00770E46" w:rsidRDefault="002F15AF" w:rsidP="00A01641">
      <w:pPr>
        <w:pStyle w:val="NoSpacing"/>
        <w:numPr>
          <w:ilvl w:val="2"/>
          <w:numId w:val="23"/>
        </w:numPr>
        <w:ind w:left="851" w:hanging="425"/>
        <w:jc w:val="both"/>
      </w:pPr>
      <w:r w:rsidRPr="00770E46">
        <w:t>Wash hands thoroughly with warm water and soap before putt</w:t>
      </w:r>
      <w:r w:rsidR="0035442D" w:rsidRPr="00770E46">
        <w:t>ing on and after taking off PPE</w:t>
      </w:r>
    </w:p>
    <w:p w14:paraId="127853EB" w14:textId="01CEFF8E" w:rsidR="002F15AF" w:rsidRPr="00770E46" w:rsidRDefault="002F15AF" w:rsidP="00A01641">
      <w:pPr>
        <w:pStyle w:val="NoSpacing"/>
        <w:numPr>
          <w:ilvl w:val="2"/>
          <w:numId w:val="23"/>
        </w:numPr>
        <w:ind w:left="851" w:hanging="425"/>
        <w:jc w:val="both"/>
      </w:pPr>
      <w:r w:rsidRPr="00770E46">
        <w:t>Replenish PPE stock as appropriate</w:t>
      </w:r>
    </w:p>
    <w:p w14:paraId="59395DCF" w14:textId="32E2293B" w:rsidR="00C028FC" w:rsidRPr="00F63C1E" w:rsidRDefault="002F15AF" w:rsidP="00A01641">
      <w:pPr>
        <w:pStyle w:val="NoSpacing"/>
        <w:numPr>
          <w:ilvl w:val="2"/>
          <w:numId w:val="23"/>
        </w:numPr>
        <w:ind w:left="851" w:hanging="425"/>
        <w:jc w:val="both"/>
      </w:pPr>
      <w:r w:rsidRPr="00770E46">
        <w:t xml:space="preserve">Liaise with your </w:t>
      </w:r>
      <w:r w:rsidR="007E65D7" w:rsidRPr="00770E46">
        <w:t xml:space="preserve">COVID-19 </w:t>
      </w:r>
      <w:r w:rsidR="004E1F6B" w:rsidRPr="00770E46">
        <w:t xml:space="preserve">Coordinator </w:t>
      </w:r>
      <w:r w:rsidRPr="00770E46">
        <w:t>to ensure any issues with first aid PPE are resolved in as timely a manner as possible</w:t>
      </w:r>
    </w:p>
    <w:p w14:paraId="39FFE19C" w14:textId="5BE77326" w:rsidR="006A331F" w:rsidRPr="00C028FC" w:rsidRDefault="006A331F" w:rsidP="00A01641">
      <w:pPr>
        <w:pStyle w:val="Heading1"/>
        <w:numPr>
          <w:ilvl w:val="1"/>
          <w:numId w:val="35"/>
        </w:numPr>
        <w:rPr>
          <w:b/>
          <w:color w:val="808080" w:themeColor="background1" w:themeShade="80"/>
          <w:sz w:val="24"/>
          <w:szCs w:val="24"/>
        </w:rPr>
      </w:pPr>
      <w:bookmarkStart w:id="77" w:name="_Toc51645683"/>
      <w:r w:rsidRPr="00C028FC">
        <w:rPr>
          <w:b/>
          <w:color w:val="808080" w:themeColor="background1" w:themeShade="80"/>
          <w:sz w:val="24"/>
          <w:szCs w:val="24"/>
        </w:rPr>
        <w:t>MENTAL HEALTH AND WELLBEING</w:t>
      </w:r>
      <w:bookmarkEnd w:id="77"/>
    </w:p>
    <w:p w14:paraId="797955D7" w14:textId="4918F016" w:rsidR="001C5874" w:rsidRDefault="0056314A" w:rsidP="00BD24B1">
      <w:pPr>
        <w:pStyle w:val="NoSpacing"/>
        <w:rPr>
          <w:noProof/>
          <w:lang w:eastAsia="en-IE"/>
        </w:rPr>
      </w:pPr>
      <w:r w:rsidRPr="00BD24B1">
        <w:rPr>
          <w:noProof/>
          <w:lang w:eastAsia="en-IE"/>
        </w:rPr>
        <mc:AlternateContent>
          <mc:Choice Requires="wps">
            <w:drawing>
              <wp:inline distT="0" distB="0" distL="0" distR="0" wp14:anchorId="5CBF54DB" wp14:editId="0032B9F5">
                <wp:extent cx="5731510" cy="1793174"/>
                <wp:effectExtent l="0" t="0" r="2159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solidFill>
                          <a:srgbClr val="FFFFFF"/>
                        </a:solidFill>
                        <a:ln w="19050">
                          <a:solidFill>
                            <a:srgbClr val="00B050"/>
                          </a:solidFill>
                          <a:miter lim="800000"/>
                          <a:headEnd/>
                          <a:tailEnd/>
                        </a:ln>
                      </wps:spPr>
                      <wps:txb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wps:txbx>
                      <wps:bodyPr rot="0" vert="horz" wrap="square" lIns="91440" tIns="45720" rIns="91440" bIns="45720" anchor="t" anchorCtr="0">
                        <a:noAutofit/>
                      </wps:bodyPr>
                    </wps:wsp>
                  </a:graphicData>
                </a:graphic>
              </wp:inline>
            </w:drawing>
          </mc:Choice>
          <mc:Fallback>
            <w:pict>
              <v:shape w14:anchorId="5CBF54DB" id="Text Box 29" o:spid="_x0000_s1050"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" strokecolor="#00b050" strokeweight="1.5pt">
                <v:textbo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v:textbox>
                <w10:anchorlock/>
              </v:shape>
            </w:pict>
          </mc:Fallback>
        </mc:AlternateContent>
      </w:r>
    </w:p>
    <w:p w14:paraId="7D1A77A1" w14:textId="77777777" w:rsidR="0056314A" w:rsidRDefault="0056314A" w:rsidP="001C5874">
      <w:pPr>
        <w:pStyle w:val="NoSpacing"/>
        <w:rPr>
          <w:b/>
          <w:i/>
          <w:noProof/>
          <w:color w:val="00B050"/>
          <w:lang w:eastAsia="en-IE"/>
        </w:rPr>
      </w:pPr>
    </w:p>
    <w:p w14:paraId="570E1760" w14:textId="53540869" w:rsidR="00813ADB" w:rsidRPr="00770E46" w:rsidRDefault="00813ADB" w:rsidP="00BD568B">
      <w:pPr>
        <w:pStyle w:val="NoSpacing"/>
        <w:jc w:val="both"/>
      </w:pPr>
      <w:r w:rsidRPr="00770E46">
        <w:t xml:space="preserve">The club will take the following actions to support </w:t>
      </w:r>
      <w:r w:rsidR="00BD568B" w:rsidRPr="00770E46">
        <w:t>mental health and wellbeing</w:t>
      </w:r>
      <w:r w:rsidRPr="00770E46">
        <w:t>:</w:t>
      </w:r>
    </w:p>
    <w:p w14:paraId="0441C005" w14:textId="056643E4" w:rsidR="00BB1DBF" w:rsidRPr="00304F1B" w:rsidRDefault="00BD568B" w:rsidP="00A01641">
      <w:pPr>
        <w:pStyle w:val="NoSpacing"/>
        <w:numPr>
          <w:ilvl w:val="2"/>
          <w:numId w:val="23"/>
        </w:numPr>
        <w:ind w:left="851" w:hanging="425"/>
        <w:jc w:val="both"/>
        <w:rPr>
          <w:color w:val="C00000"/>
        </w:rPr>
      </w:pPr>
      <w:r w:rsidRPr="00BB1DBF">
        <w:rPr>
          <w:color w:val="C00000"/>
        </w:rPr>
        <w:t xml:space="preserve">Information about prevention and the control measures in place at the club will be delivered to all members and staff to help ease concerns about risk of infection. </w:t>
      </w:r>
      <w:r w:rsidR="00BB1DBF" w:rsidRPr="00BB1DBF">
        <w:rPr>
          <w:color w:val="C00000"/>
        </w:rPr>
        <w:t xml:space="preserve">The club will encourage </w:t>
      </w:r>
      <w:r w:rsidR="00BB1DBF" w:rsidRPr="00304F1B">
        <w:rPr>
          <w:color w:val="C00000"/>
        </w:rPr>
        <w:t>healthy eating, exercising, getting sleep, and finding time to unwind.</w:t>
      </w:r>
    </w:p>
    <w:p w14:paraId="3A4A7A8B" w14:textId="0A1A016C" w:rsidR="00BD568B" w:rsidRDefault="00BB1DBF" w:rsidP="00A01641">
      <w:pPr>
        <w:pStyle w:val="NoSpacing"/>
        <w:numPr>
          <w:ilvl w:val="2"/>
          <w:numId w:val="23"/>
        </w:numPr>
        <w:ind w:left="851" w:hanging="425"/>
        <w:jc w:val="both"/>
        <w:rPr>
          <w:color w:val="C00000"/>
        </w:rPr>
      </w:pPr>
      <w:r>
        <w:rPr>
          <w:color w:val="C00000"/>
        </w:rPr>
        <w:lastRenderedPageBreak/>
        <w:t>D</w:t>
      </w:r>
      <w:r w:rsidR="00BD568B" w:rsidRPr="00BD568B">
        <w:rPr>
          <w:color w:val="C00000"/>
        </w:rPr>
        <w:t xml:space="preserve">etails for publicly available sources of support and advice will be made </w:t>
      </w:r>
      <w:r>
        <w:rPr>
          <w:color w:val="C00000"/>
        </w:rPr>
        <w:t>available for members including:</w:t>
      </w:r>
    </w:p>
    <w:p w14:paraId="3C9D3A71" w14:textId="77777777" w:rsidR="00BB1DBF" w:rsidRPr="009953CE" w:rsidRDefault="00BB1DBF" w:rsidP="00304F1B">
      <w:pPr>
        <w:pStyle w:val="NoSpacing"/>
        <w:ind w:left="851"/>
        <w:rPr>
          <w:b/>
          <w:color w:val="C00000"/>
        </w:rPr>
      </w:pPr>
      <w:r w:rsidRPr="009953CE">
        <w:rPr>
          <w:b/>
          <w:color w:val="C00000"/>
        </w:rPr>
        <w:t>Special Olympics Strong Minds Resources:</w:t>
      </w:r>
    </w:p>
    <w:p w14:paraId="76D7E4DA" w14:textId="77777777" w:rsidR="00BB1DBF" w:rsidRPr="009953CE" w:rsidRDefault="00DD0B49" w:rsidP="00304F1B">
      <w:pPr>
        <w:pStyle w:val="NoSpacing"/>
        <w:ind w:left="851"/>
        <w:rPr>
          <w:rStyle w:val="Hyperlink"/>
          <w:color w:val="C00000"/>
        </w:rPr>
      </w:pPr>
      <w:hyperlink r:id="rId19" w:anchor="strong-minds" w:history="1">
        <w:r w:rsidR="00BB1DBF" w:rsidRPr="009953CE">
          <w:rPr>
            <w:rStyle w:val="Hyperlink"/>
            <w:color w:val="C00000"/>
          </w:rPr>
          <w:t>https://www.specialolympics.org/our-work/covid19#strong-minds</w:t>
        </w:r>
      </w:hyperlink>
    </w:p>
    <w:p w14:paraId="53737D4C" w14:textId="77777777" w:rsidR="00BB1DBF" w:rsidRPr="009953CE" w:rsidRDefault="00BB1DBF" w:rsidP="00304F1B">
      <w:pPr>
        <w:pStyle w:val="NoSpacing"/>
        <w:ind w:left="851"/>
        <w:rPr>
          <w:color w:val="C00000"/>
        </w:rPr>
      </w:pPr>
    </w:p>
    <w:p w14:paraId="109AC16D" w14:textId="77777777" w:rsidR="00BB1DBF" w:rsidRPr="009953CE" w:rsidRDefault="00BB1DBF" w:rsidP="00304F1B">
      <w:pPr>
        <w:pStyle w:val="NoSpacing"/>
        <w:ind w:left="851"/>
        <w:rPr>
          <w:color w:val="C00000"/>
        </w:rPr>
      </w:pPr>
      <w:r w:rsidRPr="009953CE">
        <w:rPr>
          <w:b/>
          <w:color w:val="C00000"/>
        </w:rPr>
        <w:t>Special Olympics Strong Minds Activity Cards:</w:t>
      </w:r>
      <w:r w:rsidRPr="009953CE">
        <w:rPr>
          <w:color w:val="C00000"/>
        </w:rPr>
        <w:t xml:space="preserve"> </w:t>
      </w:r>
      <w:hyperlink r:id="rId20" w:history="1">
        <w:r w:rsidRPr="009953CE">
          <w:rPr>
            <w:rStyle w:val="Hyperlink"/>
            <w:color w:val="C00000"/>
          </w:rPr>
          <w:t>https://media.specialolympics.org/resources%2Fhealth%2Fdisciplines%2Fstrongminds%2FStrong-Minds-YA-Activity-Cards.pdf?_ga=2.107806850.1840808347.1594799444-1276003366.1584525278</w:t>
        </w:r>
      </w:hyperlink>
    </w:p>
    <w:p w14:paraId="1BFB2CE5" w14:textId="77777777" w:rsidR="00BB1DBF" w:rsidRPr="009953CE" w:rsidRDefault="00BB1DBF" w:rsidP="00304F1B">
      <w:pPr>
        <w:pStyle w:val="NoSpacing"/>
        <w:ind w:left="851"/>
        <w:rPr>
          <w:color w:val="C00000"/>
        </w:rPr>
      </w:pPr>
    </w:p>
    <w:p w14:paraId="0DF60CCF" w14:textId="77777777" w:rsidR="00BB1DBF" w:rsidRPr="009953CE" w:rsidRDefault="00BB1DBF" w:rsidP="00304F1B">
      <w:pPr>
        <w:pStyle w:val="NoSpacing"/>
        <w:ind w:left="851"/>
        <w:rPr>
          <w:b/>
          <w:color w:val="C00000"/>
        </w:rPr>
      </w:pPr>
      <w:r w:rsidRPr="009953CE">
        <w:rPr>
          <w:b/>
          <w:color w:val="C00000"/>
        </w:rPr>
        <w:t xml:space="preserve">Strong Minds Tips for keeping a Strong Mind </w:t>
      </w:r>
    </w:p>
    <w:p w14:paraId="099D546D" w14:textId="566C22DB" w:rsidR="00BB1DBF" w:rsidRPr="009953CE" w:rsidRDefault="00DD0B49" w:rsidP="00304F1B">
      <w:pPr>
        <w:pStyle w:val="NoSpacing"/>
        <w:ind w:left="851"/>
        <w:rPr>
          <w:color w:val="C00000"/>
        </w:rPr>
      </w:pPr>
      <w:hyperlink r:id="rId21" w:history="1">
        <w:r w:rsidR="00304F1B" w:rsidRPr="009953CE">
          <w:rPr>
            <w:rStyle w:val="Hyperlink"/>
            <w:color w:val="C00000"/>
          </w:rPr>
          <w:t>https://media.specialolympics.org/resources/covid-19/Tips-for-keeping-a-strong-mind.jpg?_ga=2.166732094.1840808347.1594799444-1276003366.1584525278</w:t>
        </w:r>
      </w:hyperlink>
    </w:p>
    <w:p w14:paraId="0D820ED8" w14:textId="77777777" w:rsidR="00304F1B" w:rsidRPr="009953CE" w:rsidRDefault="00304F1B" w:rsidP="00304F1B">
      <w:pPr>
        <w:pStyle w:val="NoSpacing"/>
        <w:ind w:left="851"/>
        <w:rPr>
          <w:color w:val="C00000"/>
        </w:rPr>
      </w:pPr>
    </w:p>
    <w:p w14:paraId="73BC97C9" w14:textId="77777777" w:rsidR="00BB1DBF" w:rsidRPr="009953CE" w:rsidRDefault="00BB1DBF" w:rsidP="00304F1B">
      <w:pPr>
        <w:pStyle w:val="NoSpacing"/>
        <w:ind w:left="851"/>
        <w:rPr>
          <w:b/>
          <w:color w:val="C00000"/>
        </w:rPr>
      </w:pPr>
      <w:r w:rsidRPr="009953CE">
        <w:rPr>
          <w:b/>
          <w:color w:val="C00000"/>
        </w:rPr>
        <w:t xml:space="preserve">Strong Minds tips for getting a good night’s sleeping </w:t>
      </w:r>
    </w:p>
    <w:p w14:paraId="22887E3C" w14:textId="210B0CBC" w:rsidR="00BB1DBF" w:rsidRPr="009953CE" w:rsidRDefault="00DD0B49" w:rsidP="00304F1B">
      <w:pPr>
        <w:pStyle w:val="NoSpacing"/>
        <w:ind w:left="851"/>
        <w:rPr>
          <w:color w:val="C00000"/>
        </w:rPr>
      </w:pPr>
      <w:hyperlink r:id="rId22" w:history="1">
        <w:r w:rsidR="00304F1B" w:rsidRPr="009953CE">
          <w:rPr>
            <w:rStyle w:val="Hyperlink"/>
            <w:color w:val="C00000"/>
          </w:rPr>
          <w:t>https://media.specialolympics.org/resources/covid-19/Tips-for-keeping-a-strong-mind.jpg?_ga=2.106833155.1840808347.1594799444-1276003366.1584525278</w:t>
        </w:r>
      </w:hyperlink>
    </w:p>
    <w:p w14:paraId="3FF45E17" w14:textId="77777777" w:rsidR="00304F1B" w:rsidRPr="009953CE" w:rsidRDefault="00304F1B" w:rsidP="00304F1B">
      <w:pPr>
        <w:pStyle w:val="NoSpacing"/>
        <w:ind w:left="851"/>
        <w:rPr>
          <w:color w:val="C00000"/>
        </w:rPr>
      </w:pPr>
    </w:p>
    <w:p w14:paraId="695F81D6" w14:textId="77777777" w:rsidR="00BB1DBF" w:rsidRPr="009953CE" w:rsidRDefault="00BB1DBF" w:rsidP="00304F1B">
      <w:pPr>
        <w:pStyle w:val="NoSpacing"/>
        <w:ind w:left="851"/>
        <w:rPr>
          <w:b/>
          <w:color w:val="C00000"/>
        </w:rPr>
      </w:pPr>
      <w:r w:rsidRPr="009953CE">
        <w:rPr>
          <w:b/>
          <w:color w:val="C00000"/>
        </w:rPr>
        <w:t xml:space="preserve">HSE resources for supporting someone with special needs: </w:t>
      </w:r>
    </w:p>
    <w:p w14:paraId="1004D7DF" w14:textId="77777777" w:rsidR="00BB1DBF" w:rsidRPr="009953CE" w:rsidRDefault="00DD0B49" w:rsidP="00304F1B">
      <w:pPr>
        <w:pStyle w:val="NoSpacing"/>
        <w:ind w:left="851"/>
        <w:rPr>
          <w:color w:val="C00000"/>
        </w:rPr>
      </w:pPr>
      <w:hyperlink r:id="rId23" w:history="1">
        <w:r w:rsidR="00BB1DBF" w:rsidRPr="009953CE">
          <w:rPr>
            <w:rStyle w:val="Hyperlink"/>
            <w:color w:val="C00000"/>
          </w:rPr>
          <w:t>https://www2.hse.ie/wellbeing/supporting-someone-with-special-needs-during-covid19.html</w:t>
        </w:r>
      </w:hyperlink>
    </w:p>
    <w:p w14:paraId="24DA336C" w14:textId="77777777" w:rsidR="00BB1DBF" w:rsidRPr="009953CE" w:rsidRDefault="00BB1DBF" w:rsidP="00304F1B">
      <w:pPr>
        <w:pStyle w:val="NoSpacing"/>
        <w:ind w:left="851"/>
        <w:rPr>
          <w:color w:val="C00000"/>
        </w:rPr>
      </w:pPr>
    </w:p>
    <w:p w14:paraId="61F36C8E" w14:textId="77777777" w:rsidR="00BB1DBF" w:rsidRPr="009953CE" w:rsidRDefault="00BB1DBF" w:rsidP="00304F1B">
      <w:pPr>
        <w:pStyle w:val="NoSpacing"/>
        <w:ind w:left="851"/>
        <w:rPr>
          <w:b/>
          <w:color w:val="C00000"/>
        </w:rPr>
      </w:pPr>
      <w:r w:rsidRPr="009953CE">
        <w:rPr>
          <w:b/>
          <w:color w:val="C00000"/>
        </w:rPr>
        <w:t xml:space="preserve">Mental Health Ireland Family Wellbeing Toolkit: </w:t>
      </w:r>
    </w:p>
    <w:p w14:paraId="3E3BA29E" w14:textId="704A5472" w:rsidR="00BB1DBF" w:rsidRPr="009953CE" w:rsidRDefault="00DD0B49" w:rsidP="00304F1B">
      <w:pPr>
        <w:pStyle w:val="NoSpacing"/>
        <w:ind w:left="851"/>
        <w:rPr>
          <w:rStyle w:val="Hyperlink"/>
          <w:color w:val="C00000"/>
        </w:rPr>
      </w:pPr>
      <w:hyperlink r:id="rId24" w:history="1">
        <w:r w:rsidR="00BB1DBF" w:rsidRPr="009953CE">
          <w:rPr>
            <w:rStyle w:val="Hyperlink"/>
            <w:color w:val="C00000"/>
          </w:rPr>
          <w:t>https://www.mentalhealthireland.ie/wp-content/uploads/2020/05/Family-Wellbeing-Toolkit-Reduced-Size.pdf</w:t>
        </w:r>
      </w:hyperlink>
    </w:p>
    <w:p w14:paraId="6E9688E8" w14:textId="77777777" w:rsidR="00304F1B" w:rsidRPr="009953CE" w:rsidRDefault="00304F1B" w:rsidP="00304F1B">
      <w:pPr>
        <w:pStyle w:val="NoSpacing"/>
        <w:ind w:left="851"/>
        <w:rPr>
          <w:color w:val="C00000"/>
        </w:rPr>
      </w:pPr>
    </w:p>
    <w:p w14:paraId="0CDC361C" w14:textId="77777777" w:rsidR="00BB1DBF" w:rsidRPr="009953CE" w:rsidRDefault="00BB1DBF" w:rsidP="00304F1B">
      <w:pPr>
        <w:pStyle w:val="NoSpacing"/>
        <w:ind w:left="851"/>
        <w:rPr>
          <w:b/>
          <w:color w:val="C00000"/>
        </w:rPr>
      </w:pPr>
      <w:r w:rsidRPr="009953CE">
        <w:rPr>
          <w:b/>
          <w:color w:val="C00000"/>
        </w:rPr>
        <w:t>Mental Health Ireland Family Toolkit Planner</w:t>
      </w:r>
    </w:p>
    <w:p w14:paraId="10DA63DD" w14:textId="6E9CB517" w:rsidR="00BB1DBF" w:rsidRPr="009953CE" w:rsidRDefault="00DD0B49" w:rsidP="00304F1B">
      <w:pPr>
        <w:pStyle w:val="NoSpacing"/>
        <w:ind w:left="851"/>
        <w:rPr>
          <w:color w:val="C00000"/>
        </w:rPr>
      </w:pPr>
      <w:hyperlink r:id="rId25" w:history="1">
        <w:r w:rsidR="00BB1DBF" w:rsidRPr="009953CE">
          <w:rPr>
            <w:rStyle w:val="Hyperlink"/>
            <w:color w:val="C00000"/>
          </w:rPr>
          <w:t>https://www.mentalhealthireland.ie/wp-content/uploads/2020/05/Family-Toolkit-Planner.pdf</w:t>
        </w:r>
      </w:hyperlink>
    </w:p>
    <w:p w14:paraId="2535CE4F" w14:textId="77777777" w:rsidR="00BB1DBF" w:rsidRPr="009953CE" w:rsidRDefault="00BB1DBF" w:rsidP="00304F1B">
      <w:pPr>
        <w:pStyle w:val="NoSpacing"/>
        <w:ind w:left="851"/>
        <w:rPr>
          <w:color w:val="C00000"/>
        </w:rPr>
      </w:pPr>
    </w:p>
    <w:p w14:paraId="1C3868F2" w14:textId="3B6C2BD8" w:rsidR="00BB1DBF" w:rsidRPr="009953CE" w:rsidRDefault="00BB1DBF" w:rsidP="00304F1B">
      <w:pPr>
        <w:pStyle w:val="NoSpacing"/>
        <w:ind w:left="851"/>
        <w:rPr>
          <w:b/>
          <w:color w:val="C00000"/>
        </w:rPr>
      </w:pPr>
      <w:r w:rsidRPr="009953CE">
        <w:rPr>
          <w:b/>
          <w:color w:val="C00000"/>
        </w:rPr>
        <w:t>5 Steps to Wellbeing</w:t>
      </w:r>
      <w:r w:rsidR="00304F1B" w:rsidRPr="009953CE">
        <w:rPr>
          <w:b/>
          <w:color w:val="C00000"/>
        </w:rPr>
        <w:t xml:space="preserve"> booklet</w:t>
      </w:r>
    </w:p>
    <w:p w14:paraId="3B1EC0E4" w14:textId="27244C86" w:rsidR="00BB1DBF" w:rsidRPr="009953CE" w:rsidRDefault="00DD0B49" w:rsidP="00304F1B">
      <w:pPr>
        <w:pStyle w:val="NoSpacing"/>
        <w:ind w:left="851"/>
        <w:rPr>
          <w:rStyle w:val="Hyperlink"/>
          <w:color w:val="C00000"/>
        </w:rPr>
      </w:pPr>
      <w:hyperlink r:id="rId26" w:history="1">
        <w:r w:rsidR="00BB1DBF" w:rsidRPr="009953CE">
          <w:rPr>
            <w:rStyle w:val="Hyperlink"/>
            <w:color w:val="C00000"/>
          </w:rPr>
          <w:t>https://www.publichealth.hscni.net/sites/default/files/2020-02/Take%205%20Leaflet%2001%2020.pdf</w:t>
        </w:r>
      </w:hyperlink>
    </w:p>
    <w:p w14:paraId="6DC2910A" w14:textId="77777777" w:rsidR="00304F1B" w:rsidRPr="009953CE" w:rsidRDefault="00304F1B" w:rsidP="00304F1B">
      <w:pPr>
        <w:pStyle w:val="NoSpacing"/>
        <w:ind w:left="851"/>
        <w:rPr>
          <w:color w:val="C00000"/>
        </w:rPr>
      </w:pPr>
    </w:p>
    <w:p w14:paraId="6C728FDF" w14:textId="77777777" w:rsidR="00304F1B" w:rsidRPr="009953CE" w:rsidRDefault="00BB1DBF" w:rsidP="00304F1B">
      <w:pPr>
        <w:pStyle w:val="NoSpacing"/>
        <w:ind w:left="851"/>
        <w:rPr>
          <w:b/>
          <w:color w:val="C00000"/>
        </w:rPr>
      </w:pPr>
      <w:r w:rsidRPr="009953CE">
        <w:rPr>
          <w:b/>
          <w:color w:val="C00000"/>
        </w:rPr>
        <w:t>Take 5 steps to wellbeing poster</w:t>
      </w:r>
    </w:p>
    <w:p w14:paraId="25DAAE6A" w14:textId="39E0498E" w:rsidR="00BB1DBF" w:rsidRPr="009953CE" w:rsidRDefault="00DD0B49" w:rsidP="00304F1B">
      <w:pPr>
        <w:pStyle w:val="NoSpacing"/>
        <w:ind w:left="851"/>
        <w:rPr>
          <w:color w:val="C00000"/>
        </w:rPr>
      </w:pPr>
      <w:hyperlink r:id="rId27" w:history="1">
        <w:r w:rsidR="00BB1DBF" w:rsidRPr="009953CE">
          <w:rPr>
            <w:rStyle w:val="Hyperlink"/>
            <w:color w:val="C00000"/>
          </w:rPr>
          <w:t>https://www.publichealth.hscni.net/sites/default/files/2020-02/Take%205%20Poster%2001%2020.pdf</w:t>
        </w:r>
      </w:hyperlink>
      <w:r w:rsidR="00BB1DBF" w:rsidRPr="009953CE">
        <w:rPr>
          <w:rStyle w:val="Hyperlink"/>
          <w:color w:val="C00000"/>
        </w:rPr>
        <w:t xml:space="preserve">  </w:t>
      </w:r>
    </w:p>
    <w:p w14:paraId="5161EC34" w14:textId="77777777" w:rsidR="00BB1DBF" w:rsidRPr="009953CE" w:rsidRDefault="00BB1DBF" w:rsidP="00304F1B">
      <w:pPr>
        <w:pStyle w:val="NoSpacing"/>
        <w:ind w:left="851"/>
        <w:rPr>
          <w:color w:val="C00000"/>
        </w:rPr>
      </w:pPr>
    </w:p>
    <w:p w14:paraId="3D1D94FA" w14:textId="77777777" w:rsidR="00304F1B" w:rsidRPr="009953CE" w:rsidRDefault="00BB1DBF" w:rsidP="00304F1B">
      <w:pPr>
        <w:pStyle w:val="NoSpacing"/>
        <w:ind w:left="851"/>
        <w:rPr>
          <w:b/>
          <w:color w:val="C00000"/>
        </w:rPr>
      </w:pPr>
      <w:r w:rsidRPr="009953CE">
        <w:rPr>
          <w:b/>
          <w:color w:val="C00000"/>
        </w:rPr>
        <w:t>Beyond Words social stories</w:t>
      </w:r>
    </w:p>
    <w:p w14:paraId="46809EB8" w14:textId="5BB4AB54" w:rsidR="00BB1DBF" w:rsidRPr="009953CE" w:rsidRDefault="00DD0B49" w:rsidP="00304F1B">
      <w:pPr>
        <w:pStyle w:val="NoSpacing"/>
        <w:ind w:left="851"/>
        <w:rPr>
          <w:b/>
          <w:color w:val="C00000"/>
        </w:rPr>
      </w:pPr>
      <w:hyperlink r:id="rId28" w:history="1">
        <w:r w:rsidR="00BB1DBF" w:rsidRPr="009953CE">
          <w:rPr>
            <w:rStyle w:val="Hyperlink"/>
            <w:color w:val="C00000"/>
          </w:rPr>
          <w:t>https://booksbeyondwords.co.uk/coping-with-coronavirus</w:t>
        </w:r>
      </w:hyperlink>
    </w:p>
    <w:p w14:paraId="4F55CEB6" w14:textId="77777777" w:rsidR="00BB1DBF" w:rsidRPr="009953CE" w:rsidRDefault="00BB1DBF" w:rsidP="00304F1B">
      <w:pPr>
        <w:pStyle w:val="NoSpacing"/>
        <w:ind w:left="851"/>
        <w:rPr>
          <w:color w:val="C00000"/>
        </w:rPr>
      </w:pPr>
    </w:p>
    <w:p w14:paraId="02F34D04" w14:textId="17E0D734" w:rsidR="00304F1B" w:rsidRPr="009953CE" w:rsidRDefault="00BB1DBF" w:rsidP="00304F1B">
      <w:pPr>
        <w:pStyle w:val="NoSpacing"/>
        <w:ind w:left="851"/>
        <w:rPr>
          <w:b/>
          <w:color w:val="C00000"/>
        </w:rPr>
      </w:pPr>
      <w:r w:rsidRPr="009953CE">
        <w:rPr>
          <w:b/>
          <w:color w:val="C00000"/>
        </w:rPr>
        <w:t>Inclusion</w:t>
      </w:r>
      <w:r w:rsidR="00304F1B" w:rsidRPr="009953CE">
        <w:rPr>
          <w:b/>
          <w:color w:val="C00000"/>
        </w:rPr>
        <w:t xml:space="preserve"> Ireland resources for </w:t>
      </w:r>
      <w:r w:rsidR="00730484">
        <w:rPr>
          <w:b/>
          <w:color w:val="C00000"/>
        </w:rPr>
        <w:t>Parents</w:t>
      </w:r>
    </w:p>
    <w:p w14:paraId="43BF3F12" w14:textId="2AAB2691" w:rsidR="00BB1DBF" w:rsidRPr="009953CE" w:rsidRDefault="00DD0B49" w:rsidP="00304F1B">
      <w:pPr>
        <w:pStyle w:val="NoSpacing"/>
        <w:ind w:left="851"/>
        <w:rPr>
          <w:rStyle w:val="Hyperlink"/>
          <w:b/>
          <w:color w:val="C00000"/>
          <w:u w:val="none"/>
        </w:rPr>
      </w:pPr>
      <w:hyperlink r:id="rId29" w:history="1">
        <w:r w:rsidR="00BB1DBF" w:rsidRPr="009953CE">
          <w:rPr>
            <w:rStyle w:val="Hyperlink"/>
            <w:color w:val="C00000"/>
          </w:rPr>
          <w:t>http://www.inclusionireland.ie/</w:t>
        </w:r>
      </w:hyperlink>
    </w:p>
    <w:p w14:paraId="312B7F9E" w14:textId="79568957" w:rsidR="00BB1DBF" w:rsidRDefault="00BB1DBF" w:rsidP="00BB1DBF">
      <w:pPr>
        <w:pStyle w:val="NoSpacing"/>
      </w:pPr>
    </w:p>
    <w:p w14:paraId="1E33AE97" w14:textId="77777777" w:rsidR="00F63C1E" w:rsidRPr="00F63C1E" w:rsidRDefault="00F63C1E" w:rsidP="00F63C1E">
      <w:pPr>
        <w:pStyle w:val="NoSpacing"/>
        <w:ind w:left="851"/>
        <w:rPr>
          <w:b/>
          <w:color w:val="C00000"/>
        </w:rPr>
      </w:pPr>
      <w:r w:rsidRPr="00F63C1E">
        <w:rPr>
          <w:b/>
          <w:color w:val="C00000"/>
        </w:rPr>
        <w:t>Mencap: </w:t>
      </w:r>
    </w:p>
    <w:p w14:paraId="5EC35C3F" w14:textId="3A31A92B" w:rsidR="00F63C1E" w:rsidRPr="00F63C1E" w:rsidRDefault="00DD0B49" w:rsidP="00F63C1E">
      <w:pPr>
        <w:pStyle w:val="NoSpacing"/>
        <w:ind w:left="851"/>
        <w:rPr>
          <w:color w:val="C00000"/>
        </w:rPr>
      </w:pPr>
      <w:hyperlink r:id="rId30" w:history="1">
        <w:r w:rsidR="00F63C1E" w:rsidRPr="00F63C1E">
          <w:rPr>
            <w:color w:val="C00000"/>
          </w:rPr>
          <w:t>https://www.mencap.org.uk/</w:t>
        </w:r>
      </w:hyperlink>
    </w:p>
    <w:p w14:paraId="1AE37646" w14:textId="5897CCAB" w:rsidR="00304F1B" w:rsidRDefault="00304F1B" w:rsidP="00F63C1E">
      <w:pPr>
        <w:pStyle w:val="NoSpacing"/>
      </w:pPr>
    </w:p>
    <w:p w14:paraId="52939C8E" w14:textId="2F9FF6DF" w:rsidR="00A92ADD" w:rsidRDefault="00A92ADD" w:rsidP="00F63C1E">
      <w:pPr>
        <w:pStyle w:val="NoSpacing"/>
      </w:pPr>
    </w:p>
    <w:p w14:paraId="26CE942B" w14:textId="78FF6283" w:rsidR="00A92ADD" w:rsidRDefault="00A92ADD" w:rsidP="00F63C1E">
      <w:pPr>
        <w:pStyle w:val="NoSpacing"/>
      </w:pPr>
    </w:p>
    <w:p w14:paraId="7873211D" w14:textId="77777777" w:rsidR="00A92ADD" w:rsidRDefault="00A92ADD" w:rsidP="00F63C1E">
      <w:pPr>
        <w:pStyle w:val="NoSpacing"/>
      </w:pPr>
    </w:p>
    <w:p w14:paraId="58735AE6" w14:textId="1AD3DBB3" w:rsidR="008C32EE" w:rsidRPr="00BB1DBF" w:rsidRDefault="00E12B61" w:rsidP="00BB1DBF">
      <w:pPr>
        <w:pStyle w:val="Heading1"/>
        <w:numPr>
          <w:ilvl w:val="0"/>
          <w:numId w:val="2"/>
        </w:numPr>
        <w:rPr>
          <w:b/>
          <w:color w:val="808080" w:themeColor="background1" w:themeShade="80"/>
          <w:sz w:val="28"/>
          <w:szCs w:val="28"/>
        </w:rPr>
      </w:pPr>
      <w:bookmarkStart w:id="78" w:name="_Toc51645684"/>
      <w:r>
        <w:rPr>
          <w:b/>
          <w:color w:val="808080" w:themeColor="background1" w:themeShade="80"/>
          <w:sz w:val="28"/>
          <w:szCs w:val="28"/>
        </w:rPr>
        <w:lastRenderedPageBreak/>
        <w:t>APPE</w:t>
      </w:r>
      <w:r w:rsidRPr="00BB1DBF">
        <w:rPr>
          <w:b/>
          <w:color w:val="808080" w:themeColor="background1" w:themeShade="80"/>
          <w:sz w:val="28"/>
          <w:szCs w:val="28"/>
        </w:rPr>
        <w:t>NDICES</w:t>
      </w:r>
      <w:bookmarkEnd w:id="78"/>
      <w:r w:rsidRPr="00BB1DBF">
        <w:rPr>
          <w:b/>
          <w:color w:val="808080" w:themeColor="background1" w:themeShade="80"/>
          <w:sz w:val="28"/>
          <w:szCs w:val="28"/>
        </w:rPr>
        <w:t xml:space="preserve"> </w:t>
      </w:r>
    </w:p>
    <w:p w14:paraId="4094D2B9" w14:textId="77777777" w:rsidR="0056314A" w:rsidRDefault="006A331F" w:rsidP="006A331F">
      <w:pPr>
        <w:pStyle w:val="NoSpacing"/>
        <w:rPr>
          <w:lang w:eastAsia="en-IE"/>
        </w:rPr>
      </w:pPr>
      <w:r>
        <w:rPr>
          <w:lang w:eastAsia="en-IE"/>
        </w:rPr>
        <w:t>The following appendices are included with this document:</w:t>
      </w:r>
    </w:p>
    <w:p w14:paraId="2D74A445" w14:textId="674393AD" w:rsidR="006A331F" w:rsidRDefault="006A331F" w:rsidP="00A35616">
      <w:pPr>
        <w:pStyle w:val="NoSpacing"/>
        <w:numPr>
          <w:ilvl w:val="0"/>
          <w:numId w:val="10"/>
        </w:numPr>
      </w:pPr>
      <w:r>
        <w:t xml:space="preserve"> </w:t>
      </w:r>
      <w:r w:rsidR="00CB6DCF" w:rsidRPr="00FE402B">
        <w:t>PRE-RETURN SELF DECLARATION FORM</w:t>
      </w:r>
    </w:p>
    <w:p w14:paraId="416FD120" w14:textId="770CA714" w:rsidR="00CB6DCF" w:rsidRDefault="00CB6DCF" w:rsidP="00A35616">
      <w:pPr>
        <w:pStyle w:val="NoSpacing"/>
        <w:numPr>
          <w:ilvl w:val="0"/>
          <w:numId w:val="10"/>
        </w:numPr>
      </w:pPr>
      <w:r>
        <w:t>COVID-19 CODE OF CONDUCT FORM</w:t>
      </w:r>
    </w:p>
    <w:p w14:paraId="1581F5D5" w14:textId="3508FD1F" w:rsidR="008C32EE" w:rsidRPr="0056314A" w:rsidRDefault="00CB6DCF" w:rsidP="00A35616">
      <w:pPr>
        <w:pStyle w:val="NoSpacing"/>
        <w:numPr>
          <w:ilvl w:val="0"/>
          <w:numId w:val="10"/>
        </w:numPr>
      </w:pPr>
      <w:r w:rsidRPr="0056314A">
        <w:t>COVID -19 RISK ASSESSMENT</w:t>
      </w:r>
    </w:p>
    <w:p w14:paraId="536D4B59" w14:textId="353346FA" w:rsidR="008C32EE" w:rsidRPr="0056314A" w:rsidRDefault="00CB6DCF" w:rsidP="00A35616">
      <w:pPr>
        <w:pStyle w:val="NoSpacing"/>
        <w:numPr>
          <w:ilvl w:val="0"/>
          <w:numId w:val="10"/>
        </w:numPr>
      </w:pPr>
      <w:r w:rsidRPr="0056314A">
        <w:t xml:space="preserve">KEY PERSONNEL &amp; </w:t>
      </w:r>
      <w:r>
        <w:t xml:space="preserve">PREMISES </w:t>
      </w:r>
      <w:r w:rsidRPr="0056314A">
        <w:t xml:space="preserve">INFORMATION </w:t>
      </w:r>
    </w:p>
    <w:p w14:paraId="2320D360" w14:textId="3A369969" w:rsidR="00FE402B" w:rsidRDefault="00CB6DCF" w:rsidP="00A35616">
      <w:pPr>
        <w:pStyle w:val="NoSpacing"/>
        <w:numPr>
          <w:ilvl w:val="0"/>
          <w:numId w:val="10"/>
        </w:numPr>
      </w:pPr>
      <w:r w:rsidRPr="0056314A">
        <w:t>VISITOR</w:t>
      </w:r>
      <w:r>
        <w:t xml:space="preserve"> - </w:t>
      </w:r>
      <w:r w:rsidRPr="0056314A">
        <w:t xml:space="preserve"> </w:t>
      </w:r>
      <w:r w:rsidRPr="00FE402B">
        <w:t>SELF DECLARATION FORM</w:t>
      </w:r>
    </w:p>
    <w:p w14:paraId="717B81F3" w14:textId="72031622" w:rsidR="008C32EE" w:rsidRDefault="00CB6DCF" w:rsidP="00A35616">
      <w:pPr>
        <w:pStyle w:val="NoSpacing"/>
        <w:numPr>
          <w:ilvl w:val="0"/>
          <w:numId w:val="10"/>
        </w:numPr>
      </w:pPr>
      <w:r>
        <w:t xml:space="preserve">CUB CHECKLISTS </w:t>
      </w:r>
    </w:p>
    <w:p w14:paraId="28F62E07" w14:textId="122FA2CC" w:rsidR="00304F1B" w:rsidRDefault="00CB6DCF" w:rsidP="00A35616">
      <w:pPr>
        <w:pStyle w:val="NoSpacing"/>
        <w:numPr>
          <w:ilvl w:val="0"/>
          <w:numId w:val="10"/>
        </w:numPr>
      </w:pPr>
      <w:r w:rsidRPr="00CB6DCF">
        <w:t>CLUB LOG OF SESSION ATTENDANCE</w:t>
      </w:r>
    </w:p>
    <w:p w14:paraId="488517DE" w14:textId="39D90789" w:rsidR="002557A1" w:rsidRDefault="002557A1" w:rsidP="00A35616">
      <w:pPr>
        <w:pStyle w:val="NoSpacing"/>
        <w:numPr>
          <w:ilvl w:val="0"/>
          <w:numId w:val="10"/>
        </w:numPr>
      </w:pPr>
      <w:r>
        <w:t>SUSPECTED OR CONFIRMED CASE OF COVID-19</w:t>
      </w:r>
    </w:p>
    <w:p w14:paraId="06772070" w14:textId="77777777" w:rsidR="00304F1B" w:rsidRDefault="00304F1B">
      <w:r>
        <w:br w:type="page"/>
      </w:r>
    </w:p>
    <w:p w14:paraId="4B5E8AD3" w14:textId="461304DC" w:rsidR="006A331F" w:rsidRPr="002557A1" w:rsidRDefault="006A331F" w:rsidP="00A35616">
      <w:pPr>
        <w:pStyle w:val="Heading1"/>
        <w:numPr>
          <w:ilvl w:val="1"/>
          <w:numId w:val="15"/>
        </w:numPr>
        <w:rPr>
          <w:b/>
          <w:color w:val="808080" w:themeColor="background1" w:themeShade="80"/>
          <w:sz w:val="24"/>
          <w:szCs w:val="24"/>
        </w:rPr>
      </w:pPr>
      <w:bookmarkStart w:id="79" w:name="_Toc51645685"/>
      <w:r w:rsidRPr="002557A1">
        <w:rPr>
          <w:b/>
          <w:color w:val="808080" w:themeColor="background1" w:themeShade="80"/>
          <w:sz w:val="24"/>
          <w:szCs w:val="24"/>
        </w:rPr>
        <w:lastRenderedPageBreak/>
        <w:t xml:space="preserve">PRE-RETURN </w:t>
      </w:r>
      <w:r w:rsidR="009D4432" w:rsidRPr="002557A1">
        <w:rPr>
          <w:b/>
          <w:color w:val="808080" w:themeColor="background1" w:themeShade="80"/>
          <w:sz w:val="24"/>
          <w:szCs w:val="24"/>
        </w:rPr>
        <w:t>SELF</w:t>
      </w:r>
      <w:r w:rsidRPr="002557A1">
        <w:rPr>
          <w:b/>
          <w:color w:val="808080" w:themeColor="background1" w:themeShade="80"/>
          <w:sz w:val="24"/>
          <w:szCs w:val="24"/>
        </w:rPr>
        <w:t xml:space="preserve"> DECLARATION FORM</w:t>
      </w:r>
      <w:bookmarkEnd w:id="79"/>
    </w:p>
    <w:p w14:paraId="62AE51BF" w14:textId="77777777" w:rsidR="00AD1808" w:rsidRPr="00AD1808" w:rsidRDefault="00AD1808" w:rsidP="00AD1808"/>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7D753D73"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A760A47" w14:textId="77777777" w:rsidR="00DE3F97" w:rsidRDefault="00DE3F97">
            <w:pPr>
              <w:pStyle w:val="ListParagraph"/>
              <w:tabs>
                <w:tab w:val="center" w:pos="4513"/>
                <w:tab w:val="right" w:pos="9026"/>
              </w:tabs>
              <w:ind w:left="360"/>
            </w:pPr>
            <w:bookmarkStart w:id="80" w:name="_Toc51645686"/>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371D3AB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C3680E"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7B9D8F"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81A78"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FFC24D0"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727BD8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7637C89"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EAD9B1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239CF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A9B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3453E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0A88CED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2B5161"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CDDA01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54B3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7EF68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C56A3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7A2321C"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75036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10375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281C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1026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8559E2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74805F9"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694F7E"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71B36C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11CF0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41269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72A59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CC4D3D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119F30F"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8E32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934779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DC193E"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C14D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77E3C7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600FA77"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562A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F655B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433E6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BD9E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1CF956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0E1F88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808D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CEA7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14BF1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8581C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098563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3A2F3B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D6CC4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B155A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03E1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BCBB2D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818B120"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F2F743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A8A105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A283F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EADA6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CCC11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0A0B3C8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64FF8AE"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504262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B391C4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FFD0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F640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4F9635B"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6C1CDA4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29EDF51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28DF2D9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14E5F93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5958A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6320AB0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E659850"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911160"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546153"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22671A3"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7E254CF"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DC2D78"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9C904C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FC8F1E6"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AF4F9D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0CDFACCF"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E1F27"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B0E25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CC6B5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F6C0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1F5C6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72970F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F12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DCBFE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ABA01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7A6EC4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F53BF1"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A0975F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FFC12D"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A2AE85"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0DEF9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EAE6F4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F0637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25AB0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1FAF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F82F87E"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C29C0E"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9E9BD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17870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A31159"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DD50F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377A7B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06AC4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F75C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A0F27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33B6F200"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83C483"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016C9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47434A"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9ED349E"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0856DB"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6F8F80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4F468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0C4A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9492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08640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6EC710"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7B3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59ED4F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95D7F8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F1DF1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7960556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20F21EE3"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0397B9B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6EBD68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7354F188"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CC2D48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9E3920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FB9FF4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D83282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BA72BA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4303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2CE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1337D09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671CFF" w14:textId="77777777" w:rsidR="00DE3F97" w:rsidRDefault="00DE3F97">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0D02A6C" w14:textId="280E2DF5" w:rsidR="00DE3F97" w:rsidRDefault="00DE3F97"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w:t>
            </w:r>
            <w:r w:rsidR="00DD0B49">
              <w:t>Government, which</w:t>
            </w:r>
            <w:r>
              <w:t xml:space="preserve"> require</w:t>
            </w:r>
            <w:r w:rsidR="00DD0B49">
              <w:t>s</w:t>
            </w:r>
            <w:r>
              <w:t xml:space="preserve"> individuals to self-isolate </w:t>
            </w:r>
            <w:r w:rsidR="00DD0B49">
              <w:t>or restrict their movements on their return</w:t>
            </w:r>
            <w:r>
              <w:t xml:space="preserv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F8252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B66B0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34449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3751B88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F49D6D8"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EC3F9D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F5420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967B4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A8E7CA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A9857E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52148BE" w14:textId="77777777" w:rsidR="00DE3F97" w:rsidRDefault="00DE3F97">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78F08D3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3F66824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A084A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B0EEB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6C0F6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326E80F"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170550A" w14:textId="77777777" w:rsidR="00DE3F97" w:rsidRDefault="00DE3F97">
            <w:pPr>
              <w:pStyle w:val="NoSpacing"/>
              <w:jc w:val="both"/>
            </w:pPr>
          </w:p>
          <w:p w14:paraId="6D7B3599" w14:textId="77777777" w:rsidR="00DE3F97" w:rsidRDefault="00DE3F97">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AC42E09" w14:textId="77777777" w:rsidR="00DE3F97" w:rsidRDefault="00DE3F97">
            <w:pPr>
              <w:pStyle w:val="NoSpacing"/>
              <w:jc w:val="both"/>
            </w:pPr>
          </w:p>
        </w:tc>
      </w:tr>
    </w:tbl>
    <w:p w14:paraId="46A16AA7" w14:textId="77777777" w:rsidR="00DE3F97" w:rsidRDefault="00DE3F97" w:rsidP="00DE3F97">
      <w:pPr>
        <w:rPr>
          <w:lang w:val="en-US"/>
        </w:rPr>
      </w:pPr>
    </w:p>
    <w:tbl>
      <w:tblPr>
        <w:tblStyle w:val="GridTable4"/>
        <w:tblW w:w="0" w:type="auto"/>
        <w:tblInd w:w="-147" w:type="dxa"/>
        <w:tblLook w:val="04A0" w:firstRow="1" w:lastRow="0" w:firstColumn="1" w:lastColumn="0" w:noHBand="0" w:noVBand="1"/>
      </w:tblPr>
      <w:tblGrid>
        <w:gridCol w:w="559"/>
        <w:gridCol w:w="6867"/>
        <w:gridCol w:w="564"/>
        <w:gridCol w:w="277"/>
        <w:gridCol w:w="896"/>
      </w:tblGrid>
      <w:tr w:rsidR="00DE3F97" w14:paraId="4FF5464F"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hideMark/>
          </w:tcPr>
          <w:p w14:paraId="39857564" w14:textId="77777777" w:rsidR="00DE3F97" w:rsidRDefault="00DE3F97">
            <w:pPr>
              <w:spacing w:after="60"/>
            </w:pPr>
            <w:r>
              <w:t xml:space="preserve">For Athletes whose Athlete Participation Form (APF) is expired or due to expire between March - December 2020 only </w:t>
            </w:r>
            <w:r>
              <w:rPr>
                <w:u w:val="single"/>
              </w:rPr>
              <w:t>OR</w:t>
            </w:r>
            <w:r>
              <w:t xml:space="preserve"> if an athlete was diagnosed with COVID-19</w:t>
            </w:r>
          </w:p>
        </w:tc>
      </w:tr>
      <w:tr w:rsidR="00DE3F97" w14:paraId="17DA6DDE"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tcPr>
          <w:p w14:paraId="0F971B65" w14:textId="77777777" w:rsidR="00DE3F97" w:rsidRDefault="00DE3F97">
            <w:pPr>
              <w:pStyle w:val="NoSpacing"/>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3302AB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087009D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4D357BC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DE3F97" w14:paraId="1468A218" w14:textId="77777777" w:rsidTr="00DE3F97">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hideMark/>
          </w:tcPr>
          <w:p w14:paraId="31B598B1" w14:textId="77777777" w:rsidR="00DE3F97" w:rsidRDefault="00DE3F97">
            <w:pPr>
              <w:jc w:val="center"/>
              <w:rPr>
                <w:b w:val="0"/>
              </w:rPr>
            </w:pPr>
            <w:r>
              <w:rPr>
                <w:b w:val="0"/>
              </w:rPr>
              <w:t>Tick YES or No to the following questions</w:t>
            </w:r>
          </w:p>
        </w:tc>
        <w:tc>
          <w:tcPr>
            <w:tcW w:w="564" w:type="dxa"/>
            <w:tcBorders>
              <w:top w:val="single" w:sz="4" w:space="0" w:color="666666"/>
              <w:left w:val="single" w:sz="4" w:space="0" w:color="666666"/>
              <w:bottom w:val="single" w:sz="4" w:space="0" w:color="666666"/>
              <w:right w:val="single" w:sz="4" w:space="0" w:color="666666"/>
            </w:tcBorders>
            <w:hideMark/>
          </w:tcPr>
          <w:p w14:paraId="1EAF9D3D"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tcPr>
          <w:p w14:paraId="522FE5F4"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hideMark/>
          </w:tcPr>
          <w:p w14:paraId="1295B5B5"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No</w:t>
            </w:r>
          </w:p>
        </w:tc>
      </w:tr>
      <w:tr w:rsidR="00DE3F97" w14:paraId="1CD71AC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0D1F352F" w14:textId="77777777" w:rsidR="00DE3F97" w:rsidRDefault="00DE3F97">
            <w:pPr>
              <w:pStyle w:val="NoSpacing"/>
            </w:pPr>
            <w:r>
              <w:t>1</w:t>
            </w:r>
          </w:p>
        </w:tc>
        <w:tc>
          <w:tcPr>
            <w:tcW w:w="6867" w:type="dxa"/>
            <w:tcBorders>
              <w:top w:val="single" w:sz="4" w:space="0" w:color="666666"/>
              <w:left w:val="single" w:sz="4" w:space="0" w:color="666666"/>
              <w:bottom w:val="single" w:sz="4" w:space="0" w:color="666666"/>
              <w:right w:val="single" w:sz="4" w:space="0" w:color="666666"/>
            </w:tcBorders>
            <w:hideMark/>
          </w:tcPr>
          <w:p w14:paraId="014803FA"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a health condition that requires annual or more frequent assessment and monitoring by a specialist or your GP e.g. Diabetes, severe asthma, any cardiac condition, any condition in which a constant review of medication is necessary?</w:t>
            </w:r>
          </w:p>
        </w:tc>
        <w:tc>
          <w:tcPr>
            <w:tcW w:w="564" w:type="dxa"/>
            <w:tcBorders>
              <w:top w:val="single" w:sz="4" w:space="0" w:color="666666"/>
              <w:left w:val="single" w:sz="4" w:space="0" w:color="666666"/>
              <w:bottom w:val="single" w:sz="4" w:space="0" w:color="666666"/>
              <w:right w:val="single" w:sz="4" w:space="0" w:color="666666"/>
            </w:tcBorders>
          </w:tcPr>
          <w:p w14:paraId="42CD2E4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5474B3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C08E8C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51ACBB3"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032BCB4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4222C52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4AF238E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497D7DD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6E524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F8D664B"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50056CC4" w14:textId="77777777" w:rsidR="00DE3F97" w:rsidRDefault="00DE3F97">
            <w:pPr>
              <w:pStyle w:val="NoSpacing"/>
            </w:pPr>
            <w:r>
              <w:t>2</w:t>
            </w:r>
          </w:p>
        </w:tc>
        <w:tc>
          <w:tcPr>
            <w:tcW w:w="6867" w:type="dxa"/>
            <w:tcBorders>
              <w:top w:val="single" w:sz="4" w:space="0" w:color="666666"/>
              <w:left w:val="single" w:sz="4" w:space="0" w:color="666666"/>
              <w:bottom w:val="single" w:sz="4" w:space="0" w:color="666666"/>
              <w:right w:val="single" w:sz="4" w:space="0" w:color="666666"/>
            </w:tcBorders>
            <w:hideMark/>
          </w:tcPr>
          <w:p w14:paraId="7B2A73C4"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had the COVID-19 virus and been hospitalised?</w:t>
            </w:r>
          </w:p>
        </w:tc>
        <w:tc>
          <w:tcPr>
            <w:tcW w:w="564" w:type="dxa"/>
            <w:tcBorders>
              <w:top w:val="single" w:sz="4" w:space="0" w:color="666666"/>
              <w:left w:val="single" w:sz="4" w:space="0" w:color="666666"/>
              <w:bottom w:val="single" w:sz="4" w:space="0" w:color="666666"/>
              <w:right w:val="single" w:sz="4" w:space="0" w:color="666666"/>
            </w:tcBorders>
          </w:tcPr>
          <w:p w14:paraId="26A81AD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1A1B897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2D74A9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E468C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E9A42F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1F087B3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236BB3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75C8F9B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3A20BC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339A12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19948AD7" w14:textId="77777777" w:rsidR="00DE3F97" w:rsidRDefault="00DE3F97">
            <w:pPr>
              <w:pStyle w:val="NoSpacing"/>
            </w:pPr>
            <w:r>
              <w:t>3</w:t>
            </w:r>
          </w:p>
        </w:tc>
        <w:tc>
          <w:tcPr>
            <w:tcW w:w="6867" w:type="dxa"/>
            <w:tcBorders>
              <w:top w:val="single" w:sz="4" w:space="0" w:color="666666"/>
              <w:left w:val="single" w:sz="4" w:space="0" w:color="666666"/>
              <w:bottom w:val="single" w:sz="4" w:space="0" w:color="666666"/>
              <w:right w:val="single" w:sz="4" w:space="0" w:color="666666"/>
            </w:tcBorders>
            <w:hideMark/>
          </w:tcPr>
          <w:p w14:paraId="729F06D6"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experienced at rest /during exercise: difficulty breathing, chest pain, shortness of breath, loss of consciousness, light-headedness, visual changes, headache, cough, skipped heartbeats?</w:t>
            </w:r>
          </w:p>
        </w:tc>
        <w:tc>
          <w:tcPr>
            <w:tcW w:w="564" w:type="dxa"/>
            <w:tcBorders>
              <w:top w:val="single" w:sz="4" w:space="0" w:color="666666"/>
              <w:left w:val="single" w:sz="4" w:space="0" w:color="666666"/>
              <w:bottom w:val="single" w:sz="4" w:space="0" w:color="666666"/>
              <w:right w:val="single" w:sz="4" w:space="0" w:color="666666"/>
            </w:tcBorders>
          </w:tcPr>
          <w:p w14:paraId="59D62A7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0826FD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5ADFB54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CB98BA4" w14:textId="77777777" w:rsidTr="00DE3F97">
        <w:trPr>
          <w:trHeight w:val="449"/>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tcPr>
          <w:p w14:paraId="64E76E5D" w14:textId="77777777" w:rsidR="00DE3F97" w:rsidRDefault="00DE3F97">
            <w:pPr>
              <w:pStyle w:val="NoSpacing"/>
              <w:jc w:val="both"/>
              <w:rPr>
                <w:bCs w:val="0"/>
              </w:rPr>
            </w:pPr>
          </w:p>
          <w:p w14:paraId="1D81DDE6" w14:textId="77777777" w:rsidR="00DE3F97" w:rsidRDefault="00DE3F97">
            <w:pPr>
              <w:pStyle w:val="NoSpacing"/>
              <w:jc w:val="center"/>
              <w:rPr>
                <w:bCs w:val="0"/>
              </w:rPr>
            </w:pPr>
            <w:r>
              <w:rPr>
                <w:bCs w:val="0"/>
              </w:rPr>
              <w:lastRenderedPageBreak/>
              <w:t>If you answered Yes to any of these 3 questions (immediately above) you must complete an Athlete Participation form (APF) &amp; complete Pre return Self Declaration Form.</w:t>
            </w:r>
          </w:p>
          <w:p w14:paraId="1A2A7A8D" w14:textId="77777777" w:rsidR="00DE3F97" w:rsidRDefault="00DE3F97">
            <w:pPr>
              <w:pStyle w:val="NoSpacing"/>
              <w:jc w:val="center"/>
              <w:rPr>
                <w:bCs w:val="0"/>
              </w:rPr>
            </w:pPr>
          </w:p>
          <w:p w14:paraId="6AAC3D53" w14:textId="77777777" w:rsidR="00DE3F97" w:rsidRDefault="00DE3F97">
            <w:pPr>
              <w:pStyle w:val="NoSpacing"/>
              <w:jc w:val="center"/>
              <w:rPr>
                <w:bCs w:val="0"/>
              </w:rPr>
            </w:pPr>
            <w:r>
              <w:rPr>
                <w:bCs w:val="0"/>
              </w:rPr>
              <w:t>All new athletes must complete an Athlete Participation Form</w:t>
            </w:r>
          </w:p>
        </w:tc>
      </w:tr>
      <w:tr w:rsidR="00DE3F97" w14:paraId="6C2E7CE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tcPr>
          <w:p w14:paraId="252F0166" w14:textId="77777777" w:rsidR="00DE3F97" w:rsidRDefault="00DE3F97">
            <w:pPr>
              <w:pStyle w:val="NoSpacing"/>
              <w:rPr>
                <w:bCs w:val="0"/>
              </w:rPr>
            </w:pPr>
          </w:p>
        </w:tc>
        <w:tc>
          <w:tcPr>
            <w:tcW w:w="6867" w:type="dxa"/>
            <w:tcBorders>
              <w:top w:val="single" w:sz="4" w:space="0" w:color="auto"/>
              <w:left w:val="single" w:sz="4" w:space="0" w:color="auto"/>
              <w:bottom w:val="single" w:sz="4" w:space="0" w:color="auto"/>
              <w:right w:val="single" w:sz="4" w:space="0" w:color="auto"/>
            </w:tcBorders>
          </w:tcPr>
          <w:p w14:paraId="1755726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12DD2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Name: </w:t>
            </w:r>
          </w:p>
        </w:tc>
        <w:tc>
          <w:tcPr>
            <w:tcW w:w="564" w:type="dxa"/>
            <w:tcBorders>
              <w:top w:val="single" w:sz="4" w:space="0" w:color="auto"/>
              <w:left w:val="single" w:sz="4" w:space="0" w:color="auto"/>
              <w:bottom w:val="single" w:sz="4" w:space="0" w:color="auto"/>
              <w:right w:val="single" w:sz="4" w:space="0" w:color="auto"/>
            </w:tcBorders>
          </w:tcPr>
          <w:p w14:paraId="22BA94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auto"/>
              <w:left w:val="single" w:sz="4" w:space="0" w:color="auto"/>
              <w:bottom w:val="single" w:sz="4" w:space="0" w:color="auto"/>
              <w:right w:val="single" w:sz="4" w:space="0" w:color="auto"/>
            </w:tcBorders>
          </w:tcPr>
          <w:p w14:paraId="6ADA3E9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auto"/>
              <w:left w:val="single" w:sz="4" w:space="0" w:color="auto"/>
              <w:bottom w:val="single" w:sz="4" w:space="0" w:color="auto"/>
              <w:right w:val="single" w:sz="4" w:space="0" w:color="auto"/>
            </w:tcBorders>
          </w:tcPr>
          <w:p w14:paraId="519F6D3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3A9142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E7B59AD" w14:textId="77777777" w:rsidR="00DE3F97" w:rsidRDefault="00DE3F97">
            <w:pPr>
              <w:pStyle w:val="NoSpacing"/>
              <w:rPr>
                <w:sz w:val="16"/>
                <w:szCs w:val="16"/>
              </w:rPr>
            </w:pPr>
          </w:p>
        </w:tc>
        <w:tc>
          <w:tcPr>
            <w:tcW w:w="686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hideMark/>
          </w:tcPr>
          <w:p w14:paraId="6D2C2A12"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56E7C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B06A53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8FD2CB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E3F97" w14:paraId="2AA693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77653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723C7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8704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AB8868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0E6B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4F060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7F0307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7B637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A347A9"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pPr>
          </w:p>
          <w:p w14:paraId="7600F52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DCA0C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58CA8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85EFC5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bl>
    <w:p w14:paraId="32416D97" w14:textId="77777777" w:rsidR="00DE3F97" w:rsidRDefault="00DE3F97" w:rsidP="00DE3F97">
      <w:pPr>
        <w:pStyle w:val="NoSpacing"/>
        <w:rPr>
          <w:sz w:val="16"/>
          <w:szCs w:val="16"/>
        </w:rPr>
      </w:pPr>
    </w:p>
    <w:p w14:paraId="1316174B" w14:textId="0DB2CA47" w:rsidR="00DE3F97" w:rsidRDefault="00DE3F97">
      <w:pPr>
        <w:rPr>
          <w:rFonts w:asciiTheme="majorHAnsi" w:eastAsiaTheme="majorEastAsia" w:hAnsiTheme="majorHAnsi" w:cstheme="majorBidi"/>
          <w:b/>
          <w:color w:val="808080" w:themeColor="background1" w:themeShade="80"/>
          <w:sz w:val="24"/>
          <w:szCs w:val="24"/>
        </w:rPr>
      </w:pPr>
      <w:r>
        <w:rPr>
          <w:rFonts w:asciiTheme="majorHAnsi" w:eastAsiaTheme="majorEastAsia" w:hAnsiTheme="majorHAnsi" w:cstheme="majorBidi"/>
          <w:b/>
          <w:color w:val="808080" w:themeColor="background1" w:themeShade="80"/>
          <w:sz w:val="24"/>
          <w:szCs w:val="24"/>
        </w:rPr>
        <w:br w:type="page"/>
      </w:r>
    </w:p>
    <w:p w14:paraId="0AB23E10" w14:textId="51885F21" w:rsidR="009D4432" w:rsidRPr="00822F0A" w:rsidRDefault="00DE3F97" w:rsidP="00FD558B">
      <w:pPr>
        <w:pStyle w:val="Heading1"/>
        <w:numPr>
          <w:ilvl w:val="1"/>
          <w:numId w:val="64"/>
        </w:numPr>
        <w:rPr>
          <w:b/>
          <w:color w:val="808080" w:themeColor="background1" w:themeShade="80"/>
          <w:sz w:val="24"/>
          <w:szCs w:val="24"/>
        </w:rPr>
      </w:pPr>
      <w:r w:rsidRPr="00822F0A">
        <w:rPr>
          <w:b/>
          <w:color w:val="808080" w:themeColor="background1" w:themeShade="80"/>
          <w:sz w:val="24"/>
          <w:szCs w:val="24"/>
        </w:rPr>
        <w:lastRenderedPageBreak/>
        <w:t xml:space="preserve"> </w:t>
      </w:r>
      <w:r w:rsidR="00C02FFE" w:rsidRPr="00822F0A">
        <w:rPr>
          <w:b/>
          <w:color w:val="808080" w:themeColor="background1" w:themeShade="80"/>
          <w:sz w:val="24"/>
          <w:szCs w:val="24"/>
        </w:rPr>
        <w:t xml:space="preserve">COVID-19 </w:t>
      </w:r>
      <w:r w:rsidR="00B81E45" w:rsidRPr="00822F0A">
        <w:rPr>
          <w:b/>
          <w:color w:val="808080" w:themeColor="background1" w:themeShade="80"/>
          <w:sz w:val="24"/>
          <w:szCs w:val="24"/>
        </w:rPr>
        <w:t>CODE OF CONDUCT FORM</w:t>
      </w:r>
      <w:bookmarkEnd w:id="80"/>
    </w:p>
    <w:p w14:paraId="44DDA269" w14:textId="3A347212" w:rsidR="00B81E45" w:rsidRPr="00822F0A" w:rsidRDefault="00B81E45" w:rsidP="00B81E45">
      <w:pPr>
        <w:pStyle w:val="NoSpacing"/>
        <w:jc w:val="both"/>
      </w:pPr>
      <w:r w:rsidRPr="00822F0A">
        <w:t xml:space="preserve">I understand I could get </w:t>
      </w:r>
      <w:r w:rsidR="00C02FFE" w:rsidRPr="00822F0A">
        <w:t xml:space="preserve">COVID-19 </w:t>
      </w:r>
      <w:r w:rsidRPr="00822F0A">
        <w:t xml:space="preserve">through sports, training, competition and/or any </w:t>
      </w:r>
      <w:r w:rsidR="00CA2060" w:rsidRPr="00822F0A">
        <w:t xml:space="preserve">meeting or </w:t>
      </w:r>
      <w:r w:rsidRPr="00822F0A">
        <w:t xml:space="preserve">activity at </w:t>
      </w:r>
      <w:r w:rsidR="00750BE7" w:rsidRPr="00822F0A">
        <w:t xml:space="preserve">my </w:t>
      </w:r>
      <w:r w:rsidRPr="00822F0A">
        <w:t>Special Olympics</w:t>
      </w:r>
      <w:r w:rsidR="00750BE7" w:rsidRPr="00822F0A">
        <w:t xml:space="preserve"> Club</w:t>
      </w:r>
      <w:r w:rsidRPr="00822F0A">
        <w:t>. I am choosing to participate in sports, competition and/or other Special Olympics activities at my own risk.</w:t>
      </w:r>
    </w:p>
    <w:p w14:paraId="05AC6C04" w14:textId="77777777" w:rsidR="00B81E45" w:rsidRPr="00822F0A" w:rsidRDefault="00B81E45" w:rsidP="00B81E45">
      <w:pPr>
        <w:pStyle w:val="NoSpacing"/>
      </w:pPr>
    </w:p>
    <w:p w14:paraId="088E3C69" w14:textId="7F78DF56" w:rsidR="00B81E45" w:rsidRPr="00822F0A" w:rsidRDefault="00B81E45" w:rsidP="00CA2060">
      <w:pPr>
        <w:pStyle w:val="NoSpacing"/>
        <w:jc w:val="both"/>
      </w:pPr>
      <w:r w:rsidRPr="00822F0A">
        <w:t xml:space="preserve">During the time these precautions are needed, I agree to the following to help keep me </w:t>
      </w:r>
      <w:r w:rsidRPr="00822F0A">
        <w:br/>
        <w:t>and my fellow athletes, coaches and volunteers safe:</w:t>
      </w:r>
    </w:p>
    <w:p w14:paraId="5B1CED7D" w14:textId="77777777" w:rsidR="00B02812" w:rsidRPr="00822F0A" w:rsidRDefault="00B02812" w:rsidP="00CA2060">
      <w:pPr>
        <w:pStyle w:val="NoSpacing"/>
        <w:jc w:val="both"/>
      </w:pPr>
    </w:p>
    <w:tbl>
      <w:tblPr>
        <w:tblStyle w:val="TableGrid"/>
        <w:tblW w:w="9067" w:type="dxa"/>
        <w:tblLook w:val="04A0" w:firstRow="1" w:lastRow="0" w:firstColumn="1" w:lastColumn="0" w:noHBand="0" w:noVBand="1"/>
      </w:tblPr>
      <w:tblGrid>
        <w:gridCol w:w="9067"/>
      </w:tblGrid>
      <w:tr w:rsidR="00822F0A" w:rsidRPr="00822F0A" w14:paraId="12B71499" w14:textId="77777777" w:rsidTr="001A118A">
        <w:trPr>
          <w:trHeight w:val="347"/>
        </w:trPr>
        <w:tc>
          <w:tcPr>
            <w:tcW w:w="9067" w:type="dxa"/>
            <w:vAlign w:val="center"/>
          </w:tcPr>
          <w:p w14:paraId="0F5D8B56" w14:textId="291E7F04" w:rsidR="00750BE7" w:rsidRPr="00822F0A" w:rsidRDefault="00750BE7" w:rsidP="00B02812">
            <w:pPr>
              <w:pStyle w:val="NoSpacing"/>
              <w:spacing w:line="276" w:lineRule="auto"/>
              <w:jc w:val="both"/>
            </w:pPr>
            <w:r w:rsidRPr="00822F0A">
              <w:t>If I feel unwell I will not attend Club activities.</w:t>
            </w:r>
          </w:p>
        </w:tc>
      </w:tr>
      <w:tr w:rsidR="00822F0A" w:rsidRPr="00822F0A" w14:paraId="08C53DFC" w14:textId="77777777" w:rsidTr="001A118A">
        <w:trPr>
          <w:trHeight w:val="1048"/>
        </w:trPr>
        <w:tc>
          <w:tcPr>
            <w:tcW w:w="9067" w:type="dxa"/>
            <w:vAlign w:val="center"/>
          </w:tcPr>
          <w:p w14:paraId="50CEA165" w14:textId="77777777" w:rsidR="00CA2060" w:rsidRPr="00822F0A" w:rsidRDefault="00750BE7" w:rsidP="00B02812">
            <w:pPr>
              <w:pStyle w:val="NoSpacing"/>
              <w:spacing w:line="276" w:lineRule="auto"/>
              <w:jc w:val="both"/>
            </w:pPr>
            <w:r w:rsidRPr="00822F0A">
              <w:t xml:space="preserve">If I have </w:t>
            </w:r>
            <w:r w:rsidR="007E65D7" w:rsidRPr="00822F0A">
              <w:t xml:space="preserve">COVID-19 </w:t>
            </w:r>
            <w:r w:rsidRPr="00822F0A">
              <w:t>symptoms, I will stay at home</w:t>
            </w:r>
            <w:r w:rsidR="007813B4" w:rsidRPr="00822F0A">
              <w:t xml:space="preserve"> / in my place of residence</w:t>
            </w:r>
            <w:r w:rsidRPr="00822F0A">
              <w:t xml:space="preserve"> and NOT go to any Special Olympics activities until it has been 14 days since I first developed symptoms and I have no fever (high temperature) for 5 days.</w:t>
            </w:r>
          </w:p>
          <w:p w14:paraId="149DE775" w14:textId="1FF11EE0" w:rsidR="00750BE7" w:rsidRPr="00822F0A" w:rsidRDefault="00750BE7" w:rsidP="00B02812">
            <w:pPr>
              <w:pStyle w:val="NoSpacing"/>
              <w:spacing w:line="276" w:lineRule="auto"/>
              <w:jc w:val="both"/>
            </w:pPr>
            <w:r w:rsidRPr="00822F0A">
              <w:t xml:space="preserve">If I am exposed to </w:t>
            </w:r>
            <w:r w:rsidR="007E65D7" w:rsidRPr="00822F0A">
              <w:t xml:space="preserve">COVID-19 </w:t>
            </w:r>
            <w:r w:rsidRPr="00822F0A">
              <w:t xml:space="preserve">and have no symptoms, I can return 14 days after exposure. </w:t>
            </w:r>
          </w:p>
        </w:tc>
      </w:tr>
      <w:tr w:rsidR="00822F0A" w:rsidRPr="00822F0A" w14:paraId="50BDA71E" w14:textId="77777777" w:rsidTr="001A118A">
        <w:tc>
          <w:tcPr>
            <w:tcW w:w="9067" w:type="dxa"/>
            <w:vAlign w:val="center"/>
          </w:tcPr>
          <w:p w14:paraId="73BA64E5" w14:textId="32BBDD12" w:rsidR="00750BE7" w:rsidRPr="00822F0A" w:rsidRDefault="00750BE7" w:rsidP="00B02812">
            <w:pPr>
              <w:pStyle w:val="NoSpacing"/>
              <w:spacing w:line="276" w:lineRule="auto"/>
              <w:jc w:val="both"/>
            </w:pPr>
            <w:r w:rsidRPr="00822F0A">
              <w:t xml:space="preserve">I know that if I have a high-risk condition, I have a greater risk of needing to go to hospital or getting very sick. I should not go to Special Olympics Club or </w:t>
            </w:r>
            <w:r w:rsidR="001A118A" w:rsidRPr="00822F0A">
              <w:t>activities</w:t>
            </w:r>
            <w:r w:rsidRPr="00822F0A">
              <w:t xml:space="preserve"> in person, if I have a high-risk condition until there is little or no Coronavirus in my community.</w:t>
            </w:r>
          </w:p>
        </w:tc>
      </w:tr>
      <w:tr w:rsidR="00822F0A" w:rsidRPr="00822F0A" w14:paraId="684406AE" w14:textId="77777777" w:rsidTr="009D5261">
        <w:tc>
          <w:tcPr>
            <w:tcW w:w="9067" w:type="dxa"/>
          </w:tcPr>
          <w:p w14:paraId="3FF655BD" w14:textId="77777777" w:rsidR="009D5261" w:rsidRPr="00822F0A" w:rsidRDefault="009D5261" w:rsidP="00B02812">
            <w:pPr>
              <w:pStyle w:val="NoSpacing"/>
              <w:spacing w:line="276" w:lineRule="auto"/>
              <w:jc w:val="both"/>
            </w:pPr>
            <w:r w:rsidRPr="00822F0A">
              <w:t>The club has given me guidance and information on the preventative and control measure in place to prevent the spread of COVID-19.</w:t>
            </w:r>
          </w:p>
        </w:tc>
      </w:tr>
      <w:tr w:rsidR="00822F0A" w:rsidRPr="00822F0A" w14:paraId="058B3D68" w14:textId="77777777" w:rsidTr="001A118A">
        <w:tc>
          <w:tcPr>
            <w:tcW w:w="9067" w:type="dxa"/>
            <w:vAlign w:val="center"/>
          </w:tcPr>
          <w:p w14:paraId="16C1028B" w14:textId="661BDB9A" w:rsidR="00750BE7" w:rsidRPr="00822F0A" w:rsidRDefault="00750BE7" w:rsidP="00B02812">
            <w:pPr>
              <w:pStyle w:val="NoSpacing"/>
              <w:spacing w:line="276" w:lineRule="auto"/>
              <w:jc w:val="both"/>
            </w:pPr>
            <w:r w:rsidRPr="00822F0A">
              <w:t>I know that before or when I get to a Special Olympics activity, they will ask me some questions about symptoms and exposure to COVID-19.  They may also take my temperature. I will answer truthfully and participate fully.</w:t>
            </w:r>
          </w:p>
        </w:tc>
      </w:tr>
      <w:tr w:rsidR="00BB5417" w:rsidRPr="00B769D0" w14:paraId="4EDFF30C" w14:textId="77777777" w:rsidTr="001A118A">
        <w:tc>
          <w:tcPr>
            <w:tcW w:w="9067" w:type="dxa"/>
            <w:vAlign w:val="center"/>
          </w:tcPr>
          <w:p w14:paraId="49BF6704" w14:textId="7973D4E5" w:rsidR="00BB5417" w:rsidRPr="00BB5417" w:rsidRDefault="00BB5417" w:rsidP="00BB5417">
            <w:pPr>
              <w:pStyle w:val="NoSpacing"/>
              <w:spacing w:line="276" w:lineRule="auto"/>
              <w:jc w:val="both"/>
              <w:rPr>
                <w:highlight w:val="yellow"/>
              </w:rPr>
            </w:pPr>
            <w:r w:rsidRPr="00BB5417">
              <w:t>I will keep at least 2m (or the distance identified by Government guidelines) from all participants at all times unless required to do so by the nature of my sport.</w:t>
            </w:r>
          </w:p>
        </w:tc>
      </w:tr>
      <w:tr w:rsidR="00BB5417" w:rsidRPr="00822F0A" w14:paraId="139AF33C" w14:textId="77777777" w:rsidTr="001A118A">
        <w:tc>
          <w:tcPr>
            <w:tcW w:w="9067" w:type="dxa"/>
            <w:vAlign w:val="center"/>
          </w:tcPr>
          <w:p w14:paraId="0BFE9E7F" w14:textId="77777777" w:rsidR="00BB5417" w:rsidRPr="00BB5417" w:rsidRDefault="00BB5417" w:rsidP="00BB5417">
            <w:pPr>
              <w:pStyle w:val="NoSpacing"/>
              <w:spacing w:line="276" w:lineRule="auto"/>
              <w:jc w:val="both"/>
            </w:pPr>
            <w:r w:rsidRPr="00BB5417">
              <w:t xml:space="preserve">I will wear a face covering if my sport indicates that I do or if a 2m distance (or the distance identified by Government guidelines) cannot be maintained whilst at my Special Olympics Club activities. </w:t>
            </w:r>
          </w:p>
          <w:p w14:paraId="2DDD087A" w14:textId="421315C6" w:rsidR="00BB5417" w:rsidRPr="00BB5417" w:rsidRDefault="00BB5417" w:rsidP="00BB5417">
            <w:pPr>
              <w:pStyle w:val="NoSpacing"/>
              <w:spacing w:line="276" w:lineRule="auto"/>
              <w:jc w:val="both"/>
            </w:pPr>
            <w:r w:rsidRPr="00BB5417">
              <w:t>If I am not comfortable to wear a face covering and for the protection of other athletes, volunteers or coaches I may be asked to not take part in the activity/activities.</w:t>
            </w:r>
          </w:p>
        </w:tc>
      </w:tr>
      <w:tr w:rsidR="00822F0A" w:rsidRPr="00822F0A" w14:paraId="443575AC" w14:textId="77777777" w:rsidTr="001A118A">
        <w:tc>
          <w:tcPr>
            <w:tcW w:w="9067" w:type="dxa"/>
            <w:vAlign w:val="center"/>
          </w:tcPr>
          <w:p w14:paraId="3A720BA4" w14:textId="5162C1AF" w:rsidR="00750BE7" w:rsidRPr="00822F0A" w:rsidRDefault="00750BE7" w:rsidP="00B02812">
            <w:pPr>
              <w:pStyle w:val="NoSpacing"/>
              <w:spacing w:line="276" w:lineRule="auto"/>
              <w:jc w:val="both"/>
            </w:pPr>
            <w:r w:rsidRPr="00822F0A">
              <w:t xml:space="preserve">I will use my elbow if I need to cough or sneeze, wash my hands for 20 seconds or use hand </w:t>
            </w:r>
            <w:r w:rsidR="00A70103" w:rsidRPr="00822F0A">
              <w:t>sanitiser</w:t>
            </w:r>
            <w:r w:rsidRPr="00822F0A">
              <w:t xml:space="preserve"> when I sneeze, cough, go to the bathroom, before any activity or get my hands dirty. </w:t>
            </w:r>
          </w:p>
        </w:tc>
      </w:tr>
      <w:tr w:rsidR="00822F0A" w:rsidRPr="00822F0A" w14:paraId="02A03152" w14:textId="77777777" w:rsidTr="001A118A">
        <w:tc>
          <w:tcPr>
            <w:tcW w:w="9067" w:type="dxa"/>
            <w:vAlign w:val="center"/>
          </w:tcPr>
          <w:p w14:paraId="51F0169C" w14:textId="48F5F31F" w:rsidR="00750BE7" w:rsidRPr="00822F0A" w:rsidRDefault="00750BE7" w:rsidP="00B02812">
            <w:pPr>
              <w:pStyle w:val="NoSpacing"/>
              <w:spacing w:line="276" w:lineRule="auto"/>
              <w:jc w:val="both"/>
            </w:pPr>
            <w:r w:rsidRPr="00822F0A">
              <w:t>I will not shake the hands, give high fives or hugs or offer other forms of physical greeting.</w:t>
            </w:r>
          </w:p>
        </w:tc>
      </w:tr>
      <w:tr w:rsidR="00822F0A" w:rsidRPr="00822F0A" w14:paraId="0DAEED3B" w14:textId="77777777" w:rsidTr="001A118A">
        <w:tc>
          <w:tcPr>
            <w:tcW w:w="9067" w:type="dxa"/>
            <w:vAlign w:val="center"/>
          </w:tcPr>
          <w:p w14:paraId="5690D7AD" w14:textId="4280F32C" w:rsidR="00750BE7" w:rsidRPr="00822F0A" w:rsidRDefault="00750BE7" w:rsidP="00B02812">
            <w:pPr>
              <w:pStyle w:val="NoSpacing"/>
              <w:spacing w:line="276" w:lineRule="auto"/>
              <w:jc w:val="both"/>
            </w:pPr>
            <w:r w:rsidRPr="00822F0A">
              <w:t>I will bring to Club and Special Olympics activities my own drinking bottle and any other equipment that I need to do my training like a towel and I will not share drinking bottles or towels with other athletes ,volunteers or coaches. I will place my name on my own personal belonging.</w:t>
            </w:r>
          </w:p>
        </w:tc>
      </w:tr>
      <w:tr w:rsidR="00822F0A" w:rsidRPr="00822F0A" w14:paraId="5CE0DB85" w14:textId="77777777" w:rsidTr="001A118A">
        <w:tc>
          <w:tcPr>
            <w:tcW w:w="9067" w:type="dxa"/>
            <w:vAlign w:val="center"/>
          </w:tcPr>
          <w:p w14:paraId="0ACFB1B3" w14:textId="0F1AA1CE" w:rsidR="00750BE7" w:rsidRPr="00822F0A" w:rsidRDefault="00750BE7" w:rsidP="00B02812">
            <w:pPr>
              <w:pStyle w:val="NoSpacing"/>
              <w:spacing w:line="276" w:lineRule="auto"/>
              <w:jc w:val="both"/>
            </w:pPr>
            <w:r w:rsidRPr="00822F0A">
              <w:t>I will only share equipment when instructed to. If equipment must be shared, I will only touch the equipment if it is disinfected first.</w:t>
            </w:r>
          </w:p>
        </w:tc>
      </w:tr>
      <w:tr w:rsidR="00822F0A" w:rsidRPr="00822F0A" w14:paraId="3A3E766C" w14:textId="77777777" w:rsidTr="001A118A">
        <w:tc>
          <w:tcPr>
            <w:tcW w:w="9067" w:type="dxa"/>
            <w:vAlign w:val="center"/>
          </w:tcPr>
          <w:p w14:paraId="39525FB3" w14:textId="46247A37" w:rsidR="00750BE7" w:rsidRPr="00822F0A" w:rsidRDefault="00750BE7" w:rsidP="00B02812">
            <w:pPr>
              <w:pStyle w:val="NoSpacing"/>
              <w:spacing w:line="276" w:lineRule="auto"/>
              <w:jc w:val="both"/>
            </w:pPr>
            <w:r w:rsidRPr="00822F0A">
              <w:t xml:space="preserve">If I travel to and from Club activities by: </w:t>
            </w:r>
          </w:p>
          <w:p w14:paraId="282E1C76" w14:textId="16E491EC" w:rsidR="00750BE7" w:rsidRPr="00822F0A" w:rsidRDefault="00750BE7" w:rsidP="00A01641">
            <w:pPr>
              <w:pStyle w:val="NoSpacing"/>
              <w:numPr>
                <w:ilvl w:val="0"/>
                <w:numId w:val="43"/>
              </w:numPr>
              <w:spacing w:line="276" w:lineRule="auto"/>
              <w:ind w:left="306" w:hanging="284"/>
              <w:jc w:val="both"/>
            </w:pPr>
            <w:r w:rsidRPr="00822F0A">
              <w:t>Car: I will only travel with individuals from my own place of residence/home. There should be no car-pooling.</w:t>
            </w:r>
          </w:p>
          <w:p w14:paraId="76D3E67E" w14:textId="2ACC8B8C" w:rsidR="00750BE7" w:rsidRPr="00822F0A" w:rsidRDefault="00750BE7" w:rsidP="00A01641">
            <w:pPr>
              <w:pStyle w:val="NoSpacing"/>
              <w:numPr>
                <w:ilvl w:val="0"/>
                <w:numId w:val="43"/>
              </w:numPr>
              <w:spacing w:line="276" w:lineRule="auto"/>
              <w:ind w:left="306" w:hanging="284"/>
              <w:jc w:val="both"/>
            </w:pPr>
            <w:r w:rsidRPr="00822F0A">
              <w:t xml:space="preserve">Public Transport: </w:t>
            </w:r>
            <w:r w:rsidR="00C02FFE" w:rsidRPr="00822F0A">
              <w:t xml:space="preserve">COVID-19 </w:t>
            </w:r>
            <w:r w:rsidRPr="00822F0A">
              <w:t>Government guidelines for using public transport should be adhered to.</w:t>
            </w:r>
          </w:p>
        </w:tc>
      </w:tr>
      <w:tr w:rsidR="00822F0A" w:rsidRPr="00822F0A" w14:paraId="22B67CA2" w14:textId="77777777" w:rsidTr="001A118A">
        <w:tc>
          <w:tcPr>
            <w:tcW w:w="9067" w:type="dxa"/>
            <w:vAlign w:val="center"/>
          </w:tcPr>
          <w:p w14:paraId="15533E04" w14:textId="786263D4" w:rsidR="00750BE7" w:rsidRPr="00822F0A" w:rsidRDefault="00750BE7" w:rsidP="00B02812">
            <w:pPr>
              <w:pStyle w:val="NoSpacing"/>
              <w:spacing w:line="276" w:lineRule="auto"/>
              <w:jc w:val="both"/>
            </w:pPr>
            <w:r w:rsidRPr="00822F0A">
              <w:t xml:space="preserve">If I get or have had COVID-19, I will not go to any in-person Special Olympics activities until it has been 14 days since I first developed symptoms and I have no fever (high temperature) for 5 days 7 days after my symptoms end. </w:t>
            </w:r>
          </w:p>
          <w:p w14:paraId="0951D073" w14:textId="7EEAA123" w:rsidR="00750BE7" w:rsidRPr="00822F0A" w:rsidRDefault="00750BE7" w:rsidP="00B02812">
            <w:pPr>
              <w:pStyle w:val="NoSpacing"/>
              <w:spacing w:line="276" w:lineRule="auto"/>
              <w:jc w:val="both"/>
              <w:rPr>
                <w:sz w:val="12"/>
                <w:szCs w:val="12"/>
              </w:rPr>
            </w:pPr>
            <w:r w:rsidRPr="00822F0A">
              <w:t>It is recommended that you contact your doctor to before your return to club activities to ensure that they see no reason to prevent you from returning to Club activities.</w:t>
            </w:r>
          </w:p>
        </w:tc>
      </w:tr>
      <w:tr w:rsidR="00750BE7" w:rsidRPr="00822F0A" w14:paraId="75EFF9BC" w14:textId="77777777" w:rsidTr="001A118A">
        <w:tc>
          <w:tcPr>
            <w:tcW w:w="9067" w:type="dxa"/>
            <w:vAlign w:val="center"/>
          </w:tcPr>
          <w:p w14:paraId="4DD816D0" w14:textId="3BDB0C1E" w:rsidR="00750BE7" w:rsidRPr="00822F0A" w:rsidRDefault="00750BE7" w:rsidP="00B02812">
            <w:pPr>
              <w:pStyle w:val="NoSpacing"/>
              <w:spacing w:line="276" w:lineRule="auto"/>
              <w:jc w:val="both"/>
            </w:pPr>
            <w:r w:rsidRPr="00822F0A">
              <w:lastRenderedPageBreak/>
              <w:t>I understand that if I do not follow all of these rules, I may not be allowed to participate in activities at my Special Olympics Club during this time.</w:t>
            </w:r>
          </w:p>
        </w:tc>
      </w:tr>
    </w:tbl>
    <w:p w14:paraId="565FEFD1" w14:textId="1E6F7E07" w:rsidR="00750BE7" w:rsidRPr="00822F0A" w:rsidRDefault="00750BE7" w:rsidP="00B81E45">
      <w:pPr>
        <w:pStyle w:val="NoSpacing"/>
      </w:pPr>
    </w:p>
    <w:p w14:paraId="55758B37" w14:textId="719A64AA" w:rsidR="00750BE7" w:rsidRPr="00822F0A" w:rsidRDefault="00750BE7" w:rsidP="00750BE7">
      <w:pPr>
        <w:pStyle w:val="NoSpacing"/>
        <w:jc w:val="both"/>
      </w:pPr>
      <w:r w:rsidRPr="00822F0A">
        <w:t xml:space="preserve">I have read all of this agreement or have had it read and explained to me and I agree to follow these actions. </w:t>
      </w:r>
    </w:p>
    <w:p w14:paraId="6E03640B" w14:textId="77777777" w:rsidR="00750BE7" w:rsidRPr="00822F0A" w:rsidRDefault="00750BE7" w:rsidP="00750BE7">
      <w:pPr>
        <w:pStyle w:val="NoSpacing"/>
        <w:jc w:val="both"/>
      </w:pPr>
    </w:p>
    <w:p w14:paraId="2C08A6DB" w14:textId="6AF30164" w:rsidR="00750BE7" w:rsidRPr="00822F0A" w:rsidRDefault="006125CE" w:rsidP="00750BE7">
      <w:pPr>
        <w:pStyle w:val="NoSpacing"/>
        <w:jc w:val="both"/>
      </w:pPr>
      <w:r w:rsidRPr="00822F0A">
        <w:rPr>
          <w:b/>
          <w:bCs/>
        </w:rPr>
        <w:t>ATTENDEE</w:t>
      </w:r>
      <w:r w:rsidR="00750BE7" w:rsidRPr="00822F0A">
        <w:rPr>
          <w:b/>
          <w:bCs/>
        </w:rPr>
        <w:t xml:space="preserve"> NAME</w:t>
      </w:r>
      <w:r w:rsidR="00750BE7" w:rsidRPr="00822F0A">
        <w:t xml:space="preserve">: </w:t>
      </w:r>
      <w:r w:rsidRPr="00822F0A">
        <w:tab/>
      </w:r>
      <w:r w:rsidR="00750BE7" w:rsidRPr="00822F0A">
        <w:t>_____________________________________________________</w:t>
      </w:r>
    </w:p>
    <w:p w14:paraId="62F5E5C4" w14:textId="77777777" w:rsidR="00750BE7" w:rsidRPr="00822F0A" w:rsidRDefault="00750BE7" w:rsidP="00750BE7">
      <w:pPr>
        <w:pStyle w:val="NoSpacing"/>
        <w:jc w:val="both"/>
      </w:pPr>
    </w:p>
    <w:p w14:paraId="571F4C9B" w14:textId="2F3697DE" w:rsidR="00750BE7" w:rsidRPr="00822F0A" w:rsidRDefault="006125CE" w:rsidP="00750BE7">
      <w:pPr>
        <w:pStyle w:val="NoSpacing"/>
        <w:jc w:val="both"/>
      </w:pPr>
      <w:r w:rsidRPr="00822F0A">
        <w:rPr>
          <w:b/>
          <w:bCs/>
        </w:rPr>
        <w:t>CIRCLE ONE:</w:t>
      </w:r>
      <w:r w:rsidRPr="00822F0A">
        <w:t xml:space="preserve"> </w:t>
      </w:r>
      <w:r w:rsidRPr="00822F0A">
        <w:tab/>
      </w:r>
      <w:r w:rsidRPr="00822F0A">
        <w:tab/>
        <w:t>ATHLETE</w:t>
      </w:r>
      <w:r w:rsidRPr="00822F0A">
        <w:tab/>
      </w:r>
      <w:r w:rsidRPr="00822F0A">
        <w:tab/>
      </w:r>
      <w:r w:rsidRPr="00822F0A">
        <w:tab/>
        <w:t xml:space="preserve">COACH      </w:t>
      </w:r>
      <w:r w:rsidRPr="00822F0A">
        <w:tab/>
      </w:r>
      <w:r w:rsidRPr="00822F0A">
        <w:tab/>
        <w:t xml:space="preserve">         VOLUNTEER</w:t>
      </w:r>
    </w:p>
    <w:p w14:paraId="66CAB577" w14:textId="2D446828" w:rsidR="00750BE7" w:rsidRPr="00822F0A" w:rsidRDefault="00750BE7" w:rsidP="00750BE7">
      <w:pPr>
        <w:pStyle w:val="NoSpacing"/>
        <w:jc w:val="both"/>
        <w:rPr>
          <w:b/>
          <w:bCs/>
          <w:u w:val="single"/>
        </w:rPr>
      </w:pPr>
    </w:p>
    <w:p w14:paraId="39746FF4" w14:textId="77777777" w:rsidR="006125CE" w:rsidRPr="00822F0A" w:rsidRDefault="006125CE" w:rsidP="006125CE">
      <w:pPr>
        <w:pStyle w:val="NoSpacing"/>
        <w:jc w:val="both"/>
      </w:pPr>
    </w:p>
    <w:p w14:paraId="123F272D" w14:textId="73E52975" w:rsidR="006125CE" w:rsidRPr="00822F0A" w:rsidRDefault="006125CE" w:rsidP="006125CE">
      <w:pPr>
        <w:pStyle w:val="NoSpacing"/>
        <w:jc w:val="both"/>
      </w:pPr>
      <w:r w:rsidRPr="00822F0A">
        <w:t xml:space="preserve">By signing this, I acknowledge that I have completely read and fully understand the information in this form. </w:t>
      </w:r>
    </w:p>
    <w:p w14:paraId="345C9C53" w14:textId="77777777" w:rsidR="00BA1C0B" w:rsidRPr="00822F0A" w:rsidRDefault="00BA1C0B" w:rsidP="00BA1C0B">
      <w:pPr>
        <w:pStyle w:val="NoSpacing"/>
        <w:jc w:val="both"/>
        <w:rPr>
          <w:b/>
          <w:bCs/>
          <w:u w:val="single"/>
        </w:rPr>
      </w:pPr>
    </w:p>
    <w:p w14:paraId="70F9E95A" w14:textId="51CFD6B0" w:rsidR="006125CE" w:rsidRPr="00822F0A" w:rsidRDefault="006125CE" w:rsidP="006125CE">
      <w:pPr>
        <w:pStyle w:val="NoSpacing"/>
        <w:jc w:val="both"/>
        <w:rPr>
          <w:b/>
          <w:bCs/>
        </w:rPr>
      </w:pPr>
      <w:r w:rsidRPr="00822F0A">
        <w:rPr>
          <w:b/>
          <w:bCs/>
        </w:rPr>
        <w:t>ATTENDEE</w:t>
      </w:r>
      <w:r w:rsidR="00750BE7" w:rsidRPr="00822F0A">
        <w:rPr>
          <w:b/>
          <w:bCs/>
        </w:rPr>
        <w:t xml:space="preserve"> SIGNATURE</w:t>
      </w:r>
      <w:r w:rsidR="00750BE7" w:rsidRPr="00822F0A">
        <w:t xml:space="preserve">: </w:t>
      </w:r>
      <w:r w:rsidRPr="00822F0A">
        <w:rPr>
          <w:b/>
          <w:bCs/>
        </w:rPr>
        <w:t>_____________________________________</w:t>
      </w:r>
      <w:r w:rsidRPr="00822F0A">
        <w:rPr>
          <w:b/>
          <w:bCs/>
        </w:rPr>
        <w:tab/>
        <w:t xml:space="preserve"> DATE: _ _ / _ _ / _ _ _ _ </w:t>
      </w:r>
    </w:p>
    <w:p w14:paraId="37769F38" w14:textId="718E08F1" w:rsidR="00750BE7" w:rsidRPr="00822F0A" w:rsidRDefault="00750BE7" w:rsidP="00BA1C0B">
      <w:pPr>
        <w:pStyle w:val="NoSpacing"/>
        <w:jc w:val="both"/>
      </w:pPr>
    </w:p>
    <w:p w14:paraId="3A0B15AD" w14:textId="5BD5365B" w:rsidR="006125CE" w:rsidRPr="00822F0A" w:rsidRDefault="006125CE" w:rsidP="006125CE">
      <w:pPr>
        <w:pStyle w:val="NoSpacing"/>
        <w:jc w:val="both"/>
      </w:pPr>
      <w:r w:rsidRPr="00822F0A">
        <w:rPr>
          <w:i/>
        </w:rPr>
        <w:t>(Required for adult (age 18+) attendees, including adult athletes with a capacity to sign documents)</w:t>
      </w:r>
    </w:p>
    <w:p w14:paraId="6EE646F2" w14:textId="2E4DE4FE" w:rsidR="00750BE7" w:rsidRPr="00822F0A" w:rsidRDefault="00750BE7" w:rsidP="00BA1C0B">
      <w:pPr>
        <w:spacing w:after="0" w:line="276" w:lineRule="auto"/>
        <w:jc w:val="both"/>
        <w:rPr>
          <w:rFonts w:ascii="Arial" w:hAnsi="Arial" w:cs="Arial"/>
        </w:rPr>
      </w:pPr>
    </w:p>
    <w:p w14:paraId="170922FF" w14:textId="007739A8" w:rsidR="00750BE7" w:rsidRPr="00822F0A" w:rsidRDefault="00750BE7" w:rsidP="00BA1C0B">
      <w:pPr>
        <w:spacing w:after="0" w:line="276" w:lineRule="auto"/>
        <w:jc w:val="both"/>
        <w:rPr>
          <w:rFonts w:ascii="Arial" w:hAnsi="Arial" w:cs="Arial"/>
        </w:rPr>
      </w:pPr>
    </w:p>
    <w:p w14:paraId="6968DA7A" w14:textId="45F4C1AC" w:rsidR="006125CE" w:rsidRPr="00822F0A" w:rsidRDefault="006125CE" w:rsidP="006125CE">
      <w:pPr>
        <w:spacing w:after="0" w:line="276" w:lineRule="auto"/>
        <w:jc w:val="both"/>
      </w:pPr>
      <w:r w:rsidRPr="00822F0A">
        <w:t>I am a parent / guardian / carer of the athlete named above. I have read and understand this form and have explained the contents to the athlete as appropriate. By signing, I agree to this form on my own behalf and on behalf of the athlete.</w:t>
      </w:r>
    </w:p>
    <w:p w14:paraId="78EB858B" w14:textId="759D6DBA" w:rsidR="006125CE" w:rsidRPr="00822F0A" w:rsidRDefault="006125CE" w:rsidP="00BA1C0B">
      <w:pPr>
        <w:spacing w:after="0" w:line="276" w:lineRule="auto"/>
        <w:jc w:val="both"/>
        <w:rPr>
          <w:rFonts w:ascii="Arial" w:hAnsi="Arial" w:cs="Arial"/>
        </w:rPr>
      </w:pPr>
    </w:p>
    <w:p w14:paraId="4127BD78" w14:textId="14DB107F" w:rsidR="006125CE" w:rsidRPr="00822F0A" w:rsidRDefault="006125CE" w:rsidP="006125CE">
      <w:pPr>
        <w:spacing w:after="0" w:line="276" w:lineRule="auto"/>
        <w:rPr>
          <w:b/>
          <w:bCs/>
        </w:rPr>
      </w:pPr>
      <w:r w:rsidRPr="00822F0A">
        <w:rPr>
          <w:b/>
          <w:bCs/>
        </w:rPr>
        <w:t>PRINTED NAME: ________________________</w:t>
      </w:r>
      <w:r w:rsidRPr="00822F0A">
        <w:rPr>
          <w:b/>
          <w:bCs/>
        </w:rPr>
        <w:tab/>
        <w:t xml:space="preserve">       RELATIONSHIP: __________________________</w:t>
      </w:r>
    </w:p>
    <w:p w14:paraId="56AD7C2A" w14:textId="5BF897B3" w:rsidR="006125CE" w:rsidRPr="00822F0A" w:rsidRDefault="006125CE" w:rsidP="006125CE">
      <w:pPr>
        <w:pStyle w:val="NoSpacing"/>
        <w:ind w:left="5040" w:firstLine="720"/>
        <w:jc w:val="center"/>
        <w:rPr>
          <w:b/>
          <w:bCs/>
        </w:rPr>
      </w:pPr>
      <w:r w:rsidRPr="00822F0A">
        <w:rPr>
          <w:b/>
          <w:bCs/>
        </w:rPr>
        <w:t xml:space="preserve">PARENT/GUARDIAN/CARER </w:t>
      </w:r>
    </w:p>
    <w:p w14:paraId="0CA674FE" w14:textId="77777777" w:rsidR="006125CE" w:rsidRPr="00822F0A" w:rsidRDefault="006125CE" w:rsidP="00BA1C0B">
      <w:pPr>
        <w:pStyle w:val="NoSpacing"/>
        <w:jc w:val="both"/>
        <w:rPr>
          <w:b/>
          <w:bCs/>
        </w:rPr>
      </w:pPr>
    </w:p>
    <w:p w14:paraId="375D8CD2" w14:textId="77777777" w:rsidR="006125CE" w:rsidRPr="00822F0A" w:rsidRDefault="006125CE" w:rsidP="00BA1C0B">
      <w:pPr>
        <w:pStyle w:val="NoSpacing"/>
        <w:jc w:val="both"/>
        <w:rPr>
          <w:b/>
          <w:bCs/>
        </w:rPr>
      </w:pPr>
    </w:p>
    <w:p w14:paraId="54905E69" w14:textId="63B5251C" w:rsidR="00750BE7" w:rsidRPr="00822F0A" w:rsidRDefault="00BA1C0B" w:rsidP="00BA1C0B">
      <w:pPr>
        <w:pStyle w:val="NoSpacing"/>
        <w:jc w:val="both"/>
        <w:rPr>
          <w:b/>
          <w:bCs/>
        </w:rPr>
      </w:pPr>
      <w:r w:rsidRPr="00822F0A">
        <w:rPr>
          <w:b/>
          <w:bCs/>
        </w:rPr>
        <w:t>SIGNATURE: _________________________________________</w:t>
      </w:r>
      <w:r w:rsidRPr="00822F0A">
        <w:rPr>
          <w:b/>
          <w:bCs/>
        </w:rPr>
        <w:tab/>
        <w:t xml:space="preserve"> </w:t>
      </w:r>
      <w:r w:rsidRPr="00822F0A">
        <w:rPr>
          <w:b/>
          <w:bCs/>
        </w:rPr>
        <w:tab/>
        <w:t xml:space="preserve">DATE: _ _ / _ _ / _ _ _ _ </w:t>
      </w:r>
    </w:p>
    <w:p w14:paraId="3286FFAE" w14:textId="534549C7" w:rsidR="00455672" w:rsidRPr="00822F0A" w:rsidRDefault="00455672" w:rsidP="00455672">
      <w:pPr>
        <w:spacing w:after="0" w:line="276" w:lineRule="auto"/>
        <w:jc w:val="both"/>
        <w:rPr>
          <w:rFonts w:ascii="Arial" w:hAnsi="Arial" w:cs="Arial"/>
        </w:rPr>
      </w:pPr>
      <w:r w:rsidRPr="00822F0A">
        <w:rPr>
          <w:i/>
        </w:rPr>
        <w:t>(Required for athlete who is a minor (younger than age 18</w:t>
      </w:r>
      <w:r w:rsidR="00CA2060" w:rsidRPr="00822F0A">
        <w:rPr>
          <w:i/>
        </w:rPr>
        <w:t xml:space="preserve"> years</w:t>
      </w:r>
      <w:r w:rsidRPr="00822F0A">
        <w:rPr>
          <w:i/>
        </w:rPr>
        <w:t xml:space="preserve">) </w:t>
      </w:r>
    </w:p>
    <w:p w14:paraId="6CC8CECB" w14:textId="41BF3190" w:rsidR="00750BE7" w:rsidRPr="00822F0A" w:rsidRDefault="00750BE7" w:rsidP="00750BE7">
      <w:pPr>
        <w:spacing w:after="0" w:line="276" w:lineRule="auto"/>
        <w:rPr>
          <w:rFonts w:ascii="Arial" w:hAnsi="Arial" w:cs="Arial"/>
        </w:rPr>
      </w:pPr>
    </w:p>
    <w:p w14:paraId="03A4F48F" w14:textId="77777777" w:rsidR="00750BE7" w:rsidRPr="00822F0A" w:rsidRDefault="00750BE7" w:rsidP="00750BE7">
      <w:pPr>
        <w:spacing w:after="0" w:line="240" w:lineRule="auto"/>
        <w:jc w:val="center"/>
        <w:rPr>
          <w:rFonts w:ascii="Arial" w:hAnsi="Arial" w:cs="Arial"/>
          <w:b/>
          <w:bCs/>
        </w:rPr>
      </w:pPr>
    </w:p>
    <w:p w14:paraId="6A46CB44" w14:textId="77777777" w:rsidR="00750BE7" w:rsidRDefault="00750BE7" w:rsidP="00750BE7">
      <w:pPr>
        <w:spacing w:after="0" w:line="240" w:lineRule="auto"/>
        <w:rPr>
          <w:rFonts w:ascii="Arial" w:hAnsi="Arial" w:cs="Arial"/>
          <w:b/>
          <w:bCs/>
          <w:color w:val="C00000"/>
        </w:rPr>
      </w:pPr>
    </w:p>
    <w:p w14:paraId="38F0EE2F" w14:textId="63C17573" w:rsidR="00750BE7" w:rsidRPr="00BA1C0B" w:rsidRDefault="00750BE7" w:rsidP="00BA1C0B">
      <w:pPr>
        <w:pStyle w:val="NoSpacing"/>
        <w:jc w:val="both"/>
        <w:rPr>
          <w:b/>
          <w:bCs/>
          <w:color w:val="808080" w:themeColor="background1" w:themeShade="80"/>
        </w:rPr>
      </w:pPr>
      <w:r w:rsidRPr="00BA1C0B">
        <w:rPr>
          <w:b/>
          <w:bCs/>
          <w:color w:val="808080" w:themeColor="background1" w:themeShade="80"/>
        </w:rPr>
        <w:t xml:space="preserve">Additional </w:t>
      </w:r>
      <w:r w:rsidR="00C02FFE" w:rsidRPr="00C02FFE">
        <w:rPr>
          <w:b/>
          <w:bCs/>
          <w:color w:val="808080" w:themeColor="background1" w:themeShade="80"/>
        </w:rPr>
        <w:t xml:space="preserve">COVID-19 </w:t>
      </w:r>
      <w:r w:rsidRPr="00BA1C0B">
        <w:rPr>
          <w:b/>
          <w:bCs/>
          <w:color w:val="808080" w:themeColor="background1" w:themeShade="80"/>
        </w:rPr>
        <w:t>Information</w:t>
      </w:r>
    </w:p>
    <w:p w14:paraId="0DEE4BEE" w14:textId="0395175A" w:rsidR="00750BE7" w:rsidRDefault="00750BE7" w:rsidP="00BA1C0B">
      <w:pPr>
        <w:pStyle w:val="NoSpacing"/>
        <w:jc w:val="both"/>
      </w:pPr>
      <w:r w:rsidRPr="00BA1C0B">
        <w:t xml:space="preserve">As the </w:t>
      </w:r>
      <w:r w:rsidR="00C02FFE">
        <w:t xml:space="preserve">COVID-19 </w:t>
      </w:r>
      <w:r w:rsidRPr="00BA1C0B">
        <w:t xml:space="preserve">pandemic in Ireland is continuously changing you can find out additional information by looking on the following links look at the following  </w:t>
      </w:r>
    </w:p>
    <w:p w14:paraId="09AD9B6F" w14:textId="77777777" w:rsidR="00355647" w:rsidRPr="00BA1C0B" w:rsidRDefault="00355647" w:rsidP="00BA1C0B">
      <w:pPr>
        <w:pStyle w:val="NoSpacing"/>
        <w:jc w:val="both"/>
      </w:pPr>
    </w:p>
    <w:p w14:paraId="09E3AE8C" w14:textId="77777777" w:rsidR="00750BE7" w:rsidRPr="00BA1C0B" w:rsidRDefault="00750BE7" w:rsidP="00BA1C0B">
      <w:pPr>
        <w:pStyle w:val="NoSpacing"/>
        <w:jc w:val="both"/>
        <w:rPr>
          <w:u w:val="single"/>
        </w:rPr>
      </w:pPr>
      <w:r w:rsidRPr="00BA1C0B">
        <w:rPr>
          <w:u w:val="single"/>
        </w:rPr>
        <w:t>Republic of Ireland</w:t>
      </w:r>
    </w:p>
    <w:p w14:paraId="7207071E" w14:textId="77777777" w:rsidR="00BA1C0B" w:rsidRDefault="00750BE7" w:rsidP="00A01641">
      <w:pPr>
        <w:pStyle w:val="NoSpacing"/>
        <w:numPr>
          <w:ilvl w:val="0"/>
          <w:numId w:val="44"/>
        </w:numPr>
        <w:jc w:val="both"/>
      </w:pPr>
      <w:r w:rsidRPr="00BA1C0B">
        <w:t xml:space="preserve">Health Service Executive ( HSE)  </w:t>
      </w:r>
    </w:p>
    <w:p w14:paraId="7EABF677" w14:textId="1193E6B9" w:rsidR="00750BE7" w:rsidRPr="00857467" w:rsidRDefault="00DD0B49" w:rsidP="00BA1C0B">
      <w:pPr>
        <w:pStyle w:val="NoSpacing"/>
        <w:ind w:left="720"/>
        <w:jc w:val="both"/>
      </w:pPr>
      <w:hyperlink r:id="rId31" w:history="1">
        <w:r w:rsidR="00750BE7" w:rsidRPr="00857467">
          <w:t>https://www2.hse.ie/coronavirus/</w:t>
        </w:r>
      </w:hyperlink>
      <w:r w:rsidR="00750BE7" w:rsidRPr="00857467">
        <w:t xml:space="preserve"> </w:t>
      </w:r>
    </w:p>
    <w:p w14:paraId="69112793" w14:textId="77777777" w:rsidR="00BA1C0B" w:rsidRPr="00857467" w:rsidRDefault="00750BE7" w:rsidP="00A01641">
      <w:pPr>
        <w:pStyle w:val="NoSpacing"/>
        <w:numPr>
          <w:ilvl w:val="0"/>
          <w:numId w:val="44"/>
        </w:numPr>
        <w:jc w:val="both"/>
      </w:pPr>
      <w:r w:rsidRPr="00857467">
        <w:t xml:space="preserve">Health Prevention and Surveillance Centre Ireland     </w:t>
      </w:r>
    </w:p>
    <w:p w14:paraId="261B299E" w14:textId="10961786" w:rsidR="00750BE7" w:rsidRPr="00857467" w:rsidRDefault="00DD0B49" w:rsidP="00BA1C0B">
      <w:pPr>
        <w:pStyle w:val="NoSpacing"/>
        <w:ind w:left="720"/>
        <w:jc w:val="both"/>
      </w:pPr>
      <w:hyperlink r:id="rId32" w:history="1">
        <w:r w:rsidR="00750BE7" w:rsidRPr="00857467">
          <w:t>https://www.hpsc.ie/a-z/respiratory/coronavirus/novelcoronavirus/</w:t>
        </w:r>
      </w:hyperlink>
    </w:p>
    <w:p w14:paraId="7B186BEF" w14:textId="77777777" w:rsidR="00750BE7" w:rsidRPr="00857467" w:rsidRDefault="00750BE7" w:rsidP="00BA1C0B">
      <w:pPr>
        <w:pStyle w:val="NoSpacing"/>
        <w:jc w:val="both"/>
        <w:rPr>
          <w:u w:val="single"/>
        </w:rPr>
      </w:pPr>
      <w:r w:rsidRPr="00857467">
        <w:rPr>
          <w:u w:val="single"/>
        </w:rPr>
        <w:t xml:space="preserve">Northern Ireland </w:t>
      </w:r>
    </w:p>
    <w:p w14:paraId="7EE720D3" w14:textId="01BE3A39" w:rsidR="00BA1C0B" w:rsidRPr="00857467" w:rsidRDefault="00750BE7" w:rsidP="00A01641">
      <w:pPr>
        <w:pStyle w:val="NoSpacing"/>
        <w:numPr>
          <w:ilvl w:val="0"/>
          <w:numId w:val="44"/>
        </w:numPr>
        <w:jc w:val="both"/>
      </w:pPr>
      <w:r w:rsidRPr="00857467">
        <w:t>Department of Health Norther</w:t>
      </w:r>
      <w:r w:rsidR="00CF60F0">
        <w:t>n</w:t>
      </w:r>
      <w:r w:rsidRPr="00857467">
        <w:t xml:space="preserve"> Ireland:</w:t>
      </w:r>
      <w:r w:rsidR="00BA1C0B" w:rsidRPr="00857467">
        <w:t xml:space="preserve"> </w:t>
      </w:r>
    </w:p>
    <w:p w14:paraId="72F1B259" w14:textId="11DDA3F1" w:rsidR="00750BE7" w:rsidRPr="00857467" w:rsidRDefault="00DD0B49" w:rsidP="00BA1C0B">
      <w:pPr>
        <w:pStyle w:val="NoSpacing"/>
        <w:ind w:left="720"/>
        <w:jc w:val="both"/>
      </w:pPr>
      <w:hyperlink r:id="rId33" w:history="1">
        <w:r w:rsidR="00750BE7" w:rsidRPr="00857467">
          <w:t>https://www.nidirect.gov.uk/campaigns/coronavirus-covid-19</w:t>
        </w:r>
      </w:hyperlink>
    </w:p>
    <w:p w14:paraId="7BEAC4FE" w14:textId="77777777" w:rsidR="00BA1C0B" w:rsidRPr="00857467" w:rsidRDefault="00750BE7" w:rsidP="00A01641">
      <w:pPr>
        <w:pStyle w:val="NoSpacing"/>
        <w:numPr>
          <w:ilvl w:val="0"/>
          <w:numId w:val="44"/>
        </w:numPr>
        <w:jc w:val="both"/>
      </w:pPr>
      <w:r w:rsidRPr="00857467">
        <w:t>Health Service Northern Ireland Public Health:</w:t>
      </w:r>
    </w:p>
    <w:p w14:paraId="3642911C" w14:textId="4A661B5A" w:rsidR="00750BE7" w:rsidRPr="00857467" w:rsidRDefault="00DD0B49" w:rsidP="00CB6DCF">
      <w:pPr>
        <w:pStyle w:val="NoSpacing"/>
        <w:ind w:left="720"/>
        <w:jc w:val="both"/>
      </w:pPr>
      <w:hyperlink r:id="rId34" w:history="1">
        <w:r w:rsidR="00750BE7" w:rsidRPr="00857467">
          <w:t>https://www.publichealth.hscni.net/</w:t>
        </w:r>
      </w:hyperlink>
    </w:p>
    <w:p w14:paraId="4114BE1A" w14:textId="1A012ABD" w:rsidR="00750BE7" w:rsidRPr="00612550" w:rsidRDefault="00750BE7" w:rsidP="00750BE7"/>
    <w:p w14:paraId="39D142AB" w14:textId="77777777" w:rsidR="00B81E45" w:rsidRPr="00612550" w:rsidRDefault="00B81E45" w:rsidP="00537C11">
      <w:pPr>
        <w:framePr w:w="10391" w:wrap="auto" w:hAnchor="text" w:x="1694"/>
        <w:sectPr w:rsidR="00B81E45" w:rsidRPr="00612550" w:rsidSect="000D3B3F">
          <w:type w:val="continuous"/>
          <w:pgSz w:w="11906" w:h="16838"/>
          <w:pgMar w:top="1440" w:right="1440" w:bottom="1135" w:left="1440" w:header="708" w:footer="708" w:gutter="0"/>
          <w:cols w:space="708"/>
          <w:titlePg/>
          <w:docGrid w:linePitch="360"/>
        </w:sectPr>
      </w:pPr>
    </w:p>
    <w:p w14:paraId="050094BA" w14:textId="6F1A77A6" w:rsidR="006A331F" w:rsidRDefault="00CB6DCF" w:rsidP="00FD558B">
      <w:pPr>
        <w:pStyle w:val="Heading1"/>
        <w:numPr>
          <w:ilvl w:val="1"/>
          <w:numId w:val="62"/>
        </w:numPr>
        <w:rPr>
          <w:b/>
          <w:color w:val="808080" w:themeColor="background1" w:themeShade="80"/>
          <w:sz w:val="24"/>
          <w:szCs w:val="24"/>
        </w:rPr>
      </w:pPr>
      <w:bookmarkStart w:id="81" w:name="_Toc51645687"/>
      <w:r w:rsidRPr="00CB6DCF">
        <w:rPr>
          <w:b/>
          <w:color w:val="808080" w:themeColor="background1" w:themeShade="80"/>
          <w:sz w:val="24"/>
          <w:szCs w:val="24"/>
        </w:rPr>
        <w:lastRenderedPageBreak/>
        <w:t xml:space="preserve">COVID -19 </w:t>
      </w:r>
      <w:r w:rsidR="006A331F">
        <w:rPr>
          <w:b/>
          <w:color w:val="808080" w:themeColor="background1" w:themeShade="80"/>
          <w:sz w:val="24"/>
          <w:szCs w:val="24"/>
        </w:rPr>
        <w:t>RISK ASSESSMENT</w:t>
      </w:r>
      <w:bookmarkEnd w:id="81"/>
    </w:p>
    <w:p w14:paraId="264D1412" w14:textId="77777777" w:rsidR="006A331F" w:rsidRPr="00A96E1D" w:rsidRDefault="006A331F" w:rsidP="006A331F">
      <w:pPr>
        <w:pStyle w:val="NoSpacing"/>
        <w:rPr>
          <w:b/>
        </w:rPr>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A96E1D" w:rsidRPr="00155A0C" w14:paraId="179D298D" w14:textId="77777777" w:rsidTr="00CA2060">
        <w:trPr>
          <w:trHeight w:val="844"/>
          <w:tblHeader/>
        </w:trPr>
        <w:tc>
          <w:tcPr>
            <w:tcW w:w="1980" w:type="dxa"/>
            <w:vMerge w:val="restart"/>
            <w:tcBorders>
              <w:top w:val="single" w:sz="4" w:space="0" w:color="auto"/>
              <w:left w:val="single" w:sz="4" w:space="0" w:color="auto"/>
              <w:right w:val="single" w:sz="6" w:space="0" w:color="FFFFFF"/>
            </w:tcBorders>
            <w:shd w:val="clear" w:color="auto" w:fill="7030A0"/>
          </w:tcPr>
          <w:p w14:paraId="0907EFDF" w14:textId="77777777" w:rsidR="00A96E1D"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HAZARD</w:t>
            </w:r>
          </w:p>
          <w:p w14:paraId="4A7CFFB6" w14:textId="567B9133" w:rsidR="007C2269" w:rsidRPr="00155A0C"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RISKS</w:t>
            </w:r>
          </w:p>
        </w:tc>
        <w:tc>
          <w:tcPr>
            <w:tcW w:w="1274" w:type="dxa"/>
            <w:vMerge w:val="restart"/>
            <w:tcBorders>
              <w:top w:val="single" w:sz="4" w:space="0" w:color="auto"/>
              <w:left w:val="single" w:sz="6" w:space="0" w:color="FFFFFF"/>
              <w:right w:val="single" w:sz="6" w:space="0" w:color="FFFFFF"/>
            </w:tcBorders>
            <w:shd w:val="clear" w:color="auto" w:fill="7030A0"/>
          </w:tcPr>
          <w:p w14:paraId="386AB7F1" w14:textId="2AA45B2C" w:rsidR="00A96E1D" w:rsidRPr="00155A0C" w:rsidRDefault="007C2269" w:rsidP="007C2269">
            <w:pPr>
              <w:pStyle w:val="Table-Heading2"/>
              <w:framePr w:hSpace="0" w:wrap="auto" w:vAnchor="margin" w:hAnchor="text" w:xAlign="left" w:yAlign="inline"/>
              <w:tabs>
                <w:tab w:val="left" w:pos="9214"/>
              </w:tabs>
              <w:jc w:val="left"/>
              <w:rPr>
                <w:color w:val="FFFFFF"/>
                <w:szCs w:val="18"/>
              </w:rPr>
            </w:pPr>
            <w:r>
              <w:rPr>
                <w:color w:val="FFFFFF"/>
                <w:szCs w:val="18"/>
              </w:rPr>
              <w:t xml:space="preserve">EFFECT OF THE HAZARD </w:t>
            </w:r>
          </w:p>
        </w:tc>
        <w:tc>
          <w:tcPr>
            <w:tcW w:w="850" w:type="dxa"/>
            <w:vMerge w:val="restart"/>
            <w:tcBorders>
              <w:top w:val="single" w:sz="4" w:space="0" w:color="auto"/>
              <w:left w:val="single" w:sz="6" w:space="0" w:color="FFFFFF"/>
              <w:right w:val="single" w:sz="6" w:space="0" w:color="FFFFFF"/>
            </w:tcBorders>
            <w:shd w:val="clear" w:color="auto" w:fill="7030A0"/>
          </w:tcPr>
          <w:p w14:paraId="711F75AF" w14:textId="3A6613A1" w:rsidR="00A96E1D" w:rsidRPr="00370BBA" w:rsidRDefault="00370BBA" w:rsidP="007C2269">
            <w:pPr>
              <w:pStyle w:val="Table-Heading2"/>
              <w:framePr w:hSpace="0" w:wrap="auto" w:vAnchor="margin" w:hAnchor="text" w:xAlign="left" w:yAlign="inline"/>
              <w:rPr>
                <w:sz w:val="16"/>
                <w:szCs w:val="16"/>
              </w:rPr>
            </w:pPr>
            <w:r w:rsidRPr="00370BBA">
              <w:rPr>
                <w:color w:val="FFFFFF" w:themeColor="background1"/>
                <w:sz w:val="16"/>
                <w:szCs w:val="16"/>
              </w:rPr>
              <w:t>WHO MAY BE AT RISK</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5EF2B24F" w14:textId="77777777"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PRIMARY RISK BASED ON NO CONTROLS</w:t>
            </w:r>
          </w:p>
        </w:tc>
        <w:tc>
          <w:tcPr>
            <w:tcW w:w="3686" w:type="dxa"/>
            <w:vMerge w:val="restart"/>
            <w:tcBorders>
              <w:top w:val="single" w:sz="4" w:space="0" w:color="auto"/>
              <w:left w:val="single" w:sz="6" w:space="0" w:color="FFFFFF"/>
              <w:right w:val="single" w:sz="6" w:space="0" w:color="FFFFFF"/>
            </w:tcBorders>
            <w:shd w:val="clear" w:color="auto" w:fill="7030A0"/>
          </w:tcPr>
          <w:p w14:paraId="1FAF64BB"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26B82038"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3402" w:type="dxa"/>
            <w:tcBorders>
              <w:top w:val="single" w:sz="4" w:space="0" w:color="auto"/>
              <w:left w:val="single" w:sz="6" w:space="0" w:color="FFFFFF"/>
              <w:right w:val="single" w:sz="6" w:space="0" w:color="FFFFFF"/>
            </w:tcBorders>
            <w:shd w:val="clear" w:color="auto" w:fill="7030A0"/>
          </w:tcPr>
          <w:p w14:paraId="7A2C2286" w14:textId="182AE7CB"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c>
          <w:tcPr>
            <w:tcW w:w="1278" w:type="dxa"/>
            <w:gridSpan w:val="3"/>
            <w:tcBorders>
              <w:top w:val="single" w:sz="4" w:space="0" w:color="auto"/>
              <w:left w:val="single" w:sz="6" w:space="0" w:color="FFFFFF"/>
              <w:bottom w:val="single" w:sz="6" w:space="0" w:color="FFFFFF"/>
              <w:right w:val="single" w:sz="6" w:space="0" w:color="FFFFFF"/>
            </w:tcBorders>
            <w:shd w:val="clear" w:color="auto" w:fill="7030A0"/>
          </w:tcPr>
          <w:p w14:paraId="00B8C65C" w14:textId="6C61ACB9"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RESIDUAL RISK</w:t>
            </w:r>
          </w:p>
        </w:tc>
      </w:tr>
      <w:tr w:rsidR="007C2269" w:rsidRPr="00155A0C" w14:paraId="43DFF497" w14:textId="77777777" w:rsidTr="00CA2060">
        <w:trPr>
          <w:cantSplit/>
          <w:trHeight w:val="1057"/>
          <w:tblHeader/>
        </w:trPr>
        <w:tc>
          <w:tcPr>
            <w:tcW w:w="1980" w:type="dxa"/>
            <w:vMerge/>
            <w:tcBorders>
              <w:left w:val="single" w:sz="4" w:space="0" w:color="auto"/>
              <w:bottom w:val="single" w:sz="6" w:space="0" w:color="FFFFFF"/>
              <w:right w:val="single" w:sz="6" w:space="0" w:color="FFFFFF"/>
            </w:tcBorders>
            <w:shd w:val="clear" w:color="auto" w:fill="7030A0"/>
          </w:tcPr>
          <w:p w14:paraId="034FB58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23F2E0F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37AC578B" w14:textId="77777777" w:rsidR="007C2269" w:rsidRPr="00155A0C" w:rsidDel="00AD0A6A" w:rsidRDefault="007C2269" w:rsidP="007C2269">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69A73FBE" w14:textId="7D38AE72" w:rsidR="007C2269" w:rsidRPr="00155A0C" w:rsidDel="00AD0A6A" w:rsidRDefault="007C2269" w:rsidP="007C2269">
            <w:pPr>
              <w:pStyle w:val="Table-Heading2"/>
              <w:framePr w:hSpace="0" w:wrap="auto" w:vAnchor="margin" w:hAnchor="text" w:xAlign="left" w:yAlign="inline"/>
              <w:tabs>
                <w:tab w:val="left" w:pos="9214"/>
              </w:tabs>
              <w:ind w:right="-124"/>
              <w:jc w:val="left"/>
              <w:rPr>
                <w:color w:val="FFFFFF"/>
                <w:sz w:val="16"/>
                <w:szCs w:val="16"/>
              </w:rPr>
            </w:pPr>
            <w:r>
              <w:rPr>
                <w:color w:val="FFFFFF"/>
                <w:sz w:val="16"/>
                <w:szCs w:val="16"/>
              </w:rPr>
              <w:t xml:space="preserve">   PROBABILITY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50454A78" w14:textId="507F8ADD"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IMPACT</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D46AD65" w14:textId="24175CD8"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EXPOSURE</w:t>
            </w:r>
          </w:p>
        </w:tc>
        <w:tc>
          <w:tcPr>
            <w:tcW w:w="3686" w:type="dxa"/>
            <w:vMerge/>
            <w:tcBorders>
              <w:left w:val="single" w:sz="6" w:space="0" w:color="FFFFFF"/>
              <w:bottom w:val="single" w:sz="6" w:space="0" w:color="FFFFFF"/>
              <w:right w:val="single" w:sz="6" w:space="0" w:color="FFFFFF"/>
            </w:tcBorders>
            <w:shd w:val="clear" w:color="auto" w:fill="7030A0"/>
          </w:tcPr>
          <w:p w14:paraId="6B76C053"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3402" w:type="dxa"/>
            <w:tcBorders>
              <w:left w:val="single" w:sz="6" w:space="0" w:color="FFFFFF"/>
              <w:bottom w:val="single" w:sz="6" w:space="0" w:color="FFFFFF"/>
              <w:right w:val="single" w:sz="6" w:space="0" w:color="FFFFFF"/>
            </w:tcBorders>
            <w:shd w:val="clear" w:color="auto" w:fill="7030A0"/>
            <w:textDirection w:val="btLr"/>
          </w:tcPr>
          <w:p w14:paraId="3F02A4D0" w14:textId="77777777" w:rsidR="007C2269" w:rsidRPr="00155A0C" w:rsidRDefault="007C2269" w:rsidP="007C2269">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45BD18AD" w14:textId="563F1C91"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2688DAD" w14:textId="4C5CF410"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IMPACT</w:t>
            </w:r>
          </w:p>
        </w:tc>
        <w:tc>
          <w:tcPr>
            <w:tcW w:w="428"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00FDDC0" w14:textId="564896E5"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EXPOSURE</w:t>
            </w:r>
          </w:p>
        </w:tc>
      </w:tr>
      <w:tr w:rsidR="001D0F4A" w:rsidRPr="00155A0C" w14:paraId="6106DC0D"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7462BD32" w14:textId="32A901C3" w:rsidR="001D0F4A" w:rsidRPr="001D0F4A" w:rsidRDefault="001D0F4A" w:rsidP="00A96E1D">
            <w:pPr>
              <w:pStyle w:val="TableBody"/>
              <w:rPr>
                <w:b/>
                <w:bCs/>
                <w:color w:val="FFFFFF" w:themeColor="background1"/>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FFFFFF" w:themeFill="background1"/>
          </w:tcPr>
          <w:p w14:paraId="6C785FFA" w14:textId="578A900C" w:rsidR="001D0F4A" w:rsidRPr="001D0F4A" w:rsidRDefault="001D0F4A" w:rsidP="00A96E1D">
            <w:pPr>
              <w:pStyle w:val="TableBody"/>
              <w:rPr>
                <w:b/>
                <w:bCs/>
                <w:color w:val="FFFFFF" w:themeColor="background1"/>
                <w:szCs w:val="20"/>
                <w:lang w:val="en-IE"/>
              </w:rPr>
            </w:pPr>
            <w:r w:rsidRPr="001D0F4A">
              <w:rPr>
                <w:b/>
                <w:color w:val="000099"/>
                <w:u w:val="single"/>
              </w:rPr>
              <w:t>Emergency Procedures / First Aid</w:t>
            </w:r>
          </w:p>
        </w:tc>
      </w:tr>
      <w:tr w:rsidR="00A96E1D" w:rsidRPr="00155A0C" w14:paraId="0D6A8A04"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94B177B" w14:textId="77777777" w:rsidR="00A96E1D" w:rsidRPr="00075D23" w:rsidRDefault="00A96E1D" w:rsidP="00A96E1D">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0D0A59F" w14:textId="77777777" w:rsidR="00A96E1D" w:rsidRPr="00075D23" w:rsidRDefault="00A96E1D" w:rsidP="00A96E1D">
            <w:pPr>
              <w:pStyle w:val="TableBody"/>
              <w:rPr>
                <w:szCs w:val="20"/>
                <w:lang w:val="en-IE"/>
              </w:rPr>
            </w:pPr>
            <w:r w:rsidRPr="00075D23">
              <w:rPr>
                <w:szCs w:val="20"/>
                <w:lang w:val="en-IE"/>
              </w:rPr>
              <w:t>Serious Illness</w:t>
            </w:r>
          </w:p>
          <w:p w14:paraId="1F6E99BC" w14:textId="77777777" w:rsidR="00A96E1D" w:rsidRPr="00075D23" w:rsidRDefault="00A96E1D" w:rsidP="00A96E1D">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10C7405" w14:textId="65CECBEC"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5CBE2E6" w14:textId="788B02A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9CC476D" w14:textId="71F253F0"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DD1171" w14:textId="4D874F9D"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7F2E4CF" w14:textId="77777777" w:rsidR="00A96E1D" w:rsidRPr="00075D23" w:rsidRDefault="00A96E1D" w:rsidP="00A01641">
            <w:pPr>
              <w:pStyle w:val="ListParagraph"/>
              <w:numPr>
                <w:ilvl w:val="0"/>
                <w:numId w:val="57"/>
              </w:numPr>
              <w:spacing w:before="40" w:after="40" w:line="240" w:lineRule="auto"/>
              <w:ind w:left="315" w:hanging="315"/>
              <w:jc w:val="both"/>
            </w:pPr>
            <w:r w:rsidRPr="00075D23">
              <w:t>Persons must wear appropriate PPE</w:t>
            </w:r>
            <w:r>
              <w:t xml:space="preserve"> and follow strict hygiene protocols</w:t>
            </w:r>
          </w:p>
          <w:p w14:paraId="7C409AFC" w14:textId="77777777" w:rsidR="00A96E1D" w:rsidRPr="00075D23" w:rsidRDefault="00A96E1D" w:rsidP="00A01641">
            <w:pPr>
              <w:pStyle w:val="ListParagraph"/>
              <w:numPr>
                <w:ilvl w:val="0"/>
                <w:numId w:val="57"/>
              </w:numPr>
              <w:spacing w:before="40" w:after="40" w:line="240" w:lineRule="auto"/>
              <w:ind w:left="315" w:hanging="315"/>
              <w:jc w:val="both"/>
            </w:pPr>
            <w:r w:rsidRPr="00075D23">
              <w:t>Create an exclusion zone around their activity</w:t>
            </w:r>
          </w:p>
          <w:p w14:paraId="5586A1D1" w14:textId="77777777" w:rsidR="00A96E1D" w:rsidRPr="00075D23" w:rsidRDefault="00A96E1D" w:rsidP="00A01641">
            <w:pPr>
              <w:pStyle w:val="ListParagraph"/>
              <w:numPr>
                <w:ilvl w:val="0"/>
                <w:numId w:val="57"/>
              </w:numPr>
              <w:spacing w:before="40" w:after="40" w:line="240" w:lineRule="auto"/>
              <w:ind w:left="315" w:hanging="315"/>
              <w:jc w:val="both"/>
            </w:pPr>
            <w:r w:rsidRPr="00075D23">
              <w:t>Direct contact log for each person must be kept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41C2B7C" w14:textId="77777777"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FABAE6" w14:textId="41CBA4BA"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E0D994" w14:textId="13CD3089" w:rsidR="00A96E1D" w:rsidRPr="00075D23"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E07DC4F" w14:textId="351578EF" w:rsidR="00A96E1D" w:rsidRPr="00075D23" w:rsidRDefault="00A96E1D" w:rsidP="00A96E1D">
            <w:pPr>
              <w:pStyle w:val="TableBody"/>
              <w:rPr>
                <w:b/>
                <w:bCs/>
                <w:szCs w:val="20"/>
                <w:lang w:val="en-IE"/>
              </w:rPr>
            </w:pPr>
          </w:p>
        </w:tc>
      </w:tr>
      <w:tr w:rsidR="00A96E1D" w:rsidRPr="00155A0C" w14:paraId="1EB4BBAB"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B3D61D1" w14:textId="77777777" w:rsidR="00A96E1D" w:rsidRPr="00155A0C" w:rsidRDefault="00A96E1D" w:rsidP="00A96E1D">
            <w:pPr>
              <w:pStyle w:val="TableBody"/>
              <w:rPr>
                <w:b/>
                <w:bCs/>
                <w:lang w:val="en-IE"/>
              </w:rPr>
            </w:pPr>
            <w:r w:rsidRPr="00EF559A">
              <w:rPr>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0CDE68C5" w14:textId="77777777" w:rsidR="00A96E1D" w:rsidRPr="00155A0C" w:rsidRDefault="00A96E1D" w:rsidP="00A96E1D">
            <w:pPr>
              <w:pStyle w:val="TableBody"/>
              <w:rPr>
                <w:szCs w:val="20"/>
                <w:lang w:val="en-IE"/>
              </w:rPr>
            </w:pPr>
            <w:r w:rsidRPr="00155A0C">
              <w:rPr>
                <w:szCs w:val="20"/>
                <w:lang w:val="en-IE"/>
              </w:rPr>
              <w:t>Serious Illness</w:t>
            </w:r>
          </w:p>
          <w:p w14:paraId="4B65F8E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0982C4" w14:textId="43C0F54F"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EA676D" w14:textId="6F5911C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8EB2B6" w14:textId="07F223EE"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6AE276" w14:textId="5B062974"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07E8389" w14:textId="77777777" w:rsidR="00A96E1D" w:rsidRPr="00155A0C" w:rsidRDefault="00A96E1D" w:rsidP="00A01641">
            <w:pPr>
              <w:pStyle w:val="ListParagraph"/>
              <w:numPr>
                <w:ilvl w:val="0"/>
                <w:numId w:val="57"/>
              </w:numPr>
              <w:spacing w:before="40" w:after="40" w:line="240" w:lineRule="auto"/>
              <w:ind w:left="315" w:hanging="315"/>
              <w:jc w:val="both"/>
            </w:pPr>
            <w:r w:rsidRPr="00155A0C">
              <w:t xml:space="preserve"> In case of an Emergency Evacuation normal procedures must be followed</w:t>
            </w:r>
          </w:p>
          <w:p w14:paraId="5089013A" w14:textId="77777777" w:rsidR="00A96E1D" w:rsidRPr="00155A0C" w:rsidRDefault="00A96E1D" w:rsidP="00A01641">
            <w:pPr>
              <w:pStyle w:val="ListParagraph"/>
              <w:numPr>
                <w:ilvl w:val="0"/>
                <w:numId w:val="57"/>
              </w:numPr>
              <w:spacing w:before="40" w:after="40" w:line="240" w:lineRule="auto"/>
              <w:ind w:left="315" w:hanging="315"/>
              <w:jc w:val="both"/>
            </w:pPr>
            <w:r w:rsidRPr="00155A0C">
              <w:t>Installation of new screens or barriers should not impede the evacuation routes</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A7CF2A1" w14:textId="69BCF6ED" w:rsidR="00A96E1D" w:rsidRPr="00A35616" w:rsidRDefault="00A96E1D" w:rsidP="00A01641">
            <w:pPr>
              <w:pStyle w:val="ListParagraph"/>
              <w:numPr>
                <w:ilvl w:val="0"/>
                <w:numId w:val="57"/>
              </w:numPr>
              <w:spacing w:before="40" w:after="40" w:line="240" w:lineRule="auto"/>
              <w:ind w:left="315" w:hanging="315"/>
              <w:jc w:val="both"/>
            </w:pPr>
            <w:r w:rsidRPr="00A35616">
              <w:t>In an emergency, the immediate risk to life will override physical distancing protocols.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00DB79" w14:textId="36EE8A3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2F07CC9" w14:textId="613E87D9"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EEFFDF8" w14:textId="3C7B4CCF" w:rsidR="00A96E1D" w:rsidRPr="00155A0C" w:rsidRDefault="00A96E1D" w:rsidP="00A96E1D">
            <w:pPr>
              <w:pStyle w:val="TableBody"/>
              <w:rPr>
                <w:b/>
                <w:bCs/>
                <w:szCs w:val="20"/>
                <w:lang w:val="en-IE"/>
              </w:rPr>
            </w:pPr>
          </w:p>
        </w:tc>
      </w:tr>
      <w:tr w:rsidR="001D0F4A" w:rsidRPr="00155A0C" w14:paraId="700A58F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6DBE71AC" w14:textId="72C06A09"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07695C66" w14:textId="56DC94E4" w:rsidR="001D0F4A" w:rsidRPr="00F63C1E" w:rsidRDefault="001D0F4A" w:rsidP="00A96E1D">
            <w:pPr>
              <w:pStyle w:val="TableBody"/>
              <w:rPr>
                <w:b/>
                <w:bCs/>
                <w:color w:val="auto"/>
                <w:szCs w:val="20"/>
                <w:lang w:val="en-IE"/>
              </w:rPr>
            </w:pPr>
            <w:r w:rsidRPr="00BD7015">
              <w:rPr>
                <w:b/>
                <w:color w:val="000099"/>
                <w:u w:val="single"/>
              </w:rPr>
              <w:t>Transport - Arriving &amp; Leaving the Club</w:t>
            </w:r>
          </w:p>
        </w:tc>
      </w:tr>
      <w:tr w:rsidR="00A96E1D" w:rsidRPr="00155A0C" w14:paraId="39BF1CD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0D7F2D9B" w14:textId="77777777" w:rsidR="00A96E1D" w:rsidRPr="00155A0C" w:rsidRDefault="00A96E1D" w:rsidP="00A96E1D">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63054715" w14:textId="77777777" w:rsidR="00A96E1D" w:rsidRPr="00155A0C" w:rsidRDefault="00A96E1D" w:rsidP="00A96E1D">
            <w:pPr>
              <w:pStyle w:val="TableBody"/>
              <w:rPr>
                <w:lang w:val="en-IE"/>
              </w:rPr>
            </w:pPr>
            <w:r w:rsidRPr="00155A0C">
              <w:rPr>
                <w:lang w:val="en-IE"/>
              </w:rPr>
              <w:t>Serious Illness &amp;</w:t>
            </w:r>
          </w:p>
          <w:p w14:paraId="5C84DE2C" w14:textId="77777777" w:rsidR="00A96E1D" w:rsidRDefault="00A96E1D" w:rsidP="00A96E1D">
            <w:pPr>
              <w:pStyle w:val="TableBody"/>
              <w:rPr>
                <w:szCs w:val="20"/>
                <w:lang w:val="en-IE"/>
              </w:rPr>
            </w:pPr>
          </w:p>
          <w:p w14:paraId="704C2D4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570E657" w14:textId="07E4748E"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7415545" w14:textId="5B64EC76" w:rsidR="00A96E1D" w:rsidRPr="00F63C1E" w:rsidRDefault="00A96E1D" w:rsidP="00A96E1D">
            <w:pPr>
              <w:pStyle w:val="TableBody"/>
              <w:ind w:left="-105" w:right="-114"/>
              <w:jc w:val="center"/>
              <w:rPr>
                <w:color w:val="auto"/>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07124B7" w14:textId="3EE11164" w:rsidR="00A96E1D"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F9A427D" w14:textId="62324DD7" w:rsidR="00A96E1D"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F5B696" w14:textId="77777777" w:rsidR="00A96E1D" w:rsidRDefault="00A96E1D" w:rsidP="00A01641">
            <w:pPr>
              <w:pStyle w:val="ListParagraph"/>
              <w:numPr>
                <w:ilvl w:val="0"/>
                <w:numId w:val="57"/>
              </w:numPr>
              <w:spacing w:before="40" w:after="40" w:line="240" w:lineRule="auto"/>
              <w:ind w:left="315" w:hanging="315"/>
              <w:jc w:val="both"/>
            </w:pPr>
            <w:r>
              <w:t xml:space="preserve">Discourage car sharing </w:t>
            </w:r>
          </w:p>
          <w:p w14:paraId="7C6A7806" w14:textId="7C05BF4B" w:rsidR="00A96E1D" w:rsidRDefault="00A96E1D" w:rsidP="00A01641">
            <w:pPr>
              <w:pStyle w:val="ListParagraph"/>
              <w:numPr>
                <w:ilvl w:val="0"/>
                <w:numId w:val="57"/>
              </w:numPr>
              <w:spacing w:before="40" w:after="40" w:line="240" w:lineRule="auto"/>
              <w:ind w:left="315" w:hanging="315"/>
              <w:jc w:val="both"/>
            </w:pPr>
            <w:r>
              <w:t xml:space="preserve">Encourage </w:t>
            </w:r>
            <w:r w:rsidR="00F63C1E" w:rsidRPr="00F63C1E">
              <w:t>a</w:t>
            </w:r>
            <w:r w:rsidR="006A677A" w:rsidRPr="00F63C1E">
              <w:t>ttendees</w:t>
            </w:r>
            <w:r w:rsidR="006A677A" w:rsidRPr="00A35616">
              <w:rPr>
                <w:color w:val="00B0F0"/>
              </w:rPr>
              <w:t xml:space="preserve"> </w:t>
            </w:r>
            <w:r>
              <w:t>to travel in their own vehicle or with members of their own household</w:t>
            </w:r>
            <w:r w:rsidR="00A35616">
              <w:t xml:space="preserve"> / place of residence.</w:t>
            </w:r>
          </w:p>
          <w:p w14:paraId="1B8B6EB9" w14:textId="28D38A75" w:rsidR="00A96E1D" w:rsidRDefault="00BD7015" w:rsidP="00A01641">
            <w:pPr>
              <w:pStyle w:val="ListParagraph"/>
              <w:numPr>
                <w:ilvl w:val="0"/>
                <w:numId w:val="57"/>
              </w:numPr>
              <w:spacing w:before="40" w:after="40" w:line="240" w:lineRule="auto"/>
              <w:ind w:left="315" w:hanging="315"/>
              <w:jc w:val="both"/>
            </w:pPr>
            <w:r w:rsidRPr="00366791">
              <w:t xml:space="preserve">Encourage </w:t>
            </w:r>
            <w:r w:rsidRPr="00F63C1E">
              <w:t>attendees</w:t>
            </w:r>
            <w:r w:rsidR="00F63C1E">
              <w:t xml:space="preserve"> </w:t>
            </w:r>
            <w:r w:rsidR="00A96E1D">
              <w:t>to regularly sanitise their car</w:t>
            </w:r>
            <w:r w:rsidR="00A35616">
              <w:t>.</w:t>
            </w:r>
            <w:r w:rsidR="00A96E1D">
              <w:t xml:space="preserve"> </w:t>
            </w:r>
          </w:p>
          <w:p w14:paraId="4F238274" w14:textId="1339ED00" w:rsidR="00A96E1D" w:rsidRDefault="00A96E1D" w:rsidP="00A01641">
            <w:pPr>
              <w:pStyle w:val="ListParagraph"/>
              <w:numPr>
                <w:ilvl w:val="0"/>
                <w:numId w:val="57"/>
              </w:numPr>
              <w:spacing w:before="40" w:after="40" w:line="240" w:lineRule="auto"/>
              <w:ind w:left="315" w:hanging="315"/>
              <w:jc w:val="both"/>
            </w:pPr>
            <w:r>
              <w:t>Arrive at the club ready to play</w:t>
            </w:r>
            <w:r w:rsidR="00A35616">
              <w:t>.</w:t>
            </w:r>
            <w:r>
              <w:t xml:space="preserve"> </w:t>
            </w:r>
          </w:p>
          <w:p w14:paraId="20506E6A" w14:textId="77777777" w:rsidR="00A96E1D" w:rsidRPr="00155A0C" w:rsidRDefault="00A96E1D" w:rsidP="00A01641">
            <w:pPr>
              <w:pStyle w:val="ListParagraph"/>
              <w:numPr>
                <w:ilvl w:val="0"/>
                <w:numId w:val="57"/>
              </w:numPr>
              <w:spacing w:before="40" w:after="40" w:line="240" w:lineRule="auto"/>
              <w:ind w:left="315" w:hanging="315"/>
              <w:jc w:val="both"/>
            </w:pPr>
            <w:r>
              <w:lastRenderedPageBreak/>
              <w:t xml:space="preserve">Drivers must Drop off and go or wait in their cars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E1575AF" w14:textId="77777777"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8A89CEB" w14:textId="0835B4CC"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798B6FF" w14:textId="0185E1D7" w:rsidR="00A96E1D"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B0FD07" w14:textId="1E6AC7F6" w:rsidR="00A96E1D" w:rsidRDefault="00A96E1D" w:rsidP="00A96E1D">
            <w:pPr>
              <w:pStyle w:val="TableBody"/>
              <w:rPr>
                <w:b/>
                <w:bCs/>
                <w:szCs w:val="20"/>
                <w:lang w:val="en-IE"/>
              </w:rPr>
            </w:pPr>
          </w:p>
        </w:tc>
      </w:tr>
      <w:tr w:rsidR="00A96E1D" w:rsidRPr="00155A0C" w14:paraId="095A9A1A"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3C1AE27" w14:textId="77777777" w:rsidR="00A96E1D" w:rsidRPr="00EF559A" w:rsidRDefault="00A96E1D" w:rsidP="00A96E1D">
            <w:pPr>
              <w:pStyle w:val="TableBody"/>
              <w:rPr>
                <w:b/>
                <w:bCs/>
                <w:lang w:val="en-IE"/>
              </w:rPr>
            </w:pPr>
            <w:r w:rsidRPr="00EF559A">
              <w:rPr>
                <w:b/>
                <w:bCs/>
                <w:lang w:val="en-IE"/>
              </w:rPr>
              <w:t>Travelling by Public Transport</w:t>
            </w:r>
          </w:p>
          <w:p w14:paraId="684316C3" w14:textId="77777777" w:rsidR="00A96E1D" w:rsidRPr="00155A0C" w:rsidRDefault="00A96E1D" w:rsidP="00A96E1D">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70CD15C5" w14:textId="77777777" w:rsidR="00A96E1D" w:rsidRPr="00EF559A" w:rsidRDefault="00A96E1D" w:rsidP="00A96E1D">
            <w:pPr>
              <w:pStyle w:val="TableBody"/>
              <w:rPr>
                <w:lang w:val="en-IE"/>
              </w:rPr>
            </w:pPr>
            <w:r w:rsidRPr="00EF559A">
              <w:rPr>
                <w:lang w:val="en-IE"/>
              </w:rPr>
              <w:t>Serious Illness</w:t>
            </w:r>
          </w:p>
          <w:p w14:paraId="06C92C18" w14:textId="77777777" w:rsidR="00A96E1D" w:rsidRPr="00EF559A" w:rsidRDefault="00A96E1D" w:rsidP="00A96E1D">
            <w:pPr>
              <w:pStyle w:val="TableBody"/>
              <w:rPr>
                <w:lang w:val="en-IE"/>
              </w:rPr>
            </w:pPr>
            <w:r w:rsidRPr="00EF559A">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EAD3C34" w14:textId="2A7CC468"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EB8C88" w14:textId="644C5135" w:rsidR="00A96E1D" w:rsidRPr="00155A0C"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7AF7C7" w14:textId="6CD28BDB" w:rsidR="00A96E1D" w:rsidRPr="00155A0C"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8053E1" w14:textId="4E1DEB23" w:rsidR="00A96E1D" w:rsidRPr="00155A0C"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7EF171CD" w14:textId="77777777" w:rsidR="00A96E1D" w:rsidRDefault="00A96E1D" w:rsidP="00A01641">
            <w:pPr>
              <w:pStyle w:val="ListParagraph"/>
              <w:numPr>
                <w:ilvl w:val="0"/>
                <w:numId w:val="57"/>
              </w:numPr>
              <w:spacing w:before="40" w:after="40" w:line="240" w:lineRule="auto"/>
              <w:ind w:left="315" w:hanging="315"/>
              <w:jc w:val="both"/>
            </w:pPr>
            <w:r>
              <w:t xml:space="preserve">Members advised against using public transport to training. </w:t>
            </w:r>
          </w:p>
          <w:p w14:paraId="1F7752AC" w14:textId="157E9FCA" w:rsidR="00A96E1D" w:rsidRDefault="00A96E1D" w:rsidP="00A01641">
            <w:pPr>
              <w:pStyle w:val="ListParagraph"/>
              <w:numPr>
                <w:ilvl w:val="0"/>
                <w:numId w:val="57"/>
              </w:numPr>
              <w:spacing w:before="40" w:after="40" w:line="240" w:lineRule="auto"/>
              <w:ind w:left="315" w:hanging="315"/>
              <w:jc w:val="both"/>
            </w:pPr>
            <w:r>
              <w:t>W</w:t>
            </w:r>
            <w:r w:rsidRPr="00155A0C">
              <w:t xml:space="preserve">here public transport is the only option for </w:t>
            </w:r>
            <w:r>
              <w:t>members</w:t>
            </w:r>
            <w:r w:rsidRPr="00155A0C">
              <w:t xml:space="preserve">, then regular talks reminding them </w:t>
            </w:r>
            <w:r w:rsidR="00A35616" w:rsidRPr="00155A0C">
              <w:t>of correct hygiene and protocols when using Public Transport</w:t>
            </w:r>
            <w:r w:rsidRPr="00155A0C">
              <w:t>.</w:t>
            </w:r>
          </w:p>
          <w:p w14:paraId="296EF9A0" w14:textId="7A4CE3E4" w:rsidR="00A96E1D" w:rsidRPr="00155A0C" w:rsidRDefault="00A96E1D" w:rsidP="00A01641">
            <w:pPr>
              <w:pStyle w:val="ListParagraph"/>
              <w:numPr>
                <w:ilvl w:val="0"/>
                <w:numId w:val="57"/>
              </w:numPr>
              <w:spacing w:before="40" w:after="40" w:line="240" w:lineRule="auto"/>
              <w:ind w:left="315" w:hanging="315"/>
              <w:jc w:val="both"/>
            </w:pPr>
            <w:r w:rsidRPr="00155A0C">
              <w:t xml:space="preserve">All persons using public transport should wash their hands as soon as they arrive at the </w:t>
            </w:r>
            <w:r>
              <w:t>club</w:t>
            </w:r>
            <w:r w:rsidR="00A35616">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1594211B" w14:textId="06DC15EC" w:rsidR="00A96E1D" w:rsidRDefault="00A96E1D" w:rsidP="00A01641">
            <w:pPr>
              <w:pStyle w:val="ListParagraph"/>
              <w:numPr>
                <w:ilvl w:val="0"/>
                <w:numId w:val="57"/>
              </w:numPr>
              <w:spacing w:before="40" w:after="40" w:line="240" w:lineRule="auto"/>
              <w:ind w:left="315" w:hanging="315"/>
              <w:jc w:val="both"/>
              <w:rPr>
                <w:szCs w:val="20"/>
              </w:rPr>
            </w:pPr>
            <w:r w:rsidRPr="0006389E">
              <w:t>Additional car and bicycle parking may be required to facilitate those who can no longer travel by public transport.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6B3C87" w14:textId="7C048BA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FDD2DF" w14:textId="4DD19316"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98F87F6" w14:textId="6DCC331B" w:rsidR="00A96E1D" w:rsidRPr="00155A0C" w:rsidRDefault="00A96E1D" w:rsidP="00A96E1D">
            <w:pPr>
              <w:pStyle w:val="TableBody"/>
              <w:rPr>
                <w:b/>
                <w:bCs/>
                <w:szCs w:val="20"/>
                <w:lang w:val="en-IE"/>
              </w:rPr>
            </w:pPr>
          </w:p>
        </w:tc>
      </w:tr>
      <w:tr w:rsidR="00F01880" w:rsidRPr="00155A0C" w14:paraId="45994D5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C8BED3D" w14:textId="77777777" w:rsidR="00F01880" w:rsidRPr="00155A0C" w:rsidRDefault="00F01880" w:rsidP="00F01880">
            <w:pPr>
              <w:pStyle w:val="TableBody"/>
              <w:rPr>
                <w:b/>
                <w:bCs/>
                <w:lang w:val="en-IE"/>
              </w:rPr>
            </w:pPr>
            <w:r w:rsidRPr="00155A0C">
              <w:rPr>
                <w:rFonts w:eastAsiaTheme="minorHAnsi"/>
                <w:b/>
                <w:bCs/>
                <w:lang w:val="en-IE"/>
              </w:rPr>
              <w:t>Car park</w:t>
            </w:r>
          </w:p>
        </w:tc>
        <w:tc>
          <w:tcPr>
            <w:tcW w:w="1274" w:type="dxa"/>
            <w:tcBorders>
              <w:top w:val="single" w:sz="6" w:space="0" w:color="FFFFFF"/>
              <w:left w:val="single" w:sz="6" w:space="0" w:color="auto"/>
              <w:bottom w:val="single" w:sz="6" w:space="0" w:color="auto"/>
              <w:right w:val="single" w:sz="6" w:space="0" w:color="auto"/>
            </w:tcBorders>
          </w:tcPr>
          <w:p w14:paraId="0F190073" w14:textId="77777777" w:rsidR="00F01880" w:rsidRPr="00155A0C" w:rsidRDefault="00F01880" w:rsidP="00F01880">
            <w:pPr>
              <w:pStyle w:val="TableBody"/>
              <w:rPr>
                <w:szCs w:val="20"/>
                <w:lang w:val="en-IE"/>
              </w:rPr>
            </w:pPr>
            <w:r w:rsidRPr="00155A0C">
              <w:rPr>
                <w:szCs w:val="20"/>
                <w:lang w:val="en-IE"/>
              </w:rPr>
              <w:t>Serious Illness</w:t>
            </w:r>
          </w:p>
          <w:p w14:paraId="4D32F399"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B81AC9" w14:textId="4605DE92"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86191" w14:textId="218C7285"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0F3DBA2" w14:textId="13864832"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3D952A" w14:textId="5ED459C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39058C1" w14:textId="6566E9B5" w:rsidR="00F01880" w:rsidRPr="00155A0C" w:rsidRDefault="00F01880" w:rsidP="00A01641">
            <w:pPr>
              <w:pStyle w:val="ListParagraph"/>
              <w:numPr>
                <w:ilvl w:val="0"/>
                <w:numId w:val="57"/>
              </w:numPr>
              <w:spacing w:before="40" w:after="40" w:line="240" w:lineRule="auto"/>
              <w:ind w:left="315" w:hanging="315"/>
              <w:jc w:val="both"/>
            </w:pPr>
            <w:r w:rsidRPr="00155A0C">
              <w:t xml:space="preserve"> </w:t>
            </w:r>
            <w:r>
              <w:t>If c</w:t>
            </w:r>
            <w:r w:rsidRPr="00155A0C">
              <w:t xml:space="preserve">ontrolled </w:t>
            </w:r>
            <w:r>
              <w:t>a</w:t>
            </w:r>
            <w:r w:rsidRPr="00155A0C">
              <w:t>ccess</w:t>
            </w:r>
            <w:r>
              <w:t xml:space="preserve"> is</w:t>
            </w:r>
            <w:r w:rsidRPr="00155A0C">
              <w:t xml:space="preserve"> </w:t>
            </w:r>
            <w:r>
              <w:t xml:space="preserve">present consideration should be made to leaving gates open. </w:t>
            </w:r>
          </w:p>
          <w:p w14:paraId="13A9BE8E" w14:textId="3356D8D1" w:rsidR="00F01880" w:rsidRDefault="00F01880" w:rsidP="00A01641">
            <w:pPr>
              <w:pStyle w:val="ListParagraph"/>
              <w:numPr>
                <w:ilvl w:val="0"/>
                <w:numId w:val="57"/>
              </w:numPr>
              <w:spacing w:before="40" w:after="40" w:line="240" w:lineRule="auto"/>
              <w:ind w:left="315" w:hanging="315"/>
              <w:jc w:val="both"/>
            </w:pPr>
            <w:r>
              <w:t xml:space="preserve">Clubs may wish to designate parking spaces to </w:t>
            </w:r>
            <w:r w:rsidR="001B58B4">
              <w:t xml:space="preserve">encourage </w:t>
            </w:r>
            <w:r w:rsidR="001B58B4" w:rsidRPr="001B58B4">
              <w:rPr>
                <w:rFonts w:ascii="Calibri" w:eastAsia="Calibri" w:hAnsi="Calibri" w:cs="Calibri"/>
                <w:lang w:eastAsia="en-IE"/>
              </w:rPr>
              <w:t>physical</w:t>
            </w:r>
            <w:r w:rsidR="001B58B4" w:rsidRPr="001B58B4">
              <w:t xml:space="preserve"> </w:t>
            </w:r>
            <w:r>
              <w:t>distancing.</w:t>
            </w:r>
          </w:p>
          <w:p w14:paraId="72000A46" w14:textId="77777777" w:rsidR="00F01880" w:rsidRDefault="00F01880" w:rsidP="00A01641">
            <w:pPr>
              <w:pStyle w:val="ListParagraph"/>
              <w:numPr>
                <w:ilvl w:val="0"/>
                <w:numId w:val="57"/>
              </w:numPr>
              <w:spacing w:before="40" w:after="40" w:line="240" w:lineRule="auto"/>
              <w:ind w:left="315" w:hanging="315"/>
              <w:jc w:val="both"/>
            </w:pPr>
            <w:r>
              <w:t>Members should be discouraged from lingering in carparks before and after training</w:t>
            </w:r>
          </w:p>
          <w:p w14:paraId="0944DC86" w14:textId="50BA100F" w:rsidR="006125CE" w:rsidRDefault="006125CE" w:rsidP="00A01641">
            <w:pPr>
              <w:pStyle w:val="ListParagraph"/>
              <w:numPr>
                <w:ilvl w:val="0"/>
                <w:numId w:val="57"/>
              </w:numPr>
              <w:spacing w:before="40" w:after="40" w:line="240" w:lineRule="auto"/>
              <w:ind w:left="315" w:hanging="315"/>
              <w:jc w:val="both"/>
            </w:pPr>
            <w:r w:rsidRPr="00232D90">
              <w:t xml:space="preserve">Safety Team &amp; Coaches should </w:t>
            </w:r>
            <w:r>
              <w:t xml:space="preserve">arrive </w:t>
            </w:r>
            <w:r>
              <w:rPr>
                <w:color w:val="C00000"/>
              </w:rPr>
              <w:t>TBC</w:t>
            </w:r>
            <w:r w:rsidRPr="00A35616">
              <w:t xml:space="preserve"> minutes</w:t>
            </w:r>
            <w:r>
              <w:t xml:space="preserve"> before training</w:t>
            </w:r>
          </w:p>
          <w:p w14:paraId="6FCF2462" w14:textId="7D9D368E" w:rsidR="00F01880" w:rsidRPr="00232D90" w:rsidRDefault="00F01880" w:rsidP="00A01641">
            <w:pPr>
              <w:pStyle w:val="ListParagraph"/>
              <w:numPr>
                <w:ilvl w:val="0"/>
                <w:numId w:val="57"/>
              </w:numPr>
              <w:spacing w:before="40" w:after="40" w:line="240" w:lineRule="auto"/>
              <w:ind w:left="315" w:hanging="315"/>
              <w:jc w:val="both"/>
            </w:pPr>
            <w:r w:rsidRPr="00232D90">
              <w:t xml:space="preserve">Volunteers should </w:t>
            </w:r>
            <w:r>
              <w:t xml:space="preserve">arrive </w:t>
            </w:r>
            <w:r w:rsidR="006125CE">
              <w:rPr>
                <w:color w:val="C00000"/>
              </w:rPr>
              <w:t xml:space="preserve"> TBC</w:t>
            </w:r>
            <w:r w:rsidR="006125CE" w:rsidRPr="00A35616">
              <w:t xml:space="preserve"> </w:t>
            </w:r>
            <w:r w:rsidRPr="00A35616">
              <w:t xml:space="preserve"> </w:t>
            </w:r>
            <w:r w:rsidRPr="00232D90">
              <w:t>minutes before training</w:t>
            </w:r>
          </w:p>
          <w:p w14:paraId="06972495" w14:textId="2DCFDE16" w:rsidR="00F01880" w:rsidRPr="00155A0C" w:rsidRDefault="00F01880" w:rsidP="00A01641">
            <w:pPr>
              <w:pStyle w:val="ListParagraph"/>
              <w:numPr>
                <w:ilvl w:val="0"/>
                <w:numId w:val="57"/>
              </w:numPr>
              <w:spacing w:before="40" w:after="40" w:line="240" w:lineRule="auto"/>
              <w:ind w:left="315" w:hanging="315"/>
              <w:jc w:val="both"/>
            </w:pPr>
            <w:r w:rsidRPr="00232D90">
              <w:t xml:space="preserve">Athletes </w:t>
            </w:r>
            <w:r>
              <w:t xml:space="preserve">should arrive </w:t>
            </w:r>
            <w:r w:rsidR="006125CE">
              <w:rPr>
                <w:color w:val="C00000"/>
              </w:rPr>
              <w:t xml:space="preserve"> TBC</w:t>
            </w:r>
            <w:r w:rsidR="006125CE" w:rsidRPr="00A35616">
              <w:t xml:space="preserve"> </w:t>
            </w:r>
            <w:r w:rsidRPr="00A35616">
              <w:t xml:space="preserve"> minutes</w:t>
            </w:r>
            <w:r>
              <w:t xml:space="preserve"> before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B7F53AE"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F63130F" w14:textId="2B1A2042"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DF29B9" w14:textId="68E4C302"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A508109" w14:textId="556D9B1E" w:rsidR="00F01880" w:rsidRPr="00155A0C" w:rsidRDefault="00F01880" w:rsidP="00F01880">
            <w:pPr>
              <w:pStyle w:val="TableBody"/>
              <w:rPr>
                <w:b/>
                <w:bCs/>
                <w:szCs w:val="20"/>
                <w:lang w:val="en-IE"/>
              </w:rPr>
            </w:pPr>
          </w:p>
        </w:tc>
      </w:tr>
      <w:tr w:rsidR="00F01880" w:rsidRPr="00155A0C" w14:paraId="38CA78C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5384BFC" w14:textId="77777777" w:rsidR="00F01880" w:rsidRPr="00155A0C" w:rsidRDefault="00F01880" w:rsidP="00F01880">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BC7CC6C"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AFA4F2F" w14:textId="12C38890"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FBC92F8" w14:textId="7D171F1E"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0636" w14:textId="63E25656"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7E48D2" w14:textId="24120F51"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FBC55DC" w14:textId="77777777" w:rsidR="00F01880" w:rsidRPr="00155A0C" w:rsidRDefault="00F01880" w:rsidP="00A01641">
            <w:pPr>
              <w:pStyle w:val="ListParagraph"/>
              <w:numPr>
                <w:ilvl w:val="0"/>
                <w:numId w:val="57"/>
              </w:numPr>
              <w:spacing w:before="40" w:after="40" w:line="240" w:lineRule="auto"/>
              <w:ind w:left="315" w:hanging="315"/>
              <w:jc w:val="bot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4C111FD" w14:textId="6F69D15C" w:rsidR="00F01880" w:rsidRDefault="00F01880" w:rsidP="00A01641">
            <w:pPr>
              <w:pStyle w:val="ListParagraph"/>
              <w:numPr>
                <w:ilvl w:val="0"/>
                <w:numId w:val="57"/>
              </w:numPr>
              <w:spacing w:before="40" w:after="40" w:line="240" w:lineRule="auto"/>
              <w:ind w:left="315" w:hanging="315"/>
              <w:jc w:val="both"/>
            </w:pPr>
            <w:r w:rsidRPr="00155A0C">
              <w:lastRenderedPageBreak/>
              <w:t xml:space="preserve">Hand </w:t>
            </w:r>
            <w:r w:rsidR="00A70103">
              <w:t>Sanitiser</w:t>
            </w:r>
            <w:r w:rsidRPr="00155A0C">
              <w:t xml:space="preserve"> to be available </w:t>
            </w:r>
            <w:r>
              <w:t xml:space="preserve">at </w:t>
            </w:r>
            <w:r w:rsidRPr="00155A0C">
              <w:t xml:space="preserve">every entrance </w:t>
            </w:r>
            <w:r>
              <w:t xml:space="preserve">to </w:t>
            </w:r>
            <w:r w:rsidR="00A70103">
              <w:t>the training / activity venue</w:t>
            </w:r>
            <w:r>
              <w:t xml:space="preserve"> and</w:t>
            </w:r>
            <w:r w:rsidRPr="00155A0C">
              <w:t xml:space="preserve"> </w:t>
            </w:r>
            <w:r>
              <w:t xml:space="preserve">use of same promoted. </w:t>
            </w:r>
          </w:p>
          <w:p w14:paraId="2736D441" w14:textId="06E9D17B" w:rsidR="00F01880" w:rsidRPr="00155A0C" w:rsidRDefault="00F01880" w:rsidP="00A01641">
            <w:pPr>
              <w:pStyle w:val="ListParagraph"/>
              <w:numPr>
                <w:ilvl w:val="0"/>
                <w:numId w:val="57"/>
              </w:numPr>
              <w:spacing w:before="40" w:after="40" w:line="240" w:lineRule="auto"/>
              <w:ind w:left="315" w:hanging="315"/>
              <w:jc w:val="both"/>
            </w:pPr>
            <w:r>
              <w:t xml:space="preserve">COVID-19 </w:t>
            </w:r>
            <w:r w:rsidRPr="00A35616">
              <w:t>Activity Lead(s)</w:t>
            </w:r>
            <w:r>
              <w:t xml:space="preserve"> to ensure these are adequately stocked. </w:t>
            </w:r>
          </w:p>
          <w:p w14:paraId="7D799AD9" w14:textId="25CB72E9" w:rsidR="00F01880" w:rsidRDefault="00F01880" w:rsidP="00A01641">
            <w:pPr>
              <w:pStyle w:val="ListParagraph"/>
              <w:numPr>
                <w:ilvl w:val="0"/>
                <w:numId w:val="57"/>
              </w:numPr>
              <w:spacing w:before="40" w:after="40" w:line="240" w:lineRule="auto"/>
              <w:ind w:left="315" w:hanging="315"/>
              <w:jc w:val="both"/>
            </w:pPr>
            <w:r w:rsidRPr="00155A0C">
              <w:t>Signage to be present at entrance</w:t>
            </w:r>
            <w:r>
              <w:t>s</w:t>
            </w:r>
            <w:r w:rsidRPr="00155A0C">
              <w:t xml:space="preserve"> advising on physical distanc</w:t>
            </w:r>
            <w:r>
              <w:t>ing.</w:t>
            </w:r>
          </w:p>
          <w:p w14:paraId="3D3683D9" w14:textId="77777777" w:rsidR="00F01880" w:rsidRDefault="00F01880" w:rsidP="00A01641">
            <w:pPr>
              <w:pStyle w:val="ListParagraph"/>
              <w:numPr>
                <w:ilvl w:val="0"/>
                <w:numId w:val="57"/>
              </w:numPr>
              <w:spacing w:before="40" w:after="40" w:line="240" w:lineRule="auto"/>
              <w:ind w:left="315" w:hanging="315"/>
              <w:jc w:val="both"/>
            </w:pPr>
            <w:r>
              <w:t>Installation of guarding or queue management systems where appropriate.</w:t>
            </w:r>
          </w:p>
          <w:p w14:paraId="6F6CEFF9" w14:textId="31A2155A" w:rsidR="00F01880" w:rsidRPr="00155A0C" w:rsidRDefault="00F01880" w:rsidP="00A01641">
            <w:pPr>
              <w:pStyle w:val="ListParagraph"/>
              <w:numPr>
                <w:ilvl w:val="0"/>
                <w:numId w:val="57"/>
              </w:numPr>
              <w:spacing w:before="40" w:after="40" w:line="240" w:lineRule="auto"/>
              <w:ind w:left="315" w:hanging="315"/>
              <w:jc w:val="both"/>
            </w:pPr>
            <w:r>
              <w:t xml:space="preserve">Implementation of one way systems.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3720A78" w14:textId="77777777" w:rsidR="00F01880"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3F22FC" w14:textId="3D50855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2DFD62" w14:textId="52F9341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5E584B" w14:textId="24545979" w:rsidR="00F01880" w:rsidRPr="00155A0C" w:rsidRDefault="00F01880" w:rsidP="00F01880">
            <w:pPr>
              <w:pStyle w:val="TableBody"/>
              <w:rPr>
                <w:b/>
                <w:bCs/>
                <w:lang w:val="en-IE"/>
              </w:rPr>
            </w:pPr>
          </w:p>
        </w:tc>
      </w:tr>
      <w:tr w:rsidR="00A96E1D" w:rsidRPr="00155A0C" w14:paraId="7D9BC4F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20C4C48" w14:textId="77777777" w:rsidR="00A96E1D" w:rsidRPr="007F2481" w:rsidRDefault="00A96E1D" w:rsidP="00A96E1D">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CD74025" w14:textId="77777777" w:rsidR="00A96E1D" w:rsidRPr="007F2481" w:rsidRDefault="00A96E1D" w:rsidP="00A96E1D">
            <w:pPr>
              <w:pStyle w:val="TableBody"/>
              <w:rPr>
                <w:szCs w:val="20"/>
                <w:lang w:val="en-IE"/>
              </w:rPr>
            </w:pPr>
            <w:r w:rsidRPr="007F2481">
              <w:rPr>
                <w:szCs w:val="20"/>
                <w:lang w:val="en-IE"/>
              </w:rPr>
              <w:t>Serious Illness</w:t>
            </w:r>
          </w:p>
          <w:p w14:paraId="28C4AB0D" w14:textId="77777777" w:rsidR="00A96E1D" w:rsidRPr="007F2481" w:rsidRDefault="00A96E1D" w:rsidP="00A96E1D">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E2E2DF" w14:textId="4CE22361"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A2653FC" w14:textId="74E0C29D" w:rsidR="00A96E1D" w:rsidRPr="007F2481"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B70D59E" w14:textId="7C842733" w:rsidR="00A96E1D" w:rsidRPr="007F2481"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BFFDE5" w14:textId="59E33564" w:rsidR="00A96E1D" w:rsidRPr="007F2481"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A7BF874" w14:textId="18223CDD" w:rsidR="00A96E1D" w:rsidRPr="007F2481" w:rsidRDefault="00A96E1D" w:rsidP="00A01641">
            <w:pPr>
              <w:pStyle w:val="ListParagraph"/>
              <w:numPr>
                <w:ilvl w:val="0"/>
                <w:numId w:val="57"/>
              </w:numPr>
              <w:spacing w:before="40" w:after="40" w:line="240" w:lineRule="auto"/>
              <w:ind w:left="315" w:hanging="315"/>
              <w:jc w:val="both"/>
            </w:pPr>
            <w:r w:rsidRPr="007F2481">
              <w:t>Deliveries to be scheduled at a specific time</w:t>
            </w:r>
            <w:r w:rsidR="00A35616">
              <w:t>.</w:t>
            </w:r>
          </w:p>
          <w:p w14:paraId="30F7782C" w14:textId="5D648748" w:rsidR="00A96E1D" w:rsidRPr="007F2481" w:rsidRDefault="00A96E1D" w:rsidP="00A01641">
            <w:pPr>
              <w:pStyle w:val="ListParagraph"/>
              <w:numPr>
                <w:ilvl w:val="0"/>
                <w:numId w:val="57"/>
              </w:numPr>
              <w:spacing w:before="40" w:after="40" w:line="240" w:lineRule="auto"/>
              <w:ind w:left="315" w:hanging="315"/>
              <w:jc w:val="both"/>
            </w:pPr>
            <w:r w:rsidRPr="007F2481">
              <w:t>Physical distance to be implemented</w:t>
            </w:r>
            <w:r w:rsidR="00A35616">
              <w:t>.</w:t>
            </w:r>
            <w:r w:rsidRPr="007F2481">
              <w:t xml:space="preserve"> </w:t>
            </w:r>
          </w:p>
          <w:p w14:paraId="20C9F765" w14:textId="03BBA784" w:rsidR="00A96E1D" w:rsidRPr="007F2481" w:rsidRDefault="00A96E1D" w:rsidP="00A01641">
            <w:pPr>
              <w:pStyle w:val="ListParagraph"/>
              <w:numPr>
                <w:ilvl w:val="0"/>
                <w:numId w:val="57"/>
              </w:numPr>
              <w:spacing w:before="40" w:after="40" w:line="240" w:lineRule="auto"/>
              <w:ind w:left="315" w:hanging="315"/>
              <w:jc w:val="both"/>
            </w:pPr>
            <w:r w:rsidRPr="007F2481">
              <w:t>Do not sign for the deliveries but advise them of your name</w:t>
            </w:r>
            <w:r w:rsidR="00A35616">
              <w:t>.</w:t>
            </w:r>
          </w:p>
          <w:p w14:paraId="397A4970" w14:textId="57AEABC9" w:rsidR="00A96E1D" w:rsidRPr="007F2481" w:rsidRDefault="00A96E1D" w:rsidP="00A01641">
            <w:pPr>
              <w:pStyle w:val="ListParagraph"/>
              <w:numPr>
                <w:ilvl w:val="0"/>
                <w:numId w:val="57"/>
              </w:numPr>
              <w:spacing w:before="40" w:after="40" w:line="240" w:lineRule="auto"/>
              <w:ind w:left="315" w:hanging="315"/>
              <w:jc w:val="both"/>
            </w:pPr>
            <w:r w:rsidRPr="007F2481">
              <w:t xml:space="preserve"> Request invoices and receipts to be sent via email.</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6335F3C5" w14:textId="77777777" w:rsidR="00A35616" w:rsidRDefault="007E65D7" w:rsidP="00A01641">
            <w:pPr>
              <w:pStyle w:val="TableBody"/>
              <w:numPr>
                <w:ilvl w:val="0"/>
                <w:numId w:val="57"/>
              </w:numPr>
              <w:ind w:left="315" w:hanging="315"/>
              <w:rPr>
                <w:rFonts w:eastAsiaTheme="minorHAnsi" w:cstheme="minorBidi"/>
                <w:color w:val="auto"/>
                <w:sz w:val="22"/>
                <w:szCs w:val="22"/>
                <w:lang w:val="en-IE"/>
              </w:rPr>
            </w:pPr>
            <w:r w:rsidRPr="00A35616">
              <w:rPr>
                <w:rFonts w:eastAsiaTheme="minorHAnsi" w:cstheme="minorBidi"/>
                <w:color w:val="auto"/>
                <w:sz w:val="22"/>
                <w:szCs w:val="22"/>
                <w:lang w:val="en-IE"/>
              </w:rPr>
              <w:t xml:space="preserve">COVID-19 </w:t>
            </w:r>
            <w:r w:rsidR="00A96E1D" w:rsidRPr="00A35616">
              <w:rPr>
                <w:rFonts w:eastAsiaTheme="minorHAnsi" w:cstheme="minorBidi"/>
                <w:color w:val="auto"/>
                <w:sz w:val="22"/>
                <w:szCs w:val="22"/>
                <w:lang w:val="en-IE"/>
              </w:rPr>
              <w:t>Activity Lead(s) to keep a log of all deliveries</w:t>
            </w:r>
            <w:r w:rsidR="00A35616">
              <w:rPr>
                <w:rFonts w:eastAsiaTheme="minorHAnsi" w:cstheme="minorBidi"/>
                <w:color w:val="auto"/>
                <w:sz w:val="22"/>
                <w:szCs w:val="22"/>
                <w:lang w:val="en-IE"/>
              </w:rPr>
              <w:t xml:space="preserve">. </w:t>
            </w:r>
          </w:p>
          <w:p w14:paraId="5D6BC49C" w14:textId="1255088E" w:rsidR="00A96E1D" w:rsidRPr="00A35616" w:rsidRDefault="00A35616" w:rsidP="00A01641">
            <w:pPr>
              <w:pStyle w:val="TableBody"/>
              <w:numPr>
                <w:ilvl w:val="0"/>
                <w:numId w:val="57"/>
              </w:numPr>
              <w:ind w:left="315" w:hanging="315"/>
              <w:rPr>
                <w:rFonts w:eastAsiaTheme="minorHAnsi" w:cstheme="minorBidi"/>
                <w:color w:val="auto"/>
                <w:sz w:val="22"/>
                <w:szCs w:val="22"/>
                <w:lang w:val="en-IE"/>
              </w:rPr>
            </w:pPr>
            <w:r w:rsidRPr="007F2481">
              <w:t>Paperless</w:t>
            </w:r>
            <w:r>
              <w:t xml:space="preserve"> correspondence</w:t>
            </w:r>
            <w:r w:rsidRPr="007F2481">
              <w:t xml:space="preserve"> to be encouraged</w:t>
            </w:r>
            <w:r>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032EB" w14:textId="7B9B681F" w:rsidR="00A96E1D" w:rsidRPr="007F2481"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C8E240F" w14:textId="22B101B6" w:rsidR="00A96E1D" w:rsidRPr="007F2481"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0A2040" w14:textId="27D49DA8" w:rsidR="00A96E1D" w:rsidRPr="007F2481" w:rsidRDefault="00A96E1D" w:rsidP="00A96E1D">
            <w:pPr>
              <w:pStyle w:val="TableBody"/>
              <w:rPr>
                <w:b/>
                <w:bCs/>
                <w:szCs w:val="20"/>
                <w:lang w:val="en-IE"/>
              </w:rPr>
            </w:pPr>
          </w:p>
        </w:tc>
      </w:tr>
      <w:tr w:rsidR="001D0F4A" w:rsidRPr="00155A0C" w14:paraId="2D1F22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44DF749D" w14:textId="4F3BE09B"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2B0D0254" w14:textId="5A890DCC" w:rsidR="001D0F4A" w:rsidRPr="00F63C1E" w:rsidRDefault="001D0F4A" w:rsidP="00A96E1D">
            <w:pPr>
              <w:pStyle w:val="TableBody"/>
              <w:rPr>
                <w:b/>
                <w:bCs/>
                <w:color w:val="auto"/>
                <w:szCs w:val="20"/>
                <w:lang w:val="en-IE"/>
              </w:rPr>
            </w:pPr>
            <w:r w:rsidRPr="00BD7015">
              <w:rPr>
                <w:b/>
                <w:color w:val="000099"/>
                <w:u w:val="single"/>
              </w:rPr>
              <w:t>Club Operations</w:t>
            </w:r>
          </w:p>
        </w:tc>
      </w:tr>
      <w:tr w:rsidR="00A96E1D" w:rsidRPr="00155A0C" w14:paraId="1F30C56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6DB67F2D" w14:textId="77777777" w:rsidR="00A96E1D" w:rsidRPr="00155A0C" w:rsidRDefault="00A96E1D" w:rsidP="00A96E1D">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D39E0CE" w14:textId="77777777" w:rsidR="00A96E1D" w:rsidRPr="00155A0C" w:rsidRDefault="00A96E1D" w:rsidP="00A96E1D">
            <w:pPr>
              <w:pStyle w:val="TableBody"/>
              <w:rPr>
                <w:szCs w:val="20"/>
                <w:lang w:val="en-IE"/>
              </w:rPr>
            </w:pPr>
            <w:r w:rsidRPr="00155A0C">
              <w:rPr>
                <w:szCs w:val="20"/>
                <w:lang w:val="en-IE"/>
              </w:rPr>
              <w:t>Serious Illness</w:t>
            </w:r>
          </w:p>
          <w:p w14:paraId="0071F144" w14:textId="77777777" w:rsidR="00A96E1D" w:rsidRPr="00155A0C" w:rsidRDefault="00A96E1D" w:rsidP="00A96E1D">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417A8C" w14:textId="3449C8B7"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071338" w14:textId="7C1279F8" w:rsidR="00A96E1D" w:rsidRPr="00155A0C" w:rsidRDefault="00A96E1D" w:rsidP="00A96E1D">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7791FD4" w14:textId="42742093" w:rsidR="00A96E1D" w:rsidRPr="00155A0C" w:rsidRDefault="00A96E1D" w:rsidP="00A96E1D">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CC6C6FE" w14:textId="231A4920" w:rsidR="00A96E1D" w:rsidRPr="00155A0C" w:rsidRDefault="00A96E1D" w:rsidP="00A96E1D">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20CCDE99" w14:textId="546474D1" w:rsidR="00A96E1D" w:rsidRPr="00A35616" w:rsidRDefault="00A35616" w:rsidP="00A01641">
            <w:pPr>
              <w:pStyle w:val="ListParagraph"/>
              <w:numPr>
                <w:ilvl w:val="0"/>
                <w:numId w:val="57"/>
              </w:numPr>
              <w:spacing w:before="40" w:after="40" w:line="240" w:lineRule="auto"/>
              <w:ind w:left="315" w:hanging="315"/>
              <w:jc w:val="both"/>
            </w:pPr>
            <w:r>
              <w:t>Field of play</w:t>
            </w:r>
            <w:r w:rsidR="00A96E1D" w:rsidRPr="00A35616">
              <w:t xml:space="preserve"> to be laid out to allow 2m</w:t>
            </w:r>
            <w:r w:rsidR="001B58B4" w:rsidRPr="001B58B4">
              <w:rPr>
                <w:rFonts w:ascii="Calibri" w:eastAsia="Calibri" w:hAnsi="Calibri" w:cs="Calibri"/>
                <w:lang w:eastAsia="en-IE"/>
              </w:rPr>
              <w:t xml:space="preserve"> physical</w:t>
            </w:r>
            <w:r w:rsidR="001B58B4" w:rsidRPr="00A35616">
              <w:t xml:space="preserve"> </w:t>
            </w:r>
            <w:r w:rsidR="00A96E1D" w:rsidRPr="00A35616">
              <w:t>distancing</w:t>
            </w:r>
          </w:p>
          <w:p w14:paraId="6E84470E" w14:textId="4D21C676" w:rsidR="00A96E1D" w:rsidRPr="00A35616" w:rsidRDefault="00A96E1D" w:rsidP="00A01641">
            <w:pPr>
              <w:pStyle w:val="ListParagraph"/>
              <w:numPr>
                <w:ilvl w:val="0"/>
                <w:numId w:val="57"/>
              </w:numPr>
              <w:spacing w:before="40" w:after="40" w:line="240" w:lineRule="auto"/>
              <w:ind w:left="315" w:hanging="315"/>
              <w:jc w:val="both"/>
            </w:pPr>
            <w:r w:rsidRPr="00A35616">
              <w:t xml:space="preserve">Rooms to be laid out to allow 2m </w:t>
            </w:r>
            <w:r w:rsidR="001B58B4" w:rsidRPr="001B58B4">
              <w:rPr>
                <w:rFonts w:ascii="Calibri" w:eastAsia="Calibri" w:hAnsi="Calibri" w:cs="Calibri"/>
                <w:lang w:eastAsia="en-IE"/>
              </w:rPr>
              <w:t xml:space="preserve"> physical</w:t>
            </w:r>
            <w:r w:rsidR="001B58B4" w:rsidRPr="00A35616">
              <w:t xml:space="preserve"> </w:t>
            </w:r>
            <w:r w:rsidRPr="00A35616">
              <w:t xml:space="preserve">distancing, </w:t>
            </w:r>
          </w:p>
          <w:p w14:paraId="63A6DC1F" w14:textId="405542B3" w:rsidR="00A96E1D" w:rsidRDefault="00A96E1D" w:rsidP="00A01641">
            <w:pPr>
              <w:pStyle w:val="ListParagraph"/>
              <w:numPr>
                <w:ilvl w:val="0"/>
                <w:numId w:val="57"/>
              </w:numPr>
              <w:spacing w:before="40" w:after="40" w:line="240" w:lineRule="auto"/>
              <w:ind w:left="315" w:hanging="315"/>
              <w:jc w:val="both"/>
            </w:pPr>
            <w:r>
              <w:t xml:space="preserve">Limit the number of </w:t>
            </w:r>
            <w:r w:rsidR="00F63C1E" w:rsidRPr="00F63C1E">
              <w:t xml:space="preserve"> attendees</w:t>
            </w:r>
            <w:r w:rsidR="00F63C1E">
              <w:t xml:space="preserve"> </w:t>
            </w:r>
            <w:r>
              <w:t>at training sessions</w:t>
            </w:r>
          </w:p>
          <w:p w14:paraId="13576ACE" w14:textId="40ADE070" w:rsidR="00A96E1D" w:rsidRPr="00155A0C" w:rsidRDefault="00A96E1D" w:rsidP="00A01641">
            <w:pPr>
              <w:pStyle w:val="ListParagraph"/>
              <w:numPr>
                <w:ilvl w:val="0"/>
                <w:numId w:val="57"/>
              </w:numPr>
              <w:spacing w:before="40" w:after="40" w:line="240" w:lineRule="auto"/>
              <w:ind w:left="315" w:hanging="315"/>
              <w:jc w:val="both"/>
            </w:pPr>
            <w:r>
              <w:t xml:space="preserve">Training </w:t>
            </w:r>
            <w:r w:rsidRPr="00155A0C">
              <w:t>rota</w:t>
            </w:r>
            <w:r>
              <w:t xml:space="preserve"> </w:t>
            </w:r>
            <w:r w:rsidRPr="00A35616">
              <w:t>/ activities offered</w:t>
            </w:r>
            <w:r w:rsidRPr="00155A0C">
              <w:t xml:space="preserve"> to be created to </w:t>
            </w:r>
            <w:r>
              <w:t>reduce number of persons at any one time</w:t>
            </w:r>
            <w:r w:rsidR="00A35616">
              <w:t>.</w:t>
            </w:r>
          </w:p>
          <w:p w14:paraId="1BA916A3" w14:textId="77777777" w:rsidR="00A96E1D" w:rsidRPr="00155A0C" w:rsidRDefault="00A96E1D" w:rsidP="00A01641">
            <w:pPr>
              <w:pStyle w:val="ListParagraph"/>
              <w:numPr>
                <w:ilvl w:val="0"/>
                <w:numId w:val="57"/>
              </w:numPr>
              <w:spacing w:before="40" w:after="40" w:line="240" w:lineRule="auto"/>
              <w:ind w:left="315" w:hanging="315"/>
              <w:jc w:val="both"/>
            </w:pPr>
            <w:r w:rsidRPr="00155A0C">
              <w:lastRenderedPageBreak/>
              <w:t>Limit number of chairs in a meeting room, or where seats can’t be removed, blank off seats less than 2m from each other.</w:t>
            </w:r>
          </w:p>
          <w:p w14:paraId="40D62EBA" w14:textId="76FD1BFA" w:rsidR="00A96E1D" w:rsidRPr="00155A0C" w:rsidRDefault="00A96E1D" w:rsidP="00A01641">
            <w:pPr>
              <w:pStyle w:val="ListParagraph"/>
              <w:numPr>
                <w:ilvl w:val="0"/>
                <w:numId w:val="57"/>
              </w:numPr>
              <w:spacing w:before="40" w:after="40" w:line="240" w:lineRule="auto"/>
              <w:ind w:left="315" w:hanging="315"/>
              <w:jc w:val="both"/>
            </w:pPr>
            <w:r w:rsidRPr="00155A0C">
              <w:t xml:space="preserve">Signage to remind </w:t>
            </w:r>
            <w:r>
              <w:t>members</w:t>
            </w:r>
            <w:r w:rsidRPr="00155A0C">
              <w:t xml:space="preserve"> to stay physically distance</w:t>
            </w:r>
            <w:r w:rsidR="00A35616">
              <w:t>.</w:t>
            </w:r>
          </w:p>
          <w:p w14:paraId="1FE175F8" w14:textId="7136E7D7" w:rsidR="00FE402B" w:rsidRDefault="00A96E1D" w:rsidP="00A01641">
            <w:pPr>
              <w:pStyle w:val="ListParagraph"/>
              <w:numPr>
                <w:ilvl w:val="0"/>
                <w:numId w:val="57"/>
              </w:numPr>
              <w:spacing w:before="40" w:after="40" w:line="240" w:lineRule="auto"/>
              <w:ind w:left="315" w:hanging="315"/>
              <w:jc w:val="both"/>
            </w:pPr>
            <w:r w:rsidRPr="00155A0C">
              <w:t xml:space="preserve">Provide </w:t>
            </w:r>
            <w:r w:rsidR="007E65D7">
              <w:t xml:space="preserve">COVID-19 </w:t>
            </w:r>
            <w:r w:rsidRPr="00155A0C">
              <w:t xml:space="preserve">Induction training to all </w:t>
            </w:r>
            <w:r>
              <w:t>members</w:t>
            </w:r>
            <w:r w:rsidRPr="00155A0C">
              <w:t xml:space="preserve"> before they return to the </w:t>
            </w:r>
            <w:r>
              <w:t>club</w:t>
            </w:r>
            <w:r w:rsidR="00A35616">
              <w:t>.</w:t>
            </w:r>
          </w:p>
          <w:p w14:paraId="5C86D772" w14:textId="62587FDE" w:rsidR="00A96E1D" w:rsidRDefault="00A96E1D" w:rsidP="00A01641">
            <w:pPr>
              <w:pStyle w:val="ListParagraph"/>
              <w:numPr>
                <w:ilvl w:val="0"/>
                <w:numId w:val="57"/>
              </w:numPr>
              <w:spacing w:before="40" w:after="40" w:line="240" w:lineRule="auto"/>
              <w:ind w:left="315" w:hanging="315"/>
              <w:jc w:val="both"/>
            </w:pPr>
            <w:r>
              <w:t xml:space="preserve">All members to </w:t>
            </w:r>
            <w:r w:rsidR="00231550">
              <w:t xml:space="preserve">complete </w:t>
            </w:r>
            <w:r w:rsidR="00231550" w:rsidRPr="0056314A">
              <w:t>Pre</w:t>
            </w:r>
            <w:r w:rsidR="00FE402B" w:rsidRPr="00FE402B">
              <w:t>-Return Self Declaration Form</w:t>
            </w:r>
            <w:r w:rsidR="00FE402B">
              <w:t>.</w:t>
            </w:r>
          </w:p>
          <w:p w14:paraId="3C042886" w14:textId="77777777" w:rsidR="00A96E1D" w:rsidRPr="00155A0C" w:rsidRDefault="00A96E1D" w:rsidP="00A01641">
            <w:pPr>
              <w:pStyle w:val="ListParagraph"/>
              <w:numPr>
                <w:ilvl w:val="0"/>
                <w:numId w:val="57"/>
              </w:numPr>
              <w:spacing w:before="40" w:after="40" w:line="240" w:lineRule="auto"/>
              <w:ind w:left="315" w:hanging="315"/>
              <w:jc w:val="both"/>
            </w:pPr>
            <w:r>
              <w:t>Spectators are not permitted to watch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5E906C7" w14:textId="39CADD60" w:rsidR="00A96E1D" w:rsidRDefault="00A96E1D" w:rsidP="00A01641">
            <w:pPr>
              <w:pStyle w:val="ListParagraph"/>
              <w:numPr>
                <w:ilvl w:val="0"/>
                <w:numId w:val="57"/>
              </w:numPr>
              <w:spacing w:before="40" w:after="40" w:line="240" w:lineRule="auto"/>
              <w:ind w:left="315" w:hanging="315"/>
              <w:jc w:val="both"/>
              <w:rPr>
                <w:szCs w:val="20"/>
              </w:rPr>
            </w:pPr>
            <w:r w:rsidRPr="0006389E">
              <w:lastRenderedPageBreak/>
              <w:t xml:space="preserve">A culture change is needed to discourage people from stopping in passageways to converse or lean in to hear conversations.  </w:t>
            </w:r>
            <w:r w:rsidR="007E65D7" w:rsidRPr="00A35616">
              <w:t xml:space="preserve">COVID-19 </w:t>
            </w:r>
            <w:r w:rsidRPr="00A35616">
              <w:t xml:space="preserve">Coordinator and </w:t>
            </w:r>
            <w:r w:rsidR="007E65D7" w:rsidRPr="00A35616">
              <w:t xml:space="preserve">COVID-19 </w:t>
            </w:r>
            <w:r w:rsidRPr="00A35616">
              <w:t xml:space="preserve">Activity Lead(s) </w:t>
            </w:r>
            <w:r w:rsidRPr="0006389E">
              <w:t>to be vigilant in monitoring and reminding members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37D0B" w14:textId="52F54B73" w:rsidR="00A96E1D" w:rsidRPr="00155A0C" w:rsidRDefault="00A96E1D" w:rsidP="00A96E1D">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30B2BC" w14:textId="110DA165" w:rsidR="00A96E1D" w:rsidRPr="00155A0C" w:rsidRDefault="00A96E1D" w:rsidP="00A96E1D">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E45C8C9" w14:textId="07EC588C" w:rsidR="00A96E1D" w:rsidRPr="00155A0C" w:rsidRDefault="00A96E1D" w:rsidP="00A96E1D">
            <w:pPr>
              <w:pStyle w:val="TableBody"/>
              <w:rPr>
                <w:b/>
                <w:bCs/>
                <w:lang w:val="en-IE"/>
              </w:rPr>
            </w:pPr>
          </w:p>
        </w:tc>
      </w:tr>
      <w:tr w:rsidR="00F01880" w:rsidRPr="00155A0C" w14:paraId="6D67A25C"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8943789" w14:textId="77777777" w:rsidR="00F01880" w:rsidRPr="00155A0C" w:rsidRDefault="00F01880" w:rsidP="00F01880">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6923757C" w14:textId="77777777" w:rsidR="00F01880" w:rsidRPr="00155A0C" w:rsidRDefault="00F01880" w:rsidP="00F01880">
            <w:pPr>
              <w:pStyle w:val="TableBody"/>
              <w:rPr>
                <w:lang w:val="en-IE"/>
              </w:rPr>
            </w:pPr>
            <w:r w:rsidRPr="00155A0C">
              <w:rPr>
                <w:lang w:val="en-IE"/>
              </w:rPr>
              <w:t>Serious Illness &amp;</w:t>
            </w:r>
          </w:p>
          <w:p w14:paraId="105EFF06"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76A4F04" w14:textId="5186A0FF"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660B05" w14:textId="7D92B05D"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9C18BFE" w14:textId="4A74CABE"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246C90" w14:textId="747F15D0"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0D658943" w14:textId="148C9A61"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w:t>
            </w:r>
            <w:r>
              <w:t>training</w:t>
            </w:r>
          </w:p>
          <w:p w14:paraId="0B4F849E" w14:textId="4133FB45"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o</w:t>
            </w:r>
            <w:r>
              <w:t>n</w:t>
            </w:r>
            <w:r w:rsidRPr="00155A0C">
              <w:t xml:space="preserve"> the spread of the virus</w:t>
            </w:r>
            <w:r>
              <w:t>.</w:t>
            </w:r>
          </w:p>
          <w:p w14:paraId="049F5A7F" w14:textId="54D87968" w:rsidR="00F01880" w:rsidRPr="00155A0C" w:rsidRDefault="00F01880" w:rsidP="00A01641">
            <w:pPr>
              <w:pStyle w:val="ListParagraph"/>
              <w:numPr>
                <w:ilvl w:val="0"/>
                <w:numId w:val="57"/>
              </w:numPr>
              <w:spacing w:before="40" w:after="40" w:line="240" w:lineRule="auto"/>
              <w:ind w:left="315" w:hanging="315"/>
              <w:jc w:val="both"/>
            </w:pPr>
            <w:r w:rsidRPr="00A35616">
              <w:t xml:space="preserve">COVID-19 Coordinator and Activity Lead(s) </w:t>
            </w:r>
            <w:r w:rsidRPr="00155A0C">
              <w:t>to monitor and discourage.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46BA794F" w14:textId="45315785" w:rsidR="00F01880" w:rsidRDefault="00F01880" w:rsidP="00A01641">
            <w:pPr>
              <w:pStyle w:val="ListParagraph"/>
              <w:numPr>
                <w:ilvl w:val="0"/>
                <w:numId w:val="57"/>
              </w:numPr>
              <w:spacing w:before="40" w:after="40" w:line="240" w:lineRule="auto"/>
              <w:ind w:left="315" w:hanging="315"/>
              <w:jc w:val="both"/>
              <w:rPr>
                <w:szCs w:val="20"/>
              </w:rPr>
            </w:pPr>
            <w:r w:rsidRPr="0006389E">
              <w:t xml:space="preserve">A culture change is needed to discourage hand shaking and other forms of physical greeting.  </w:t>
            </w:r>
            <w:r w:rsidRPr="00A35616">
              <w:t xml:space="preserve">COVID-19 Coordinator and Activity Lead(s) </w:t>
            </w:r>
            <w:r w:rsidRPr="0006389E">
              <w:t xml:space="preserve">be vigilant in monitoring and </w:t>
            </w:r>
            <w:r w:rsidR="006125CE" w:rsidRPr="0006389E">
              <w:t xml:space="preserve">reminding </w:t>
            </w:r>
            <w:r w:rsidR="006125CE" w:rsidRPr="00F63C1E">
              <w:t>attendees</w:t>
            </w:r>
            <w:r w:rsidR="00F63C1E">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7D58" w14:textId="3FDE80FB"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A58968D" w14:textId="1726A04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394632F" w14:textId="62DEC489" w:rsidR="00F01880" w:rsidRPr="00155A0C" w:rsidRDefault="00F01880" w:rsidP="00F01880">
            <w:pPr>
              <w:pStyle w:val="TableBody"/>
              <w:rPr>
                <w:b/>
                <w:bCs/>
                <w:lang w:val="en-IE"/>
              </w:rPr>
            </w:pPr>
          </w:p>
        </w:tc>
      </w:tr>
      <w:tr w:rsidR="00F01880" w:rsidRPr="00155A0C" w14:paraId="3779281B"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69DB29" w14:textId="77777777" w:rsidR="00F01880" w:rsidRPr="00155A0C" w:rsidRDefault="00F01880" w:rsidP="00F01880">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4" w:space="0" w:color="auto"/>
              <w:right w:val="single" w:sz="6" w:space="0" w:color="auto"/>
            </w:tcBorders>
          </w:tcPr>
          <w:p w14:paraId="6C09724F" w14:textId="77777777" w:rsidR="00F01880" w:rsidRPr="00155A0C" w:rsidRDefault="00F01880" w:rsidP="00F01880">
            <w:pPr>
              <w:pStyle w:val="TableBody"/>
              <w:rPr>
                <w:lang w:val="en-IE"/>
              </w:rPr>
            </w:pPr>
            <w:r w:rsidRPr="00155A0C">
              <w:rPr>
                <w:lang w:val="en-IE"/>
              </w:rPr>
              <w:t>Serious Illness</w:t>
            </w:r>
          </w:p>
          <w:p w14:paraId="4173264D"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79913D7F" w14:textId="56EE14DB"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3F1360F" w14:textId="0FA15F92"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7B3C047" w14:textId="26EDE61B"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75E45408" w14:textId="7F84DBB7"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5378BADB" w14:textId="06C2C104"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the </w:t>
            </w:r>
            <w:r>
              <w:t>training.</w:t>
            </w:r>
          </w:p>
          <w:p w14:paraId="59A53873" w14:textId="52D6AB8D" w:rsidR="00F01880" w:rsidRPr="00155A0C" w:rsidRDefault="00F01880" w:rsidP="00A01641">
            <w:pPr>
              <w:pStyle w:val="ListParagraph"/>
              <w:numPr>
                <w:ilvl w:val="0"/>
                <w:numId w:val="57"/>
              </w:numPr>
              <w:spacing w:before="40" w:after="40" w:line="240" w:lineRule="auto"/>
              <w:ind w:left="315" w:hanging="315"/>
              <w:jc w:val="both"/>
            </w:pPr>
            <w:r w:rsidRPr="00155A0C">
              <w:t>Update all relevant documents and communicate the updated information</w:t>
            </w:r>
            <w:r>
              <w:t>.</w:t>
            </w:r>
          </w:p>
          <w:p w14:paraId="32738C43" w14:textId="1236A223"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s</w:t>
            </w:r>
            <w:r w:rsidRPr="00155A0C">
              <w:t>ignage in key locations</w:t>
            </w:r>
            <w:r>
              <w:t>.</w:t>
            </w:r>
          </w:p>
          <w:p w14:paraId="15D8C32E" w14:textId="65FA3DDD" w:rsidR="00F01880" w:rsidRPr="00155A0C" w:rsidRDefault="00F01880" w:rsidP="00A01641">
            <w:pPr>
              <w:pStyle w:val="ListParagraph"/>
              <w:numPr>
                <w:ilvl w:val="0"/>
                <w:numId w:val="57"/>
              </w:numPr>
              <w:spacing w:before="40" w:after="40" w:line="240" w:lineRule="auto"/>
              <w:ind w:left="315" w:hanging="315"/>
              <w:jc w:val="both"/>
            </w:pPr>
            <w:r w:rsidRPr="00F54AFF">
              <w:t xml:space="preserve">COVID-19 Safety Team, Coordinator and Activity Lead(s) </w:t>
            </w:r>
            <w:r w:rsidRPr="00155A0C">
              <w:t>to check daily updates from the Government</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4E70F9FC" w14:textId="242981ED" w:rsidR="00F01880" w:rsidRPr="00461183" w:rsidRDefault="00F01880" w:rsidP="00A01641">
            <w:pPr>
              <w:pStyle w:val="TableBody"/>
              <w:numPr>
                <w:ilvl w:val="0"/>
                <w:numId w:val="57"/>
              </w:numPr>
              <w:ind w:left="325" w:hanging="325"/>
              <w:jc w:val="both"/>
              <w:rPr>
                <w:color w:val="auto"/>
                <w:sz w:val="22"/>
                <w:szCs w:val="22"/>
                <w:u w:val="single"/>
                <w:lang w:val="en-IE"/>
              </w:rPr>
            </w:pPr>
            <w:r w:rsidRPr="00461183">
              <w:rPr>
                <w:sz w:val="22"/>
                <w:szCs w:val="22"/>
                <w:lang w:val="en-IE"/>
              </w:rPr>
              <w:t xml:space="preserve">Encourage all members to follow news and guidelines provided by HSE </w:t>
            </w:r>
            <w:hyperlink r:id="rId35">
              <w:r w:rsidRPr="00461183">
                <w:rPr>
                  <w:color w:val="auto"/>
                  <w:sz w:val="22"/>
                  <w:szCs w:val="22"/>
                  <w:u w:val="single"/>
                  <w:lang w:val="en-IE"/>
                </w:rPr>
                <w:t>www2.hse.ie/coronavirus/</w:t>
              </w:r>
            </w:hyperlink>
            <w:r w:rsidRPr="00461183">
              <w:rPr>
                <w:color w:val="auto"/>
                <w:sz w:val="22"/>
                <w:szCs w:val="22"/>
                <w:u w:val="single"/>
                <w:lang w:val="en-IE"/>
              </w:rPr>
              <w:t xml:space="preserve"> </w:t>
            </w:r>
            <w:r w:rsidRPr="00461183">
              <w:rPr>
                <w:color w:val="auto"/>
                <w:sz w:val="22"/>
                <w:szCs w:val="22"/>
                <w:lang w:val="en-IE"/>
              </w:rPr>
              <w:t>or</w:t>
            </w:r>
          </w:p>
          <w:p w14:paraId="509A86A0" w14:textId="1B4D855A" w:rsidR="00F01880" w:rsidRPr="00612550" w:rsidRDefault="00DD0B49" w:rsidP="00F01880">
            <w:pPr>
              <w:pStyle w:val="TableBody"/>
              <w:ind w:left="325"/>
              <w:jc w:val="both"/>
              <w:rPr>
                <w:color w:val="auto"/>
              </w:rPr>
            </w:pPr>
            <w:hyperlink r:id="rId36" w:history="1">
              <w:r w:rsidR="00F01880" w:rsidRPr="00461183">
                <w:rPr>
                  <w:rStyle w:val="Hyperlink"/>
                  <w:color w:val="auto"/>
                </w:rPr>
                <w:t>https://www.publichealth.hscni.net/news/covid-19-what-situation-northern-ireland</w:t>
              </w:r>
            </w:hyperlink>
          </w:p>
          <w:p w14:paraId="166DA286" w14:textId="7057693B" w:rsidR="00F01880" w:rsidRDefault="00F01880" w:rsidP="00A01641">
            <w:pPr>
              <w:pStyle w:val="TableBody"/>
              <w:numPr>
                <w:ilvl w:val="0"/>
                <w:numId w:val="57"/>
              </w:numPr>
              <w:ind w:left="325" w:hanging="325"/>
              <w:jc w:val="both"/>
              <w:rPr>
                <w:lang w:val="en-IE"/>
              </w:rPr>
            </w:pPr>
            <w:r w:rsidRPr="00A35616">
              <w:rPr>
                <w:color w:val="auto"/>
                <w:sz w:val="22"/>
                <w:szCs w:val="22"/>
                <w:lang w:val="en-IE"/>
              </w:rPr>
              <w:t xml:space="preserve">Perform regular orientation / induction talks </w:t>
            </w:r>
            <w:r w:rsidRPr="0006389E">
              <w:rPr>
                <w:sz w:val="22"/>
                <w:szCs w:val="22"/>
                <w:lang w:val="en-IE"/>
              </w:rPr>
              <w:t xml:space="preserve">and </w:t>
            </w:r>
            <w:r>
              <w:rPr>
                <w:sz w:val="22"/>
                <w:szCs w:val="22"/>
                <w:lang w:val="en-IE"/>
              </w:rPr>
              <w:t>briefings</w:t>
            </w:r>
            <w:r w:rsidRPr="0006389E">
              <w:rPr>
                <w:sz w:val="22"/>
                <w:szCs w:val="22"/>
                <w:lang w:val="en-IE"/>
              </w:rPr>
              <w:t xml:space="preserve"> to remind members of current protocols, and new updates</w:t>
            </w:r>
            <w:r>
              <w:rPr>
                <w:sz w:val="22"/>
                <w:szCs w:val="22"/>
                <w:lang w:val="en-IE"/>
              </w:rPr>
              <w:t>.</w:t>
            </w: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7C47136" w14:textId="5BBDAD74"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0637F29F" w14:textId="62B8847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2B63749C" w14:textId="5606ECD5" w:rsidR="00F01880" w:rsidRPr="00155A0C" w:rsidRDefault="00F01880" w:rsidP="00F01880">
            <w:pPr>
              <w:pStyle w:val="TableBody"/>
              <w:rPr>
                <w:b/>
                <w:bCs/>
                <w:lang w:val="en-IE"/>
              </w:rPr>
            </w:pPr>
          </w:p>
        </w:tc>
      </w:tr>
      <w:tr w:rsidR="00F01880" w:rsidRPr="00155A0C" w14:paraId="2881260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9419657" w14:textId="77777777" w:rsidR="00F01880" w:rsidRPr="00155A0C" w:rsidRDefault="00F01880" w:rsidP="00F01880">
            <w:pPr>
              <w:pStyle w:val="TableBody"/>
              <w:rPr>
                <w:b/>
                <w:bCs/>
                <w:lang w:val="en-IE"/>
              </w:rPr>
            </w:pPr>
            <w:r w:rsidRPr="00155A0C">
              <w:rPr>
                <w:b/>
                <w:bCs/>
                <w:lang w:val="en-IE"/>
              </w:rPr>
              <w:lastRenderedPageBreak/>
              <w:t>Document sharing</w:t>
            </w:r>
          </w:p>
        </w:tc>
        <w:tc>
          <w:tcPr>
            <w:tcW w:w="1274" w:type="dxa"/>
            <w:tcBorders>
              <w:top w:val="single" w:sz="4" w:space="0" w:color="auto"/>
              <w:left w:val="single" w:sz="4" w:space="0" w:color="auto"/>
              <w:bottom w:val="single" w:sz="4" w:space="0" w:color="auto"/>
              <w:right w:val="single" w:sz="4" w:space="0" w:color="auto"/>
            </w:tcBorders>
          </w:tcPr>
          <w:p w14:paraId="64317885" w14:textId="77777777" w:rsidR="00F01880" w:rsidRPr="00EF559A" w:rsidRDefault="00F01880" w:rsidP="00F01880">
            <w:pPr>
              <w:pStyle w:val="TableBody"/>
              <w:rPr>
                <w:lang w:val="en-IE"/>
              </w:rPr>
            </w:pPr>
            <w:r w:rsidRPr="00EF559A">
              <w:rPr>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E97C54" w14:textId="33D82CF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7F94" w14:textId="6C9C3780" w:rsidR="00F01880" w:rsidRPr="00EF559A" w:rsidRDefault="00F01880" w:rsidP="00F01880">
            <w:pPr>
              <w:pStyle w:val="TableBody"/>
              <w:ind w:left="-105" w:right="-114"/>
              <w:jc w:val="center"/>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1B2B" w14:textId="631D0D83" w:rsidR="00F01880" w:rsidRPr="00EF559A" w:rsidRDefault="00F01880" w:rsidP="00F01880">
            <w:pPr>
              <w:pStyle w:val="TableBody"/>
              <w:ind w:left="-105" w:right="-114"/>
              <w:jc w:val="center"/>
              <w:rPr>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9F" w14:textId="3CDC1BA3" w:rsidR="00F01880" w:rsidRPr="00EF559A" w:rsidRDefault="00F01880" w:rsidP="00F01880">
            <w:pPr>
              <w:pStyle w:val="TableBody"/>
              <w:rPr>
                <w:b/>
                <w:bCs/>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1C83A19" w14:textId="77777777" w:rsidR="00F01880" w:rsidRDefault="00F01880" w:rsidP="00A01641">
            <w:pPr>
              <w:pStyle w:val="ListParagraph"/>
              <w:numPr>
                <w:ilvl w:val="0"/>
                <w:numId w:val="57"/>
              </w:numPr>
              <w:spacing w:before="40" w:after="40" w:line="240" w:lineRule="auto"/>
              <w:ind w:left="315" w:hanging="315"/>
              <w:jc w:val="both"/>
            </w:pPr>
            <w:r w:rsidRPr="00155A0C">
              <w:t xml:space="preserve">No paper documents to be handed out or shared with </w:t>
            </w:r>
            <w:r>
              <w:t>members</w:t>
            </w:r>
            <w:r w:rsidRPr="00155A0C">
              <w:t xml:space="preserve"> where practicable</w:t>
            </w:r>
          </w:p>
          <w:p w14:paraId="69699EDB" w14:textId="18171ECA" w:rsidR="00F01880" w:rsidRPr="00F54AFF" w:rsidRDefault="00F01880" w:rsidP="00A01641">
            <w:pPr>
              <w:pStyle w:val="ListParagraph"/>
              <w:numPr>
                <w:ilvl w:val="0"/>
                <w:numId w:val="57"/>
              </w:numPr>
              <w:spacing w:before="40" w:after="40" w:line="240" w:lineRule="auto"/>
              <w:ind w:left="315" w:hanging="315"/>
              <w:jc w:val="both"/>
            </w:pPr>
            <w:r w:rsidRPr="00F54AFF">
              <w:t>Paper document when necessary, to be stored in a “Polly pocket” file (capable of being wiped), and held by a single person only.</w:t>
            </w:r>
          </w:p>
          <w:p w14:paraId="1400263B"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information to be stored on a share drive.  Security protocols to be put in place as required.</w:t>
            </w:r>
          </w:p>
          <w:p w14:paraId="64C763C6"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documents to be sent via email or link</w:t>
            </w:r>
            <w:r>
              <w:t>.</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26A3B63" w14:textId="77777777"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B8190" w14:textId="14F78249"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65AF5" w14:textId="17B4FA6A" w:rsidR="00F01880" w:rsidRPr="00EF559A" w:rsidRDefault="00F01880" w:rsidP="00F01880">
            <w:pPr>
              <w:pStyle w:val="TableBody"/>
              <w:rPr>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C6D8E" w14:textId="16B42325" w:rsidR="00F01880" w:rsidRPr="00EF559A" w:rsidRDefault="00F01880" w:rsidP="00F01880">
            <w:pPr>
              <w:pStyle w:val="TableBody"/>
              <w:rPr>
                <w:b/>
                <w:bCs/>
                <w:lang w:val="en-IE"/>
              </w:rPr>
            </w:pPr>
          </w:p>
        </w:tc>
      </w:tr>
      <w:tr w:rsidR="00F01880" w:rsidRPr="00155A0C" w14:paraId="5899E12F" w14:textId="77777777" w:rsidTr="00CA2060">
        <w:trPr>
          <w:trHeight w:val="51"/>
        </w:trPr>
        <w:tc>
          <w:tcPr>
            <w:tcW w:w="1980" w:type="dxa"/>
            <w:tcBorders>
              <w:top w:val="single" w:sz="4" w:space="0" w:color="auto"/>
              <w:left w:val="single" w:sz="4" w:space="0" w:color="auto"/>
              <w:bottom w:val="single" w:sz="6" w:space="0" w:color="auto"/>
              <w:right w:val="single" w:sz="6" w:space="0" w:color="auto"/>
            </w:tcBorders>
            <w:shd w:val="clear" w:color="auto" w:fill="E6E6E6"/>
          </w:tcPr>
          <w:p w14:paraId="21A22772" w14:textId="77777777" w:rsidR="00F01880" w:rsidRPr="00155A0C" w:rsidRDefault="00F01880" w:rsidP="00F01880">
            <w:pPr>
              <w:pStyle w:val="TableBody"/>
              <w:rPr>
                <w:b/>
                <w:bCs/>
                <w:lang w:val="en-IE"/>
              </w:rPr>
            </w:pPr>
            <w:r w:rsidRPr="00155A0C">
              <w:rPr>
                <w:b/>
                <w:bCs/>
                <w:lang w:val="en-IE"/>
              </w:rPr>
              <w:t>Washing / Cleansing Hands</w:t>
            </w:r>
          </w:p>
          <w:p w14:paraId="64CFF83C" w14:textId="77777777" w:rsidR="00F01880" w:rsidRPr="00155A0C" w:rsidRDefault="00F01880" w:rsidP="00F01880"/>
          <w:p w14:paraId="1972FC00" w14:textId="77777777" w:rsidR="00F01880" w:rsidRPr="00155A0C" w:rsidRDefault="00F01880" w:rsidP="00F01880">
            <w:pPr>
              <w:tabs>
                <w:tab w:val="left" w:pos="1152"/>
              </w:tabs>
            </w:pPr>
            <w:r w:rsidRPr="00155A0C">
              <w:tab/>
            </w:r>
          </w:p>
        </w:tc>
        <w:tc>
          <w:tcPr>
            <w:tcW w:w="1274" w:type="dxa"/>
            <w:tcBorders>
              <w:top w:val="single" w:sz="4" w:space="0" w:color="auto"/>
              <w:left w:val="single" w:sz="6" w:space="0" w:color="auto"/>
              <w:bottom w:val="single" w:sz="6" w:space="0" w:color="auto"/>
              <w:right w:val="single" w:sz="6" w:space="0" w:color="auto"/>
            </w:tcBorders>
          </w:tcPr>
          <w:p w14:paraId="6B3A5C8C" w14:textId="77777777" w:rsidR="00F01880" w:rsidRPr="00155A0C" w:rsidRDefault="00F01880" w:rsidP="00F01880">
            <w:pPr>
              <w:pStyle w:val="TableBody"/>
              <w:rPr>
                <w:szCs w:val="20"/>
                <w:lang w:val="en-IE"/>
              </w:rPr>
            </w:pPr>
            <w:r w:rsidRPr="00155A0C">
              <w:rPr>
                <w:szCs w:val="20"/>
                <w:lang w:val="en-IE"/>
              </w:rPr>
              <w:t>Serious Illness</w:t>
            </w:r>
          </w:p>
          <w:p w14:paraId="38FD4AD1"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682BF363" w14:textId="6F3F79C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9251765" w14:textId="3F85FC99" w:rsidR="00F01880" w:rsidRPr="00155A0C" w:rsidRDefault="00F01880" w:rsidP="00F01880">
            <w:pPr>
              <w:pStyle w:val="TableBody"/>
              <w:ind w:left="-105" w:right="-114"/>
              <w:jc w:val="center"/>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EFF7641" w14:textId="213D161C" w:rsidR="00F01880" w:rsidRPr="00155A0C" w:rsidRDefault="00F01880" w:rsidP="00F01880">
            <w:pPr>
              <w:pStyle w:val="TableBody"/>
              <w:ind w:left="-105" w:right="-114"/>
              <w:jc w:val="center"/>
              <w:rPr>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685921" w14:textId="4A5E5DB0" w:rsidR="00F01880" w:rsidRPr="00155A0C" w:rsidRDefault="00F01880" w:rsidP="00F01880">
            <w:pPr>
              <w:pStyle w:val="TableBody"/>
              <w:rPr>
                <w:b/>
                <w:bCs/>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433025B3" w14:textId="5E86473A"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 xml:space="preserve">persons </w:t>
            </w:r>
            <w:r w:rsidRPr="00155A0C">
              <w:t xml:space="preserve">before they return to </w:t>
            </w:r>
            <w:r>
              <w:t>training.</w:t>
            </w:r>
          </w:p>
          <w:p w14:paraId="29230E48" w14:textId="7CB8FD0F" w:rsidR="00F01880" w:rsidRPr="00155A0C" w:rsidRDefault="00F01880" w:rsidP="00A01641">
            <w:pPr>
              <w:pStyle w:val="ListParagraph"/>
              <w:numPr>
                <w:ilvl w:val="0"/>
                <w:numId w:val="57"/>
              </w:numPr>
              <w:spacing w:before="40" w:after="40" w:line="240" w:lineRule="auto"/>
              <w:ind w:left="315" w:hanging="315"/>
              <w:jc w:val="both"/>
            </w:pPr>
            <w:r w:rsidRPr="00155A0C">
              <w:t>Signage on hygiene to be displayed at the entrances, and other appropriate locations</w:t>
            </w:r>
            <w:r>
              <w:t>.</w:t>
            </w:r>
            <w:r w:rsidRPr="00155A0C">
              <w:t xml:space="preserve"> </w:t>
            </w:r>
          </w:p>
          <w:p w14:paraId="40E7BA38" w14:textId="341B437D"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at sinks indicating correct method on how to wash hands effectively</w:t>
            </w:r>
            <w:r>
              <w:t>.</w:t>
            </w:r>
          </w:p>
          <w:p w14:paraId="14DFDCEC" w14:textId="4E1C188F" w:rsidR="00F01880" w:rsidRPr="00155A0C" w:rsidRDefault="00F01880" w:rsidP="00A01641">
            <w:pPr>
              <w:pStyle w:val="ListParagraph"/>
              <w:numPr>
                <w:ilvl w:val="0"/>
                <w:numId w:val="57"/>
              </w:numPr>
              <w:spacing w:before="40" w:after="40" w:line="240" w:lineRule="auto"/>
              <w:ind w:left="315" w:hanging="315"/>
              <w:jc w:val="both"/>
            </w:pPr>
            <w:r w:rsidRPr="00155A0C">
              <w:t>Hand sanitiser stations to be positioned at entranc</w:t>
            </w:r>
            <w:r>
              <w:t>es and near common touch points.</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2C49F84D" w14:textId="1F873A19" w:rsidR="00F01880" w:rsidRPr="0006389E" w:rsidRDefault="00F01880" w:rsidP="00A01641">
            <w:pPr>
              <w:pStyle w:val="TableBody"/>
              <w:numPr>
                <w:ilvl w:val="0"/>
                <w:numId w:val="56"/>
              </w:numPr>
              <w:ind w:left="325" w:hanging="325"/>
              <w:jc w:val="both"/>
              <w:rPr>
                <w:sz w:val="22"/>
                <w:szCs w:val="22"/>
                <w:lang w:val="en-IE"/>
              </w:rPr>
            </w:pPr>
            <w:r w:rsidRPr="0006389E">
              <w:rPr>
                <w:sz w:val="22"/>
                <w:szCs w:val="22"/>
                <w:lang w:val="en-IE"/>
              </w:rPr>
              <w:t xml:space="preserve">Regular </w:t>
            </w:r>
            <w:r>
              <w:rPr>
                <w:sz w:val="22"/>
                <w:szCs w:val="22"/>
                <w:lang w:val="en-IE"/>
              </w:rPr>
              <w:t>briefings</w:t>
            </w:r>
            <w:r w:rsidRPr="0006389E">
              <w:rPr>
                <w:sz w:val="22"/>
                <w:szCs w:val="22"/>
                <w:lang w:val="en-IE"/>
              </w:rPr>
              <w:t xml:space="preserve"> to </w:t>
            </w:r>
            <w:r w:rsidR="00663158" w:rsidRPr="0006389E">
              <w:rPr>
                <w:sz w:val="22"/>
                <w:szCs w:val="22"/>
                <w:lang w:val="en-IE"/>
              </w:rPr>
              <w:t xml:space="preserve">remind </w:t>
            </w:r>
            <w:r w:rsidR="00663158" w:rsidRPr="00F63C1E">
              <w:rPr>
                <w:color w:val="auto"/>
              </w:rPr>
              <w:t>attendees</w:t>
            </w:r>
            <w:r w:rsidR="00F63C1E" w:rsidRPr="0006389E">
              <w:rPr>
                <w:sz w:val="22"/>
                <w:szCs w:val="22"/>
                <w:lang w:val="en-IE"/>
              </w:rPr>
              <w:t xml:space="preserve"> </w:t>
            </w:r>
            <w:r w:rsidRPr="0006389E">
              <w:rPr>
                <w:sz w:val="22"/>
                <w:szCs w:val="22"/>
                <w:lang w:val="en-IE"/>
              </w:rPr>
              <w:t>of good hygiene practices</w:t>
            </w:r>
            <w:r>
              <w:rPr>
                <w:sz w:val="22"/>
                <w:szCs w:val="22"/>
                <w:lang w:val="en-IE"/>
              </w:rPr>
              <w:t>.</w:t>
            </w:r>
          </w:p>
          <w:p w14:paraId="28C10FC9"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B2B16C2" w14:textId="062B9B95" w:rsidR="00F01880" w:rsidRPr="00155A0C" w:rsidRDefault="00F01880" w:rsidP="00F01880">
            <w:pPr>
              <w:pStyle w:val="TableBody"/>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F150630" w14:textId="3BE9749E" w:rsidR="00F01880" w:rsidRPr="00155A0C" w:rsidRDefault="00F01880" w:rsidP="00F01880">
            <w:pPr>
              <w:pStyle w:val="TableBody"/>
              <w:rPr>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9B4711" w14:textId="3642CE19" w:rsidR="00F01880" w:rsidRPr="00155A0C" w:rsidRDefault="00F01880" w:rsidP="00F01880">
            <w:pPr>
              <w:pStyle w:val="TableBody"/>
              <w:rPr>
                <w:b/>
                <w:bCs/>
                <w:lang w:val="en-IE"/>
              </w:rPr>
            </w:pPr>
          </w:p>
        </w:tc>
      </w:tr>
      <w:tr w:rsidR="00F01880" w:rsidRPr="00155A0C" w14:paraId="5334E0F2"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2FBE783B" w14:textId="77777777" w:rsidR="00F01880" w:rsidRPr="005E4BB1" w:rsidRDefault="00F01880" w:rsidP="00F01880">
            <w:pPr>
              <w:pStyle w:val="TableBody"/>
              <w:rPr>
                <w:b/>
                <w:bCs/>
                <w:lang w:val="en-IE"/>
              </w:rPr>
            </w:pPr>
            <w:r w:rsidRPr="005E4BB1">
              <w:rPr>
                <w:b/>
                <w:bCs/>
                <w:lang w:val="en-IE"/>
              </w:rPr>
              <w:t xml:space="preserve">Balls and Equipment </w:t>
            </w:r>
          </w:p>
        </w:tc>
        <w:tc>
          <w:tcPr>
            <w:tcW w:w="1274" w:type="dxa"/>
            <w:tcBorders>
              <w:top w:val="single" w:sz="6" w:space="0" w:color="FFFFFF"/>
              <w:left w:val="single" w:sz="6" w:space="0" w:color="auto"/>
              <w:bottom w:val="single" w:sz="6" w:space="0" w:color="auto"/>
              <w:right w:val="single" w:sz="6" w:space="0" w:color="auto"/>
            </w:tcBorders>
          </w:tcPr>
          <w:p w14:paraId="391748E6" w14:textId="77777777" w:rsidR="00F01880" w:rsidRPr="00B359C2" w:rsidRDefault="00F01880" w:rsidP="00F01880">
            <w:pPr>
              <w:pStyle w:val="TableBody"/>
              <w:rPr>
                <w:szCs w:val="20"/>
                <w:lang w:val="en-IE"/>
              </w:rPr>
            </w:pPr>
            <w:r w:rsidRPr="00B359C2">
              <w:rPr>
                <w:szCs w:val="20"/>
                <w:lang w:val="en-IE"/>
              </w:rPr>
              <w:t>Serious Illness</w:t>
            </w:r>
          </w:p>
          <w:p w14:paraId="4D5474B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C0FB162" w14:textId="79BC0FF2"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14C8F4" w14:textId="61BAB15D" w:rsidR="00F01880" w:rsidRPr="00B359C2"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56E1600" w14:textId="177795CE" w:rsidR="00F01880" w:rsidRPr="00B359C2"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4EE446" w14:textId="12385DEA" w:rsidR="00F01880" w:rsidRPr="00B359C2"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C984F50" w14:textId="77777777" w:rsidR="00F01880" w:rsidRDefault="00F01880" w:rsidP="00A01641">
            <w:pPr>
              <w:pStyle w:val="ListParagraph"/>
              <w:numPr>
                <w:ilvl w:val="0"/>
                <w:numId w:val="55"/>
              </w:numPr>
              <w:spacing w:before="40" w:after="40" w:line="240" w:lineRule="auto"/>
              <w:ind w:left="315" w:hanging="315"/>
              <w:jc w:val="both"/>
            </w:pPr>
            <w:r>
              <w:t xml:space="preserve">Balls and equipment shall only be used when permitted to do so. </w:t>
            </w:r>
          </w:p>
          <w:p w14:paraId="1A276989" w14:textId="77777777" w:rsidR="00F01880" w:rsidRDefault="00F01880" w:rsidP="00A01641">
            <w:pPr>
              <w:pStyle w:val="ListParagraph"/>
              <w:numPr>
                <w:ilvl w:val="0"/>
                <w:numId w:val="55"/>
              </w:numPr>
              <w:spacing w:before="40" w:after="40" w:line="240" w:lineRule="auto"/>
              <w:ind w:left="315" w:hanging="315"/>
              <w:jc w:val="both"/>
            </w:pPr>
            <w:r>
              <w:t xml:space="preserve">Limit the number of persons using the same equipment </w:t>
            </w:r>
          </w:p>
          <w:p w14:paraId="75086C75" w14:textId="77777777" w:rsidR="00F01880" w:rsidRDefault="00F01880" w:rsidP="00A01641">
            <w:pPr>
              <w:pStyle w:val="ListParagraph"/>
              <w:numPr>
                <w:ilvl w:val="0"/>
                <w:numId w:val="55"/>
              </w:numPr>
              <w:spacing w:before="40" w:after="40" w:line="240" w:lineRule="auto"/>
              <w:ind w:left="315" w:hanging="315"/>
              <w:jc w:val="both"/>
            </w:pPr>
            <w:r>
              <w:t xml:space="preserve">Clean balls before and after each training session </w:t>
            </w:r>
          </w:p>
          <w:p w14:paraId="5F35AD7A" w14:textId="77777777" w:rsidR="00F01880" w:rsidRDefault="00F01880" w:rsidP="00A01641">
            <w:pPr>
              <w:pStyle w:val="ListParagraph"/>
              <w:numPr>
                <w:ilvl w:val="0"/>
                <w:numId w:val="55"/>
              </w:numPr>
              <w:spacing w:before="40" w:after="40" w:line="240" w:lineRule="auto"/>
              <w:ind w:left="315" w:hanging="315"/>
              <w:jc w:val="both"/>
            </w:pPr>
            <w:r>
              <w:t xml:space="preserve">Clean equipment before and after each use </w:t>
            </w:r>
          </w:p>
          <w:p w14:paraId="294D0D98" w14:textId="77777777" w:rsidR="00F01880" w:rsidRPr="00B359C2" w:rsidRDefault="00F01880" w:rsidP="00F01880">
            <w:pPr>
              <w:pStyle w:val="ListParagraph"/>
              <w:numPr>
                <w:ilvl w:val="0"/>
                <w:numId w:val="5"/>
              </w:numPr>
              <w:spacing w:before="40" w:after="40" w:line="240" w:lineRule="auto"/>
              <w:ind w:left="170" w:hanging="170"/>
              <w:jc w:val="both"/>
            </w:pPr>
            <w:r>
              <w:lastRenderedPageBreak/>
              <w:t>Label balls and equipment to assist in identifying same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7B766A6D" w14:textId="77777777" w:rsidR="00F01880" w:rsidRPr="00F54AFF" w:rsidRDefault="00F01880" w:rsidP="00A01641">
            <w:pPr>
              <w:pStyle w:val="ListParagraph"/>
              <w:numPr>
                <w:ilvl w:val="0"/>
                <w:numId w:val="55"/>
              </w:numPr>
              <w:spacing w:before="40" w:after="40" w:line="240" w:lineRule="auto"/>
              <w:ind w:left="315" w:hanging="315"/>
              <w:jc w:val="both"/>
            </w:pPr>
            <w:r w:rsidRPr="00F54AFF">
              <w:lastRenderedPageBreak/>
              <w:t xml:space="preserve">Coaches will keep all equipment / equipment bags in between practices and sanitizes at the start and end of each session. </w:t>
            </w:r>
          </w:p>
          <w:p w14:paraId="0FD21BAC"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C0F45C1" w14:textId="60C8C169" w:rsidR="00F01880" w:rsidRPr="00B359C2"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0F3C62B" w14:textId="5790959E" w:rsidR="00F01880" w:rsidRPr="00B359C2"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063D48" w14:textId="51FC4FDC" w:rsidR="00F01880" w:rsidRPr="00B359C2" w:rsidRDefault="00F01880" w:rsidP="00F01880">
            <w:pPr>
              <w:pStyle w:val="TableBody"/>
              <w:rPr>
                <w:b/>
                <w:bCs/>
                <w:szCs w:val="20"/>
                <w:lang w:val="en-IE"/>
              </w:rPr>
            </w:pPr>
          </w:p>
        </w:tc>
      </w:tr>
      <w:tr w:rsidR="00F01880" w:rsidRPr="00155A0C" w14:paraId="25F8343C"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1AA926F4" w14:textId="77777777" w:rsidR="00F01880" w:rsidRPr="00155A0C" w:rsidRDefault="00F01880" w:rsidP="00F01880">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664810EA" w14:textId="77777777" w:rsidR="00F01880" w:rsidRPr="00155A0C" w:rsidRDefault="00F01880" w:rsidP="00F01880">
            <w:pPr>
              <w:pStyle w:val="TableBody"/>
              <w:rPr>
                <w:szCs w:val="20"/>
                <w:lang w:val="en-IE"/>
              </w:rPr>
            </w:pPr>
            <w:r w:rsidRPr="00155A0C">
              <w:rPr>
                <w:szCs w:val="20"/>
                <w:lang w:val="en-IE"/>
              </w:rPr>
              <w:t>Serious Illness</w:t>
            </w:r>
          </w:p>
          <w:p w14:paraId="75BDDCA3"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C64E2E" w14:textId="66D5A225"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B20304" w14:textId="3ADE0671" w:rsidR="00F01880"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92A9528" w14:textId="741092D6" w:rsidR="00F01880"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1A8FE2A" w14:textId="0D1B86D7" w:rsidR="00F01880"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2B7AE8" w14:textId="0DACBFBB" w:rsidR="00F01880"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shall not share water bottles or other drinking vessels</w:t>
            </w:r>
          </w:p>
          <w:p w14:paraId="2E16F478" w14:textId="77777777" w:rsidR="00F01880" w:rsidRDefault="00F01880" w:rsidP="00A01641">
            <w:pPr>
              <w:pStyle w:val="ListParagraph"/>
              <w:numPr>
                <w:ilvl w:val="0"/>
                <w:numId w:val="54"/>
              </w:numPr>
              <w:spacing w:before="40" w:after="40" w:line="240" w:lineRule="auto"/>
              <w:ind w:left="315" w:hanging="315"/>
              <w:jc w:val="both"/>
            </w:pPr>
            <w:r>
              <w:t xml:space="preserve">Water bottles should not be allowed to touch the taps or spouts to avoid contamination. </w:t>
            </w:r>
          </w:p>
          <w:p w14:paraId="41AD5F6F" w14:textId="55BB14CF" w:rsidR="00F01880" w:rsidRPr="00155A0C"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advised to clean water bottles regularly</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E6AD711" w14:textId="12DB80F7" w:rsidR="00F01880" w:rsidRDefault="00F63C1E" w:rsidP="00A01641">
            <w:pPr>
              <w:pStyle w:val="ListParagraph"/>
              <w:numPr>
                <w:ilvl w:val="0"/>
                <w:numId w:val="54"/>
              </w:numPr>
              <w:spacing w:before="40" w:after="40" w:line="240" w:lineRule="auto"/>
              <w:ind w:left="315" w:hanging="315"/>
              <w:jc w:val="both"/>
              <w:rPr>
                <w:szCs w:val="20"/>
              </w:rPr>
            </w:pPr>
            <w:r>
              <w:t>A</w:t>
            </w:r>
            <w:r w:rsidRPr="00F63C1E">
              <w:t>ttendees</w:t>
            </w:r>
            <w:r w:rsidRPr="00F54AFF">
              <w:t xml:space="preserve"> </w:t>
            </w:r>
            <w:r w:rsidR="00F01880" w:rsidRPr="00F54AFF">
              <w:t>to</w:t>
            </w:r>
            <w:r w:rsidR="00F01880">
              <w:t xml:space="preserve"> label all personal equipment.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32F5E0" w14:textId="48296AF0"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0F4FF7" w14:textId="310FD9F5" w:rsidR="00F01880"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77B9C68" w14:textId="4C5697F1" w:rsidR="00F01880" w:rsidRDefault="00F01880" w:rsidP="00F01880">
            <w:pPr>
              <w:pStyle w:val="TableBody"/>
              <w:rPr>
                <w:b/>
                <w:bCs/>
                <w:szCs w:val="20"/>
                <w:lang w:val="en-IE"/>
              </w:rPr>
            </w:pPr>
          </w:p>
        </w:tc>
      </w:tr>
      <w:tr w:rsidR="00F01880" w:rsidRPr="00155A0C" w14:paraId="4D24367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C028A31" w14:textId="77777777" w:rsidR="00F01880" w:rsidRPr="00155A0C" w:rsidRDefault="00F01880" w:rsidP="00F01880">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187C5FC8" w14:textId="77777777" w:rsidR="00F01880" w:rsidRPr="00155A0C" w:rsidRDefault="00F01880" w:rsidP="00F01880">
            <w:pPr>
              <w:pStyle w:val="TableBody"/>
              <w:rPr>
                <w:szCs w:val="20"/>
                <w:lang w:val="en-IE"/>
              </w:rPr>
            </w:pPr>
            <w:r w:rsidRPr="00155A0C">
              <w:rPr>
                <w:szCs w:val="20"/>
                <w:lang w:val="en-IE"/>
              </w:rPr>
              <w:t>Serious Illness</w:t>
            </w:r>
          </w:p>
          <w:p w14:paraId="7673374C"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D1D4EED" w14:textId="050E25C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9BEBA" w14:textId="3040ED49"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C6BD3C" w14:textId="7B777142"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569492" w14:textId="72A9E9B3"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E8E5C90" w14:textId="6CFE3DA6" w:rsidR="00F01880" w:rsidRPr="00612550" w:rsidRDefault="00F01880" w:rsidP="00A01641">
            <w:pPr>
              <w:pStyle w:val="ListParagraph"/>
              <w:numPr>
                <w:ilvl w:val="0"/>
                <w:numId w:val="54"/>
              </w:numPr>
              <w:spacing w:before="40" w:after="40" w:line="240" w:lineRule="auto"/>
              <w:ind w:left="315" w:hanging="315"/>
              <w:jc w:val="both"/>
            </w:pPr>
            <w:r w:rsidRPr="00612550">
              <w:t>All hard surfaces, light switches and door handles are to be</w:t>
            </w:r>
            <w:r w:rsidR="00612550">
              <w:t xml:space="preserve"> disinfected on a regular basis and before and after all sessions </w:t>
            </w:r>
            <w:r w:rsidRPr="00612550">
              <w:t xml:space="preserve">when club facilities are in use. </w:t>
            </w:r>
          </w:p>
          <w:p w14:paraId="5681CAA4" w14:textId="67107301" w:rsidR="00F01880" w:rsidRPr="00155A0C" w:rsidRDefault="00F01880" w:rsidP="00A01641">
            <w:pPr>
              <w:pStyle w:val="ListParagraph"/>
              <w:numPr>
                <w:ilvl w:val="0"/>
                <w:numId w:val="54"/>
              </w:numPr>
              <w:spacing w:before="40" w:after="40" w:line="240" w:lineRule="auto"/>
              <w:ind w:left="315" w:hanging="315"/>
              <w:jc w:val="both"/>
            </w:pPr>
            <w:r w:rsidRPr="00155A0C">
              <w:t xml:space="preserve">Hand </w:t>
            </w:r>
            <w:r w:rsidR="00A70103">
              <w:t>sanitiser</w:t>
            </w:r>
            <w:r w:rsidRPr="00155A0C">
              <w:t xml:space="preserve"> to be available at entrances and key locations of shared touchpoints (e.g</w:t>
            </w:r>
            <w:r>
              <w:t xml:space="preserve">. </w:t>
            </w:r>
            <w:r w:rsidRPr="00F54AFF">
              <w:t>field of play</w:t>
            </w:r>
            <w:r>
              <w:t>, toilets</w:t>
            </w:r>
            <w:r w:rsidRPr="00155A0C">
              <w:t>,</w:t>
            </w:r>
            <w:r>
              <w:t xml:space="preserve"> gates,</w:t>
            </w:r>
            <w:r w:rsidRPr="00155A0C">
              <w:t xml:space="preserve"> sign-in areas, etc.)</w:t>
            </w:r>
            <w:r>
              <w:t>.</w:t>
            </w:r>
          </w:p>
          <w:p w14:paraId="51DBFC08" w14:textId="77777777" w:rsidR="00F01880" w:rsidRDefault="00F01880" w:rsidP="00A01641">
            <w:pPr>
              <w:pStyle w:val="ListParagraph"/>
              <w:numPr>
                <w:ilvl w:val="0"/>
                <w:numId w:val="54"/>
              </w:numPr>
              <w:spacing w:before="40" w:after="40" w:line="240" w:lineRule="auto"/>
              <w:ind w:left="315" w:hanging="315"/>
              <w:jc w:val="both"/>
            </w:pPr>
            <w:r>
              <w:t xml:space="preserve">Mechanism for leaving doors/gate open to reduce requirement to touch surface should be considered. </w:t>
            </w:r>
          </w:p>
          <w:p w14:paraId="4C47D69C" w14:textId="244CB5FE" w:rsidR="00F01880" w:rsidRDefault="00F01880" w:rsidP="00A01641">
            <w:pPr>
              <w:pStyle w:val="ListParagraph"/>
              <w:numPr>
                <w:ilvl w:val="0"/>
                <w:numId w:val="54"/>
              </w:numPr>
              <w:spacing w:before="40" w:after="40" w:line="240" w:lineRule="auto"/>
              <w:ind w:left="315" w:hanging="315"/>
              <w:jc w:val="both"/>
            </w:pPr>
            <w:r w:rsidRPr="00155A0C">
              <w:t>Loose material/items to be tidied away on desks</w:t>
            </w:r>
            <w:r>
              <w:t xml:space="preserve"> or other admin areas.</w:t>
            </w:r>
            <w:r w:rsidRPr="00155A0C">
              <w:t xml:space="preserve"> </w:t>
            </w:r>
          </w:p>
          <w:p w14:paraId="70951C63" w14:textId="76C5079D" w:rsidR="00F01880" w:rsidRPr="00155A0C" w:rsidRDefault="00F01880" w:rsidP="00A01641">
            <w:pPr>
              <w:pStyle w:val="ListParagraph"/>
              <w:numPr>
                <w:ilvl w:val="0"/>
                <w:numId w:val="54"/>
              </w:numPr>
              <w:spacing w:before="40" w:after="40" w:line="240" w:lineRule="auto"/>
              <w:ind w:left="315" w:hanging="315"/>
              <w:jc w:val="both"/>
            </w:pPr>
            <w:r>
              <w:t xml:space="preserve">High touch items to be cleaned after each training session.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5AD897C" w14:textId="04793E3C" w:rsidR="00F01880" w:rsidRDefault="00F01880" w:rsidP="00A01641">
            <w:pPr>
              <w:pStyle w:val="ListParagraph"/>
              <w:numPr>
                <w:ilvl w:val="0"/>
                <w:numId w:val="54"/>
              </w:numPr>
              <w:spacing w:before="40" w:after="40" w:line="240" w:lineRule="auto"/>
              <w:ind w:left="315" w:hanging="315"/>
              <w:jc w:val="both"/>
              <w:rPr>
                <w:szCs w:val="20"/>
              </w:rPr>
            </w:pPr>
            <w:r w:rsidRPr="0006389E">
              <w:t xml:space="preserve">Disinfectant to be made readily </w:t>
            </w:r>
            <w:r w:rsidRPr="00F63C1E">
              <w:t xml:space="preserve">available to </w:t>
            </w:r>
            <w:r w:rsidR="00F63C1E" w:rsidRPr="00F63C1E">
              <w:t xml:space="preserve">all attendees </w:t>
            </w:r>
            <w:r w:rsidRPr="00F63C1E">
              <w:t>to allow them clean down surfaces.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EF43C" w14:textId="07DA46B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9C556B" w14:textId="0D621C0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85EFD7" w14:textId="77F85858" w:rsidR="00F01880" w:rsidRPr="00155A0C" w:rsidRDefault="00F01880" w:rsidP="00F01880">
            <w:pPr>
              <w:pStyle w:val="TableBody"/>
              <w:rPr>
                <w:b/>
                <w:bCs/>
                <w:lang w:val="en-IE"/>
              </w:rPr>
            </w:pPr>
          </w:p>
        </w:tc>
      </w:tr>
      <w:tr w:rsidR="00F01880" w:rsidRPr="00155A0C" w14:paraId="3B143E48"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B108FD" w14:textId="77777777" w:rsidR="00F01880" w:rsidRPr="005E4BB1" w:rsidRDefault="00F01880" w:rsidP="00F01880">
            <w:pPr>
              <w:pStyle w:val="TableBody"/>
              <w:rPr>
                <w:b/>
                <w:bCs/>
                <w:lang w:val="en-IE"/>
              </w:rPr>
            </w:pPr>
            <w:r w:rsidRPr="005E4BB1">
              <w:rPr>
                <w:b/>
                <w:bCs/>
                <w:lang w:val="en-IE"/>
              </w:rPr>
              <w:t>Handrails</w:t>
            </w:r>
          </w:p>
        </w:tc>
        <w:tc>
          <w:tcPr>
            <w:tcW w:w="1274" w:type="dxa"/>
            <w:tcBorders>
              <w:top w:val="single" w:sz="6" w:space="0" w:color="FFFFFF"/>
              <w:left w:val="single" w:sz="6" w:space="0" w:color="auto"/>
              <w:bottom w:val="single" w:sz="4" w:space="0" w:color="auto"/>
              <w:right w:val="single" w:sz="6" w:space="0" w:color="auto"/>
            </w:tcBorders>
          </w:tcPr>
          <w:p w14:paraId="16B29460" w14:textId="77777777" w:rsidR="00F01880" w:rsidRPr="00155A0C" w:rsidRDefault="00F01880" w:rsidP="00F01880">
            <w:pPr>
              <w:pStyle w:val="TableBody"/>
              <w:rPr>
                <w:szCs w:val="20"/>
                <w:lang w:val="en-IE"/>
              </w:rPr>
            </w:pPr>
            <w:r w:rsidRPr="00155A0C">
              <w:rPr>
                <w:szCs w:val="20"/>
                <w:lang w:val="en-IE"/>
              </w:rPr>
              <w:t>Serious Illness</w:t>
            </w:r>
          </w:p>
          <w:p w14:paraId="5BF2DEC5"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0F5918BD" w14:textId="6E0EE16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816D716" w14:textId="378E00D9"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4F464B52" w14:textId="1BE83D8D"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6C46AF2" w14:textId="45DBCA2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48479DCE" w14:textId="74C1D840" w:rsidR="00F01880" w:rsidRPr="00155A0C" w:rsidRDefault="00F01880" w:rsidP="00A01641">
            <w:pPr>
              <w:pStyle w:val="ListParagraph"/>
              <w:numPr>
                <w:ilvl w:val="0"/>
                <w:numId w:val="54"/>
              </w:numPr>
              <w:spacing w:before="40" w:after="40" w:line="240" w:lineRule="auto"/>
              <w:ind w:left="315" w:hanging="315"/>
              <w:jc w:val="both"/>
            </w:pPr>
            <w:r>
              <w:t>Clubs</w:t>
            </w:r>
            <w:r w:rsidRPr="00155A0C">
              <w:t xml:space="preserve"> to ensure handrails are cleaned regularly</w:t>
            </w:r>
            <w:r>
              <w:t>.</w:t>
            </w:r>
            <w:r w:rsidRPr="00155A0C">
              <w:t xml:space="preserve"> </w:t>
            </w:r>
          </w:p>
          <w:p w14:paraId="7E7DC425" w14:textId="6E9ABFFC"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 xml:space="preserve">Hand </w:t>
            </w:r>
            <w:r w:rsidR="00A70103">
              <w:t>sanitiser</w:t>
            </w:r>
            <w:r w:rsidRPr="00155A0C">
              <w:t xml:space="preserve"> made available to allow </w:t>
            </w:r>
            <w:r>
              <w:t>persons</w:t>
            </w:r>
            <w:r w:rsidRPr="00155A0C">
              <w:t xml:space="preserve"> to sanitise their hands after using handrails</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09ACA4A4"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9DAB741" w14:textId="18A4D50C"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16B4FD2D" w14:textId="4CBA0D80"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861628B" w14:textId="5BD67101" w:rsidR="00F01880" w:rsidRPr="00155A0C" w:rsidRDefault="00F01880" w:rsidP="00F01880">
            <w:pPr>
              <w:pStyle w:val="TableBody"/>
              <w:rPr>
                <w:b/>
                <w:bCs/>
                <w:szCs w:val="20"/>
                <w:lang w:val="en-IE"/>
              </w:rPr>
            </w:pPr>
          </w:p>
        </w:tc>
      </w:tr>
      <w:tr w:rsidR="00F01880" w:rsidRPr="00155A0C" w14:paraId="6CB4373E"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00C09E17" w14:textId="77777777" w:rsidR="00F01880" w:rsidRPr="00155A0C" w:rsidRDefault="00F01880" w:rsidP="00F01880">
            <w:pPr>
              <w:pStyle w:val="TableBody"/>
              <w:rPr>
                <w:b/>
                <w:bCs/>
                <w:lang w:val="en-IE"/>
              </w:rPr>
            </w:pPr>
            <w:r w:rsidRPr="00155A0C">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87D8A2E" w14:textId="77777777" w:rsidR="00F01880" w:rsidRPr="00155A0C" w:rsidRDefault="00F01880" w:rsidP="00F01880">
            <w:pPr>
              <w:pStyle w:val="TableBody"/>
              <w:rPr>
                <w:szCs w:val="20"/>
                <w:lang w:val="en-IE"/>
              </w:rPr>
            </w:pPr>
            <w:r w:rsidRPr="00155A0C">
              <w:rPr>
                <w:szCs w:val="20"/>
                <w:lang w:val="en-IE"/>
              </w:rPr>
              <w:t>Serious Illness</w:t>
            </w:r>
          </w:p>
          <w:p w14:paraId="032AFEE7"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818A0F" w14:textId="0F5AAC6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2663" w14:textId="035795D7"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F72A4" w14:textId="069AFFE5"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CCC8" w14:textId="73044A15"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659E680" w14:textId="6C1781E2" w:rsidR="00F01880" w:rsidRDefault="00F01880" w:rsidP="00A01641">
            <w:pPr>
              <w:pStyle w:val="ListParagraph"/>
              <w:numPr>
                <w:ilvl w:val="0"/>
                <w:numId w:val="54"/>
              </w:numPr>
              <w:spacing w:before="40" w:after="40" w:line="240" w:lineRule="auto"/>
              <w:ind w:left="315" w:hanging="315"/>
              <w:jc w:val="both"/>
            </w:pPr>
            <w:r>
              <w:t xml:space="preserve">Limit the number of people permitted in the bathroom to one person at a time, where possible. </w:t>
            </w:r>
          </w:p>
          <w:p w14:paraId="7AC5C7E7" w14:textId="43AD0A21" w:rsidR="00F01880" w:rsidRPr="00155A0C" w:rsidRDefault="00F01880" w:rsidP="00A01641">
            <w:pPr>
              <w:pStyle w:val="ListParagraph"/>
              <w:numPr>
                <w:ilvl w:val="0"/>
                <w:numId w:val="54"/>
              </w:numPr>
              <w:spacing w:before="40" w:after="40" w:line="240" w:lineRule="auto"/>
              <w:ind w:left="315" w:hanging="315"/>
              <w:jc w:val="both"/>
            </w:pPr>
            <w:r w:rsidRPr="00155A0C">
              <w:t>Flush handles and sink taps to be cleaned regularly</w:t>
            </w:r>
            <w:r>
              <w:t>.</w:t>
            </w:r>
          </w:p>
          <w:p w14:paraId="1092F26B" w14:textId="2F2B440C" w:rsidR="00F01880" w:rsidRPr="00155A0C" w:rsidRDefault="00F01880" w:rsidP="00A01641">
            <w:pPr>
              <w:pStyle w:val="ListParagraph"/>
              <w:numPr>
                <w:ilvl w:val="0"/>
                <w:numId w:val="54"/>
              </w:numPr>
              <w:spacing w:before="40" w:after="40" w:line="240" w:lineRule="auto"/>
              <w:ind w:left="315" w:hanging="315"/>
              <w:jc w:val="both"/>
            </w:pPr>
            <w:r w:rsidRPr="00155A0C">
              <w:t>Hot water and soap to be provided</w:t>
            </w:r>
            <w:r>
              <w:t>.</w:t>
            </w:r>
          </w:p>
          <w:p w14:paraId="706AA2E6" w14:textId="739A7D4F" w:rsidR="00F01880" w:rsidRDefault="00F01880" w:rsidP="00A01641">
            <w:pPr>
              <w:pStyle w:val="ListParagraph"/>
              <w:numPr>
                <w:ilvl w:val="0"/>
                <w:numId w:val="54"/>
              </w:numPr>
              <w:spacing w:before="40" w:after="40" w:line="240" w:lineRule="auto"/>
              <w:ind w:left="315" w:hanging="315"/>
              <w:jc w:val="both"/>
            </w:pPr>
            <w:r w:rsidRPr="00155A0C">
              <w:t>No towels</w:t>
            </w:r>
            <w:r>
              <w:t xml:space="preserve"> or hand dryers</w:t>
            </w:r>
            <w:r w:rsidRPr="00155A0C">
              <w:t>, disposable tissue only</w:t>
            </w:r>
            <w:r>
              <w:t>.</w:t>
            </w:r>
          </w:p>
          <w:p w14:paraId="5F20D6C8" w14:textId="002FB127" w:rsidR="00F01880" w:rsidRPr="00155A0C" w:rsidRDefault="001B58B4" w:rsidP="00A01641">
            <w:pPr>
              <w:pStyle w:val="ListParagraph"/>
              <w:numPr>
                <w:ilvl w:val="0"/>
                <w:numId w:val="54"/>
              </w:numPr>
              <w:spacing w:before="40" w:after="40" w:line="240" w:lineRule="auto"/>
              <w:ind w:left="315" w:hanging="315"/>
              <w:jc w:val="both"/>
            </w:pPr>
            <w:r>
              <w:rPr>
                <w:rFonts w:ascii="Calibri" w:eastAsia="Calibri" w:hAnsi="Calibri" w:cs="Calibri"/>
                <w:lang w:eastAsia="en-IE"/>
              </w:rPr>
              <w:t>P</w:t>
            </w:r>
            <w:r w:rsidRPr="001B58B4">
              <w:rPr>
                <w:rFonts w:ascii="Calibri" w:eastAsia="Calibri" w:hAnsi="Calibri" w:cs="Calibri"/>
                <w:lang w:eastAsia="en-IE"/>
              </w:rPr>
              <w:t>hysical</w:t>
            </w:r>
            <w:r>
              <w:t xml:space="preserve"> distancing</w:t>
            </w:r>
            <w:r w:rsidR="00F01880">
              <w:t xml:space="preserve">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B066B45" w14:textId="73808522" w:rsidR="00F01880" w:rsidRDefault="00F01880" w:rsidP="00A01641">
            <w:pPr>
              <w:pStyle w:val="ListParagraph"/>
              <w:numPr>
                <w:ilvl w:val="0"/>
                <w:numId w:val="54"/>
              </w:numPr>
              <w:spacing w:before="40" w:after="40" w:line="240" w:lineRule="auto"/>
              <w:ind w:left="315" w:hanging="315"/>
              <w:jc w:val="both"/>
              <w:rPr>
                <w:szCs w:val="20"/>
              </w:rPr>
            </w:pPr>
            <w:r w:rsidRPr="0006389E">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C9A04" w14:textId="7E7BA1B2"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3962" w14:textId="2D3FAA79"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4BB3" w14:textId="238B2CBA" w:rsidR="00F01880" w:rsidRPr="00155A0C" w:rsidRDefault="00F01880" w:rsidP="00F01880">
            <w:pPr>
              <w:pStyle w:val="TableBody"/>
              <w:rPr>
                <w:b/>
                <w:bCs/>
                <w:szCs w:val="20"/>
                <w:lang w:val="en-IE"/>
              </w:rPr>
            </w:pPr>
          </w:p>
        </w:tc>
      </w:tr>
      <w:tr w:rsidR="00F01880" w:rsidRPr="00155A0C" w14:paraId="4F217105" w14:textId="77777777" w:rsidTr="00CA2060">
        <w:tc>
          <w:tcPr>
            <w:tcW w:w="1980" w:type="dxa"/>
            <w:tcBorders>
              <w:top w:val="single" w:sz="4" w:space="0" w:color="auto"/>
              <w:left w:val="single" w:sz="4" w:space="0" w:color="auto"/>
              <w:bottom w:val="single" w:sz="6" w:space="0" w:color="auto"/>
              <w:right w:val="single" w:sz="6" w:space="0" w:color="auto"/>
            </w:tcBorders>
            <w:shd w:val="clear" w:color="auto" w:fill="E6E6E6"/>
          </w:tcPr>
          <w:p w14:paraId="2BA233C9" w14:textId="77777777" w:rsidR="00F01880" w:rsidRPr="005E4BB1" w:rsidRDefault="00F01880" w:rsidP="00F01880">
            <w:pPr>
              <w:pStyle w:val="TableBody"/>
              <w:rPr>
                <w:b/>
                <w:bCs/>
                <w:lang w:val="en-IE"/>
              </w:rPr>
            </w:pPr>
            <w:r w:rsidRPr="00F63C1E">
              <w:rPr>
                <w:b/>
                <w:bCs/>
                <w:color w:val="auto"/>
                <w:lang w:val="en-IE"/>
              </w:rPr>
              <w:t>Changing rooms / lockers / showers</w:t>
            </w:r>
          </w:p>
        </w:tc>
        <w:tc>
          <w:tcPr>
            <w:tcW w:w="1274" w:type="dxa"/>
            <w:tcBorders>
              <w:top w:val="single" w:sz="4" w:space="0" w:color="auto"/>
              <w:left w:val="single" w:sz="6" w:space="0" w:color="auto"/>
              <w:bottom w:val="single" w:sz="6" w:space="0" w:color="auto"/>
              <w:right w:val="single" w:sz="6" w:space="0" w:color="auto"/>
            </w:tcBorders>
          </w:tcPr>
          <w:p w14:paraId="08A97346" w14:textId="77777777" w:rsidR="00F01880" w:rsidRPr="00155A0C" w:rsidRDefault="00F01880" w:rsidP="00F01880">
            <w:pPr>
              <w:pStyle w:val="TableBody"/>
              <w:rPr>
                <w:szCs w:val="20"/>
                <w:lang w:val="en-IE"/>
              </w:rPr>
            </w:pPr>
            <w:r w:rsidRPr="00155A0C">
              <w:rPr>
                <w:szCs w:val="20"/>
                <w:lang w:val="en-IE"/>
              </w:rPr>
              <w:t>Serious Illness</w:t>
            </w:r>
          </w:p>
          <w:p w14:paraId="67B80252"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193DDEFB" w14:textId="78BF7966"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59FF8D4" w14:textId="06DF89AF"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519DF52" w14:textId="168EFF29"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C98FB79" w14:textId="521BFB92" w:rsidR="00F01880" w:rsidRPr="00155A0C" w:rsidRDefault="00F01880" w:rsidP="00F01880">
            <w:pPr>
              <w:pStyle w:val="TableBody"/>
              <w:rPr>
                <w:b/>
                <w:bCs/>
                <w:szCs w:val="20"/>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3CE5326B" w14:textId="1E232455" w:rsidR="00F63C1E" w:rsidRPr="00232D90" w:rsidRDefault="00F63C1E" w:rsidP="00F63C1E">
            <w:pPr>
              <w:spacing w:before="40" w:after="40" w:line="240" w:lineRule="auto"/>
              <w:jc w:val="both"/>
            </w:pPr>
            <w:r w:rsidRPr="00232D90">
              <w:rPr>
                <w:bCs/>
              </w:rPr>
              <w:t>Changing rooms / lockers / showers</w:t>
            </w:r>
            <w:r w:rsidRPr="00232D90">
              <w:t>:</w:t>
            </w:r>
          </w:p>
          <w:p w14:paraId="33F40AA7" w14:textId="0CCA0317" w:rsidR="00F01880" w:rsidRPr="00232D90" w:rsidRDefault="00F01880" w:rsidP="00A01641">
            <w:pPr>
              <w:pStyle w:val="ListParagraph"/>
              <w:numPr>
                <w:ilvl w:val="0"/>
                <w:numId w:val="54"/>
              </w:numPr>
              <w:spacing w:before="40" w:after="40" w:line="240" w:lineRule="auto"/>
              <w:ind w:left="315" w:hanging="315"/>
              <w:jc w:val="both"/>
            </w:pPr>
            <w:r w:rsidRPr="00232D90">
              <w:t xml:space="preserve">Are to remain closed until permitted to do so. </w:t>
            </w:r>
          </w:p>
          <w:p w14:paraId="34497D43" w14:textId="585A1B74" w:rsidR="00F01880" w:rsidRDefault="00F01880" w:rsidP="00A01641">
            <w:pPr>
              <w:pStyle w:val="ListParagraph"/>
              <w:numPr>
                <w:ilvl w:val="0"/>
                <w:numId w:val="54"/>
              </w:numPr>
              <w:spacing w:before="40" w:after="40" w:line="240" w:lineRule="auto"/>
              <w:ind w:left="315" w:hanging="315"/>
              <w:jc w:val="both"/>
            </w:pPr>
            <w:r>
              <w:t xml:space="preserve">Once in </w:t>
            </w:r>
            <w:r w:rsidR="001B58B4">
              <w:t xml:space="preserve">use </w:t>
            </w:r>
            <w:r w:rsidR="001B58B4">
              <w:rPr>
                <w:rFonts w:ascii="Calibri" w:eastAsia="Calibri" w:hAnsi="Calibri" w:cs="Calibri"/>
                <w:lang w:eastAsia="en-IE"/>
              </w:rPr>
              <w:t>physical</w:t>
            </w:r>
            <w:r w:rsidR="001B58B4">
              <w:t xml:space="preserve"> distancing</w:t>
            </w:r>
            <w:r>
              <w:t xml:space="preserve"> guidelines must be followed. </w:t>
            </w:r>
          </w:p>
          <w:p w14:paraId="02574FF5" w14:textId="60381439" w:rsidR="00F01880" w:rsidRDefault="00F01880" w:rsidP="00A01641">
            <w:pPr>
              <w:pStyle w:val="ListParagraph"/>
              <w:numPr>
                <w:ilvl w:val="0"/>
                <w:numId w:val="54"/>
              </w:numPr>
              <w:spacing w:before="40" w:after="40" w:line="240" w:lineRule="auto"/>
              <w:ind w:left="315" w:hanging="315"/>
              <w:jc w:val="both"/>
            </w:pPr>
            <w:r>
              <w:t>Must be</w:t>
            </w:r>
            <w:r w:rsidRPr="00155A0C">
              <w:t xml:space="preserve"> disinfected throughout the day</w:t>
            </w:r>
            <w:r>
              <w:t>.</w:t>
            </w:r>
          </w:p>
          <w:p w14:paraId="6AA30A98" w14:textId="77777777" w:rsidR="00F01880" w:rsidRPr="00155A0C" w:rsidRDefault="00F01880" w:rsidP="00A01641">
            <w:pPr>
              <w:pStyle w:val="ListParagraph"/>
              <w:numPr>
                <w:ilvl w:val="0"/>
                <w:numId w:val="54"/>
              </w:numPr>
              <w:spacing w:before="40" w:after="40" w:line="240" w:lineRule="auto"/>
              <w:ind w:left="315" w:hanging="315"/>
              <w:jc w:val="both"/>
            </w:pPr>
            <w:r>
              <w:t>Must be kept clean and tidy. Personal belongings to be store correctly.</w:t>
            </w:r>
          </w:p>
          <w:p w14:paraId="0BDA69F4" w14:textId="2C5482C0" w:rsidR="00F01880" w:rsidRPr="00155A0C" w:rsidRDefault="00F01880" w:rsidP="00A01641">
            <w:pPr>
              <w:pStyle w:val="ListParagraph"/>
              <w:numPr>
                <w:ilvl w:val="0"/>
                <w:numId w:val="54"/>
              </w:numPr>
              <w:spacing w:before="40" w:after="40" w:line="240" w:lineRule="auto"/>
              <w:ind w:left="315" w:hanging="315"/>
              <w:jc w:val="both"/>
            </w:pPr>
            <w:r>
              <w:t>S</w:t>
            </w:r>
            <w:r w:rsidRPr="00155A0C">
              <w:t xml:space="preserve">ignage to </w:t>
            </w:r>
            <w:r w:rsidR="00B91919" w:rsidRPr="00155A0C">
              <w:t xml:space="preserve">encourage </w:t>
            </w:r>
            <w:r w:rsidR="00B91919">
              <w:rPr>
                <w:rFonts w:ascii="Calibri" w:eastAsia="Calibri" w:hAnsi="Calibri" w:cs="Calibri"/>
                <w:lang w:eastAsia="en-IE"/>
              </w:rPr>
              <w:t>physical</w:t>
            </w:r>
            <w:r w:rsidR="001B58B4" w:rsidRPr="00155A0C">
              <w:t xml:space="preserve"> </w:t>
            </w:r>
            <w:r w:rsidRPr="00155A0C">
              <w:t>distancing</w:t>
            </w:r>
            <w:r>
              <w:t>.</w:t>
            </w:r>
            <w:r w:rsidRPr="00155A0C">
              <w:t xml:space="preserve"> </w:t>
            </w:r>
          </w:p>
          <w:p w14:paraId="551F5C01" w14:textId="44AB9168" w:rsidR="00F01880" w:rsidRPr="00155A0C" w:rsidRDefault="00F01880" w:rsidP="00A01641">
            <w:pPr>
              <w:pStyle w:val="ListParagraph"/>
              <w:numPr>
                <w:ilvl w:val="0"/>
                <w:numId w:val="54"/>
              </w:numPr>
              <w:spacing w:before="40" w:after="40" w:line="240" w:lineRule="auto"/>
              <w:ind w:left="315" w:hanging="315"/>
              <w:jc w:val="both"/>
            </w:pPr>
            <w:r>
              <w:t>N</w:t>
            </w:r>
            <w:r w:rsidRPr="00155A0C">
              <w:t xml:space="preserve">umbers </w:t>
            </w:r>
            <w:r>
              <w:t xml:space="preserve">at any one time to be </w:t>
            </w:r>
            <w:r w:rsidRPr="00155A0C">
              <w:t>limit</w:t>
            </w:r>
            <w:r>
              <w:t>ed.</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034589AA"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196C34" w14:textId="253CB46B" w:rsidR="00F01880" w:rsidRPr="00155A0C"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58D88F" w14:textId="0E2B1120" w:rsidR="00F01880" w:rsidRPr="00155A0C" w:rsidRDefault="00F01880" w:rsidP="00F01880">
            <w:pPr>
              <w:pStyle w:val="TableBody"/>
              <w:rPr>
                <w:szCs w:val="20"/>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78E5B3" w14:textId="67F71D47" w:rsidR="00F01880" w:rsidRPr="00155A0C" w:rsidRDefault="00F01880" w:rsidP="00F01880">
            <w:pPr>
              <w:pStyle w:val="TableBody"/>
              <w:rPr>
                <w:b/>
                <w:bCs/>
                <w:szCs w:val="20"/>
                <w:lang w:val="en-IE"/>
              </w:rPr>
            </w:pPr>
          </w:p>
        </w:tc>
      </w:tr>
      <w:tr w:rsidR="00F01880" w:rsidRPr="00155A0C" w14:paraId="2AE760C7"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E5E589A" w14:textId="77777777" w:rsidR="00F01880" w:rsidRPr="00155A0C" w:rsidRDefault="00F01880" w:rsidP="00F01880">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6479F9F0" w14:textId="77777777" w:rsidR="00F01880" w:rsidRPr="00155A0C" w:rsidRDefault="00F01880" w:rsidP="00F01880">
            <w:pPr>
              <w:pStyle w:val="TableBody"/>
              <w:rPr>
                <w:szCs w:val="20"/>
                <w:lang w:val="en-IE"/>
              </w:rPr>
            </w:pPr>
            <w:r w:rsidRPr="00155A0C">
              <w:rPr>
                <w:szCs w:val="20"/>
                <w:lang w:val="en-IE"/>
              </w:rPr>
              <w:t>Serious Illness</w:t>
            </w:r>
          </w:p>
          <w:p w14:paraId="36765EE7"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623A147" w14:textId="165D387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F0712" w14:textId="0422D3A3"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FEF1522" w14:textId="48446D53"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0A79CB" w14:textId="64C3D80E"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6EF1C50" w14:textId="71CDDECC" w:rsidR="00F01880" w:rsidRPr="00155A0C" w:rsidRDefault="00F01880" w:rsidP="00A01641">
            <w:pPr>
              <w:pStyle w:val="ListParagraph"/>
              <w:numPr>
                <w:ilvl w:val="0"/>
                <w:numId w:val="54"/>
              </w:numPr>
              <w:spacing w:before="40" w:after="40" w:line="240" w:lineRule="auto"/>
              <w:ind w:left="315" w:hanging="315"/>
              <w:jc w:val="both"/>
            </w:pPr>
            <w:r w:rsidRPr="00155A0C">
              <w:t>All rubbish to be disposed of accordingly</w:t>
            </w:r>
            <w:r>
              <w:t>.</w:t>
            </w:r>
          </w:p>
          <w:p w14:paraId="2E1E126A" w14:textId="04AA7A4A" w:rsidR="00F01880" w:rsidRPr="00155A0C" w:rsidRDefault="00F01880" w:rsidP="00A01641">
            <w:pPr>
              <w:pStyle w:val="ListParagraph"/>
              <w:numPr>
                <w:ilvl w:val="0"/>
                <w:numId w:val="54"/>
              </w:numPr>
              <w:spacing w:before="40" w:after="40" w:line="240" w:lineRule="auto"/>
              <w:ind w:left="315" w:hanging="315"/>
              <w:jc w:val="both"/>
            </w:pPr>
            <w:r w:rsidRPr="00155A0C">
              <w:t xml:space="preserve">All bins to be disposed of after every </w:t>
            </w:r>
            <w:r>
              <w:t>day that the club is in use.</w:t>
            </w:r>
          </w:p>
          <w:p w14:paraId="52B52ED2" w14:textId="7E48D3A8"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Appropriate PPE gloves to be used when bringing out the bins</w:t>
            </w:r>
            <w:r>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3EB39840"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BD1FE9E" w14:textId="7655AE9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219C16" w14:textId="1774C928"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6DC3AC" w14:textId="24E244C4" w:rsidR="00F01880" w:rsidRPr="00155A0C" w:rsidRDefault="00F01880" w:rsidP="00F01880">
            <w:pPr>
              <w:pStyle w:val="TableBody"/>
              <w:rPr>
                <w:b/>
                <w:bCs/>
                <w:szCs w:val="20"/>
                <w:lang w:val="en-IE"/>
              </w:rPr>
            </w:pPr>
          </w:p>
        </w:tc>
      </w:tr>
      <w:tr w:rsidR="00F01880" w:rsidRPr="00155A0C" w14:paraId="18CACA4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E345B6C" w14:textId="77777777" w:rsidR="00F01880" w:rsidRPr="00155A0C" w:rsidRDefault="00F01880" w:rsidP="00F01880">
            <w:pPr>
              <w:pStyle w:val="TableBody"/>
              <w:rPr>
                <w:b/>
                <w:bCs/>
                <w:lang w:val="en-IE"/>
              </w:rPr>
            </w:pPr>
            <w:r w:rsidRPr="00155A0C">
              <w:rPr>
                <w:b/>
                <w:bCs/>
                <w:lang w:val="en-IE"/>
              </w:rPr>
              <w:t>Visitors</w:t>
            </w:r>
          </w:p>
        </w:tc>
        <w:tc>
          <w:tcPr>
            <w:tcW w:w="1274" w:type="dxa"/>
            <w:tcBorders>
              <w:top w:val="single" w:sz="6" w:space="0" w:color="FFFFFF"/>
              <w:left w:val="single" w:sz="6" w:space="0" w:color="auto"/>
              <w:bottom w:val="single" w:sz="6" w:space="0" w:color="auto"/>
              <w:right w:val="single" w:sz="6" w:space="0" w:color="auto"/>
            </w:tcBorders>
          </w:tcPr>
          <w:p w14:paraId="49A41214" w14:textId="77777777" w:rsidR="00F01880" w:rsidRPr="005E4BB1" w:rsidRDefault="00F01880" w:rsidP="00F01880">
            <w:pPr>
              <w:pStyle w:val="TableBody"/>
              <w:rPr>
                <w:szCs w:val="20"/>
                <w:lang w:val="en-IE"/>
              </w:rPr>
            </w:pPr>
            <w:r w:rsidRPr="005E4BB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566CEC" w14:textId="4EE325AC"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9D638A" w14:textId="076FE0FF" w:rsidR="00F01880" w:rsidRPr="005E4BB1"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D007BC0" w14:textId="59ED80B7" w:rsidR="00F01880" w:rsidRPr="005E4BB1"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84DB2" w14:textId="471DB675" w:rsidR="00F01880" w:rsidRPr="005E4BB1"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4E5A3C2" w14:textId="77777777" w:rsidR="00F01880" w:rsidRDefault="00F01880" w:rsidP="00A01641">
            <w:pPr>
              <w:pStyle w:val="ListParagraph"/>
              <w:numPr>
                <w:ilvl w:val="0"/>
                <w:numId w:val="54"/>
              </w:numPr>
              <w:spacing w:before="40" w:after="40" w:line="240" w:lineRule="auto"/>
              <w:ind w:left="315" w:hanging="315"/>
              <w:jc w:val="both"/>
            </w:pPr>
            <w:r w:rsidRPr="00155A0C">
              <w:t>Non-Essential visitors to be restricted</w:t>
            </w:r>
            <w:r>
              <w:t>.</w:t>
            </w:r>
            <w:r w:rsidRPr="00155A0C">
              <w:t xml:space="preserve"> </w:t>
            </w:r>
          </w:p>
          <w:p w14:paraId="4327C0B8" w14:textId="77777777" w:rsidR="00F01880" w:rsidRPr="00155A0C" w:rsidRDefault="00F01880" w:rsidP="00A01641">
            <w:pPr>
              <w:pStyle w:val="ListParagraph"/>
              <w:numPr>
                <w:ilvl w:val="0"/>
                <w:numId w:val="54"/>
              </w:numPr>
              <w:spacing w:before="40" w:after="40" w:line="240" w:lineRule="auto"/>
              <w:ind w:left="315" w:hanging="315"/>
              <w:jc w:val="both"/>
            </w:pPr>
            <w:r w:rsidRPr="00155A0C">
              <w:t xml:space="preserve">All visitors must complete a </w:t>
            </w:r>
            <w:r w:rsidRPr="0056314A">
              <w:t>Visitor</w:t>
            </w:r>
            <w:r>
              <w:t xml:space="preserve"> </w:t>
            </w:r>
            <w:r w:rsidRPr="00FE402B">
              <w:t>Self Declaration Form</w:t>
            </w:r>
            <w:r>
              <w:t xml:space="preserve"> </w:t>
            </w:r>
            <w:r w:rsidRPr="00155A0C">
              <w:t xml:space="preserve">prior to arriving on site.  </w:t>
            </w:r>
          </w:p>
          <w:p w14:paraId="1BE94A15" w14:textId="33C61327" w:rsidR="00F01880" w:rsidRPr="00155A0C" w:rsidRDefault="00F01880" w:rsidP="00A01641">
            <w:pPr>
              <w:pStyle w:val="ListParagraph"/>
              <w:numPr>
                <w:ilvl w:val="0"/>
                <w:numId w:val="54"/>
              </w:numPr>
              <w:spacing w:before="40" w:after="40" w:line="240" w:lineRule="auto"/>
              <w:ind w:left="315" w:hanging="315"/>
              <w:jc w:val="both"/>
            </w:pPr>
            <w:r w:rsidRPr="00155A0C">
              <w:t xml:space="preserve">Controlled </w:t>
            </w:r>
            <w:r>
              <w:t>a</w:t>
            </w:r>
            <w:r w:rsidRPr="00155A0C">
              <w:t>ccess of visitors in place</w:t>
            </w:r>
            <w:r>
              <w:t>.</w:t>
            </w:r>
          </w:p>
          <w:p w14:paraId="2B76BB07" w14:textId="77777777" w:rsidR="00F01880" w:rsidRDefault="00F01880" w:rsidP="00A01641">
            <w:pPr>
              <w:pStyle w:val="ListParagraph"/>
              <w:numPr>
                <w:ilvl w:val="0"/>
                <w:numId w:val="54"/>
              </w:numPr>
              <w:spacing w:before="40" w:after="40" w:line="240" w:lineRule="auto"/>
              <w:ind w:left="315" w:hanging="315"/>
              <w:jc w:val="both"/>
            </w:pPr>
            <w:r w:rsidRPr="00155A0C">
              <w:t>Visitors time to be kept as short as possible</w:t>
            </w:r>
            <w:r>
              <w:t>.</w:t>
            </w:r>
          </w:p>
          <w:p w14:paraId="5FCBC5BE" w14:textId="7FDF1006" w:rsidR="00F01880" w:rsidRPr="00467349" w:rsidRDefault="00F01880" w:rsidP="00A01641">
            <w:pPr>
              <w:pStyle w:val="ListParagraph"/>
              <w:numPr>
                <w:ilvl w:val="0"/>
                <w:numId w:val="54"/>
              </w:numPr>
              <w:spacing w:before="40" w:after="40" w:line="240" w:lineRule="auto"/>
              <w:ind w:left="315" w:hanging="315"/>
              <w:jc w:val="both"/>
            </w:pPr>
            <w:r w:rsidRPr="00467349">
              <w:t>Visitors are allowed access by invitation only and are escorted at all times.</w:t>
            </w:r>
          </w:p>
          <w:p w14:paraId="11714A77" w14:textId="77777777" w:rsidR="00F01880" w:rsidRPr="00155A0C" w:rsidRDefault="00F01880" w:rsidP="00A01641">
            <w:pPr>
              <w:pStyle w:val="ListParagraph"/>
              <w:numPr>
                <w:ilvl w:val="0"/>
                <w:numId w:val="54"/>
              </w:numPr>
              <w:spacing w:before="40" w:after="40" w:line="240" w:lineRule="auto"/>
              <w:ind w:left="315" w:hanging="315"/>
              <w:jc w:val="both"/>
            </w:pPr>
            <w:r w:rsidRPr="00155A0C">
              <w:t>Pre arrival time to be given, visitors cannot show up unannounced</w:t>
            </w:r>
            <w:r>
              <w:t>.</w:t>
            </w:r>
            <w:r w:rsidRPr="00155A0C">
              <w:t xml:space="preserve"> </w:t>
            </w:r>
          </w:p>
          <w:p w14:paraId="59D69B80" w14:textId="77777777" w:rsidR="00F01880" w:rsidRDefault="00F01880" w:rsidP="00A01641">
            <w:pPr>
              <w:pStyle w:val="ListParagraph"/>
              <w:numPr>
                <w:ilvl w:val="0"/>
                <w:numId w:val="54"/>
              </w:numPr>
              <w:spacing w:before="40" w:after="40" w:line="240" w:lineRule="auto"/>
              <w:ind w:left="315" w:hanging="315"/>
              <w:jc w:val="both"/>
            </w:pPr>
            <w:r w:rsidRPr="00155A0C">
              <w:t>No hand shaking</w:t>
            </w:r>
            <w:r>
              <w:t xml:space="preserve"> or physical greetings permitted.</w:t>
            </w:r>
          </w:p>
          <w:p w14:paraId="0D47D3D2" w14:textId="2504D9D9" w:rsidR="00F01880" w:rsidRPr="00155A0C" w:rsidRDefault="00F01880" w:rsidP="00A01641">
            <w:pPr>
              <w:pStyle w:val="ListParagraph"/>
              <w:numPr>
                <w:ilvl w:val="0"/>
                <w:numId w:val="54"/>
              </w:numPr>
              <w:spacing w:before="40" w:after="40" w:line="240" w:lineRule="auto"/>
              <w:ind w:left="315" w:hanging="315"/>
              <w:jc w:val="both"/>
            </w:pPr>
            <w:r w:rsidRPr="00155A0C">
              <w:t xml:space="preserve">If feeling unwell, visitors must not come to </w:t>
            </w:r>
            <w:r>
              <w:t>the club.</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21ABED1" w14:textId="77777777"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795C6B4" w14:textId="1A1C07AC"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7F4AFB2" w14:textId="5CED63D7" w:rsidR="00F01880" w:rsidRPr="005E4BB1"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105245E" w14:textId="5018A7E2" w:rsidR="00F01880" w:rsidRPr="005E4BB1" w:rsidRDefault="00F01880" w:rsidP="00F01880">
            <w:pPr>
              <w:pStyle w:val="TableBody"/>
              <w:rPr>
                <w:b/>
                <w:bCs/>
                <w:szCs w:val="20"/>
                <w:lang w:val="en-IE"/>
              </w:rPr>
            </w:pPr>
          </w:p>
        </w:tc>
      </w:tr>
      <w:tr w:rsidR="00F01880" w:rsidRPr="00155A0C" w14:paraId="138786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F0322FC" w14:textId="77777777" w:rsidR="00F01880" w:rsidRPr="005E4BB1" w:rsidRDefault="00F01880" w:rsidP="00F01880">
            <w:pPr>
              <w:pStyle w:val="TableBody"/>
              <w:rPr>
                <w:b/>
                <w:bCs/>
                <w:lang w:val="en-IE"/>
              </w:rPr>
            </w:pPr>
            <w:r w:rsidRPr="005E4BB1">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4662027A" w14:textId="77777777" w:rsidR="00F01880" w:rsidRPr="00155A0C" w:rsidRDefault="00F01880" w:rsidP="00F01880">
            <w:pPr>
              <w:pStyle w:val="TableBody"/>
              <w:rPr>
                <w:szCs w:val="20"/>
                <w:lang w:val="en-IE"/>
              </w:rPr>
            </w:pPr>
            <w:r w:rsidRPr="00155A0C">
              <w:rPr>
                <w:szCs w:val="20"/>
                <w:lang w:val="en-IE"/>
              </w:rPr>
              <w:t>Serious Illness</w:t>
            </w:r>
          </w:p>
          <w:p w14:paraId="3905CF7F"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F6186C" w14:textId="7222C7F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13C68B" w14:textId="2718BA6D"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BB49E22" w14:textId="0A778AE9"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B235DD0" w14:textId="67503113"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6D2B7C6" w14:textId="34186061" w:rsidR="00F01880" w:rsidRDefault="00F01880" w:rsidP="00A01641">
            <w:pPr>
              <w:pStyle w:val="ListParagraph"/>
              <w:numPr>
                <w:ilvl w:val="0"/>
                <w:numId w:val="54"/>
              </w:numPr>
              <w:spacing w:before="40" w:after="40" w:line="240" w:lineRule="auto"/>
              <w:ind w:left="315" w:hanging="315"/>
              <w:jc w:val="both"/>
            </w:pPr>
            <w:r>
              <w:t>To be done remotely if possible.</w:t>
            </w:r>
          </w:p>
          <w:p w14:paraId="4CE0FE25" w14:textId="5EFC651D" w:rsidR="00F01880" w:rsidRDefault="00F01880" w:rsidP="00A01641">
            <w:pPr>
              <w:pStyle w:val="ListParagraph"/>
              <w:numPr>
                <w:ilvl w:val="0"/>
                <w:numId w:val="54"/>
              </w:numPr>
              <w:spacing w:before="40" w:after="40" w:line="240" w:lineRule="auto"/>
              <w:ind w:left="315" w:hanging="315"/>
              <w:jc w:val="both"/>
            </w:pPr>
            <w:r>
              <w:t xml:space="preserve">Meeting room to be set up to </w:t>
            </w:r>
            <w:r w:rsidR="00B91919">
              <w:t xml:space="preserve">allow </w:t>
            </w:r>
            <w:r w:rsidR="00B91919">
              <w:rPr>
                <w:rFonts w:ascii="Calibri" w:eastAsia="Calibri" w:hAnsi="Calibri" w:cs="Calibri"/>
                <w:lang w:eastAsia="en-IE"/>
              </w:rPr>
              <w:t>physical</w:t>
            </w:r>
            <w:r w:rsidR="001B58B4">
              <w:t xml:space="preserve"> </w:t>
            </w:r>
            <w:r>
              <w:t>distancing.</w:t>
            </w:r>
          </w:p>
          <w:p w14:paraId="15350443" w14:textId="77777777" w:rsidR="00F01880" w:rsidRPr="00155A0C" w:rsidRDefault="00F01880" w:rsidP="00A01641">
            <w:pPr>
              <w:pStyle w:val="ListParagraph"/>
              <w:numPr>
                <w:ilvl w:val="0"/>
                <w:numId w:val="54"/>
              </w:numPr>
              <w:spacing w:before="40" w:after="40" w:line="240" w:lineRule="auto"/>
              <w:ind w:left="315" w:hanging="315"/>
              <w:jc w:val="both"/>
            </w:pPr>
            <w:r w:rsidRPr="00155A0C">
              <w:t>Limit number of chairs in a meeting room, or where seats can’t be removed, blank off seats less than 2m from each other.</w:t>
            </w:r>
          </w:p>
          <w:p w14:paraId="6E82BBC3" w14:textId="6F09C915" w:rsidR="00F01880" w:rsidRPr="00155A0C" w:rsidRDefault="00F01880" w:rsidP="00A01641">
            <w:pPr>
              <w:pStyle w:val="ListParagraph"/>
              <w:numPr>
                <w:ilvl w:val="0"/>
                <w:numId w:val="54"/>
              </w:numPr>
              <w:spacing w:before="40" w:after="40" w:line="240" w:lineRule="auto"/>
              <w:ind w:left="315" w:hanging="315"/>
              <w:jc w:val="both"/>
            </w:pPr>
            <w:r>
              <w:t>No physical greetings permitted.</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7404112"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A1E61" w14:textId="2A4C79D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A1C3081" w14:textId="4131B07D"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67D805A" w14:textId="606942BA" w:rsidR="00F01880" w:rsidRPr="00155A0C" w:rsidRDefault="00F01880" w:rsidP="00F01880">
            <w:pPr>
              <w:pStyle w:val="TableBody"/>
              <w:rPr>
                <w:b/>
                <w:bCs/>
                <w:szCs w:val="20"/>
                <w:lang w:val="en-IE"/>
              </w:rPr>
            </w:pPr>
          </w:p>
        </w:tc>
      </w:tr>
      <w:tr w:rsidR="00F01880" w:rsidRPr="00155A0C" w14:paraId="678C5A8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DF4F44E" w14:textId="46C9C3A6" w:rsidR="00F01880" w:rsidRDefault="00F01880" w:rsidP="00F01880">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A480247" w14:textId="54B14A63" w:rsidR="00F01880" w:rsidRPr="00F63C1E" w:rsidRDefault="00F01880" w:rsidP="00F01880">
            <w:pPr>
              <w:pStyle w:val="TableBody"/>
              <w:rPr>
                <w:b/>
                <w:bCs/>
                <w:color w:val="auto"/>
                <w:szCs w:val="20"/>
                <w:lang w:val="en-IE"/>
              </w:rPr>
            </w:pPr>
            <w:r w:rsidRPr="00BD7015">
              <w:rPr>
                <w:b/>
                <w:color w:val="000099"/>
                <w:u w:val="single"/>
              </w:rPr>
              <w:t>Facilities</w:t>
            </w:r>
          </w:p>
        </w:tc>
      </w:tr>
      <w:tr w:rsidR="00F01880" w:rsidRPr="00155A0C" w14:paraId="4691BC7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B64F44D" w14:textId="77777777" w:rsidR="00F01880" w:rsidRPr="00467349" w:rsidRDefault="00F01880" w:rsidP="00F01880">
            <w:pPr>
              <w:pStyle w:val="TableBody"/>
              <w:rPr>
                <w:b/>
                <w:bCs/>
                <w:lang w:val="en-IE"/>
              </w:rPr>
            </w:pPr>
            <w:r w:rsidRPr="00467349">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AFD2C9B" w14:textId="77777777" w:rsidR="00F01880" w:rsidRPr="00237589" w:rsidRDefault="00F01880" w:rsidP="00F01880">
            <w:pPr>
              <w:pStyle w:val="TableBody"/>
              <w:rPr>
                <w:szCs w:val="20"/>
                <w:lang w:val="en-IE"/>
              </w:rPr>
            </w:pPr>
            <w:r w:rsidRPr="00237589">
              <w:rPr>
                <w:szCs w:val="20"/>
                <w:lang w:val="en-IE"/>
              </w:rPr>
              <w:t>Serious Illness</w:t>
            </w:r>
          </w:p>
          <w:p w14:paraId="7DA4E8E2" w14:textId="77777777" w:rsidR="00F01880" w:rsidRPr="00237589" w:rsidRDefault="00F01880" w:rsidP="00F01880">
            <w:pPr>
              <w:pStyle w:val="TableBody"/>
              <w:rPr>
                <w:szCs w:val="20"/>
                <w:lang w:val="en-IE"/>
              </w:rPr>
            </w:pPr>
            <w:r w:rsidRPr="00237589">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A87173E" w14:textId="2DBBE4EA"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8A26" w14:textId="48BB980E" w:rsidR="00F01880" w:rsidRPr="00237589"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D1D6" w14:textId="5BD6565A" w:rsidR="00F01880" w:rsidRPr="00237589"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C64D" w14:textId="47031200" w:rsidR="00F01880" w:rsidRPr="00237589"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C293D5B" w14:textId="216BF97A" w:rsidR="00F01880" w:rsidRPr="00232D90" w:rsidRDefault="00F63C1E" w:rsidP="00A01641">
            <w:pPr>
              <w:pStyle w:val="ListParagraph"/>
              <w:numPr>
                <w:ilvl w:val="0"/>
                <w:numId w:val="54"/>
              </w:numPr>
              <w:spacing w:before="40" w:after="40" w:line="240" w:lineRule="auto"/>
              <w:ind w:left="173" w:hanging="315"/>
              <w:jc w:val="both"/>
            </w:pPr>
            <w:r w:rsidRPr="00232D90">
              <w:t xml:space="preserve">Catering and </w:t>
            </w:r>
            <w:r w:rsidR="00F01880" w:rsidRPr="00232D90">
              <w:t xml:space="preserve">refreshment </w:t>
            </w:r>
            <w:r w:rsidRPr="00232D90">
              <w:t>area</w:t>
            </w:r>
            <w:r w:rsidR="00F01880" w:rsidRPr="00232D90">
              <w:t>s to remain closed.</w:t>
            </w:r>
          </w:p>
          <w:p w14:paraId="3523AD8B" w14:textId="77777777" w:rsidR="00F01880" w:rsidRDefault="00F01880" w:rsidP="00A01641">
            <w:pPr>
              <w:pStyle w:val="ListParagraph"/>
              <w:numPr>
                <w:ilvl w:val="0"/>
                <w:numId w:val="54"/>
              </w:numPr>
              <w:spacing w:before="40" w:after="40" w:line="240" w:lineRule="auto"/>
              <w:ind w:left="173" w:hanging="315"/>
              <w:jc w:val="both"/>
            </w:pPr>
            <w:r w:rsidRPr="00232D90">
              <w:lastRenderedPageBreak/>
              <w:t xml:space="preserve">Once permitted </w:t>
            </w:r>
            <w:r>
              <w:t xml:space="preserve">to open current Government and Health Authority guidelines must be followed – this may include requirement for - </w:t>
            </w:r>
          </w:p>
          <w:p w14:paraId="34C56D09" w14:textId="62536A67" w:rsidR="00F01880" w:rsidRDefault="00F01880" w:rsidP="00A01641">
            <w:pPr>
              <w:pStyle w:val="ListParagraph"/>
              <w:numPr>
                <w:ilvl w:val="0"/>
                <w:numId w:val="53"/>
              </w:numPr>
              <w:spacing w:before="40" w:after="40" w:line="240" w:lineRule="auto"/>
              <w:ind w:left="457" w:hanging="284"/>
            </w:pPr>
            <w:r>
              <w:t>Queue management systems.</w:t>
            </w:r>
          </w:p>
          <w:p w14:paraId="14F4CD4F" w14:textId="3EF4B0E4" w:rsidR="00F01880" w:rsidRPr="00237589" w:rsidRDefault="00F01880" w:rsidP="00A01641">
            <w:pPr>
              <w:pStyle w:val="ListParagraph"/>
              <w:numPr>
                <w:ilvl w:val="0"/>
                <w:numId w:val="53"/>
              </w:numPr>
              <w:spacing w:before="40" w:after="40" w:line="240" w:lineRule="auto"/>
              <w:ind w:left="457" w:hanging="284"/>
            </w:pPr>
            <w:r>
              <w:t>Disposable utensils and cups.</w:t>
            </w:r>
            <w:r w:rsidRPr="00237589">
              <w:t xml:space="preserve"> </w:t>
            </w:r>
          </w:p>
          <w:p w14:paraId="0E751DC7" w14:textId="074BF98E" w:rsidR="00F01880" w:rsidRPr="00237589" w:rsidRDefault="00F01880" w:rsidP="00A01641">
            <w:pPr>
              <w:pStyle w:val="ListParagraph"/>
              <w:numPr>
                <w:ilvl w:val="0"/>
                <w:numId w:val="53"/>
              </w:numPr>
              <w:spacing w:before="40" w:after="40" w:line="240" w:lineRule="auto"/>
              <w:ind w:left="457" w:hanging="284"/>
            </w:pPr>
            <w:r>
              <w:t>I</w:t>
            </w:r>
            <w:r w:rsidRPr="00237589">
              <w:t>ndividual condiment packets</w:t>
            </w:r>
            <w:r>
              <w:t>.</w:t>
            </w:r>
          </w:p>
          <w:p w14:paraId="3E04191C" w14:textId="338154B5" w:rsidR="00F01880" w:rsidRDefault="00F01880" w:rsidP="00A01641">
            <w:pPr>
              <w:pStyle w:val="ListParagraph"/>
              <w:numPr>
                <w:ilvl w:val="0"/>
                <w:numId w:val="53"/>
              </w:numPr>
              <w:spacing w:before="40" w:after="40" w:line="240" w:lineRule="auto"/>
              <w:ind w:left="457" w:hanging="284"/>
            </w:pPr>
            <w:r w:rsidRPr="00237589">
              <w:t>Table and chairs to cleaned after use</w:t>
            </w:r>
            <w:r>
              <w:t>.</w:t>
            </w:r>
          </w:p>
          <w:p w14:paraId="3E441B64" w14:textId="552CAC26" w:rsidR="00F01880" w:rsidRPr="00366791" w:rsidRDefault="00F01880" w:rsidP="00A01641">
            <w:pPr>
              <w:pStyle w:val="ListParagraph"/>
              <w:numPr>
                <w:ilvl w:val="0"/>
                <w:numId w:val="53"/>
              </w:numPr>
              <w:spacing w:before="40" w:after="40" w:line="240" w:lineRule="auto"/>
              <w:ind w:left="457" w:hanging="284"/>
            </w:pPr>
            <w:r w:rsidRPr="00366791">
              <w:t>Tables and chairs spaced to allow 2m distancing</w:t>
            </w:r>
            <w:r>
              <w:t>.</w:t>
            </w:r>
          </w:p>
          <w:p w14:paraId="55DBAB76" w14:textId="7DB49AE6" w:rsidR="00F01880" w:rsidRPr="00366791" w:rsidRDefault="00F01880" w:rsidP="00A01641">
            <w:pPr>
              <w:pStyle w:val="ListParagraph"/>
              <w:numPr>
                <w:ilvl w:val="0"/>
                <w:numId w:val="53"/>
              </w:numPr>
              <w:spacing w:before="40" w:after="40" w:line="240" w:lineRule="auto"/>
              <w:ind w:left="457" w:hanging="284"/>
            </w:pPr>
            <w:r w:rsidRPr="00366791">
              <w:t>Gloves for staff handling cash</w:t>
            </w:r>
            <w:r>
              <w:t>.</w:t>
            </w:r>
          </w:p>
          <w:p w14:paraId="674DA96D" w14:textId="3ABE6247" w:rsidR="00F01880" w:rsidRPr="00366791" w:rsidRDefault="00F01880" w:rsidP="00A01641">
            <w:pPr>
              <w:pStyle w:val="ListParagraph"/>
              <w:numPr>
                <w:ilvl w:val="0"/>
                <w:numId w:val="53"/>
              </w:numPr>
              <w:spacing w:before="40" w:after="40" w:line="240" w:lineRule="auto"/>
              <w:ind w:left="457" w:hanging="284"/>
            </w:pPr>
            <w:r w:rsidRPr="00366791">
              <w:t>Screen between servery/till and customer</w:t>
            </w:r>
            <w:r>
              <w:t>.</w:t>
            </w:r>
          </w:p>
          <w:p w14:paraId="2969B974" w14:textId="17C531FE" w:rsidR="00F01880" w:rsidRPr="00237589" w:rsidRDefault="00F01880" w:rsidP="00A01641">
            <w:pPr>
              <w:pStyle w:val="ListParagraph"/>
              <w:numPr>
                <w:ilvl w:val="0"/>
                <w:numId w:val="53"/>
              </w:numPr>
              <w:spacing w:before="40" w:after="40" w:line="240" w:lineRule="auto"/>
              <w:ind w:left="457" w:hanging="284"/>
            </w:pPr>
            <w:r>
              <w:t>Appliances disinfected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27BAB08B" w14:textId="1DE13E45" w:rsidR="00F01880" w:rsidRDefault="00F01880" w:rsidP="00A01641">
            <w:pPr>
              <w:pStyle w:val="ListParagraph"/>
              <w:numPr>
                <w:ilvl w:val="0"/>
                <w:numId w:val="54"/>
              </w:numPr>
              <w:spacing w:before="40" w:after="40" w:line="240" w:lineRule="auto"/>
              <w:ind w:left="315" w:hanging="315"/>
              <w:jc w:val="both"/>
              <w:rPr>
                <w:szCs w:val="20"/>
              </w:rPr>
            </w:pPr>
            <w:r w:rsidRPr="00467349">
              <w:lastRenderedPageBreak/>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C5E79" w14:textId="3A032148" w:rsidR="00F01880" w:rsidRPr="00237589"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11ECD" w14:textId="61489EDB" w:rsidR="00F01880" w:rsidRPr="00237589"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765F5" w14:textId="5C631C7C" w:rsidR="00F01880" w:rsidRPr="00155A0C" w:rsidRDefault="00F01880" w:rsidP="00F01880">
            <w:pPr>
              <w:pStyle w:val="TableBody"/>
              <w:rPr>
                <w:b/>
                <w:bCs/>
                <w:szCs w:val="20"/>
                <w:lang w:val="en-IE"/>
              </w:rPr>
            </w:pPr>
          </w:p>
        </w:tc>
      </w:tr>
      <w:tr w:rsidR="00F01880" w:rsidRPr="00155A0C" w14:paraId="65974B9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447BB288" w14:textId="77777777" w:rsidR="00F01880" w:rsidRPr="00467349" w:rsidRDefault="00F01880" w:rsidP="00F01880">
            <w:pPr>
              <w:pStyle w:val="TableBody"/>
              <w:rPr>
                <w:rFonts w:eastAsiaTheme="minorHAnsi"/>
                <w:b/>
                <w:bCs/>
                <w:lang w:val="en-IE"/>
              </w:rPr>
            </w:pPr>
            <w:r w:rsidRPr="00467349">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587CD728" w14:textId="77777777" w:rsidR="00F01880" w:rsidRPr="00B359C2" w:rsidRDefault="00F01880" w:rsidP="00F01880">
            <w:pPr>
              <w:pStyle w:val="TableBody"/>
              <w:rPr>
                <w:szCs w:val="20"/>
                <w:lang w:val="en-IE"/>
              </w:rPr>
            </w:pPr>
            <w:r w:rsidRPr="00B359C2">
              <w:rPr>
                <w:szCs w:val="20"/>
                <w:lang w:val="en-IE"/>
              </w:rPr>
              <w:t>Serious Illness</w:t>
            </w:r>
          </w:p>
          <w:p w14:paraId="48570BD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E6F4AE5" w14:textId="534286FA"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07B6" w14:textId="0A28C6C4" w:rsidR="00F01880" w:rsidRPr="00B359C2"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A6C2" w14:textId="3D6C98A5" w:rsidR="00F01880" w:rsidRPr="00B359C2"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51EB" w14:textId="4F48F85B" w:rsidR="00F01880" w:rsidRPr="00B359C2"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4C67E83" w14:textId="537EEBC0" w:rsidR="00F01880" w:rsidRPr="00467349" w:rsidRDefault="00A70103" w:rsidP="00A01641">
            <w:pPr>
              <w:pStyle w:val="ListParagraph"/>
              <w:numPr>
                <w:ilvl w:val="0"/>
                <w:numId w:val="54"/>
              </w:numPr>
              <w:spacing w:before="40" w:after="40" w:line="240" w:lineRule="auto"/>
              <w:ind w:left="315" w:hanging="315"/>
              <w:jc w:val="both"/>
            </w:pPr>
            <w:r>
              <w:t>K</w:t>
            </w:r>
            <w:r w:rsidR="00F01880" w:rsidRPr="00467349">
              <w:t xml:space="preserve">itchen facilities to remain closed. </w:t>
            </w:r>
          </w:p>
          <w:p w14:paraId="3DF02EC6" w14:textId="047B65A3" w:rsidR="00F01880" w:rsidRPr="00467349" w:rsidRDefault="00F01880" w:rsidP="00A01641">
            <w:pPr>
              <w:pStyle w:val="ListParagraph"/>
              <w:numPr>
                <w:ilvl w:val="0"/>
                <w:numId w:val="54"/>
              </w:numPr>
              <w:spacing w:before="40" w:after="40" w:line="240" w:lineRule="auto"/>
              <w:ind w:left="315" w:hanging="315"/>
              <w:jc w:val="both"/>
            </w:pPr>
            <w:r w:rsidRPr="00467349">
              <w:t xml:space="preserve">Once permitted to open, current Government and Health Authority guidelines must be followed. </w:t>
            </w:r>
          </w:p>
          <w:p w14:paraId="423F2AD6" w14:textId="4424A0B9" w:rsidR="00F01880" w:rsidRPr="00467349" w:rsidRDefault="00F01880" w:rsidP="00A01641">
            <w:pPr>
              <w:pStyle w:val="ListParagraph"/>
              <w:numPr>
                <w:ilvl w:val="0"/>
                <w:numId w:val="54"/>
              </w:numPr>
              <w:spacing w:before="40" w:after="40" w:line="240" w:lineRule="auto"/>
              <w:ind w:left="315" w:hanging="315"/>
              <w:jc w:val="both"/>
            </w:pPr>
            <w:r w:rsidRPr="00467349">
              <w:t>Follow normal HAACP guidelines.</w:t>
            </w:r>
          </w:p>
          <w:p w14:paraId="0C5B2378" w14:textId="114A91F9" w:rsidR="00F01880" w:rsidRPr="00467349" w:rsidRDefault="00F01880" w:rsidP="00A01641">
            <w:pPr>
              <w:pStyle w:val="ListParagraph"/>
              <w:numPr>
                <w:ilvl w:val="0"/>
                <w:numId w:val="54"/>
              </w:numPr>
              <w:spacing w:before="40" w:after="40" w:line="240" w:lineRule="auto"/>
              <w:ind w:left="315" w:hanging="315"/>
              <w:jc w:val="both"/>
            </w:pPr>
            <w:r w:rsidRPr="00467349">
              <w:t>Clean surfaces and utensils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559999" w14:textId="77777777" w:rsidR="00F01880" w:rsidRDefault="00F01880" w:rsidP="00A01641">
            <w:pPr>
              <w:pStyle w:val="ListParagraph"/>
              <w:numPr>
                <w:ilvl w:val="0"/>
                <w:numId w:val="54"/>
              </w:numPr>
              <w:spacing w:before="40" w:after="40" w:line="240" w:lineRule="auto"/>
              <w:ind w:left="315" w:hanging="315"/>
              <w:jc w:val="both"/>
            </w:pPr>
            <w:r w:rsidRPr="00467349">
              <w:t xml:space="preserve">Consider </w:t>
            </w:r>
            <w:r>
              <w:t>s</w:t>
            </w:r>
            <w:r w:rsidRPr="00467349">
              <w:t>eparate utensils and condiments for each prep station.</w:t>
            </w:r>
          </w:p>
          <w:p w14:paraId="4A272C81" w14:textId="58462985" w:rsidR="00F01880" w:rsidRPr="00467349" w:rsidRDefault="00F01880" w:rsidP="00A01641">
            <w:pPr>
              <w:pStyle w:val="ListParagraph"/>
              <w:numPr>
                <w:ilvl w:val="0"/>
                <w:numId w:val="54"/>
              </w:numPr>
              <w:spacing w:before="40" w:after="40" w:line="240" w:lineRule="auto"/>
              <w:ind w:left="315" w:hanging="315"/>
              <w:jc w:val="both"/>
              <w:rPr>
                <w:szCs w:val="20"/>
              </w:rPr>
            </w:pPr>
            <w:r w:rsidRPr="00467349">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C7043" w14:textId="2DBB4338" w:rsidR="00F01880" w:rsidRPr="00B359C2"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80A0" w14:textId="75392E89" w:rsidR="00F01880" w:rsidRPr="00B359C2"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23C24" w14:textId="7F081C78" w:rsidR="00F01880" w:rsidRPr="00B359C2" w:rsidRDefault="00F01880" w:rsidP="00F01880">
            <w:pPr>
              <w:pStyle w:val="TableBody"/>
              <w:rPr>
                <w:b/>
                <w:bCs/>
                <w:szCs w:val="20"/>
                <w:lang w:val="en-IE"/>
              </w:rPr>
            </w:pPr>
          </w:p>
        </w:tc>
      </w:tr>
      <w:tr w:rsidR="00F01880" w:rsidRPr="00155A0C" w14:paraId="7249FDD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83B36F1" w14:textId="77777777" w:rsidR="00F01880" w:rsidRPr="005E4BB1" w:rsidRDefault="00F01880" w:rsidP="00F01880">
            <w:pPr>
              <w:pStyle w:val="TableBody"/>
              <w:rPr>
                <w:rFonts w:eastAsiaTheme="minorHAnsi"/>
                <w:b/>
                <w:bCs/>
                <w:lang w:val="en-IE"/>
              </w:rPr>
            </w:pPr>
            <w:r w:rsidRPr="005E4BB1">
              <w:rPr>
                <w:rFonts w:eastAsiaTheme="minorHAnsi"/>
                <w:b/>
                <w:bCs/>
                <w:lang w:val="en-IE"/>
              </w:rPr>
              <w:t>Shared Appliances – Kettle, Coffee- Machines; Water Coolers, Printers</w:t>
            </w:r>
          </w:p>
        </w:tc>
        <w:tc>
          <w:tcPr>
            <w:tcW w:w="1274" w:type="dxa"/>
            <w:tcBorders>
              <w:top w:val="single" w:sz="4" w:space="0" w:color="auto"/>
              <w:left w:val="single" w:sz="4" w:space="0" w:color="auto"/>
              <w:bottom w:val="single" w:sz="4" w:space="0" w:color="auto"/>
              <w:right w:val="single" w:sz="4" w:space="0" w:color="auto"/>
            </w:tcBorders>
          </w:tcPr>
          <w:p w14:paraId="12B7B503" w14:textId="77777777" w:rsidR="00F01880" w:rsidRPr="00155A0C" w:rsidRDefault="00F01880" w:rsidP="00F01880">
            <w:pPr>
              <w:pStyle w:val="TableBody"/>
              <w:rPr>
                <w:szCs w:val="20"/>
                <w:lang w:val="en-IE"/>
              </w:rPr>
            </w:pPr>
            <w:r w:rsidRPr="00155A0C">
              <w:rPr>
                <w:szCs w:val="20"/>
                <w:lang w:val="en-IE"/>
              </w:rPr>
              <w:t>Serious Illness</w:t>
            </w:r>
          </w:p>
          <w:p w14:paraId="2CA7F880"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2F51A1F" w14:textId="6E6D1D69"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7E603" w14:textId="610C78E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FD741" w14:textId="04197E3C"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D478" w14:textId="595DF1FE"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0E57C9B" w14:textId="77777777" w:rsidR="00F01880" w:rsidRPr="00232D90" w:rsidRDefault="00F01880" w:rsidP="00A01641">
            <w:pPr>
              <w:pStyle w:val="ListParagraph"/>
              <w:numPr>
                <w:ilvl w:val="0"/>
                <w:numId w:val="54"/>
              </w:numPr>
              <w:spacing w:before="40" w:after="40" w:line="240" w:lineRule="auto"/>
              <w:ind w:left="315" w:hanging="315"/>
              <w:jc w:val="both"/>
            </w:pPr>
            <w:r w:rsidRPr="00232D90">
              <w:t>Users to sanitise hands before and after use.</w:t>
            </w:r>
          </w:p>
          <w:p w14:paraId="4C8E18BA" w14:textId="4F3CEF78" w:rsidR="00F01880" w:rsidRPr="00232D90" w:rsidRDefault="00F01880" w:rsidP="00A01641">
            <w:pPr>
              <w:pStyle w:val="ListParagraph"/>
              <w:numPr>
                <w:ilvl w:val="0"/>
                <w:numId w:val="54"/>
              </w:numPr>
              <w:spacing w:before="40" w:after="40" w:line="240" w:lineRule="auto"/>
              <w:ind w:left="315" w:hanging="315"/>
              <w:jc w:val="both"/>
            </w:pPr>
            <w:r w:rsidRPr="00232D90">
              <w:t>Disinfectant to be made available.</w:t>
            </w:r>
          </w:p>
          <w:p w14:paraId="22B0E32D" w14:textId="502F43B0" w:rsidR="00F01880" w:rsidRPr="00232D90" w:rsidRDefault="00F01880" w:rsidP="00A01641">
            <w:pPr>
              <w:pStyle w:val="ListParagraph"/>
              <w:numPr>
                <w:ilvl w:val="0"/>
                <w:numId w:val="54"/>
              </w:numPr>
              <w:spacing w:before="40" w:after="40" w:line="240" w:lineRule="auto"/>
              <w:ind w:left="315" w:hanging="315"/>
              <w:jc w:val="both"/>
            </w:pPr>
            <w:r w:rsidRPr="00232D90">
              <w:t>All appliances to be disinfected regularly.</w:t>
            </w:r>
          </w:p>
          <w:p w14:paraId="4541B929" w14:textId="024D3363" w:rsidR="00F01880" w:rsidRPr="00232D90" w:rsidRDefault="00F01880" w:rsidP="00A01641">
            <w:pPr>
              <w:pStyle w:val="ListParagraph"/>
              <w:numPr>
                <w:ilvl w:val="0"/>
                <w:numId w:val="54"/>
              </w:numPr>
              <w:spacing w:before="40" w:after="40" w:line="240" w:lineRule="auto"/>
              <w:ind w:left="315" w:hanging="315"/>
              <w:jc w:val="both"/>
            </w:pPr>
            <w:r w:rsidRPr="00232D90">
              <w:t>Signage to be displayed in relevant areas.</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299E7B4"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2880" w14:textId="189F518D"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585E" w14:textId="3BA3DE9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EBE2" w14:textId="040E8228" w:rsidR="00F01880" w:rsidRPr="00155A0C" w:rsidRDefault="00F01880" w:rsidP="00F01880">
            <w:pPr>
              <w:pStyle w:val="TableBody"/>
              <w:rPr>
                <w:b/>
                <w:bCs/>
                <w:szCs w:val="20"/>
                <w:lang w:val="en-IE"/>
              </w:rPr>
            </w:pPr>
          </w:p>
        </w:tc>
      </w:tr>
      <w:tr w:rsidR="00F01880" w:rsidRPr="00155A0C" w14:paraId="49342EA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24B50B8" w14:textId="77777777" w:rsidR="00F01880" w:rsidRPr="00155A0C" w:rsidRDefault="00F01880" w:rsidP="00F01880">
            <w:pPr>
              <w:pStyle w:val="TableBody"/>
              <w:rPr>
                <w:b/>
                <w:bCs/>
                <w:lang w:val="en-IE"/>
              </w:rPr>
            </w:pPr>
            <w:r w:rsidRPr="00155A0C">
              <w:rPr>
                <w:b/>
                <w:bCs/>
                <w:lang w:val="en-IE"/>
              </w:rPr>
              <w:t>Cutlery, cups and glass ware</w:t>
            </w:r>
          </w:p>
        </w:tc>
        <w:tc>
          <w:tcPr>
            <w:tcW w:w="1274" w:type="dxa"/>
            <w:tcBorders>
              <w:top w:val="single" w:sz="4" w:space="0" w:color="auto"/>
              <w:left w:val="single" w:sz="4" w:space="0" w:color="auto"/>
              <w:bottom w:val="single" w:sz="4" w:space="0" w:color="auto"/>
              <w:right w:val="single" w:sz="4" w:space="0" w:color="auto"/>
            </w:tcBorders>
          </w:tcPr>
          <w:p w14:paraId="7E649D93" w14:textId="77777777" w:rsidR="00F01880" w:rsidRPr="00155A0C" w:rsidRDefault="00F01880" w:rsidP="00F01880">
            <w:pPr>
              <w:pStyle w:val="TableBody"/>
              <w:rPr>
                <w:szCs w:val="20"/>
                <w:lang w:val="en-IE"/>
              </w:rPr>
            </w:pPr>
            <w:r w:rsidRPr="00155A0C">
              <w:rPr>
                <w:szCs w:val="20"/>
                <w:lang w:val="en-IE"/>
              </w:rPr>
              <w:t>Serious Illness</w:t>
            </w:r>
          </w:p>
          <w:p w14:paraId="74FDFE78" w14:textId="77777777" w:rsidR="00F01880" w:rsidRPr="00155A0C" w:rsidRDefault="00F01880" w:rsidP="00F01880">
            <w:pPr>
              <w:pStyle w:val="TableBody"/>
              <w:rPr>
                <w:lang w:val="en-IE"/>
              </w:rPr>
            </w:pPr>
            <w:r w:rsidRPr="00155A0C">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F183B5A" w14:textId="1DEBD4A1"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9CBFA" w14:textId="57DB246D"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31F51" w14:textId="11F3FA6F"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5D09" w14:textId="3687C742"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7483F23" w14:textId="77777777" w:rsidR="00F63C1E" w:rsidRPr="00232D90" w:rsidRDefault="00F63C1E" w:rsidP="00A01641">
            <w:pPr>
              <w:pStyle w:val="ListParagraph"/>
              <w:numPr>
                <w:ilvl w:val="0"/>
                <w:numId w:val="54"/>
              </w:numPr>
              <w:spacing w:before="40" w:after="40" w:line="240" w:lineRule="auto"/>
              <w:ind w:left="173" w:hanging="315"/>
              <w:jc w:val="both"/>
            </w:pPr>
            <w:r w:rsidRPr="00232D90">
              <w:t>Catering and refreshment areas to remain closed.</w:t>
            </w:r>
          </w:p>
          <w:p w14:paraId="20110C6E" w14:textId="70FC3FD3" w:rsidR="00F01880" w:rsidRPr="00232D90" w:rsidRDefault="00F01880" w:rsidP="00A01641">
            <w:pPr>
              <w:pStyle w:val="ListParagraph"/>
              <w:numPr>
                <w:ilvl w:val="0"/>
                <w:numId w:val="54"/>
              </w:numPr>
              <w:spacing w:before="40" w:after="40" w:line="240" w:lineRule="auto"/>
              <w:ind w:left="173" w:hanging="315"/>
              <w:jc w:val="both"/>
            </w:pPr>
            <w:r w:rsidRPr="00232D90">
              <w:lastRenderedPageBreak/>
              <w:t xml:space="preserve">Once open, Government and Health Authority advice should be followed.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5ED2759"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AA9B" w14:textId="53E63348"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E390" w14:textId="600C535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5CA54" w14:textId="33084A04" w:rsidR="00F01880" w:rsidRPr="00155A0C" w:rsidRDefault="00F01880" w:rsidP="00F01880">
            <w:pPr>
              <w:pStyle w:val="TableBody"/>
              <w:rPr>
                <w:b/>
                <w:bCs/>
                <w:szCs w:val="20"/>
                <w:lang w:val="en-IE"/>
              </w:rPr>
            </w:pPr>
          </w:p>
        </w:tc>
      </w:tr>
      <w:tr w:rsidR="00F01880" w:rsidRPr="00155A0C" w14:paraId="7D749EF2"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0C86FB7" w14:textId="77777777" w:rsidR="00F01880" w:rsidRPr="005E4BB1" w:rsidRDefault="00F01880" w:rsidP="00F01880">
            <w:pPr>
              <w:pStyle w:val="TableBody"/>
              <w:rPr>
                <w:rFonts w:eastAsiaTheme="minorHAnsi"/>
                <w:b/>
                <w:bCs/>
                <w:lang w:val="en-IE"/>
              </w:rPr>
            </w:pPr>
            <w:r w:rsidRPr="005E4BB1">
              <w:rPr>
                <w:rFonts w:eastAsiaTheme="minorHAnsi"/>
                <w:b/>
                <w:bCs/>
                <w:lang w:val="en-IE"/>
              </w:rPr>
              <w:t>Workstations</w:t>
            </w:r>
          </w:p>
        </w:tc>
        <w:tc>
          <w:tcPr>
            <w:tcW w:w="1274" w:type="dxa"/>
            <w:tcBorders>
              <w:top w:val="single" w:sz="4" w:space="0" w:color="auto"/>
              <w:left w:val="single" w:sz="4" w:space="0" w:color="auto"/>
              <w:bottom w:val="single" w:sz="4" w:space="0" w:color="auto"/>
              <w:right w:val="single" w:sz="4" w:space="0" w:color="auto"/>
            </w:tcBorders>
          </w:tcPr>
          <w:p w14:paraId="6573A904" w14:textId="77777777" w:rsidR="00F01880" w:rsidRPr="00155A0C" w:rsidRDefault="00F01880" w:rsidP="00F01880">
            <w:pPr>
              <w:pStyle w:val="TableBody"/>
              <w:rPr>
                <w:szCs w:val="20"/>
                <w:lang w:val="en-IE"/>
              </w:rPr>
            </w:pPr>
            <w:r w:rsidRPr="00155A0C">
              <w:rPr>
                <w:szCs w:val="20"/>
                <w:lang w:val="en-IE"/>
              </w:rPr>
              <w:t>Serious Illness</w:t>
            </w:r>
          </w:p>
          <w:p w14:paraId="047296B3" w14:textId="2127FE6F"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B0C14FD" w14:textId="37FBC917"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DFE15" w14:textId="1A1A117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9531B" w14:textId="6DDB88C0"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06BA" w14:textId="0D115AF8"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DECC9F9" w14:textId="1E2B7D91" w:rsidR="00F01880" w:rsidRPr="00155A0C" w:rsidRDefault="00F01880" w:rsidP="00A01641">
            <w:pPr>
              <w:pStyle w:val="ListParagraph"/>
              <w:numPr>
                <w:ilvl w:val="0"/>
                <w:numId w:val="54"/>
              </w:numPr>
              <w:spacing w:before="40" w:after="40" w:line="240" w:lineRule="auto"/>
              <w:ind w:left="315" w:hanging="315"/>
              <w:jc w:val="both"/>
            </w:pPr>
            <w:r>
              <w:t>D</w:t>
            </w:r>
            <w:r w:rsidRPr="00155A0C">
              <w:t xml:space="preserve">esks </w:t>
            </w:r>
            <w:r>
              <w:t xml:space="preserve">to be kept </w:t>
            </w:r>
            <w:r w:rsidRPr="00155A0C">
              <w:t>clean and tidy</w:t>
            </w:r>
            <w:r>
              <w:t>.</w:t>
            </w:r>
          </w:p>
          <w:p w14:paraId="5571B39D" w14:textId="77777777" w:rsidR="00F01880" w:rsidRDefault="00F01880" w:rsidP="00A01641">
            <w:pPr>
              <w:pStyle w:val="ListParagraph"/>
              <w:numPr>
                <w:ilvl w:val="0"/>
                <w:numId w:val="54"/>
              </w:numPr>
              <w:spacing w:before="40" w:after="40" w:line="240" w:lineRule="auto"/>
              <w:ind w:left="315" w:hanging="315"/>
              <w:jc w:val="both"/>
            </w:pPr>
            <w:r w:rsidRPr="00155A0C">
              <w:t xml:space="preserve">Workstations to be arranged to allow a 2m distance between </w:t>
            </w:r>
            <w:r>
              <w:t>users.</w:t>
            </w:r>
          </w:p>
          <w:p w14:paraId="1C854AB2" w14:textId="60AD1A20" w:rsidR="00F01880" w:rsidRPr="00155A0C" w:rsidRDefault="00F01880" w:rsidP="00A01641">
            <w:pPr>
              <w:pStyle w:val="ListParagraph"/>
              <w:numPr>
                <w:ilvl w:val="0"/>
                <w:numId w:val="54"/>
              </w:numPr>
              <w:spacing w:before="40" w:after="40" w:line="240" w:lineRule="auto"/>
              <w:ind w:left="315" w:hanging="315"/>
              <w:jc w:val="both"/>
            </w:pPr>
            <w:r w:rsidRPr="00155A0C">
              <w:t>All desks to be disinfected by the</w:t>
            </w:r>
            <w:r>
              <w:t xml:space="preserve"> user</w:t>
            </w:r>
            <w:r w:rsidRPr="00155A0C">
              <w:t xml:space="preserve"> at the end of each </w:t>
            </w:r>
            <w:r>
              <w:t>use.</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A14D6EB" w14:textId="538CDC36" w:rsidR="00F01880" w:rsidRDefault="00F01880" w:rsidP="00A01641">
            <w:pPr>
              <w:pStyle w:val="ListParagraph"/>
              <w:numPr>
                <w:ilvl w:val="0"/>
                <w:numId w:val="54"/>
              </w:numPr>
              <w:spacing w:before="40" w:after="40" w:line="240" w:lineRule="auto"/>
              <w:ind w:left="315" w:hanging="315"/>
              <w:jc w:val="both"/>
              <w:rPr>
                <w:szCs w:val="20"/>
              </w:rPr>
            </w:pPr>
            <w:r>
              <w:t xml:space="preserve">“Hot </w:t>
            </w:r>
            <w:r w:rsidRPr="00467349">
              <w:t>desking</w:t>
            </w:r>
            <w:r>
              <w:t>”</w:t>
            </w:r>
            <w:r w:rsidRPr="00467349">
              <w:t xml:space="preserve"> should not be permitted.</w:t>
            </w:r>
            <w:r w:rsidRPr="005E4BB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5FF6" w14:textId="2B413E56"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3D47" w14:textId="541E58CB"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8AFA0" w14:textId="414A229B" w:rsidR="00F01880" w:rsidRPr="00155A0C" w:rsidRDefault="00F01880" w:rsidP="00F01880">
            <w:pPr>
              <w:pStyle w:val="TableBody"/>
              <w:rPr>
                <w:b/>
                <w:bCs/>
                <w:szCs w:val="20"/>
                <w:lang w:val="en-IE"/>
              </w:rPr>
            </w:pPr>
          </w:p>
        </w:tc>
      </w:tr>
      <w:tr w:rsidR="001D0F4A" w:rsidRPr="005E4BB1" w14:paraId="60E88F4A"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79068F5B" w14:textId="6830576A"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075B9ED2" w14:textId="085A0C6A" w:rsidR="001D0F4A" w:rsidRPr="005E4BB1" w:rsidRDefault="001D0F4A" w:rsidP="00A96E1D">
            <w:pPr>
              <w:pStyle w:val="TableBody"/>
              <w:rPr>
                <w:b/>
                <w:bCs/>
                <w:color w:val="000099"/>
                <w:szCs w:val="20"/>
                <w:lang w:val="en-IE"/>
              </w:rPr>
            </w:pPr>
            <w:r w:rsidRPr="005E4BB1">
              <w:rPr>
                <w:b/>
                <w:color w:val="000099"/>
                <w:sz w:val="20"/>
                <w:u w:val="single"/>
              </w:rPr>
              <w:t>Site Specific Hazards</w:t>
            </w:r>
          </w:p>
        </w:tc>
      </w:tr>
      <w:tr w:rsidR="00A96E1D" w:rsidRPr="005E4BB1" w14:paraId="1469CB2B"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564E5E8C" w14:textId="01E6D5EE" w:rsidR="00A96E1D" w:rsidRPr="00E77E51" w:rsidRDefault="00E77E51" w:rsidP="00A96E1D">
            <w:pPr>
              <w:pStyle w:val="TableBody"/>
              <w:rPr>
                <w:rFonts w:eastAsiaTheme="minorHAnsi"/>
                <w:bCs/>
                <w:i/>
                <w:color w:val="C00000"/>
                <w:lang w:val="en-IE"/>
              </w:rPr>
            </w:pPr>
            <w:r w:rsidRPr="00E77E51">
              <w:rPr>
                <w:rFonts w:eastAsiaTheme="minorHAnsi"/>
                <w:bCs/>
                <w:i/>
                <w:color w:val="C00000"/>
                <w:lang w:val="en-IE"/>
              </w:rPr>
              <w:t>Tbc – site 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1289CE53" w14:textId="77777777" w:rsidR="00467349" w:rsidRPr="00467349" w:rsidRDefault="00467349" w:rsidP="00467349">
            <w:pPr>
              <w:pStyle w:val="TableBody"/>
              <w:rPr>
                <w:color w:val="C00000"/>
                <w:szCs w:val="20"/>
                <w:lang w:val="en-IE"/>
              </w:rPr>
            </w:pPr>
            <w:r w:rsidRPr="00467349">
              <w:rPr>
                <w:color w:val="C00000"/>
                <w:szCs w:val="20"/>
                <w:lang w:val="en-IE"/>
              </w:rPr>
              <w:t>Serious Illness</w:t>
            </w:r>
          </w:p>
          <w:p w14:paraId="178DFEAC" w14:textId="2F2B3FD9" w:rsidR="001D0F4A" w:rsidRPr="001D0F4A" w:rsidRDefault="00467349" w:rsidP="00467349">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D6FCFD8" w14:textId="453DFED1"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576A0" w14:textId="0EA4BCAA" w:rsidR="00A96E1D" w:rsidRPr="005E4BB1" w:rsidRDefault="00A96E1D" w:rsidP="00A96E1D">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93D7" w14:textId="5B66B7C4" w:rsidR="00A96E1D" w:rsidRPr="005E4BB1" w:rsidRDefault="00A96E1D" w:rsidP="00A96E1D">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9664" w14:textId="5396CDEC" w:rsidR="00A96E1D" w:rsidRPr="005E4BB1" w:rsidRDefault="00A96E1D" w:rsidP="00A96E1D">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7B1C804" w14:textId="4D2774F3" w:rsidR="00A96E1D" w:rsidRPr="005E4BB1" w:rsidRDefault="00A96E1D" w:rsidP="00A96E1D">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4284A3" w14:textId="77777777"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A48" w14:textId="6DC39546"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5B47" w14:textId="61123A19" w:rsidR="00A96E1D" w:rsidRPr="005E4BB1" w:rsidRDefault="00A96E1D" w:rsidP="00A96E1D">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95" w14:textId="5C37BB1D" w:rsidR="00A96E1D" w:rsidRPr="005E4BB1" w:rsidRDefault="00A96E1D" w:rsidP="00A96E1D">
            <w:pPr>
              <w:pStyle w:val="TableBody"/>
              <w:rPr>
                <w:b/>
                <w:bCs/>
                <w:color w:val="000099"/>
                <w:szCs w:val="20"/>
                <w:lang w:val="en-IE"/>
              </w:rPr>
            </w:pPr>
          </w:p>
        </w:tc>
      </w:tr>
      <w:tr w:rsidR="001D0F4A" w:rsidRPr="005E4BB1" w14:paraId="0CF69B7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21D8874" w14:textId="2525469E"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EBE1348" w14:textId="1E02FC71" w:rsidR="001D0F4A" w:rsidRPr="00F63C1E" w:rsidRDefault="001D0F4A" w:rsidP="00A96E1D">
            <w:pPr>
              <w:pStyle w:val="TableBody"/>
              <w:rPr>
                <w:b/>
                <w:bCs/>
                <w:color w:val="auto"/>
                <w:szCs w:val="20"/>
                <w:lang w:val="en-IE"/>
              </w:rPr>
            </w:pPr>
            <w:r w:rsidRPr="00BD7015">
              <w:rPr>
                <w:b/>
                <w:color w:val="000099"/>
                <w:u w:val="single"/>
              </w:rPr>
              <w:t>Sport  / Activity Specific Hazards</w:t>
            </w:r>
          </w:p>
        </w:tc>
      </w:tr>
      <w:tr w:rsidR="00F01880" w:rsidRPr="005E4BB1" w14:paraId="711A7E94"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16E86B22" w14:textId="67DC79E3"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sport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499713CD"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6D62A252" w14:textId="43DF73B1"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BFA175D" w14:textId="4F7AB33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5F3ED9"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29C"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1419"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1220396"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98A35"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058C0" w14:textId="517E4568"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8DA0"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FEBB" w14:textId="77777777" w:rsidR="00F01880" w:rsidRPr="005E4BB1" w:rsidRDefault="00F01880" w:rsidP="00F01880">
            <w:pPr>
              <w:pStyle w:val="TableBody"/>
              <w:rPr>
                <w:b/>
                <w:bCs/>
                <w:color w:val="000099"/>
                <w:szCs w:val="20"/>
                <w:lang w:val="en-IE"/>
              </w:rPr>
            </w:pPr>
          </w:p>
        </w:tc>
      </w:tr>
      <w:tr w:rsidR="00F01880" w:rsidRPr="005E4BB1" w14:paraId="31B24C8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26A73E80" w14:textId="43C1F32A"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activity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60E9D6E3"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79156DD2" w14:textId="05E59B1C"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6230068" w14:textId="0C5E580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7D37E02"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DF9B"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FFEB8"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9CBC8A3"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EF5A"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3D3E"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53C93"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D76E" w14:textId="77777777" w:rsidR="00F01880" w:rsidRPr="005E4BB1" w:rsidRDefault="00F01880" w:rsidP="00F01880">
            <w:pPr>
              <w:pStyle w:val="TableBody"/>
              <w:rPr>
                <w:b/>
                <w:bCs/>
                <w:color w:val="000099"/>
                <w:szCs w:val="20"/>
                <w:lang w:val="en-IE"/>
              </w:rPr>
            </w:pPr>
          </w:p>
        </w:tc>
      </w:tr>
    </w:tbl>
    <w:p w14:paraId="00312A42" w14:textId="77777777" w:rsidR="004E65DF" w:rsidRDefault="00A96E1D" w:rsidP="004E65DF">
      <w:pPr>
        <w:pStyle w:val="NoSpacing"/>
        <w:jc w:val="both"/>
        <w:rPr>
          <w:b/>
          <w:highlight w:val="yellow"/>
        </w:rPr>
      </w:pPr>
      <w:r w:rsidRPr="004E65DF">
        <w:br w:type="textWrapping" w:clear="all"/>
      </w:r>
    </w:p>
    <w:p w14:paraId="3D5A0682" w14:textId="77777777" w:rsidR="004E65DF" w:rsidRDefault="004E65DF" w:rsidP="004E65DF">
      <w:pPr>
        <w:pStyle w:val="NoSpacing"/>
        <w:jc w:val="both"/>
        <w:rPr>
          <w:b/>
          <w:highlight w:val="yellow"/>
        </w:rPr>
      </w:pPr>
    </w:p>
    <w:p w14:paraId="79385A9B" w14:textId="77777777" w:rsidR="004E65DF" w:rsidRDefault="004E65DF" w:rsidP="004E65DF">
      <w:pPr>
        <w:pStyle w:val="NoSpacing"/>
        <w:jc w:val="both"/>
        <w:rPr>
          <w:b/>
          <w:highlight w:val="yellow"/>
        </w:rPr>
      </w:pPr>
    </w:p>
    <w:p w14:paraId="2912B549" w14:textId="77777777" w:rsidR="004E65DF" w:rsidRDefault="004E65DF" w:rsidP="004E65DF">
      <w:pPr>
        <w:pStyle w:val="NoSpacing"/>
        <w:jc w:val="both"/>
        <w:rPr>
          <w:b/>
          <w:highlight w:val="yellow"/>
        </w:rPr>
      </w:pPr>
    </w:p>
    <w:p w14:paraId="4769195A" w14:textId="77777777" w:rsidR="004E65DF" w:rsidRDefault="004E65DF" w:rsidP="004E65DF">
      <w:pPr>
        <w:pStyle w:val="NoSpacing"/>
        <w:jc w:val="both"/>
        <w:rPr>
          <w:b/>
          <w:highlight w:val="yellow"/>
        </w:rPr>
      </w:pPr>
    </w:p>
    <w:p w14:paraId="29526145" w14:textId="77777777" w:rsidR="004E65DF" w:rsidRDefault="004E65DF" w:rsidP="004E65DF">
      <w:pPr>
        <w:pStyle w:val="NoSpacing"/>
        <w:jc w:val="both"/>
        <w:rPr>
          <w:b/>
          <w:highlight w:val="yellow"/>
        </w:rPr>
      </w:pPr>
    </w:p>
    <w:p w14:paraId="77E09968" w14:textId="77777777" w:rsidR="004E65DF" w:rsidRDefault="004E65DF" w:rsidP="004E65DF">
      <w:pPr>
        <w:pStyle w:val="NoSpacing"/>
        <w:jc w:val="both"/>
        <w:rPr>
          <w:b/>
          <w:highlight w:val="yellow"/>
        </w:rPr>
      </w:pPr>
    </w:p>
    <w:p w14:paraId="45DD2351" w14:textId="77777777" w:rsidR="004E65DF" w:rsidRDefault="004E65DF" w:rsidP="004E65DF">
      <w:pPr>
        <w:pStyle w:val="NoSpacing"/>
        <w:jc w:val="both"/>
        <w:rPr>
          <w:b/>
          <w:highlight w:val="yellow"/>
        </w:rPr>
      </w:pPr>
    </w:p>
    <w:p w14:paraId="3E4B04CB" w14:textId="77777777" w:rsidR="004E65DF" w:rsidRDefault="004E65DF" w:rsidP="004E65DF">
      <w:pPr>
        <w:pStyle w:val="NoSpacing"/>
        <w:jc w:val="both"/>
        <w:rPr>
          <w:b/>
          <w:highlight w:val="yellow"/>
        </w:rPr>
      </w:pPr>
    </w:p>
    <w:p w14:paraId="3A55AFD7" w14:textId="43AA7D30" w:rsidR="00BD24B1" w:rsidRPr="00A44A71" w:rsidRDefault="00A92ADD" w:rsidP="004E65DF">
      <w:pPr>
        <w:pStyle w:val="NoSpacing"/>
        <w:jc w:val="both"/>
        <w:rPr>
          <w:b/>
        </w:rPr>
      </w:pPr>
      <w:r w:rsidRPr="00A44A71">
        <w:rPr>
          <w:b/>
        </w:rPr>
        <w:lastRenderedPageBreak/>
        <w:t>Note</w:t>
      </w:r>
      <w:r w:rsidR="004E65DF" w:rsidRPr="00A44A71">
        <w:rPr>
          <w:b/>
        </w:rPr>
        <w:t xml:space="preserve"> for Clubs Hiring Venues</w:t>
      </w:r>
      <w:r w:rsidRPr="00A44A71">
        <w:rPr>
          <w:b/>
        </w:rPr>
        <w:t xml:space="preserve">: </w:t>
      </w:r>
    </w:p>
    <w:p w14:paraId="25FC1B90" w14:textId="03BEEF34" w:rsidR="004E65DF" w:rsidRPr="00A44A71" w:rsidRDefault="004E65DF" w:rsidP="00D44261">
      <w:pPr>
        <w:pStyle w:val="NoSpacing"/>
        <w:jc w:val="both"/>
      </w:pPr>
      <w:r w:rsidRPr="00A44A71">
        <w:t>Purpose built sports / training</w:t>
      </w:r>
      <w:r w:rsidR="00F259BD" w:rsidRPr="00A44A71">
        <w:t xml:space="preserve"> venues</w:t>
      </w:r>
      <w:r w:rsidRPr="00A44A71">
        <w:t xml:space="preserve"> hired by the Club, may have already</w:t>
      </w:r>
      <w:r w:rsidR="00F259BD" w:rsidRPr="00A44A71">
        <w:t xml:space="preserve"> carried out their own risk assessment to assess what measures are required in the venue. Clubs must communicate with their venue / facility owners and ensure any Club measures are aligned with the plans and measures in place by the venue / facility. The Club </w:t>
      </w:r>
      <w:r w:rsidRPr="00A44A71">
        <w:t>should</w:t>
      </w:r>
      <w:r w:rsidR="00F259BD" w:rsidRPr="00A44A71">
        <w:t xml:space="preserve"> note</w:t>
      </w:r>
      <w:r w:rsidRPr="00A44A71">
        <w:t xml:space="preserve"> in their own risk assessment</w:t>
      </w:r>
      <w:r w:rsidR="00F259BD" w:rsidRPr="00A44A71">
        <w:t xml:space="preserve"> </w:t>
      </w:r>
      <w:r w:rsidRPr="00A44A71">
        <w:t>the existing measures which</w:t>
      </w:r>
      <w:r w:rsidR="00F259BD" w:rsidRPr="00A44A71">
        <w:t xml:space="preserve"> a</w:t>
      </w:r>
      <w:r w:rsidRPr="00A44A71">
        <w:t>re</w:t>
      </w:r>
      <w:r w:rsidR="00F259BD" w:rsidRPr="00A44A71">
        <w:t xml:space="preserve"> controlled by the venue / facility owner. </w:t>
      </w:r>
    </w:p>
    <w:p w14:paraId="4ED5F425" w14:textId="575A242E" w:rsidR="004E65DF" w:rsidRPr="00A44A71" w:rsidRDefault="004E65DF" w:rsidP="004E65DF">
      <w:pPr>
        <w:pStyle w:val="NoSpacing"/>
        <w:ind w:left="720"/>
        <w:jc w:val="both"/>
      </w:pPr>
    </w:p>
    <w:p w14:paraId="382ADE77" w14:textId="47164E53" w:rsidR="004E65DF" w:rsidRPr="00A44A71" w:rsidRDefault="004E65DF" w:rsidP="004E65DF">
      <w:pPr>
        <w:pStyle w:val="NoSpacing"/>
        <w:ind w:left="720"/>
        <w:jc w:val="both"/>
        <w:rPr>
          <w:b/>
        </w:rPr>
      </w:pPr>
      <w:r w:rsidRPr="00A44A71">
        <w:rPr>
          <w:b/>
        </w:rPr>
        <w:t>For example:</w:t>
      </w:r>
    </w:p>
    <w:p w14:paraId="3DC7B3EC" w14:textId="77777777" w:rsidR="004E65DF" w:rsidRPr="00A44A71" w:rsidRDefault="004E65DF" w:rsidP="004E65DF">
      <w:pPr>
        <w:pStyle w:val="NoSpacing"/>
        <w:ind w:left="720"/>
        <w:jc w:val="both"/>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4E65DF" w:rsidRPr="00A44A71" w14:paraId="370F5AFA" w14:textId="77777777" w:rsidTr="004E65DF">
        <w:trPr>
          <w:trHeight w:val="844"/>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7030A0"/>
          </w:tcPr>
          <w:p w14:paraId="605F0676"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HAZARD</w:t>
            </w:r>
          </w:p>
          <w:p w14:paraId="3887CE29"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RISKS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7030A0"/>
          </w:tcPr>
          <w:p w14:paraId="4CFCC6F2"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 xml:space="preserve">EFFECT OF THE HAZARD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7030A0"/>
          </w:tcPr>
          <w:p w14:paraId="186919C4" w14:textId="77777777" w:rsidR="004E65DF" w:rsidRPr="00A44A71" w:rsidRDefault="004E65DF" w:rsidP="00B769D0">
            <w:pPr>
              <w:pStyle w:val="Table-Heading2"/>
              <w:framePr w:hSpace="0" w:wrap="auto" w:vAnchor="margin" w:hAnchor="text" w:xAlign="left" w:yAlign="inline"/>
              <w:rPr>
                <w:sz w:val="16"/>
                <w:szCs w:val="16"/>
              </w:rPr>
            </w:pPr>
            <w:r w:rsidRPr="00A44A71">
              <w:rPr>
                <w:color w:val="FFFFFF" w:themeColor="background1"/>
                <w:sz w:val="16"/>
                <w:szCs w:val="16"/>
              </w:rPr>
              <w:t>WHO MAY BE AT RISK</w:t>
            </w:r>
          </w:p>
        </w:tc>
        <w:tc>
          <w:tcPr>
            <w:tcW w:w="1417" w:type="dxa"/>
            <w:gridSpan w:val="5"/>
            <w:tcBorders>
              <w:top w:val="single" w:sz="4" w:space="0" w:color="auto"/>
              <w:left w:val="single" w:sz="4" w:space="0" w:color="auto"/>
              <w:bottom w:val="single" w:sz="4" w:space="0" w:color="auto"/>
              <w:right w:val="single" w:sz="4" w:space="0" w:color="auto"/>
            </w:tcBorders>
            <w:shd w:val="clear" w:color="auto" w:fill="7030A0"/>
          </w:tcPr>
          <w:p w14:paraId="130E449B"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PRIMARY RISK BASED ON NO CONTROLS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7030A0"/>
          </w:tcPr>
          <w:p w14:paraId="256A9DF7"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EXISTING CONTROL</w:t>
            </w:r>
          </w:p>
          <w:p w14:paraId="063AD44A"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MEASURES</w:t>
            </w:r>
          </w:p>
        </w:tc>
        <w:tc>
          <w:tcPr>
            <w:tcW w:w="3402" w:type="dxa"/>
            <w:tcBorders>
              <w:top w:val="single" w:sz="4" w:space="0" w:color="auto"/>
              <w:left w:val="single" w:sz="4" w:space="0" w:color="auto"/>
              <w:bottom w:val="single" w:sz="4" w:space="0" w:color="auto"/>
              <w:right w:val="single" w:sz="4" w:space="0" w:color="auto"/>
            </w:tcBorders>
            <w:shd w:val="clear" w:color="auto" w:fill="7030A0"/>
          </w:tcPr>
          <w:p w14:paraId="19EEE045"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ACTION REQUIRED WHERE RISKS ARE NOT ADEQUATELY CONTROLLED</w:t>
            </w:r>
          </w:p>
        </w:tc>
        <w:tc>
          <w:tcPr>
            <w:tcW w:w="1278" w:type="dxa"/>
            <w:gridSpan w:val="3"/>
            <w:tcBorders>
              <w:top w:val="single" w:sz="4" w:space="0" w:color="auto"/>
              <w:left w:val="single" w:sz="4" w:space="0" w:color="auto"/>
              <w:bottom w:val="single" w:sz="4" w:space="0" w:color="auto"/>
              <w:right w:val="single" w:sz="4" w:space="0" w:color="auto"/>
            </w:tcBorders>
            <w:shd w:val="clear" w:color="auto" w:fill="7030A0"/>
          </w:tcPr>
          <w:p w14:paraId="7C1E722E"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RESIDUAL RISK</w:t>
            </w:r>
          </w:p>
        </w:tc>
      </w:tr>
      <w:tr w:rsidR="004E65DF" w:rsidRPr="00A44A71" w:rsidDel="00AD0A6A" w14:paraId="36C845DB" w14:textId="77777777" w:rsidTr="004E65DF">
        <w:trPr>
          <w:cantSplit/>
          <w:trHeight w:val="1057"/>
          <w:tblHeader/>
        </w:trPr>
        <w:tc>
          <w:tcPr>
            <w:tcW w:w="1980" w:type="dxa"/>
            <w:vMerge/>
            <w:tcBorders>
              <w:top w:val="single" w:sz="4" w:space="0" w:color="auto"/>
              <w:left w:val="single" w:sz="4" w:space="0" w:color="auto"/>
              <w:bottom w:val="single" w:sz="4" w:space="0" w:color="auto"/>
              <w:right w:val="single" w:sz="4" w:space="0" w:color="auto"/>
            </w:tcBorders>
            <w:shd w:val="clear" w:color="auto" w:fill="7030A0"/>
          </w:tcPr>
          <w:p w14:paraId="632203DB"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1274" w:type="dxa"/>
            <w:vMerge/>
            <w:tcBorders>
              <w:top w:val="single" w:sz="4" w:space="0" w:color="auto"/>
              <w:left w:val="single" w:sz="4" w:space="0" w:color="auto"/>
              <w:bottom w:val="single" w:sz="4" w:space="0" w:color="auto"/>
              <w:right w:val="single" w:sz="4" w:space="0" w:color="auto"/>
            </w:tcBorders>
            <w:shd w:val="clear" w:color="auto" w:fill="7030A0"/>
          </w:tcPr>
          <w:p w14:paraId="2AFADD00"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7030A0"/>
          </w:tcPr>
          <w:p w14:paraId="74FD06D0"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9FB5426" w14:textId="77777777" w:rsidR="004E65DF" w:rsidRPr="00A44A71" w:rsidDel="00AD0A6A" w:rsidRDefault="004E65DF" w:rsidP="00B769D0">
            <w:pPr>
              <w:pStyle w:val="Table-Heading2"/>
              <w:framePr w:hSpace="0" w:wrap="auto" w:vAnchor="margin" w:hAnchor="text" w:xAlign="left" w:yAlign="inline"/>
              <w:tabs>
                <w:tab w:val="left" w:pos="9214"/>
              </w:tabs>
              <w:ind w:right="-124"/>
              <w:jc w:val="left"/>
              <w:rPr>
                <w:color w:val="FFFFFF"/>
                <w:sz w:val="16"/>
                <w:szCs w:val="16"/>
              </w:rPr>
            </w:pPr>
            <w:r w:rsidRPr="00A44A71">
              <w:rPr>
                <w:color w:val="FFFFFF"/>
                <w:sz w:val="16"/>
                <w:szCs w:val="16"/>
              </w:rPr>
              <w:t xml:space="preserve">   PROBABILITY</w:t>
            </w:r>
          </w:p>
        </w:tc>
        <w:tc>
          <w:tcPr>
            <w:tcW w:w="472" w:type="dxa"/>
            <w:gridSpan w:val="3"/>
            <w:tcBorders>
              <w:top w:val="single" w:sz="4" w:space="0" w:color="auto"/>
              <w:left w:val="single" w:sz="4" w:space="0" w:color="auto"/>
              <w:bottom w:val="single" w:sz="4" w:space="0" w:color="auto"/>
              <w:right w:val="single" w:sz="4" w:space="0" w:color="auto"/>
            </w:tcBorders>
            <w:shd w:val="clear" w:color="auto" w:fill="7030A0"/>
            <w:textDirection w:val="btLr"/>
          </w:tcPr>
          <w:p w14:paraId="29D7EF93"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IMPACT</w:t>
            </w:r>
          </w:p>
        </w:tc>
        <w:tc>
          <w:tcPr>
            <w:tcW w:w="527" w:type="dxa"/>
            <w:tcBorders>
              <w:top w:val="single" w:sz="4" w:space="0" w:color="auto"/>
              <w:left w:val="single" w:sz="4" w:space="0" w:color="auto"/>
              <w:bottom w:val="single" w:sz="4" w:space="0" w:color="auto"/>
              <w:right w:val="single" w:sz="4" w:space="0" w:color="auto"/>
            </w:tcBorders>
            <w:shd w:val="clear" w:color="auto" w:fill="7030A0"/>
            <w:textDirection w:val="btLr"/>
          </w:tcPr>
          <w:p w14:paraId="5C0EB5F7"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EXPOSURE</w:t>
            </w:r>
          </w:p>
        </w:tc>
        <w:tc>
          <w:tcPr>
            <w:tcW w:w="3686" w:type="dxa"/>
            <w:vMerge/>
            <w:tcBorders>
              <w:top w:val="single" w:sz="4" w:space="0" w:color="auto"/>
              <w:left w:val="single" w:sz="4" w:space="0" w:color="auto"/>
              <w:bottom w:val="single" w:sz="4" w:space="0" w:color="auto"/>
              <w:right w:val="single" w:sz="4" w:space="0" w:color="auto"/>
            </w:tcBorders>
            <w:shd w:val="clear" w:color="auto" w:fill="7030A0"/>
          </w:tcPr>
          <w:p w14:paraId="3B679D39"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7030A0"/>
            <w:textDirection w:val="btLr"/>
          </w:tcPr>
          <w:p w14:paraId="11075B0B" w14:textId="77777777" w:rsidR="004E65DF" w:rsidRPr="00A44A71" w:rsidRDefault="004E65DF" w:rsidP="00B769D0">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623C6579"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 xml:space="preserve">   PROBABILITY</w:t>
            </w: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420DC0CD"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IMPACT</w:t>
            </w:r>
          </w:p>
        </w:tc>
        <w:tc>
          <w:tcPr>
            <w:tcW w:w="42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4AA5D41"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EXPOSURE</w:t>
            </w:r>
          </w:p>
        </w:tc>
      </w:tr>
      <w:tr w:rsidR="004E65DF" w:rsidRPr="00A44A71" w14:paraId="589546F2"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7030A0"/>
          </w:tcPr>
          <w:p w14:paraId="21BAD14B" w14:textId="77777777" w:rsidR="004E65DF" w:rsidRPr="00A44A71" w:rsidRDefault="004E65DF" w:rsidP="00B769D0">
            <w:pPr>
              <w:pStyle w:val="TableBody"/>
              <w:rPr>
                <w:b/>
                <w:bCs/>
                <w:szCs w:val="20"/>
                <w:lang w:val="en-IE"/>
              </w:rPr>
            </w:pPr>
            <w:r w:rsidRPr="00A44A71">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16FBE538" w14:textId="77777777" w:rsidR="004E65DF" w:rsidRPr="00A44A71" w:rsidRDefault="004E65DF" w:rsidP="00B769D0">
            <w:pPr>
              <w:pStyle w:val="TableBody"/>
              <w:rPr>
                <w:b/>
                <w:bCs/>
                <w:color w:val="auto"/>
                <w:szCs w:val="20"/>
                <w:lang w:val="en-IE"/>
              </w:rPr>
            </w:pPr>
            <w:r w:rsidRPr="00A44A71">
              <w:rPr>
                <w:b/>
                <w:color w:val="000099"/>
                <w:u w:val="single"/>
              </w:rPr>
              <w:t>Club Operations</w:t>
            </w:r>
          </w:p>
        </w:tc>
      </w:tr>
      <w:tr w:rsidR="004E65DF" w:rsidRPr="00155A0C" w14:paraId="305931C0"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E6E6E6"/>
          </w:tcPr>
          <w:p w14:paraId="21C0856B" w14:textId="77777777" w:rsidR="004E65DF" w:rsidRPr="00A44A71" w:rsidRDefault="004E65DF" w:rsidP="00B769D0">
            <w:pPr>
              <w:pStyle w:val="TableBody"/>
              <w:rPr>
                <w:b/>
                <w:bCs/>
                <w:lang w:val="en-IE"/>
              </w:rPr>
            </w:pPr>
            <w:r w:rsidRPr="00A44A71">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1CB1E94" w14:textId="77777777" w:rsidR="004E65DF" w:rsidRPr="00A44A71" w:rsidRDefault="004E65DF" w:rsidP="00B769D0">
            <w:pPr>
              <w:pStyle w:val="TableBody"/>
              <w:rPr>
                <w:szCs w:val="20"/>
                <w:lang w:val="en-IE"/>
              </w:rPr>
            </w:pPr>
            <w:r w:rsidRPr="00A44A71">
              <w:rPr>
                <w:szCs w:val="20"/>
                <w:lang w:val="en-IE"/>
              </w:rPr>
              <w:t>Serious Illness</w:t>
            </w:r>
          </w:p>
          <w:p w14:paraId="18610343" w14:textId="77777777" w:rsidR="004E65DF" w:rsidRPr="00A44A71" w:rsidRDefault="004E65DF" w:rsidP="00B769D0">
            <w:pPr>
              <w:pStyle w:val="TableBody"/>
              <w:rPr>
                <w:szCs w:val="20"/>
                <w:lang w:val="en-IE"/>
              </w:rPr>
            </w:pPr>
            <w:r w:rsidRPr="00A44A71">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CC6DF9B" w14:textId="77777777" w:rsidR="004E65DF" w:rsidRPr="00A44A71" w:rsidRDefault="004E65DF" w:rsidP="00B769D0">
            <w:pPr>
              <w:pStyle w:val="TableBody"/>
              <w:rPr>
                <w:color w:val="auto"/>
                <w:lang w:val="en-IE"/>
              </w:rPr>
            </w:pPr>
            <w:r w:rsidRPr="00A44A71">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D14F9" w14:textId="77777777" w:rsidR="004E65DF" w:rsidRPr="00A44A71" w:rsidRDefault="004E65DF" w:rsidP="00B769D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A823A" w14:textId="77777777" w:rsidR="004E65DF" w:rsidRPr="00A44A71" w:rsidRDefault="004E65DF" w:rsidP="00B769D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2C8E2" w14:textId="77777777" w:rsidR="004E65DF" w:rsidRPr="00A44A71" w:rsidRDefault="004E65DF" w:rsidP="00B769D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7682024E" w14:textId="412C745C" w:rsidR="004E65DF" w:rsidRPr="00A44A71" w:rsidRDefault="004E65DF" w:rsidP="004E65DF">
            <w:pPr>
              <w:spacing w:before="40" w:after="40" w:line="240" w:lineRule="auto"/>
              <w:jc w:val="both"/>
            </w:pPr>
            <w:r w:rsidRPr="00A44A71">
              <w:t>Venue Measures:</w:t>
            </w:r>
          </w:p>
          <w:p w14:paraId="00ABCC36" w14:textId="54058233" w:rsidR="004E65DF" w:rsidRPr="00A44A71" w:rsidRDefault="004E65DF" w:rsidP="004E65DF">
            <w:pPr>
              <w:pStyle w:val="ListParagraph"/>
              <w:numPr>
                <w:ilvl w:val="0"/>
                <w:numId w:val="54"/>
              </w:numPr>
              <w:spacing w:before="40" w:after="40" w:line="240" w:lineRule="auto"/>
              <w:ind w:left="315" w:hanging="315"/>
              <w:jc w:val="both"/>
            </w:pPr>
            <w:r w:rsidRPr="00A44A71">
              <w:t xml:space="preserve">Regular cleaning will be carried out by venue staff. </w:t>
            </w:r>
          </w:p>
          <w:p w14:paraId="7260B870" w14:textId="3E6C4975" w:rsidR="004E65DF" w:rsidRPr="00A44A71" w:rsidRDefault="004E65DF" w:rsidP="004E65DF">
            <w:pPr>
              <w:pStyle w:val="ListParagraph"/>
              <w:numPr>
                <w:ilvl w:val="0"/>
                <w:numId w:val="54"/>
              </w:numPr>
              <w:spacing w:before="40" w:after="40" w:line="240" w:lineRule="auto"/>
              <w:ind w:left="315" w:hanging="315"/>
              <w:jc w:val="both"/>
            </w:pPr>
            <w:r w:rsidRPr="00A44A71">
              <w:t>Consumables will be supplied and replenished by the venue.</w:t>
            </w:r>
          </w:p>
          <w:p w14:paraId="5B4AD416" w14:textId="77777777" w:rsidR="00D44261" w:rsidRPr="00A44A71" w:rsidRDefault="00D44261" w:rsidP="00D44261">
            <w:pPr>
              <w:pStyle w:val="ListParagraph"/>
              <w:spacing w:before="40" w:after="40" w:line="240" w:lineRule="auto"/>
              <w:ind w:left="315"/>
              <w:jc w:val="both"/>
            </w:pPr>
          </w:p>
          <w:p w14:paraId="6178D62C" w14:textId="1C9E5648" w:rsidR="004E65DF" w:rsidRPr="00A44A71" w:rsidRDefault="004E65DF" w:rsidP="004E65DF">
            <w:pPr>
              <w:spacing w:before="40" w:after="40" w:line="240" w:lineRule="auto"/>
              <w:jc w:val="both"/>
            </w:pPr>
            <w:r w:rsidRPr="00A44A71">
              <w:t>Club Measures:</w:t>
            </w:r>
          </w:p>
          <w:p w14:paraId="33614977" w14:textId="62A1DC01" w:rsidR="004E65DF" w:rsidRPr="00A44A71" w:rsidRDefault="004E65DF" w:rsidP="00B769D0">
            <w:pPr>
              <w:pStyle w:val="ListParagraph"/>
              <w:numPr>
                <w:ilvl w:val="0"/>
                <w:numId w:val="54"/>
              </w:numPr>
              <w:spacing w:before="40" w:after="40" w:line="240" w:lineRule="auto"/>
              <w:ind w:left="315" w:hanging="315"/>
              <w:jc w:val="both"/>
            </w:pPr>
            <w:r w:rsidRPr="00A44A71">
              <w:t xml:space="preserve">Limit the number of people permitted in the bathroom to one person at a time, where possible. </w:t>
            </w:r>
          </w:p>
          <w:p w14:paraId="0A9136C2" w14:textId="77777777" w:rsidR="004E65DF" w:rsidRPr="00A44A71" w:rsidRDefault="004E65DF" w:rsidP="00B769D0">
            <w:pPr>
              <w:pStyle w:val="ListParagraph"/>
              <w:numPr>
                <w:ilvl w:val="0"/>
                <w:numId w:val="54"/>
              </w:numPr>
              <w:spacing w:before="40" w:after="40" w:line="240" w:lineRule="auto"/>
              <w:ind w:left="315" w:hanging="315"/>
              <w:jc w:val="both"/>
            </w:pPr>
            <w:r w:rsidRPr="00A44A71">
              <w:rPr>
                <w:rFonts w:ascii="Calibri" w:eastAsia="Calibri" w:hAnsi="Calibri" w:cs="Calibri"/>
                <w:lang w:eastAsia="en-IE"/>
              </w:rPr>
              <w:t>Physical</w:t>
            </w:r>
            <w:r w:rsidRPr="00A44A71">
              <w:t xml:space="preserve"> distancing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9741708" w14:textId="7F0CC378" w:rsidR="004E65DF" w:rsidRPr="00A44A71" w:rsidRDefault="00D44261" w:rsidP="004E65DF">
            <w:pPr>
              <w:pStyle w:val="ListParagraph"/>
              <w:numPr>
                <w:ilvl w:val="0"/>
                <w:numId w:val="54"/>
              </w:numPr>
              <w:spacing w:before="40" w:after="40" w:line="240" w:lineRule="auto"/>
              <w:ind w:left="325" w:hanging="283"/>
              <w:jc w:val="both"/>
            </w:pPr>
            <w:r w:rsidRPr="00A44A71">
              <w:t xml:space="preserve">The Club Coordinator will carry out a </w:t>
            </w:r>
            <w:r w:rsidR="004E65DF" w:rsidRPr="00A44A71">
              <w:t xml:space="preserve">Venue / Facility inspection to ensure the </w:t>
            </w:r>
            <w:r w:rsidRPr="00A44A71">
              <w:t xml:space="preserve">venue </w:t>
            </w:r>
            <w:r w:rsidR="004E65DF" w:rsidRPr="00A44A71">
              <w:t>measures are in place prior to returning to activities</w:t>
            </w:r>
          </w:p>
          <w:p w14:paraId="15A4449B" w14:textId="0953436B" w:rsidR="004E65DF" w:rsidRPr="00A44A71" w:rsidRDefault="007F3A82" w:rsidP="004E65DF">
            <w:pPr>
              <w:pStyle w:val="ListParagraph"/>
              <w:numPr>
                <w:ilvl w:val="0"/>
                <w:numId w:val="54"/>
              </w:numPr>
              <w:spacing w:before="40" w:after="40" w:line="240" w:lineRule="auto"/>
              <w:ind w:left="325" w:hanging="283"/>
              <w:jc w:val="both"/>
            </w:pPr>
            <w:r w:rsidRPr="007F3A82">
              <w:t xml:space="preserve">Maintain </w:t>
            </w:r>
            <w:r w:rsidRPr="00A44A71">
              <w:t xml:space="preserve">communication with the venue owner’s / management </w:t>
            </w:r>
            <w:r w:rsidRPr="007F3A82">
              <w:t>and observe, support and adapt to any reasonable changes made to reduce or eliminate risks.</w:t>
            </w:r>
          </w:p>
          <w:p w14:paraId="59E8B8B6" w14:textId="77777777" w:rsidR="004E65DF" w:rsidRPr="00A44A71" w:rsidRDefault="004E65DF" w:rsidP="004E65DF">
            <w:pPr>
              <w:pStyle w:val="ListParagraph"/>
              <w:numPr>
                <w:ilvl w:val="0"/>
                <w:numId w:val="54"/>
              </w:numPr>
              <w:spacing w:before="40" w:after="40" w:line="240" w:lineRule="auto"/>
              <w:ind w:left="325" w:hanging="283"/>
              <w:jc w:val="both"/>
            </w:pPr>
            <w:r w:rsidRPr="00A44A71">
              <w:t xml:space="preserve">Communication of the venues measures with all the Club’s stakeholders. </w:t>
            </w:r>
          </w:p>
          <w:p w14:paraId="7FEE5B42" w14:textId="77777777" w:rsidR="004E65DF" w:rsidRPr="00A44A71" w:rsidRDefault="004E65DF" w:rsidP="004E65DF">
            <w:pPr>
              <w:pStyle w:val="ListParagraph"/>
              <w:numPr>
                <w:ilvl w:val="0"/>
                <w:numId w:val="54"/>
              </w:numPr>
              <w:spacing w:before="40" w:after="40" w:line="240" w:lineRule="auto"/>
              <w:ind w:left="325" w:hanging="283"/>
              <w:jc w:val="both"/>
            </w:pPr>
            <w:r w:rsidRPr="00A44A71">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FE850" w14:textId="77777777" w:rsidR="004E65DF" w:rsidRPr="00155A0C" w:rsidRDefault="004E65DF" w:rsidP="00B769D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3049" w14:textId="77777777" w:rsidR="004E65DF" w:rsidRPr="00155A0C" w:rsidRDefault="004E65DF" w:rsidP="00B769D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937A9" w14:textId="77777777" w:rsidR="004E65DF" w:rsidRPr="00155A0C" w:rsidRDefault="004E65DF" w:rsidP="00B769D0">
            <w:pPr>
              <w:pStyle w:val="TableBody"/>
              <w:rPr>
                <w:b/>
                <w:bCs/>
                <w:szCs w:val="20"/>
                <w:lang w:val="en-IE"/>
              </w:rPr>
            </w:pPr>
          </w:p>
        </w:tc>
      </w:tr>
    </w:tbl>
    <w:p w14:paraId="2846CFF5" w14:textId="77777777" w:rsidR="004E65DF" w:rsidRPr="00F259BD" w:rsidRDefault="004E65DF" w:rsidP="004E65DF">
      <w:pPr>
        <w:pStyle w:val="NoSpacing"/>
        <w:jc w:val="both"/>
        <w:sectPr w:rsidR="004E65DF" w:rsidRPr="00F259BD" w:rsidSect="005149BB">
          <w:pgSz w:w="16838" w:h="11906" w:orient="landscape"/>
          <w:pgMar w:top="1440" w:right="1440" w:bottom="1440" w:left="1440" w:header="708" w:footer="708" w:gutter="0"/>
          <w:cols w:space="708"/>
          <w:docGrid w:linePitch="360"/>
        </w:sectPr>
      </w:pPr>
    </w:p>
    <w:p w14:paraId="02564F68" w14:textId="6BB1F288" w:rsidR="006A331F" w:rsidRDefault="006A331F" w:rsidP="00FD558B">
      <w:pPr>
        <w:pStyle w:val="Heading1"/>
        <w:numPr>
          <w:ilvl w:val="1"/>
          <w:numId w:val="62"/>
        </w:numPr>
        <w:rPr>
          <w:b/>
          <w:color w:val="808080" w:themeColor="background1" w:themeShade="80"/>
          <w:sz w:val="24"/>
          <w:szCs w:val="24"/>
        </w:rPr>
      </w:pPr>
      <w:bookmarkStart w:id="82" w:name="_Toc51645688"/>
      <w:r>
        <w:rPr>
          <w:b/>
          <w:color w:val="808080" w:themeColor="background1" w:themeShade="80"/>
          <w:sz w:val="24"/>
          <w:szCs w:val="24"/>
        </w:rPr>
        <w:lastRenderedPageBreak/>
        <w:t xml:space="preserve">KEY PERSONNEL &amp; </w:t>
      </w:r>
      <w:r w:rsidR="00CB6DCF">
        <w:rPr>
          <w:b/>
          <w:color w:val="808080" w:themeColor="background1" w:themeShade="80"/>
          <w:sz w:val="24"/>
          <w:szCs w:val="24"/>
        </w:rPr>
        <w:t xml:space="preserve">PREMISES </w:t>
      </w:r>
      <w:r>
        <w:rPr>
          <w:b/>
          <w:color w:val="808080" w:themeColor="background1" w:themeShade="80"/>
          <w:sz w:val="24"/>
          <w:szCs w:val="24"/>
        </w:rPr>
        <w:t>INFORMATION</w:t>
      </w:r>
      <w:bookmarkEnd w:id="82"/>
      <w:r>
        <w:rPr>
          <w:b/>
          <w:color w:val="808080" w:themeColor="background1" w:themeShade="80"/>
          <w:sz w:val="24"/>
          <w:szCs w:val="24"/>
        </w:rPr>
        <w:t xml:space="preserve"> </w:t>
      </w:r>
    </w:p>
    <w:p w14:paraId="68CC42C5" w14:textId="77777777" w:rsidR="00BD24B1" w:rsidRDefault="00BD24B1" w:rsidP="003469BB">
      <w:pPr>
        <w:pStyle w:val="NoSpacing"/>
      </w:pPr>
    </w:p>
    <w:p w14:paraId="7CFD0420" w14:textId="77777777" w:rsidR="00BD24B1" w:rsidRPr="00155A0C" w:rsidRDefault="00BD24B1" w:rsidP="00BD24B1">
      <w:pPr>
        <w:pStyle w:val="NoSpacing"/>
        <w:rPr>
          <w:noProof/>
          <w:lang w:eastAsia="en-IE"/>
        </w:rPr>
      </w:pPr>
      <w:r w:rsidRPr="00BD24B1">
        <w:rPr>
          <w:noProof/>
          <w:lang w:eastAsia="en-IE"/>
        </w:rPr>
        <mc:AlternateContent>
          <mc:Choice Requires="wps">
            <w:drawing>
              <wp:inline distT="0" distB="0" distL="0" distR="0" wp14:anchorId="119446E0" wp14:editId="120FDE0B">
                <wp:extent cx="5745480" cy="731520"/>
                <wp:effectExtent l="0" t="0" r="2667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00B050"/>
                          </a:solidFill>
                          <a:miter lim="800000"/>
                          <a:headEnd/>
                          <a:tailEnd/>
                        </a:ln>
                      </wps:spPr>
                      <wps:txbx>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wps:txbx>
                      <wps:bodyPr rot="0" vert="horz" wrap="square" lIns="91440" tIns="45720" rIns="91440" bIns="45720" anchor="t" anchorCtr="0">
                        <a:spAutoFit/>
                      </wps:bodyPr>
                    </wps:wsp>
                  </a:graphicData>
                </a:graphic>
              </wp:inline>
            </w:drawing>
          </mc:Choice>
          <mc:Fallback>
            <w:pict>
              <v:shape w14:anchorId="119446E0" id="Text Box 30"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" strokecolor="#00b050" strokeweight="1.5pt">
                <v:textbox style="mso-fit-shape-to-text:t">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v:textbox>
                <w10:anchorlock/>
              </v:shape>
            </w:pict>
          </mc:Fallback>
        </mc:AlternateContent>
      </w:r>
    </w:p>
    <w:p w14:paraId="4C670884" w14:textId="13BDBF72" w:rsidR="00BD24B1" w:rsidRDefault="00BD24B1" w:rsidP="003469BB">
      <w:pPr>
        <w:pStyle w:val="NoSpacing"/>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6"/>
        <w:gridCol w:w="4090"/>
      </w:tblGrid>
      <w:tr w:rsidR="003469BB" w:rsidRPr="003469BB" w14:paraId="06AEEE8D" w14:textId="77777777" w:rsidTr="003469BB">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3DBF7BFD" w14:textId="5D6155F2" w:rsidR="003469BB" w:rsidRPr="003469BB" w:rsidRDefault="003469BB" w:rsidP="00C166E0">
            <w:pPr>
              <w:jc w:val="center"/>
              <w:rPr>
                <w:b/>
                <w:color w:val="FFFFFF" w:themeColor="background1"/>
                <w:sz w:val="16"/>
                <w:szCs w:val="16"/>
              </w:rPr>
            </w:pPr>
            <w:r w:rsidRPr="003469BB">
              <w:rPr>
                <w:b/>
                <w:color w:val="FFFFFF" w:themeColor="background1"/>
                <w:sz w:val="24"/>
                <w:szCs w:val="24"/>
              </w:rPr>
              <w:t>KEY PERSONNEL</w:t>
            </w:r>
          </w:p>
        </w:tc>
      </w:tr>
      <w:tr w:rsidR="003469BB" w:rsidRPr="003469BB" w14:paraId="2F0B9332"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2520C" w14:textId="366149D7"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CHAIRPERSON</w:t>
            </w:r>
          </w:p>
        </w:tc>
        <w:tc>
          <w:tcPr>
            <w:tcW w:w="4090" w:type="dxa"/>
            <w:tcBorders>
              <w:top w:val="single" w:sz="4" w:space="0" w:color="7030A0"/>
              <w:left w:val="single" w:sz="4" w:space="0" w:color="7030A0"/>
              <w:bottom w:val="single" w:sz="4" w:space="0" w:color="7030A0"/>
              <w:right w:val="single" w:sz="4" w:space="0" w:color="7030A0"/>
            </w:tcBorders>
            <w:vAlign w:val="center"/>
          </w:tcPr>
          <w:p w14:paraId="74123A06" w14:textId="54C2B42B" w:rsidR="003469BB" w:rsidRPr="00822F0A" w:rsidRDefault="003469BB" w:rsidP="003469BB">
            <w:pPr>
              <w:spacing w:line="480" w:lineRule="auto"/>
            </w:pPr>
          </w:p>
        </w:tc>
      </w:tr>
      <w:tr w:rsidR="003469BB" w:rsidRPr="003469BB" w14:paraId="3C2916D6"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1AB243" w14:textId="138FD29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SECRETARY</w:t>
            </w:r>
          </w:p>
        </w:tc>
        <w:tc>
          <w:tcPr>
            <w:tcW w:w="4090" w:type="dxa"/>
            <w:tcBorders>
              <w:top w:val="single" w:sz="4" w:space="0" w:color="7030A0"/>
              <w:left w:val="single" w:sz="4" w:space="0" w:color="7030A0"/>
              <w:bottom w:val="single" w:sz="4" w:space="0" w:color="7030A0"/>
              <w:right w:val="single" w:sz="4" w:space="0" w:color="7030A0"/>
            </w:tcBorders>
            <w:vAlign w:val="center"/>
          </w:tcPr>
          <w:p w14:paraId="1D35B106"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8BDE60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6B2598" w14:textId="0F132609"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TREASURER</w:t>
            </w:r>
          </w:p>
        </w:tc>
        <w:tc>
          <w:tcPr>
            <w:tcW w:w="4090" w:type="dxa"/>
            <w:tcBorders>
              <w:top w:val="single" w:sz="4" w:space="0" w:color="7030A0"/>
              <w:left w:val="single" w:sz="4" w:space="0" w:color="7030A0"/>
              <w:bottom w:val="single" w:sz="4" w:space="0" w:color="7030A0"/>
              <w:right w:val="single" w:sz="4" w:space="0" w:color="7030A0"/>
            </w:tcBorders>
            <w:vAlign w:val="center"/>
          </w:tcPr>
          <w:p w14:paraId="4C8E436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14B0CA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8A6C7BF" w14:textId="7BD70A45"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SAFEGUARDING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149A4FC" w14:textId="40D0792F" w:rsidR="003469BB" w:rsidRPr="00822F0A" w:rsidRDefault="003469BB" w:rsidP="003469BB">
            <w:pPr>
              <w:spacing w:line="480" w:lineRule="auto"/>
              <w:rPr>
                <w:rFonts w:ascii="Calibri" w:eastAsia="MS Mincho" w:hAnsi="Calibri" w:cs="Times New Roman"/>
                <w:lang w:eastAsia="ja-JP"/>
              </w:rPr>
            </w:pPr>
          </w:p>
        </w:tc>
      </w:tr>
      <w:tr w:rsidR="003469BB" w:rsidRPr="003469BB" w14:paraId="200AACD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33930DD" w14:textId="25CA1A81"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MEMBERSHIP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414764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6A4D61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2EB1334" w14:textId="582D34E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SPORTS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F4C8C07"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9DC8923" w14:textId="77777777" w:rsidTr="008C3FD8">
        <w:trPr>
          <w:trHeight w:val="378"/>
        </w:trPr>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8E91A98" w14:textId="1BCB9F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1ADF6A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12E7F49F"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28A91489" w14:textId="727F36F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985890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D86707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2C21AB5" w14:textId="7EC6C6A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6B873844"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4A86B34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C40B24F" w14:textId="233C9BCB"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29054722" w14:textId="77777777" w:rsidR="005C135F" w:rsidRPr="00822F0A" w:rsidRDefault="005C135F" w:rsidP="003469BB">
            <w:pPr>
              <w:spacing w:line="480" w:lineRule="auto"/>
              <w:rPr>
                <w:rFonts w:ascii="Calibri" w:eastAsia="MS Mincho" w:hAnsi="Calibri" w:cs="Times New Roman"/>
                <w:b/>
                <w:lang w:eastAsia="ja-JP"/>
              </w:rPr>
            </w:pPr>
          </w:p>
        </w:tc>
      </w:tr>
      <w:tr w:rsidR="005C135F" w:rsidRPr="003469BB" w14:paraId="0B91087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8C9F882" w14:textId="39ED6A80"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74F62E1" w14:textId="77777777" w:rsidR="005C135F" w:rsidRPr="00822F0A" w:rsidRDefault="005C135F" w:rsidP="003469BB">
            <w:pPr>
              <w:spacing w:line="480" w:lineRule="auto"/>
              <w:rPr>
                <w:rFonts w:ascii="Calibri" w:eastAsia="MS Mincho" w:hAnsi="Calibri" w:cs="Times New Roman"/>
                <w:b/>
                <w:lang w:eastAsia="ja-JP"/>
              </w:rPr>
            </w:pPr>
          </w:p>
        </w:tc>
      </w:tr>
      <w:tr w:rsidR="003469BB" w:rsidRPr="003469BB" w14:paraId="7B8B9E3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3A265" w14:textId="5654138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COORDINATOR</w:t>
            </w:r>
          </w:p>
        </w:tc>
        <w:tc>
          <w:tcPr>
            <w:tcW w:w="4090" w:type="dxa"/>
            <w:tcBorders>
              <w:top w:val="single" w:sz="4" w:space="0" w:color="7030A0"/>
              <w:left w:val="single" w:sz="4" w:space="0" w:color="7030A0"/>
              <w:bottom w:val="single" w:sz="4" w:space="0" w:color="7030A0"/>
              <w:right w:val="single" w:sz="4" w:space="0" w:color="7030A0"/>
            </w:tcBorders>
            <w:vAlign w:val="center"/>
          </w:tcPr>
          <w:p w14:paraId="4439E17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290BD76C"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BA1D423" w14:textId="7CB36C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1A542493"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7313BF88"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6F2E7A57" w14:textId="0A5445E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5185F7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54201DB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2BE146B" w14:textId="5E0B805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412218D9"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105FB440"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546F7795" w14:textId="372BB2F7"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534B71F5" w14:textId="77777777" w:rsidR="005C135F" w:rsidRPr="00822F0A" w:rsidRDefault="005C135F" w:rsidP="005C135F">
            <w:pPr>
              <w:spacing w:line="480" w:lineRule="auto"/>
              <w:rPr>
                <w:rFonts w:ascii="Calibri" w:eastAsia="MS Mincho" w:hAnsi="Calibri" w:cs="Times New Roman"/>
                <w:b/>
                <w:lang w:eastAsia="ja-JP"/>
              </w:rPr>
            </w:pPr>
          </w:p>
        </w:tc>
      </w:tr>
      <w:tr w:rsidR="005C135F" w:rsidRPr="003469BB" w14:paraId="0054FBD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F599410" w14:textId="227D8181"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A920EF7" w14:textId="77777777" w:rsidR="005C135F" w:rsidRPr="00822F0A" w:rsidRDefault="005C135F" w:rsidP="005C135F">
            <w:pPr>
              <w:spacing w:line="480" w:lineRule="auto"/>
              <w:rPr>
                <w:rFonts w:ascii="Calibri" w:eastAsia="MS Mincho" w:hAnsi="Calibri" w:cs="Times New Roman"/>
                <w:b/>
                <w:lang w:eastAsia="ja-JP"/>
              </w:rPr>
            </w:pPr>
          </w:p>
        </w:tc>
      </w:tr>
    </w:tbl>
    <w:p w14:paraId="43788F55" w14:textId="354A5AB6" w:rsidR="00B733D5" w:rsidRDefault="00B733D5" w:rsidP="002245D3">
      <w:pPr>
        <w:pStyle w:val="NoSpacing"/>
        <w:rPr>
          <w:sz w:val="12"/>
          <w:szCs w:val="12"/>
        </w:rPr>
      </w:pPr>
    </w:p>
    <w:p w14:paraId="0086D6AE" w14:textId="7A27E1B4" w:rsidR="006125CE" w:rsidRDefault="006125CE" w:rsidP="002245D3">
      <w:pPr>
        <w:pStyle w:val="NoSpacing"/>
        <w:rPr>
          <w:sz w:val="12"/>
          <w:szCs w:val="12"/>
        </w:rPr>
      </w:pPr>
    </w:p>
    <w:p w14:paraId="670AAFB3" w14:textId="77777777" w:rsidR="006125CE" w:rsidRDefault="006125CE"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B733D5" w:rsidRPr="003469BB" w14:paraId="20BB66CF"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5A76F5AA" w14:textId="59B48AD0" w:rsidR="00B733D5" w:rsidRPr="002245D3" w:rsidRDefault="00B733D5" w:rsidP="00C166E0">
            <w:pPr>
              <w:jc w:val="center"/>
              <w:rPr>
                <w:b/>
                <w:color w:val="FFFFFF" w:themeColor="background1"/>
                <w:sz w:val="24"/>
                <w:szCs w:val="24"/>
              </w:rPr>
            </w:pPr>
            <w:r w:rsidRPr="00B733D5">
              <w:rPr>
                <w:b/>
                <w:color w:val="FFFFFF" w:themeColor="background1"/>
                <w:sz w:val="24"/>
                <w:szCs w:val="24"/>
              </w:rPr>
              <w:lastRenderedPageBreak/>
              <w:t>PARTICULARS OF THE PREMISES</w:t>
            </w:r>
          </w:p>
        </w:tc>
      </w:tr>
      <w:tr w:rsidR="00B733D5" w:rsidRPr="003469BB" w14:paraId="19E9884C" w14:textId="77777777" w:rsidTr="00B733D5">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1CEE9BC" w14:textId="2C498F44" w:rsidR="00B733D5" w:rsidRPr="002245D3" w:rsidRDefault="00B733D5" w:rsidP="00B733D5">
            <w:pPr>
              <w:pStyle w:val="NoSpacing"/>
              <w:spacing w:line="360" w:lineRule="auto"/>
              <w:jc w:val="center"/>
              <w:rPr>
                <w:color w:val="FFFFFF" w:themeColor="background1"/>
              </w:rPr>
            </w:pPr>
            <w:r>
              <w:rPr>
                <w:rFonts w:ascii="Calibri" w:eastAsia="MS Mincho" w:hAnsi="Calibri" w:cs="Times New Roman"/>
                <w:b/>
                <w:lang w:val="en-GB" w:eastAsia="ja-JP"/>
              </w:rPr>
              <w:t>AREAS USED BY SOI FOR TRAINING / ACTIVITIES:</w:t>
            </w:r>
          </w:p>
        </w:tc>
      </w:tr>
      <w:tr w:rsidR="00B733D5" w:rsidRPr="003469BB" w14:paraId="7FACE8AF"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1E8B86" w14:textId="34E3CA96" w:rsidR="00B733D5" w:rsidRPr="00B8234C" w:rsidRDefault="00B733D5" w:rsidP="00B733D5">
            <w:pPr>
              <w:pStyle w:val="NoSpacing"/>
              <w:spacing w:line="360" w:lineRule="auto"/>
              <w:ind w:firstLine="30"/>
              <w:rPr>
                <w:rFonts w:ascii="Calibri" w:eastAsia="MS Mincho" w:hAnsi="Calibri" w:cs="Times New Roman"/>
                <w:b/>
                <w:lang w:val="en-GB" w:eastAsia="ja-JP"/>
              </w:rPr>
            </w:pPr>
            <w:r w:rsidRPr="00B8234C">
              <w:rPr>
                <w:rFonts w:ascii="Calibri" w:eastAsia="MS Mincho" w:hAnsi="Calibri" w:cs="Times New Roman"/>
                <w:b/>
                <w:lang w:val="en-GB" w:eastAsia="ja-JP"/>
              </w:rPr>
              <w:t>EXCLUSIVE USE</w:t>
            </w:r>
          </w:p>
        </w:tc>
        <w:tc>
          <w:tcPr>
            <w:tcW w:w="5098" w:type="dxa"/>
            <w:tcBorders>
              <w:top w:val="single" w:sz="4" w:space="0" w:color="7030A0"/>
              <w:left w:val="single" w:sz="4" w:space="0" w:color="7030A0"/>
              <w:bottom w:val="single" w:sz="4" w:space="0" w:color="7030A0"/>
              <w:right w:val="single" w:sz="4" w:space="0" w:color="7030A0"/>
            </w:tcBorders>
            <w:vAlign w:val="center"/>
          </w:tcPr>
          <w:p w14:paraId="20230A76" w14:textId="77777777" w:rsidR="00B733D5" w:rsidRPr="00822F0A" w:rsidRDefault="00B733D5" w:rsidP="00C166E0">
            <w:pPr>
              <w:pStyle w:val="NoSpacing"/>
              <w:rPr>
                <w:rFonts w:ascii="Calibri" w:eastAsia="MS Mincho" w:hAnsi="Calibri" w:cs="Times New Roman"/>
                <w:b/>
                <w:lang w:eastAsia="ja-JP"/>
              </w:rPr>
            </w:pPr>
          </w:p>
          <w:p w14:paraId="5303C4CF" w14:textId="77777777" w:rsidR="00B733D5" w:rsidRPr="00822F0A" w:rsidRDefault="00B733D5" w:rsidP="00C166E0">
            <w:pPr>
              <w:pStyle w:val="NoSpacing"/>
              <w:rPr>
                <w:rFonts w:ascii="Calibri" w:eastAsia="MS Mincho" w:hAnsi="Calibri" w:cs="Times New Roman"/>
                <w:b/>
                <w:lang w:eastAsia="ja-JP"/>
              </w:rPr>
            </w:pPr>
          </w:p>
          <w:p w14:paraId="19AC3D00" w14:textId="717FE868" w:rsidR="00B733D5" w:rsidRPr="00822F0A" w:rsidRDefault="00B733D5" w:rsidP="00C166E0">
            <w:pPr>
              <w:pStyle w:val="NoSpacing"/>
              <w:rPr>
                <w:rFonts w:ascii="Calibri" w:eastAsia="MS Mincho" w:hAnsi="Calibri" w:cs="Times New Roman"/>
                <w:b/>
                <w:lang w:eastAsia="ja-JP"/>
              </w:rPr>
            </w:pPr>
          </w:p>
        </w:tc>
      </w:tr>
      <w:tr w:rsidR="00B733D5" w:rsidRPr="004F5046" w14:paraId="4C18EF56" w14:textId="77777777" w:rsidTr="004F5046">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AD3C937" w14:textId="77777777" w:rsidR="004F5046" w:rsidRPr="004F5046" w:rsidRDefault="004F5046" w:rsidP="004F5046">
            <w:pPr>
              <w:pStyle w:val="NoSpacing"/>
              <w:rPr>
                <w:b/>
              </w:rPr>
            </w:pPr>
          </w:p>
          <w:p w14:paraId="283DA80C" w14:textId="32E809FC" w:rsidR="00B733D5" w:rsidRPr="004F5046" w:rsidRDefault="00B733D5" w:rsidP="004F5046">
            <w:pPr>
              <w:pStyle w:val="NoSpacing"/>
              <w:rPr>
                <w:b/>
              </w:rPr>
            </w:pPr>
            <w:r w:rsidRPr="004F5046">
              <w:rPr>
                <w:b/>
              </w:rPr>
              <w:t>COMMUNAL AREAS</w:t>
            </w:r>
          </w:p>
          <w:p w14:paraId="276790EA" w14:textId="066B933A" w:rsidR="004F5046" w:rsidRPr="004F5046" w:rsidRDefault="004F5046" w:rsidP="004F5046">
            <w:pPr>
              <w:pStyle w:val="NoSpacing"/>
              <w:spacing w:line="360" w:lineRule="auto"/>
              <w:ind w:firstLine="30"/>
              <w:rPr>
                <w:rFonts w:ascii="Calibri" w:eastAsia="MS Mincho" w:hAnsi="Calibri" w:cs="Times New Roman"/>
                <w:b/>
                <w:lang w:val="en-GB" w:eastAsia="ja-JP"/>
              </w:rPr>
            </w:pPr>
          </w:p>
        </w:tc>
        <w:tc>
          <w:tcPr>
            <w:tcW w:w="5098" w:type="dxa"/>
            <w:tcBorders>
              <w:top w:val="single" w:sz="4" w:space="0" w:color="7030A0"/>
              <w:left w:val="single" w:sz="4" w:space="0" w:color="7030A0"/>
              <w:bottom w:val="single" w:sz="4" w:space="0" w:color="7030A0"/>
              <w:right w:val="single" w:sz="4" w:space="0" w:color="7030A0"/>
            </w:tcBorders>
            <w:vAlign w:val="center"/>
          </w:tcPr>
          <w:p w14:paraId="36C3F80A" w14:textId="77777777" w:rsidR="00B733D5" w:rsidRPr="00822F0A" w:rsidRDefault="00B733D5" w:rsidP="004F5046">
            <w:pPr>
              <w:pStyle w:val="NoSpacing"/>
              <w:spacing w:line="360" w:lineRule="auto"/>
              <w:ind w:firstLine="30"/>
              <w:rPr>
                <w:rFonts w:ascii="Calibri" w:eastAsia="MS Mincho" w:hAnsi="Calibri" w:cs="Times New Roman"/>
                <w:b/>
                <w:lang w:val="en-GB" w:eastAsia="ja-JP"/>
              </w:rPr>
            </w:pPr>
          </w:p>
          <w:p w14:paraId="6AF4CAE7" w14:textId="161AF219" w:rsidR="00B733D5" w:rsidRPr="00822F0A" w:rsidRDefault="00B733D5" w:rsidP="004F5046">
            <w:pPr>
              <w:pStyle w:val="NoSpacing"/>
              <w:spacing w:line="360" w:lineRule="auto"/>
              <w:rPr>
                <w:rFonts w:ascii="Calibri" w:eastAsia="MS Mincho" w:hAnsi="Calibri" w:cs="Times New Roman"/>
                <w:b/>
                <w:lang w:val="en-GB" w:eastAsia="ja-JP"/>
              </w:rPr>
            </w:pPr>
          </w:p>
        </w:tc>
      </w:tr>
      <w:tr w:rsidR="004F5046" w:rsidRPr="004F5046" w14:paraId="44956C9C" w14:textId="77777777" w:rsidTr="00583125">
        <w:tc>
          <w:tcPr>
            <w:tcW w:w="892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58BF07A" w14:textId="48631DB9" w:rsidR="004F5046" w:rsidRPr="004F5046" w:rsidRDefault="004F5046" w:rsidP="004F5046">
            <w:pPr>
              <w:pStyle w:val="NoSpacing"/>
              <w:jc w:val="center"/>
              <w:rPr>
                <w:sz w:val="16"/>
                <w:szCs w:val="16"/>
              </w:rPr>
            </w:pPr>
            <w:r w:rsidRPr="004F5046">
              <w:rPr>
                <w:sz w:val="16"/>
                <w:szCs w:val="16"/>
              </w:rPr>
              <w:t>(</w:t>
            </w:r>
            <w:r>
              <w:rPr>
                <w:sz w:val="16"/>
                <w:szCs w:val="16"/>
              </w:rPr>
              <w:t>Communal Area e</w:t>
            </w:r>
            <w:r w:rsidRPr="004F5046">
              <w:rPr>
                <w:sz w:val="16"/>
                <w:szCs w:val="16"/>
              </w:rPr>
              <w:t>.g. toilets,</w:t>
            </w:r>
            <w:r>
              <w:rPr>
                <w:sz w:val="16"/>
                <w:szCs w:val="16"/>
              </w:rPr>
              <w:t xml:space="preserve"> </w:t>
            </w:r>
            <w:r w:rsidRPr="004F5046">
              <w:rPr>
                <w:sz w:val="16"/>
                <w:szCs w:val="16"/>
              </w:rPr>
              <w:t>entrance area</w:t>
            </w:r>
            <w:r>
              <w:rPr>
                <w:sz w:val="16"/>
                <w:szCs w:val="16"/>
              </w:rPr>
              <w:t xml:space="preserve"> –</w:t>
            </w:r>
            <w:r w:rsidRPr="004F5046">
              <w:rPr>
                <w:sz w:val="16"/>
                <w:szCs w:val="16"/>
              </w:rPr>
              <w:t xml:space="preserve"> areas</w:t>
            </w:r>
            <w:r>
              <w:rPr>
                <w:sz w:val="16"/>
                <w:szCs w:val="16"/>
              </w:rPr>
              <w:t xml:space="preserve"> which</w:t>
            </w:r>
            <w:r w:rsidRPr="004F5046">
              <w:rPr>
                <w:sz w:val="16"/>
                <w:szCs w:val="16"/>
              </w:rPr>
              <w:t xml:space="preserve"> may be used by other groups at the same time as your Club).</w:t>
            </w:r>
          </w:p>
        </w:tc>
      </w:tr>
      <w:tr w:rsidR="00B733D5" w:rsidRPr="003469BB" w14:paraId="1FA6FF4D"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2BA6235A" w14:textId="3F036352" w:rsidR="00B733D5" w:rsidRPr="00B8234C" w:rsidRDefault="00B733D5" w:rsidP="00B733D5">
            <w:pPr>
              <w:pStyle w:val="NoSpacing"/>
              <w:spacing w:line="360" w:lineRule="auto"/>
              <w:jc w:val="center"/>
              <w:rPr>
                <w:rFonts w:ascii="Calibri" w:eastAsia="MS Mincho" w:hAnsi="Calibri" w:cs="Times New Roman"/>
                <w:b/>
                <w:color w:val="FFFFFF" w:themeColor="background1"/>
                <w:lang w:eastAsia="ja-JP"/>
              </w:rPr>
            </w:pPr>
            <w:r w:rsidRPr="00B8234C">
              <w:rPr>
                <w:rFonts w:ascii="Calibri" w:eastAsia="MS Mincho" w:hAnsi="Calibri" w:cs="Times New Roman"/>
                <w:b/>
                <w:lang w:val="en-GB" w:eastAsia="ja-JP"/>
              </w:rPr>
              <w:t>LOCATION OF ISOLATION ROOM:</w:t>
            </w:r>
          </w:p>
        </w:tc>
      </w:tr>
      <w:tr w:rsidR="00B733D5" w:rsidRPr="003469BB" w14:paraId="56362A24"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3E384B" w14:textId="25C613F6" w:rsidR="00B733D5" w:rsidRPr="00B8234C" w:rsidRDefault="00B8234C" w:rsidP="00DC4A08">
            <w:pPr>
              <w:pStyle w:val="NoSpacing"/>
              <w:spacing w:line="360" w:lineRule="auto"/>
              <w:ind w:firstLine="30"/>
              <w:rPr>
                <w:rFonts w:ascii="Calibri" w:eastAsia="MS Mincho" w:hAnsi="Calibri" w:cs="Times New Roman"/>
                <w:b/>
                <w:lang w:val="en-GB" w:eastAsia="ja-JP"/>
              </w:rPr>
            </w:pPr>
            <w:r>
              <w:rPr>
                <w:b/>
              </w:rPr>
              <w:t>ISOLATION ROOM 1</w:t>
            </w:r>
          </w:p>
        </w:tc>
        <w:tc>
          <w:tcPr>
            <w:tcW w:w="5098" w:type="dxa"/>
            <w:tcBorders>
              <w:top w:val="single" w:sz="4" w:space="0" w:color="7030A0"/>
              <w:left w:val="single" w:sz="4" w:space="0" w:color="7030A0"/>
              <w:bottom w:val="single" w:sz="4" w:space="0" w:color="7030A0"/>
              <w:right w:val="single" w:sz="4" w:space="0" w:color="7030A0"/>
            </w:tcBorders>
            <w:vAlign w:val="center"/>
          </w:tcPr>
          <w:p w14:paraId="60026053"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3436D7E1"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D11D4A" w14:textId="27CA1D19" w:rsidR="00B733D5" w:rsidRPr="00B8234C" w:rsidRDefault="00B733D5" w:rsidP="00DC4A08">
            <w:pPr>
              <w:pStyle w:val="NoSpacing"/>
              <w:spacing w:line="360" w:lineRule="auto"/>
              <w:ind w:firstLine="30"/>
              <w:rPr>
                <w:rFonts w:ascii="Calibri" w:eastAsia="MS Mincho" w:hAnsi="Calibri" w:cs="Times New Roman"/>
                <w:b/>
                <w:lang w:val="en-GB" w:eastAsia="ja-JP"/>
              </w:rPr>
            </w:pPr>
            <w:r w:rsidRPr="00B8234C">
              <w:rPr>
                <w:b/>
              </w:rPr>
              <w:t xml:space="preserve">ISOLATION ROOM </w:t>
            </w:r>
            <w:r w:rsidR="00B8234C">
              <w:rPr>
                <w:b/>
              </w:rPr>
              <w:t>2</w:t>
            </w:r>
          </w:p>
        </w:tc>
        <w:tc>
          <w:tcPr>
            <w:tcW w:w="5098" w:type="dxa"/>
            <w:tcBorders>
              <w:top w:val="single" w:sz="4" w:space="0" w:color="7030A0"/>
              <w:left w:val="single" w:sz="4" w:space="0" w:color="7030A0"/>
              <w:bottom w:val="single" w:sz="4" w:space="0" w:color="7030A0"/>
              <w:right w:val="single" w:sz="4" w:space="0" w:color="7030A0"/>
            </w:tcBorders>
            <w:vAlign w:val="center"/>
          </w:tcPr>
          <w:p w14:paraId="4C5D5947" w14:textId="77777777" w:rsidR="00B733D5" w:rsidRPr="00822F0A" w:rsidRDefault="00B733D5" w:rsidP="00B733D5">
            <w:pPr>
              <w:pStyle w:val="NoSpacing"/>
              <w:rPr>
                <w:rFonts w:ascii="Calibri" w:eastAsia="MS Mincho" w:hAnsi="Calibri" w:cs="Times New Roman"/>
                <w:b/>
                <w:lang w:eastAsia="ja-JP"/>
              </w:rPr>
            </w:pPr>
          </w:p>
        </w:tc>
      </w:tr>
      <w:tr w:rsidR="00DC4A08" w:rsidRPr="00B733D5" w14:paraId="033AB29E"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14:paraId="1C880C53" w14:textId="1D787E42" w:rsidR="00DC4A08" w:rsidRPr="00DC4A08" w:rsidRDefault="00DC4A08" w:rsidP="00DC4A08">
            <w:pPr>
              <w:pStyle w:val="NoSpacing"/>
              <w:rPr>
                <w:b/>
              </w:rPr>
            </w:pPr>
            <w:r w:rsidRPr="00DC4A08">
              <w:rPr>
                <w:b/>
              </w:rPr>
              <w:t>PPE STORAGE LOCATION</w:t>
            </w:r>
          </w:p>
        </w:tc>
        <w:tc>
          <w:tcPr>
            <w:tcW w:w="5098"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A9CFA4A" w14:textId="2EB623CC" w:rsidR="00DC4A08" w:rsidRPr="00822F0A" w:rsidRDefault="00DC4A08" w:rsidP="00B733D5">
            <w:pPr>
              <w:pStyle w:val="NoSpacing"/>
              <w:spacing w:line="360" w:lineRule="auto"/>
              <w:jc w:val="center"/>
              <w:rPr>
                <w:rFonts w:ascii="Calibri" w:eastAsia="MS Mincho" w:hAnsi="Calibri" w:cs="Times New Roman"/>
                <w:b/>
                <w:lang w:val="en-GB" w:eastAsia="ja-JP"/>
              </w:rPr>
            </w:pPr>
          </w:p>
        </w:tc>
      </w:tr>
      <w:tr w:rsidR="00DC4A08" w:rsidRPr="00B733D5" w14:paraId="68581490" w14:textId="77777777" w:rsidTr="00467349">
        <w:tc>
          <w:tcPr>
            <w:tcW w:w="8926"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tcPr>
          <w:p w14:paraId="20EE12E8" w14:textId="571C34C9" w:rsidR="00DC4A08" w:rsidRPr="00DC4A08" w:rsidRDefault="00DC4A08" w:rsidP="00DC4A08">
            <w:pPr>
              <w:pStyle w:val="NoSpacing"/>
              <w:jc w:val="center"/>
              <w:rPr>
                <w:sz w:val="16"/>
                <w:szCs w:val="16"/>
              </w:rPr>
            </w:pPr>
            <w:r w:rsidRPr="00DC4A08">
              <w:rPr>
                <w:sz w:val="16"/>
                <w:szCs w:val="16"/>
              </w:rPr>
              <w:t>The PPE gear will be kept in the isolation room, and/or an agreed secure area to be used for Emergency cases only.</w:t>
            </w:r>
          </w:p>
        </w:tc>
      </w:tr>
      <w:tr w:rsidR="00B733D5" w:rsidRPr="00B733D5" w14:paraId="6497D239"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7F2FB74C" w14:textId="3AD4D8C9" w:rsidR="00B733D5" w:rsidRPr="00B8234C" w:rsidRDefault="00B733D5" w:rsidP="00B733D5">
            <w:pPr>
              <w:pStyle w:val="NoSpacing"/>
              <w:spacing w:line="360" w:lineRule="auto"/>
              <w:jc w:val="center"/>
              <w:rPr>
                <w:rFonts w:ascii="Calibri" w:eastAsia="MS Mincho" w:hAnsi="Calibri" w:cs="Times New Roman"/>
                <w:b/>
                <w:lang w:val="en-GB" w:eastAsia="ja-JP"/>
              </w:rPr>
            </w:pPr>
            <w:r w:rsidRPr="00B8234C">
              <w:rPr>
                <w:rFonts w:ascii="Calibri" w:eastAsia="MS Mincho" w:hAnsi="Calibri" w:cs="Times New Roman"/>
                <w:b/>
                <w:lang w:val="en-GB" w:eastAsia="ja-JP"/>
              </w:rPr>
              <w:t>VENUE FACILITY LIAISON</w:t>
            </w:r>
          </w:p>
        </w:tc>
      </w:tr>
      <w:tr w:rsidR="00B733D5" w:rsidRPr="003469BB" w14:paraId="5A2B63FB"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766C66C3" w14:textId="0FDE9846" w:rsidR="00B733D5" w:rsidRPr="00B8234C" w:rsidRDefault="00B733D5" w:rsidP="00B733D5">
            <w:pPr>
              <w:pStyle w:val="NoSpacing"/>
              <w:spacing w:line="360" w:lineRule="auto"/>
              <w:jc w:val="both"/>
              <w:rPr>
                <w:b/>
              </w:rPr>
            </w:pPr>
            <w:r w:rsidRPr="00B8234C">
              <w:rPr>
                <w:b/>
              </w:rPr>
              <w:t>VENUE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37AF465E"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0D83B6CC"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BDB2EBF" w14:textId="42E2FDE6" w:rsidR="00B733D5" w:rsidRPr="00B8234C" w:rsidRDefault="00B733D5" w:rsidP="00B733D5">
            <w:pPr>
              <w:pStyle w:val="NoSpacing"/>
              <w:spacing w:line="360" w:lineRule="auto"/>
              <w:jc w:val="both"/>
              <w:rPr>
                <w:b/>
              </w:rPr>
            </w:pPr>
            <w:r w:rsidRPr="00B8234C">
              <w:rPr>
                <w:b/>
              </w:rPr>
              <w:t>IN-HOUSE CLEANING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729D0989" w14:textId="77777777" w:rsidR="00B733D5" w:rsidRPr="00822F0A" w:rsidRDefault="00B733D5" w:rsidP="00B733D5">
            <w:pPr>
              <w:pStyle w:val="NoSpacing"/>
              <w:rPr>
                <w:rFonts w:ascii="Calibri" w:eastAsia="MS Mincho" w:hAnsi="Calibri" w:cs="Times New Roman"/>
                <w:b/>
                <w:lang w:eastAsia="ja-JP"/>
              </w:rPr>
            </w:pPr>
          </w:p>
        </w:tc>
      </w:tr>
    </w:tbl>
    <w:p w14:paraId="7A2F749A" w14:textId="53E58BB6" w:rsidR="00B733D5" w:rsidRDefault="00B733D5" w:rsidP="002245D3">
      <w:pPr>
        <w:pStyle w:val="NoSpacing"/>
        <w:rPr>
          <w:sz w:val="12"/>
          <w:szCs w:val="12"/>
        </w:rPr>
      </w:pPr>
    </w:p>
    <w:p w14:paraId="45D81CA4" w14:textId="77777777" w:rsidR="00B733D5" w:rsidRPr="002245D3" w:rsidRDefault="00B733D5"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2245D3" w:rsidRPr="00B733D5" w14:paraId="793516DD" w14:textId="77777777" w:rsidTr="66E6CA09">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0FE5AD46" w14:textId="0501C9E7" w:rsidR="002245D3" w:rsidRPr="002245D3" w:rsidRDefault="002245D3" w:rsidP="002245D3">
            <w:pPr>
              <w:jc w:val="center"/>
              <w:rPr>
                <w:b/>
                <w:color w:val="FFFFFF" w:themeColor="background1"/>
                <w:sz w:val="24"/>
                <w:szCs w:val="24"/>
              </w:rPr>
            </w:pPr>
            <w:r w:rsidRPr="002245D3">
              <w:rPr>
                <w:b/>
                <w:color w:val="FFFFFF" w:themeColor="background1"/>
                <w:sz w:val="24"/>
                <w:szCs w:val="24"/>
              </w:rPr>
              <w:t>EMERGENCY CONTACTS</w:t>
            </w:r>
            <w:r w:rsidRPr="003469BB">
              <w:rPr>
                <w:b/>
                <w:color w:val="FFFFFF" w:themeColor="background1"/>
                <w:sz w:val="24"/>
                <w:szCs w:val="24"/>
              </w:rPr>
              <w:t xml:space="preserve"> </w:t>
            </w:r>
          </w:p>
        </w:tc>
      </w:tr>
      <w:tr w:rsidR="002245D3" w:rsidRPr="003469BB" w14:paraId="68C0C014"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4BB2495" w14:textId="5CEC78E8" w:rsidR="002245D3" w:rsidRPr="002245D3" w:rsidRDefault="002245D3" w:rsidP="002245D3">
            <w:pPr>
              <w:pStyle w:val="NoSpacing"/>
              <w:spacing w:line="360" w:lineRule="auto"/>
              <w:jc w:val="both"/>
              <w:rPr>
                <w:rFonts w:ascii="Calibri" w:eastAsia="MS Mincho" w:hAnsi="Calibri" w:cs="Times New Roman"/>
                <w:b/>
                <w:lang w:val="en-GB" w:eastAsia="ja-JP"/>
              </w:rPr>
            </w:pPr>
            <w:r w:rsidRPr="002245D3">
              <w:rPr>
                <w:b/>
              </w:rPr>
              <w:t>AMBULANCE SERVICES</w:t>
            </w:r>
          </w:p>
        </w:tc>
        <w:tc>
          <w:tcPr>
            <w:tcW w:w="5098" w:type="dxa"/>
            <w:tcBorders>
              <w:top w:val="single" w:sz="4" w:space="0" w:color="7030A0"/>
              <w:left w:val="single" w:sz="4" w:space="0" w:color="7030A0"/>
              <w:bottom w:val="single" w:sz="4" w:space="0" w:color="7030A0"/>
              <w:right w:val="single" w:sz="4" w:space="0" w:color="7030A0"/>
            </w:tcBorders>
            <w:vAlign w:val="center"/>
          </w:tcPr>
          <w:p w14:paraId="1A772B31" w14:textId="2817B039" w:rsidR="002245D3" w:rsidRPr="00B733D5" w:rsidRDefault="002245D3" w:rsidP="002245D3">
            <w:pPr>
              <w:pStyle w:val="NoSpacing"/>
              <w:rPr>
                <w:color w:val="FFFFFF" w:themeColor="background1"/>
              </w:rPr>
            </w:pPr>
            <w:r w:rsidRPr="00B733D5">
              <w:rPr>
                <w:bCs/>
              </w:rPr>
              <w:t>999 / 112</w:t>
            </w:r>
          </w:p>
        </w:tc>
      </w:tr>
      <w:tr w:rsidR="002245D3" w:rsidRPr="003469BB" w14:paraId="533C31FE"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95B1D5" w14:textId="57CE70DB" w:rsidR="002245D3" w:rsidRPr="00D52C07" w:rsidRDefault="00D52C07" w:rsidP="00A44A71">
            <w:pPr>
              <w:pStyle w:val="NoSpacing"/>
              <w:spacing w:line="360" w:lineRule="auto"/>
              <w:rPr>
                <w:rFonts w:ascii="Calibri" w:eastAsia="MS Mincho" w:hAnsi="Calibri" w:cs="Times New Roman"/>
                <w:b/>
                <w:bCs/>
                <w:lang w:val="en-GB" w:eastAsia="ja-JP"/>
              </w:rPr>
            </w:pPr>
            <w:r w:rsidRPr="00D52C07">
              <w:rPr>
                <w:b/>
                <w:bCs/>
              </w:rPr>
              <w:t>Health Service Executive</w:t>
            </w:r>
            <w:r w:rsidR="5C50751F" w:rsidRPr="00D52C07">
              <w:rPr>
                <w:b/>
                <w:bCs/>
              </w:rPr>
              <w:t xml:space="preserve"> </w:t>
            </w:r>
            <w:r w:rsidR="00A44A71" w:rsidRPr="00D52C07">
              <w:rPr>
                <w:b/>
                <w:bCs/>
              </w:rPr>
              <w:t>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7212C090" w14:textId="2832DB21" w:rsidR="00B733D5" w:rsidRDefault="00EB2349" w:rsidP="002245D3">
            <w:pPr>
              <w:pStyle w:val="NoSpacing"/>
            </w:pPr>
            <w:r>
              <w:t>Callsave 1850 24 1850</w:t>
            </w:r>
          </w:p>
          <w:p w14:paraId="420D4A0B" w14:textId="300E85FD" w:rsidR="00EB2349" w:rsidRPr="00EB2349" w:rsidRDefault="00EB2349" w:rsidP="002245D3">
            <w:pPr>
              <w:pStyle w:val="NoSpacing"/>
            </w:pPr>
            <w:r>
              <w:t>OR 01 2408787</w:t>
            </w:r>
          </w:p>
          <w:p w14:paraId="1AD407CE" w14:textId="1503ABB1" w:rsidR="002245D3" w:rsidRPr="00EB2349" w:rsidRDefault="002245D3" w:rsidP="002245D3">
            <w:pPr>
              <w:pStyle w:val="NoSpacing"/>
              <w:rPr>
                <w:rFonts w:ascii="Calibri" w:eastAsia="MS Mincho" w:hAnsi="Calibri" w:cs="Times New Roman"/>
                <w:lang w:eastAsia="ja-JP"/>
              </w:rPr>
            </w:pPr>
          </w:p>
        </w:tc>
      </w:tr>
      <w:tr w:rsidR="002245D3" w:rsidRPr="003469BB" w14:paraId="6476C620"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56B40A" w14:textId="246D35AF" w:rsidR="002245D3" w:rsidRPr="00D52C07" w:rsidRDefault="00D52C07" w:rsidP="00D52C07">
            <w:pPr>
              <w:pStyle w:val="NoSpacing"/>
              <w:spacing w:line="360" w:lineRule="auto"/>
              <w:rPr>
                <w:rFonts w:ascii="Calibri" w:eastAsia="MS Mincho" w:hAnsi="Calibri" w:cs="Times New Roman"/>
                <w:b/>
                <w:lang w:val="en-GB" w:eastAsia="ja-JP"/>
              </w:rPr>
            </w:pPr>
            <w:r w:rsidRPr="00D52C07">
              <w:rPr>
                <w:b/>
                <w:bCs/>
              </w:rPr>
              <w:t xml:space="preserve">Department of Health NI </w:t>
            </w:r>
            <w:r w:rsidR="00A44A71" w:rsidRPr="00D52C07">
              <w:rPr>
                <w:b/>
                <w:bCs/>
              </w:rPr>
              <w:t xml:space="preserve"> 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6445CA82" w14:textId="5E7906F6" w:rsidR="002245D3" w:rsidRPr="00EB2349" w:rsidRDefault="00EB2349" w:rsidP="002245D3">
            <w:pPr>
              <w:pStyle w:val="NoSpacing"/>
              <w:rPr>
                <w:rFonts w:ascii="Calibri" w:eastAsia="MS Mincho" w:hAnsi="Calibri" w:cs="Times New Roman"/>
                <w:lang w:eastAsia="ja-JP"/>
              </w:rPr>
            </w:pPr>
            <w:r w:rsidRPr="00EB2349">
              <w:rPr>
                <w:rFonts w:ascii="Calibri" w:eastAsia="MS Mincho" w:hAnsi="Calibri" w:cs="Times New Roman"/>
                <w:lang w:eastAsia="ja-JP"/>
              </w:rPr>
              <w:t>111</w:t>
            </w:r>
          </w:p>
        </w:tc>
      </w:tr>
    </w:tbl>
    <w:p w14:paraId="7D78E354" w14:textId="4B7C9396" w:rsidR="002245D3" w:rsidRDefault="002245D3" w:rsidP="002245D3">
      <w:pPr>
        <w:pStyle w:val="NoSpacing"/>
        <w:rPr>
          <w:sz w:val="12"/>
          <w:szCs w:val="12"/>
        </w:rPr>
      </w:pPr>
    </w:p>
    <w:p w14:paraId="0536C1DB" w14:textId="77777777" w:rsidR="002245D3" w:rsidRPr="002245D3" w:rsidRDefault="002245D3" w:rsidP="002245D3">
      <w:pPr>
        <w:pStyle w:val="NoSpacing"/>
        <w:rPr>
          <w:sz w:val="12"/>
          <w:szCs w:val="12"/>
        </w:rPr>
      </w:pPr>
    </w:p>
    <w:p w14:paraId="275A7ACD" w14:textId="77777777" w:rsidR="002245D3" w:rsidRPr="002245D3" w:rsidRDefault="002245D3"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gridCol w:w="95"/>
      </w:tblGrid>
      <w:tr w:rsidR="002245D3" w:rsidRPr="002245D3" w14:paraId="2F08C583" w14:textId="77777777" w:rsidTr="002245D3">
        <w:tc>
          <w:tcPr>
            <w:tcW w:w="9021" w:type="dxa"/>
            <w:gridSpan w:val="3"/>
            <w:tcBorders>
              <w:top w:val="single" w:sz="4" w:space="0" w:color="7030A0"/>
              <w:left w:val="single" w:sz="4" w:space="0" w:color="7030A0"/>
              <w:bottom w:val="single" w:sz="4" w:space="0" w:color="7030A0"/>
              <w:right w:val="single" w:sz="4" w:space="0" w:color="7030A0"/>
            </w:tcBorders>
            <w:shd w:val="clear" w:color="auto" w:fill="7030A0"/>
          </w:tcPr>
          <w:p w14:paraId="3E8C7F9F" w14:textId="53E5B304" w:rsidR="002245D3" w:rsidRPr="002245D3" w:rsidRDefault="00B733D5" w:rsidP="002245D3">
            <w:pPr>
              <w:jc w:val="center"/>
              <w:rPr>
                <w:b/>
                <w:color w:val="FFFFFF" w:themeColor="background1"/>
                <w:sz w:val="24"/>
                <w:szCs w:val="24"/>
              </w:rPr>
            </w:pPr>
            <w:r>
              <w:rPr>
                <w:b/>
                <w:color w:val="FFFFFF" w:themeColor="background1"/>
                <w:sz w:val="24"/>
                <w:szCs w:val="24"/>
              </w:rPr>
              <w:t>KEY SUPPLIERS / EXTERNAL CONTACTS</w:t>
            </w:r>
          </w:p>
        </w:tc>
      </w:tr>
      <w:tr w:rsidR="002245D3" w:rsidRPr="003469BB" w14:paraId="78505BD9"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2865C56" w14:textId="4B3DBCEC" w:rsidR="002245D3" w:rsidRPr="00B8234C" w:rsidRDefault="00B733D5" w:rsidP="00B8234C">
            <w:pPr>
              <w:pStyle w:val="NoSpacing"/>
              <w:spacing w:line="360" w:lineRule="auto"/>
              <w:ind w:firstLine="30"/>
              <w:jc w:val="both"/>
              <w:rPr>
                <w:b/>
                <w:color w:val="C00000"/>
              </w:rPr>
            </w:pPr>
            <w:r w:rsidRPr="00B8234C">
              <w:rPr>
                <w:b/>
              </w:rPr>
              <w:t>SUPPLIER</w:t>
            </w:r>
            <w:r w:rsidR="002245D3" w:rsidRPr="00B8234C">
              <w:rPr>
                <w:b/>
              </w:rPr>
              <w:t>:</w:t>
            </w:r>
            <w:r w:rsidRPr="00B8234C">
              <w:rPr>
                <w:b/>
              </w:rPr>
              <w:t xml:space="preserve">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56F007" w14:textId="77777777" w:rsidR="00B733D5" w:rsidRPr="00B733D5" w:rsidRDefault="00B733D5" w:rsidP="00B733D5">
            <w:pPr>
              <w:pStyle w:val="NoSpacing"/>
            </w:pPr>
            <w:r w:rsidRPr="00B733D5">
              <w:t xml:space="preserve">Name: </w:t>
            </w:r>
          </w:p>
          <w:p w14:paraId="5A42FBEE" w14:textId="77777777" w:rsidR="00B733D5" w:rsidRDefault="00B733D5" w:rsidP="00B733D5">
            <w:pPr>
              <w:pStyle w:val="NoSpacing"/>
            </w:pPr>
          </w:p>
          <w:p w14:paraId="7547FDD7" w14:textId="77777777" w:rsidR="002245D3" w:rsidRDefault="00B733D5" w:rsidP="00B733D5">
            <w:pPr>
              <w:pStyle w:val="NoSpacing"/>
            </w:pPr>
            <w:r w:rsidRPr="00B733D5">
              <w:t>Contact No:</w:t>
            </w:r>
          </w:p>
          <w:p w14:paraId="078AD79F" w14:textId="77777777" w:rsidR="00B733D5" w:rsidRDefault="00B733D5" w:rsidP="00B733D5">
            <w:pPr>
              <w:pStyle w:val="NoSpacing"/>
            </w:pPr>
          </w:p>
          <w:p w14:paraId="579132A2" w14:textId="58562D0C" w:rsidR="00B733D5" w:rsidRPr="003469BB" w:rsidRDefault="00B733D5" w:rsidP="00B733D5">
            <w:pPr>
              <w:pStyle w:val="NoSpacing"/>
              <w:rPr>
                <w:color w:val="FFFFFF" w:themeColor="background1"/>
              </w:rPr>
            </w:pPr>
            <w:r>
              <w:t xml:space="preserve">Email: </w:t>
            </w:r>
          </w:p>
        </w:tc>
      </w:tr>
      <w:tr w:rsidR="00B733D5" w:rsidRPr="003469BB" w14:paraId="394BB28C"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38BBF45" w14:textId="2BF1FD86"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35B148" w14:textId="77777777" w:rsidR="00B733D5" w:rsidRPr="00B733D5" w:rsidRDefault="00B733D5" w:rsidP="00C166E0">
            <w:pPr>
              <w:pStyle w:val="NoSpacing"/>
            </w:pPr>
            <w:r w:rsidRPr="00B733D5">
              <w:t xml:space="preserve">Name: </w:t>
            </w:r>
          </w:p>
          <w:p w14:paraId="3DDECA42" w14:textId="77777777" w:rsidR="00B733D5" w:rsidRDefault="00B733D5" w:rsidP="00C166E0">
            <w:pPr>
              <w:pStyle w:val="NoSpacing"/>
            </w:pPr>
          </w:p>
          <w:p w14:paraId="27021B2D" w14:textId="77777777" w:rsidR="00B733D5" w:rsidRDefault="00B733D5" w:rsidP="00C166E0">
            <w:pPr>
              <w:pStyle w:val="NoSpacing"/>
            </w:pPr>
            <w:r w:rsidRPr="00B733D5">
              <w:t>Contact No:</w:t>
            </w:r>
          </w:p>
          <w:p w14:paraId="16D9459F" w14:textId="77777777" w:rsidR="00B733D5" w:rsidRDefault="00B733D5" w:rsidP="00C166E0">
            <w:pPr>
              <w:pStyle w:val="NoSpacing"/>
            </w:pPr>
          </w:p>
          <w:p w14:paraId="2850A80D" w14:textId="77777777" w:rsidR="00B733D5" w:rsidRPr="003469BB" w:rsidRDefault="00B733D5" w:rsidP="00C166E0">
            <w:pPr>
              <w:pStyle w:val="NoSpacing"/>
              <w:rPr>
                <w:color w:val="FFFFFF" w:themeColor="background1"/>
              </w:rPr>
            </w:pPr>
            <w:r>
              <w:t xml:space="preserve">Email: </w:t>
            </w:r>
          </w:p>
        </w:tc>
      </w:tr>
      <w:tr w:rsidR="00B733D5" w:rsidRPr="003469BB" w14:paraId="59268174"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46EC65EB" w14:textId="3A9354E0"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0ECF9F" w14:textId="77777777" w:rsidR="00B733D5" w:rsidRPr="00B733D5" w:rsidRDefault="00B733D5" w:rsidP="00C166E0">
            <w:pPr>
              <w:pStyle w:val="NoSpacing"/>
            </w:pPr>
            <w:r w:rsidRPr="00B733D5">
              <w:t xml:space="preserve">Name: </w:t>
            </w:r>
          </w:p>
          <w:p w14:paraId="313FEC24" w14:textId="77777777" w:rsidR="00B733D5" w:rsidRDefault="00B733D5" w:rsidP="00C166E0">
            <w:pPr>
              <w:pStyle w:val="NoSpacing"/>
            </w:pPr>
          </w:p>
          <w:p w14:paraId="7C52F1C6" w14:textId="77777777" w:rsidR="00B733D5" w:rsidRDefault="00B733D5" w:rsidP="00C166E0">
            <w:pPr>
              <w:pStyle w:val="NoSpacing"/>
            </w:pPr>
            <w:r w:rsidRPr="00B733D5">
              <w:t>Contact No:</w:t>
            </w:r>
          </w:p>
          <w:p w14:paraId="15122AD3" w14:textId="77777777" w:rsidR="00B733D5" w:rsidRDefault="00B733D5" w:rsidP="00C166E0">
            <w:pPr>
              <w:pStyle w:val="NoSpacing"/>
            </w:pPr>
          </w:p>
          <w:p w14:paraId="750197B9" w14:textId="77777777" w:rsidR="00B733D5" w:rsidRPr="003469BB" w:rsidRDefault="00B733D5" w:rsidP="00C166E0">
            <w:pPr>
              <w:pStyle w:val="NoSpacing"/>
              <w:rPr>
                <w:color w:val="FFFFFF" w:themeColor="background1"/>
              </w:rPr>
            </w:pPr>
            <w:r>
              <w:t xml:space="preserve">Email: </w:t>
            </w:r>
          </w:p>
        </w:tc>
      </w:tr>
    </w:tbl>
    <w:p w14:paraId="33EEA6F6" w14:textId="246374EB" w:rsidR="00A44A71" w:rsidRDefault="00A44A71" w:rsidP="00A44A71">
      <w:pPr>
        <w:pStyle w:val="NoSpacing"/>
      </w:pPr>
      <w:bookmarkStart w:id="83" w:name="_Toc51645689"/>
    </w:p>
    <w:p w14:paraId="16892DB8" w14:textId="77777777" w:rsidR="00BD66CB" w:rsidRDefault="00BD66CB" w:rsidP="00A44A71">
      <w:pPr>
        <w:pStyle w:val="NoSpacing"/>
      </w:pPr>
    </w:p>
    <w:p w14:paraId="44310639" w14:textId="2424D43B" w:rsidR="006A331F" w:rsidRPr="00FE402B" w:rsidRDefault="002245D3" w:rsidP="00FD558B">
      <w:pPr>
        <w:pStyle w:val="Heading1"/>
        <w:numPr>
          <w:ilvl w:val="1"/>
          <w:numId w:val="62"/>
        </w:numPr>
        <w:rPr>
          <w:b/>
          <w:color w:val="808080" w:themeColor="background1" w:themeShade="80"/>
          <w:sz w:val="24"/>
          <w:szCs w:val="24"/>
        </w:rPr>
      </w:pPr>
      <w:r>
        <w:rPr>
          <w:b/>
          <w:color w:val="808080" w:themeColor="background1" w:themeShade="80"/>
          <w:sz w:val="24"/>
          <w:szCs w:val="24"/>
        </w:rPr>
        <w:lastRenderedPageBreak/>
        <w:t>VISITOR SELF</w:t>
      </w:r>
      <w:r w:rsidR="00FE402B" w:rsidRPr="00FE402B">
        <w:rPr>
          <w:b/>
          <w:color w:val="808080" w:themeColor="background1" w:themeShade="80"/>
          <w:sz w:val="24"/>
          <w:szCs w:val="24"/>
        </w:rPr>
        <w:t xml:space="preserve"> DECLARATION</w:t>
      </w:r>
      <w:r w:rsidR="00FE402B">
        <w:rPr>
          <w:b/>
          <w:color w:val="808080" w:themeColor="background1" w:themeShade="80"/>
          <w:sz w:val="24"/>
          <w:szCs w:val="24"/>
        </w:rPr>
        <w:t xml:space="preserve"> FORM</w:t>
      </w:r>
      <w:bookmarkEnd w:id="83"/>
    </w:p>
    <w:p w14:paraId="3FFF2608" w14:textId="38A5B628" w:rsidR="006A331F" w:rsidRDefault="006A331F" w:rsidP="006A331F">
      <w:pPr>
        <w:pStyle w:val="NoSpacing"/>
      </w:pPr>
    </w:p>
    <w:p w14:paraId="6BCDDB17" w14:textId="77777777" w:rsidR="00E27423" w:rsidRDefault="00891F50" w:rsidP="00891F50">
      <w:pPr>
        <w:pStyle w:val="NoSpacing"/>
        <w:rPr>
          <w:noProof/>
          <w:lang w:eastAsia="en-IE"/>
        </w:rPr>
      </w:pPr>
      <w:r w:rsidRPr="00891F50">
        <w:rPr>
          <w:noProof/>
          <w:lang w:eastAsia="en-IE"/>
        </w:rPr>
        <mc:AlternateContent>
          <mc:Choice Requires="wps">
            <w:drawing>
              <wp:inline distT="0" distB="0" distL="0" distR="0" wp14:anchorId="4559E1F8" wp14:editId="3CC9A3A6">
                <wp:extent cx="5745480" cy="1376643"/>
                <wp:effectExtent l="0" t="0" r="2667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76643"/>
                        </a:xfrm>
                        <a:prstGeom prst="rect">
                          <a:avLst/>
                        </a:prstGeom>
                        <a:solidFill>
                          <a:srgbClr val="FFFFFF"/>
                        </a:solidFill>
                        <a:ln w="19050">
                          <a:solidFill>
                            <a:srgbClr val="00B050"/>
                          </a:solidFill>
                          <a:miter lim="800000"/>
                          <a:headEnd/>
                          <a:tailEnd/>
                        </a:ln>
                      </wps:spPr>
                      <wps:txb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wps:txbx>
                      <wps:bodyPr rot="0" vert="horz" wrap="square" lIns="91440" tIns="45720" rIns="91440" bIns="45720" anchor="t" anchorCtr="0">
                        <a:noAutofit/>
                      </wps:bodyPr>
                    </wps:wsp>
                  </a:graphicData>
                </a:graphic>
              </wp:inline>
            </w:drawing>
          </mc:Choice>
          <mc:Fallback>
            <w:pict>
              <v:shape w14:anchorId="4559E1F8" id="Text Box 31" o:spid="_x0000_s1052" type="#_x0000_t202" style="width:452.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" strokecolor="#00b050" strokeweight="1.5pt">
                <v:textbo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v:textbox>
                <w10:anchorlock/>
              </v:shape>
            </w:pict>
          </mc:Fallback>
        </mc:AlternateContent>
      </w:r>
    </w:p>
    <w:p w14:paraId="6F0A96B3" w14:textId="473164C5" w:rsidR="00E27423" w:rsidRDefault="00E27423" w:rsidP="00107E53">
      <w:pPr>
        <w:pStyle w:val="NoSpacing"/>
        <w:rPr>
          <w:sz w:val="12"/>
          <w:szCs w:val="12"/>
        </w:rPr>
      </w:pPr>
    </w:p>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3DB68311"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E0CA1D" w14:textId="77777777" w:rsidR="00DE3F97" w:rsidRDefault="00DE3F97">
            <w:pPr>
              <w:pStyle w:val="ListParagraph"/>
              <w:tabs>
                <w:tab w:val="center" w:pos="4513"/>
                <w:tab w:val="right" w:pos="9026"/>
              </w:tabs>
              <w:ind w:left="360"/>
            </w:pPr>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7953727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CEF66C"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7D05F8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ECC2A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8F3BAD6"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3AAEF3A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15C21F2"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8EF0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4A179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1B5198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A096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5364FB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C702D2"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C41D5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741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9892A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3E4EE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6730F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41747C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297E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F157D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C3616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17D13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50C9134"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716E003"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39CBA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9FC1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1C540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6E00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48CFCD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E2B680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3DE2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ADEB0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1F92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41B36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8B322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FCBBBD0"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5F0E4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589DFD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DDD6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D029FA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6B92D2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3BC2B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AA36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F60FA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4C2FA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21CCC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2654C05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9071D7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10263A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B6D0F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7A996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5AC56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590130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647A7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BBEAE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302D9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451A2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ADE19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307BE9D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336D9AD"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A49651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B6FE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5D46C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70DA8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6D8284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CC5FE66"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72BD521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6404122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0B3A3B1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3F8B22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1346944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D69DC"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2D66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487A061"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209237"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6960DD0"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9CC97D"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AEAB3F2"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064E9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200C9B3"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310DA377"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B2F668"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DA3B75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BE64D8"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F2F883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86B7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59049E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7075F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46B5EE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247E4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2CD02F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44EA1D"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5D64B3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910D119"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2B4E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52CF78"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EE08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C37C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7DB52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9ACD9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3D5846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F704DC"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8824B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984527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C3E5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CFDE9B"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B9BE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B7C9B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C2A70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98EBC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1211CA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463C64"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E87864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37CD6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CFC04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117303"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0760B8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5719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50494F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4788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0171F82"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E55EAD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1E495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F05A4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C4678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48B0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420B5165"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6220711A"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119FD91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3C58681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269D927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0609D3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FBBD3E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73E619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F32A5C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0EF8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5655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D25019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1EA620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3BD2607" w14:textId="77777777" w:rsidR="00DD0B49" w:rsidRDefault="00DD0B49" w:rsidP="00DD0B49">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A689D9A" w14:textId="790D3C7F"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bookmarkStart w:id="84" w:name="_GoBack"/>
            <w:r>
              <w:t xml:space="preserve">Have you returned to Ireland / Northern Ireland within the last 14 days from a country listed by Government, which requires individuals to self-isolate or restrict their movements on their return? </w:t>
            </w:r>
            <w:bookmarkEnd w:id="84"/>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730C9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B6C90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4C13F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3B1448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35E210" w14:textId="77777777" w:rsidR="00DD0B49" w:rsidRDefault="00DD0B49" w:rsidP="00DD0B4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E671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34B63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3E466D"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0208828"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0F91A98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1E60DE" w14:textId="77777777" w:rsidR="00DD0B49" w:rsidRDefault="00DD0B49" w:rsidP="00DD0B49">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6C76D53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25DDFA58"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D9BC5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1B1C2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153B52"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14598A42"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2294A9" w14:textId="77777777" w:rsidR="00DD0B49" w:rsidRDefault="00DD0B49" w:rsidP="00DD0B49">
            <w:pPr>
              <w:pStyle w:val="NoSpacing"/>
              <w:jc w:val="both"/>
            </w:pPr>
          </w:p>
          <w:p w14:paraId="63ADFCB2" w14:textId="77777777" w:rsidR="00DD0B49" w:rsidRDefault="00DD0B49" w:rsidP="00DD0B49">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4C428AF" w14:textId="77777777" w:rsidR="00DD0B49" w:rsidRDefault="00DD0B49" w:rsidP="00DD0B49">
            <w:pPr>
              <w:pStyle w:val="NoSpacing"/>
              <w:jc w:val="both"/>
            </w:pPr>
          </w:p>
        </w:tc>
      </w:tr>
      <w:tr w:rsidR="00DD0B49" w:rsidRPr="009E4FBD" w14:paraId="0BD0F613"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shd w:val="clear" w:color="auto" w:fill="auto"/>
          </w:tcPr>
          <w:p w14:paraId="5D957A1F" w14:textId="77777777" w:rsidR="00DD0B49" w:rsidRPr="009E4FBD" w:rsidRDefault="00DD0B49" w:rsidP="00DD0B49">
            <w:pPr>
              <w:pStyle w:val="NoSpacing"/>
            </w:pPr>
          </w:p>
        </w:tc>
        <w:tc>
          <w:tcPr>
            <w:tcW w:w="6867" w:type="dxa"/>
            <w:gridSpan w:val="5"/>
            <w:tcBorders>
              <w:top w:val="single" w:sz="4" w:space="0" w:color="auto"/>
              <w:left w:val="single" w:sz="4" w:space="0" w:color="auto"/>
              <w:bottom w:val="single" w:sz="4" w:space="0" w:color="auto"/>
              <w:right w:val="single" w:sz="4" w:space="0" w:color="auto"/>
            </w:tcBorders>
            <w:shd w:val="clear" w:color="auto" w:fill="auto"/>
          </w:tcPr>
          <w:p w14:paraId="4A7ADB8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p w14:paraId="6644322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Name: </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1446B1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8CD2D4C"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F6B38"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r>
      <w:tr w:rsidR="00DD0B49" w:rsidRPr="009E4FBD" w14:paraId="60132114"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6A7CE940" w14:textId="77777777" w:rsidR="00DD0B49" w:rsidRPr="009E4FBD" w:rsidRDefault="00DD0B49" w:rsidP="00DD0B49">
            <w:pPr>
              <w:pStyle w:val="NoSpacing"/>
              <w:rPr>
                <w:sz w:val="16"/>
                <w:szCs w:val="16"/>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550D3ED9"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sidRPr="009E4FBD">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830FBA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0A33E475"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03D0106F"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D0B49" w:rsidRPr="009E4FBD" w14:paraId="6A1D4C44"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58E8E34A"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796484B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p w14:paraId="204463D5"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AB6A5E3"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4C06E88E"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4014696D"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rsidRPr="009E4FBD" w14:paraId="50D90328"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0103CC76"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09C772BC"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pPr>
          </w:p>
          <w:p w14:paraId="43893BB0"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r w:rsidRPr="009E4FBD">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02C3A66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26D42001"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32DC84A2"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r>
    </w:tbl>
    <w:p w14:paraId="4CF3B79A" w14:textId="77777777" w:rsidR="00DE3F97" w:rsidRPr="00107E53" w:rsidRDefault="00DE3F97" w:rsidP="00107E53">
      <w:pPr>
        <w:pStyle w:val="NoSpacing"/>
        <w:rPr>
          <w:sz w:val="12"/>
          <w:szCs w:val="12"/>
        </w:rPr>
      </w:pPr>
    </w:p>
    <w:p w14:paraId="5887D4A0" w14:textId="77777777" w:rsidR="00E27423" w:rsidRDefault="00E27423" w:rsidP="00891F50">
      <w:pPr>
        <w:pStyle w:val="NoSpacing"/>
        <w:rPr>
          <w:noProof/>
          <w:lang w:eastAsia="en-IE"/>
        </w:rPr>
        <w:sectPr w:rsidR="00E27423" w:rsidSect="005149BB">
          <w:pgSz w:w="11906" w:h="16838"/>
          <w:pgMar w:top="1440" w:right="1440" w:bottom="1440" w:left="1440" w:header="708" w:footer="708" w:gutter="0"/>
          <w:cols w:space="708"/>
          <w:docGrid w:linePitch="360"/>
        </w:sectPr>
      </w:pPr>
    </w:p>
    <w:p w14:paraId="27C89074" w14:textId="43927A44" w:rsidR="006A331F" w:rsidRDefault="002C7A45" w:rsidP="00FD558B">
      <w:pPr>
        <w:pStyle w:val="Heading1"/>
        <w:numPr>
          <w:ilvl w:val="1"/>
          <w:numId w:val="62"/>
        </w:numPr>
        <w:rPr>
          <w:b/>
          <w:color w:val="808080" w:themeColor="background1" w:themeShade="80"/>
          <w:sz w:val="24"/>
          <w:szCs w:val="24"/>
        </w:rPr>
      </w:pPr>
      <w:bookmarkStart w:id="85" w:name="_Toc51645690"/>
      <w:r>
        <w:rPr>
          <w:b/>
          <w:color w:val="808080" w:themeColor="background1" w:themeShade="80"/>
          <w:sz w:val="24"/>
          <w:szCs w:val="24"/>
        </w:rPr>
        <w:lastRenderedPageBreak/>
        <w:t>CLUB CHECKLISTS</w:t>
      </w:r>
      <w:bookmarkEnd w:id="85"/>
    </w:p>
    <w:p w14:paraId="1E26539F" w14:textId="77777777" w:rsidR="001E4A44" w:rsidRPr="002C7A45" w:rsidRDefault="001E4A44" w:rsidP="001E4A44">
      <w:pPr>
        <w:pStyle w:val="NoSpacing"/>
        <w:rPr>
          <w:sz w:val="12"/>
          <w:szCs w:val="12"/>
        </w:rPr>
      </w:pPr>
    </w:p>
    <w:p w14:paraId="3DD3BB81" w14:textId="77777777" w:rsidR="00E27423" w:rsidRDefault="001E4A44" w:rsidP="001E4A44">
      <w:pPr>
        <w:pStyle w:val="NoSpacing"/>
        <w:rPr>
          <w:noProof/>
          <w:lang w:eastAsia="en-IE"/>
        </w:rPr>
      </w:pPr>
      <w:r w:rsidRPr="001E4A44">
        <w:rPr>
          <w:noProof/>
          <w:lang w:eastAsia="en-IE"/>
        </w:rPr>
        <mc:AlternateContent>
          <mc:Choice Requires="wps">
            <w:drawing>
              <wp:inline distT="0" distB="0" distL="0" distR="0" wp14:anchorId="5DA66757" wp14:editId="735B300E">
                <wp:extent cx="9182100" cy="1381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381125"/>
                        </a:xfrm>
                        <a:prstGeom prst="rect">
                          <a:avLst/>
                        </a:prstGeom>
                        <a:solidFill>
                          <a:srgbClr val="FFFFFF"/>
                        </a:solidFill>
                        <a:ln w="19050">
                          <a:solidFill>
                            <a:srgbClr val="00B050"/>
                          </a:solidFill>
                          <a:miter lim="800000"/>
                          <a:headEnd/>
                          <a:tailEnd/>
                        </a:ln>
                      </wps:spPr>
                      <wps:txb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wps:txbx>
                      <wps:bodyPr rot="0" vert="horz" wrap="square" lIns="91440" tIns="45720" rIns="91440" bIns="45720" anchor="t" anchorCtr="0">
                        <a:noAutofit/>
                      </wps:bodyPr>
                    </wps:wsp>
                  </a:graphicData>
                </a:graphic>
              </wp:inline>
            </w:drawing>
          </mc:Choice>
          <mc:Fallback>
            <w:pict>
              <v:shape w14:anchorId="5DA66757" id="Text Box 32" o:spid="_x0000_s1053" type="#_x0000_t202" style="width:723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" strokecolor="#00b050" strokeweight="1.5pt">
                <v:textbo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v:textbox>
                <w10:anchorlock/>
              </v:shape>
            </w:pict>
          </mc:Fallback>
        </mc:AlternateContent>
      </w:r>
    </w:p>
    <w:p w14:paraId="1199514A" w14:textId="77777777" w:rsidR="002C7A45" w:rsidRPr="005C170C" w:rsidRDefault="002C7A45" w:rsidP="005C170C">
      <w:pPr>
        <w:pStyle w:val="NoSpacing"/>
      </w:pPr>
    </w:p>
    <w:p w14:paraId="5D792C2C" w14:textId="684D2DEC" w:rsidR="00992CEE" w:rsidRDefault="007A099A" w:rsidP="00992CEE">
      <w:pPr>
        <w:pStyle w:val="NoSpacing"/>
        <w:rPr>
          <w:b/>
          <w:sz w:val="24"/>
          <w:szCs w:val="24"/>
        </w:rPr>
      </w:pPr>
      <w:r w:rsidRPr="007A099A">
        <w:rPr>
          <w:b/>
          <w:sz w:val="24"/>
          <w:szCs w:val="24"/>
        </w:rPr>
        <w:t>TRAINING SESSION / ACTIVITY CHECKLIST</w:t>
      </w:r>
    </w:p>
    <w:p w14:paraId="73E7AFBE" w14:textId="77777777" w:rsidR="007A099A" w:rsidRPr="007A099A" w:rsidRDefault="007A099A" w:rsidP="007A099A">
      <w:pPr>
        <w:pStyle w:val="NoSpacing"/>
        <w:rPr>
          <w:sz w:val="16"/>
          <w:szCs w:val="16"/>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53"/>
        <w:gridCol w:w="1141"/>
        <w:gridCol w:w="1127"/>
        <w:gridCol w:w="15"/>
        <w:gridCol w:w="1141"/>
        <w:gridCol w:w="1112"/>
        <w:gridCol w:w="30"/>
        <w:gridCol w:w="1142"/>
        <w:gridCol w:w="1096"/>
        <w:gridCol w:w="45"/>
        <w:gridCol w:w="1142"/>
        <w:gridCol w:w="1081"/>
      </w:tblGrid>
      <w:tr w:rsidR="00992CEE" w:rsidRPr="007A099A" w14:paraId="42FC1D51"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609647D8" w14:textId="77777777" w:rsidR="00992CEE" w:rsidRPr="007A099A" w:rsidRDefault="00992CEE" w:rsidP="00992CEE">
            <w:pPr>
              <w:pStyle w:val="TableHeading0"/>
              <w:rPr>
                <w:color w:val="auto"/>
                <w:szCs w:val="16"/>
                <w:lang w:val="en-IE"/>
              </w:rPr>
            </w:pP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04F14FF" w14:textId="4D240732" w:rsidR="00992CEE" w:rsidRPr="009953CE" w:rsidRDefault="007A099A" w:rsidP="00992CEE">
            <w:pPr>
              <w:jc w:val="center"/>
              <w:rPr>
                <w:b/>
              </w:rPr>
            </w:pPr>
            <w:r w:rsidRPr="009953CE">
              <w:rPr>
                <w:b/>
              </w:rPr>
              <w:t xml:space="preserve">Session </w:t>
            </w:r>
            <w:r w:rsidR="00992CEE" w:rsidRPr="009953CE">
              <w:rPr>
                <w:b/>
              </w:rPr>
              <w:t>1</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4E520D9" w14:textId="6E64A402" w:rsidR="00992CEE" w:rsidRPr="009953CE" w:rsidRDefault="007A099A" w:rsidP="00992CEE">
            <w:pPr>
              <w:jc w:val="center"/>
              <w:rPr>
                <w:b/>
              </w:rPr>
            </w:pPr>
            <w:r w:rsidRPr="009953CE">
              <w:rPr>
                <w:b/>
              </w:rPr>
              <w:t xml:space="preserve">Session </w:t>
            </w:r>
            <w:r w:rsidR="00992CEE" w:rsidRPr="009953CE">
              <w:rPr>
                <w:b/>
              </w:rPr>
              <w:t>2</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52A171A" w14:textId="0398D5F2" w:rsidR="00992CEE" w:rsidRPr="009953CE" w:rsidRDefault="007A099A" w:rsidP="00992CEE">
            <w:pPr>
              <w:jc w:val="center"/>
              <w:rPr>
                <w:b/>
              </w:rPr>
            </w:pPr>
            <w:r w:rsidRPr="009953CE">
              <w:rPr>
                <w:b/>
              </w:rPr>
              <w:t xml:space="preserve">Session </w:t>
            </w:r>
            <w:r w:rsidR="00992CEE" w:rsidRPr="009953CE">
              <w:rPr>
                <w:b/>
              </w:rPr>
              <w:t>3</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0AC50276" w14:textId="7767BCAF" w:rsidR="00992CEE" w:rsidRPr="009953CE" w:rsidRDefault="007A099A" w:rsidP="00992CEE">
            <w:pPr>
              <w:jc w:val="center"/>
              <w:rPr>
                <w:b/>
              </w:rPr>
            </w:pPr>
            <w:r w:rsidRPr="009953CE">
              <w:rPr>
                <w:b/>
              </w:rPr>
              <w:t xml:space="preserve">Session </w:t>
            </w:r>
            <w:r w:rsidR="00992CEE" w:rsidRPr="009953CE">
              <w:rPr>
                <w:b/>
              </w:rPr>
              <w:t>4</w:t>
            </w:r>
          </w:p>
        </w:tc>
      </w:tr>
      <w:tr w:rsidR="00992CEE" w:rsidRPr="00992CEE" w14:paraId="37288A05"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10A66D25" w14:textId="5D51DA19"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TRAINING SESSION</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60A6542B"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7F7D9F3"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71216F"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CC40609" w14:textId="0E1BEED7" w:rsidR="00992CEE" w:rsidRPr="00822F0A" w:rsidRDefault="00992CEE" w:rsidP="00C166E0"/>
        </w:tc>
      </w:tr>
      <w:tr w:rsidR="00992CEE" w:rsidRPr="00992CEE" w14:paraId="5F35823B"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943BA4F" w14:textId="7F3BAA15" w:rsidR="00992CEE" w:rsidRPr="007A099A" w:rsidRDefault="007A099A" w:rsidP="007A099A">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NAME</w:t>
            </w:r>
            <w:r>
              <w:rPr>
                <w:rFonts w:asciiTheme="minorHAnsi" w:eastAsiaTheme="minorEastAsia" w:hAnsiTheme="minorHAnsi" w:cstheme="minorBidi"/>
                <w:color w:val="auto"/>
                <w:sz w:val="22"/>
                <w:szCs w:val="22"/>
                <w:lang w:val="en-IE" w:eastAsia="zh-CN"/>
              </w:rPr>
              <w:t>:</w:t>
            </w:r>
            <w:r w:rsidRPr="007A099A">
              <w:rPr>
                <w:rFonts w:asciiTheme="minorHAnsi" w:eastAsiaTheme="minorEastAsia" w:hAnsiTheme="minorHAnsi" w:cstheme="minorBidi"/>
                <w:color w:val="auto"/>
                <w:sz w:val="22"/>
                <w:szCs w:val="22"/>
                <w:lang w:val="en-IE" w:eastAsia="zh-CN"/>
              </w:rPr>
              <w:t xml:space="preserve"> COVID-19 ACTIVITY LEAD / COORDINATOR</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AFA9F0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BB2D23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63659B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6F279BF" w14:textId="74F8E1C8" w:rsidR="00992CEE" w:rsidRPr="00822F0A" w:rsidRDefault="00992CEE" w:rsidP="00C166E0">
            <w:pPr>
              <w:rPr>
                <w:rFonts w:ascii="Calibri" w:eastAsia="MS Mincho" w:hAnsi="Calibri" w:cs="Times New Roman"/>
                <w:b/>
                <w:lang w:eastAsia="ja-JP"/>
              </w:rPr>
            </w:pPr>
          </w:p>
        </w:tc>
      </w:tr>
      <w:tr w:rsidR="00992CEE" w:rsidRPr="00992CEE" w14:paraId="184D41A6"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2D1F637" w14:textId="096B9690"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DATE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C6A082B"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C80ADA"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57550DA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2BB58DE" w14:textId="390F562E" w:rsidR="00992CEE" w:rsidRPr="00822F0A" w:rsidRDefault="00992CEE" w:rsidP="00C166E0">
            <w:pPr>
              <w:rPr>
                <w:rFonts w:ascii="Calibri" w:eastAsia="MS Mincho" w:hAnsi="Calibri" w:cs="Times New Roman"/>
                <w:b/>
                <w:lang w:eastAsia="ja-JP"/>
              </w:rPr>
            </w:pPr>
          </w:p>
        </w:tc>
      </w:tr>
      <w:tr w:rsidR="00992CEE" w:rsidRPr="00992CEE" w14:paraId="35B7DBBC"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DB198AF" w14:textId="323EED2C"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TIME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13B4E9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B41ADC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1B3648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23AD30" w14:textId="77777777" w:rsidR="00992CEE" w:rsidRPr="00822F0A" w:rsidRDefault="00992CEE" w:rsidP="00C166E0">
            <w:pPr>
              <w:rPr>
                <w:rFonts w:ascii="Calibri" w:eastAsia="MS Mincho" w:hAnsi="Calibri" w:cs="Times New Roman"/>
                <w:b/>
                <w:lang w:eastAsia="ja-JP"/>
              </w:rPr>
            </w:pPr>
          </w:p>
        </w:tc>
      </w:tr>
      <w:tr w:rsidR="00992CEE" w:rsidRPr="00716404" w14:paraId="39A38A3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74E8BBC" w14:textId="57151B16" w:rsidR="000B62CF" w:rsidRPr="00992CEE" w:rsidRDefault="00992CEE" w:rsidP="000B62CF">
            <w:pPr>
              <w:pStyle w:val="NoSpacing"/>
              <w:rPr>
                <w:b/>
                <w:noProof/>
                <w:color w:val="FFFFFF" w:themeColor="background1"/>
                <w:lang w:eastAsia="en-IE"/>
              </w:rPr>
            </w:pPr>
            <w:r w:rsidRPr="00716404">
              <w:rPr>
                <w:b/>
                <w:noProof/>
                <w:color w:val="FFFFFF" w:themeColor="background1"/>
                <w:lang w:eastAsia="en-IE"/>
              </w:rPr>
              <w:t>HYGIENE</w:t>
            </w:r>
          </w:p>
        </w:tc>
        <w:tc>
          <w:tcPr>
            <w:tcW w:w="1141" w:type="dxa"/>
            <w:shd w:val="clear" w:color="auto" w:fill="7030A0"/>
            <w:vAlign w:val="center"/>
          </w:tcPr>
          <w:p w14:paraId="3B535EFF" w14:textId="59D791B8"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8704338" w14:textId="3DFE17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CF6201" w14:textId="2492A4E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EFB614" w14:textId="28CC8C4E"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A28DE73" w14:textId="6A5C53BA"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CEAE308" w14:textId="730506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A146A1F" w14:textId="632CBC21"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C37F449" w14:textId="463A323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992CEE" w14:paraId="4A51E00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70CAE8F" w14:textId="00C9ED47" w:rsidR="00992CEE" w:rsidRDefault="00992CEE" w:rsidP="00992CEE">
            <w:pPr>
              <w:pStyle w:val="NoSpacing"/>
              <w:rPr>
                <w:noProof/>
                <w:lang w:eastAsia="en-IE"/>
              </w:rPr>
            </w:pPr>
            <w:r w:rsidRPr="00155A0C">
              <w:t>1</w:t>
            </w:r>
          </w:p>
        </w:tc>
        <w:tc>
          <w:tcPr>
            <w:tcW w:w="4253" w:type="dxa"/>
            <w:vAlign w:val="center"/>
          </w:tcPr>
          <w:p w14:paraId="7FEED5E4" w14:textId="6152DE7D" w:rsidR="00992CEE" w:rsidRDefault="00992CEE" w:rsidP="00992CEE">
            <w:pPr>
              <w:pStyle w:val="NoSpacing"/>
              <w:jc w:val="both"/>
              <w:rPr>
                <w:noProof/>
                <w:lang w:eastAsia="en-IE"/>
              </w:rPr>
            </w:pPr>
            <w:r w:rsidRPr="00155A0C">
              <w:t xml:space="preserve">Hand </w:t>
            </w:r>
            <w:r w:rsidR="00A70103">
              <w:t>Sanitiser</w:t>
            </w:r>
            <w:r w:rsidRPr="00155A0C">
              <w:t xml:space="preserve">s </w:t>
            </w:r>
            <w:r>
              <w:t xml:space="preserve">are </w:t>
            </w:r>
            <w:r w:rsidRPr="00155A0C">
              <w:t>available at key areas</w:t>
            </w:r>
          </w:p>
        </w:tc>
        <w:tc>
          <w:tcPr>
            <w:tcW w:w="1141" w:type="dxa"/>
          </w:tcPr>
          <w:p w14:paraId="089078DA" w14:textId="77777777" w:rsidR="00992CEE" w:rsidRPr="00822F0A" w:rsidRDefault="00992CEE" w:rsidP="007A099A">
            <w:pPr>
              <w:pStyle w:val="NoSpacing"/>
              <w:jc w:val="center"/>
              <w:rPr>
                <w:noProof/>
                <w:lang w:eastAsia="en-IE"/>
              </w:rPr>
            </w:pPr>
          </w:p>
        </w:tc>
        <w:tc>
          <w:tcPr>
            <w:tcW w:w="1142" w:type="dxa"/>
            <w:gridSpan w:val="2"/>
          </w:tcPr>
          <w:p w14:paraId="297901C3" w14:textId="77777777" w:rsidR="00992CEE" w:rsidRPr="00822F0A" w:rsidRDefault="00992CEE" w:rsidP="007A099A">
            <w:pPr>
              <w:pStyle w:val="NoSpacing"/>
              <w:jc w:val="center"/>
              <w:rPr>
                <w:noProof/>
                <w:lang w:eastAsia="en-IE"/>
              </w:rPr>
            </w:pPr>
          </w:p>
        </w:tc>
        <w:tc>
          <w:tcPr>
            <w:tcW w:w="1141" w:type="dxa"/>
          </w:tcPr>
          <w:p w14:paraId="22456305" w14:textId="77777777" w:rsidR="00992CEE" w:rsidRPr="00822F0A" w:rsidRDefault="00992CEE" w:rsidP="007A099A">
            <w:pPr>
              <w:pStyle w:val="NoSpacing"/>
              <w:jc w:val="center"/>
              <w:rPr>
                <w:noProof/>
                <w:lang w:eastAsia="en-IE"/>
              </w:rPr>
            </w:pPr>
          </w:p>
        </w:tc>
        <w:tc>
          <w:tcPr>
            <w:tcW w:w="1142" w:type="dxa"/>
            <w:gridSpan w:val="2"/>
          </w:tcPr>
          <w:p w14:paraId="5AF46DBD" w14:textId="77777777" w:rsidR="00992CEE" w:rsidRPr="00822F0A" w:rsidRDefault="00992CEE" w:rsidP="007A099A">
            <w:pPr>
              <w:pStyle w:val="NoSpacing"/>
              <w:jc w:val="center"/>
              <w:rPr>
                <w:noProof/>
                <w:lang w:eastAsia="en-IE"/>
              </w:rPr>
            </w:pPr>
          </w:p>
        </w:tc>
        <w:tc>
          <w:tcPr>
            <w:tcW w:w="1142" w:type="dxa"/>
          </w:tcPr>
          <w:p w14:paraId="6E22CAF7" w14:textId="77777777" w:rsidR="00992CEE" w:rsidRPr="00822F0A" w:rsidRDefault="00992CEE" w:rsidP="007A099A">
            <w:pPr>
              <w:pStyle w:val="NoSpacing"/>
              <w:jc w:val="center"/>
              <w:rPr>
                <w:noProof/>
                <w:lang w:eastAsia="en-IE"/>
              </w:rPr>
            </w:pPr>
          </w:p>
        </w:tc>
        <w:tc>
          <w:tcPr>
            <w:tcW w:w="1141" w:type="dxa"/>
            <w:gridSpan w:val="2"/>
          </w:tcPr>
          <w:p w14:paraId="47D167BB" w14:textId="77777777" w:rsidR="00992CEE" w:rsidRPr="00822F0A" w:rsidRDefault="00992CEE" w:rsidP="007A099A">
            <w:pPr>
              <w:pStyle w:val="NoSpacing"/>
              <w:jc w:val="center"/>
              <w:rPr>
                <w:noProof/>
                <w:lang w:eastAsia="en-IE"/>
              </w:rPr>
            </w:pPr>
          </w:p>
        </w:tc>
        <w:tc>
          <w:tcPr>
            <w:tcW w:w="1142" w:type="dxa"/>
          </w:tcPr>
          <w:p w14:paraId="47855078" w14:textId="77777777" w:rsidR="00992CEE" w:rsidRPr="00822F0A" w:rsidRDefault="00992CEE" w:rsidP="007A099A">
            <w:pPr>
              <w:pStyle w:val="NoSpacing"/>
              <w:jc w:val="center"/>
              <w:rPr>
                <w:noProof/>
                <w:lang w:eastAsia="en-IE"/>
              </w:rPr>
            </w:pPr>
          </w:p>
        </w:tc>
        <w:tc>
          <w:tcPr>
            <w:tcW w:w="1081" w:type="dxa"/>
          </w:tcPr>
          <w:p w14:paraId="606CD5C5" w14:textId="77777777" w:rsidR="00992CEE" w:rsidRPr="00822F0A" w:rsidRDefault="00992CEE" w:rsidP="007A099A">
            <w:pPr>
              <w:pStyle w:val="NoSpacing"/>
              <w:jc w:val="center"/>
              <w:rPr>
                <w:noProof/>
                <w:lang w:eastAsia="en-IE"/>
              </w:rPr>
            </w:pPr>
          </w:p>
        </w:tc>
      </w:tr>
      <w:tr w:rsidR="00992CEE" w14:paraId="1D32E08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AAF55B2" w14:textId="70810768" w:rsidR="00992CEE" w:rsidRDefault="00992CEE" w:rsidP="00992CEE">
            <w:pPr>
              <w:pStyle w:val="NoSpacing"/>
              <w:rPr>
                <w:noProof/>
                <w:lang w:eastAsia="en-IE"/>
              </w:rPr>
            </w:pPr>
            <w:r>
              <w:t>2</w:t>
            </w:r>
          </w:p>
        </w:tc>
        <w:tc>
          <w:tcPr>
            <w:tcW w:w="4253" w:type="dxa"/>
            <w:vAlign w:val="center"/>
          </w:tcPr>
          <w:p w14:paraId="4DD01146" w14:textId="21061CDD" w:rsidR="00992CEE" w:rsidRDefault="00992CEE" w:rsidP="00992CEE">
            <w:pPr>
              <w:pStyle w:val="NoSpacing"/>
              <w:jc w:val="both"/>
              <w:rPr>
                <w:noProof/>
                <w:lang w:eastAsia="en-IE"/>
              </w:rPr>
            </w:pPr>
            <w:r w:rsidRPr="00155A0C">
              <w:t>Soap is available at all hand washing facilities</w:t>
            </w:r>
          </w:p>
        </w:tc>
        <w:tc>
          <w:tcPr>
            <w:tcW w:w="1141" w:type="dxa"/>
          </w:tcPr>
          <w:p w14:paraId="42338D56" w14:textId="77777777" w:rsidR="00992CEE" w:rsidRPr="00822F0A" w:rsidRDefault="00992CEE" w:rsidP="007A099A">
            <w:pPr>
              <w:pStyle w:val="NoSpacing"/>
              <w:jc w:val="center"/>
              <w:rPr>
                <w:noProof/>
                <w:lang w:eastAsia="en-IE"/>
              </w:rPr>
            </w:pPr>
          </w:p>
        </w:tc>
        <w:tc>
          <w:tcPr>
            <w:tcW w:w="1142" w:type="dxa"/>
            <w:gridSpan w:val="2"/>
          </w:tcPr>
          <w:p w14:paraId="4EC1ED17" w14:textId="77777777" w:rsidR="00992CEE" w:rsidRPr="00822F0A" w:rsidRDefault="00992CEE" w:rsidP="007A099A">
            <w:pPr>
              <w:pStyle w:val="NoSpacing"/>
              <w:jc w:val="center"/>
              <w:rPr>
                <w:noProof/>
                <w:lang w:eastAsia="en-IE"/>
              </w:rPr>
            </w:pPr>
          </w:p>
        </w:tc>
        <w:tc>
          <w:tcPr>
            <w:tcW w:w="1141" w:type="dxa"/>
          </w:tcPr>
          <w:p w14:paraId="00B164D3" w14:textId="77777777" w:rsidR="00992CEE" w:rsidRPr="00822F0A" w:rsidRDefault="00992CEE" w:rsidP="007A099A">
            <w:pPr>
              <w:pStyle w:val="NoSpacing"/>
              <w:jc w:val="center"/>
              <w:rPr>
                <w:noProof/>
                <w:lang w:eastAsia="en-IE"/>
              </w:rPr>
            </w:pPr>
          </w:p>
        </w:tc>
        <w:tc>
          <w:tcPr>
            <w:tcW w:w="1142" w:type="dxa"/>
            <w:gridSpan w:val="2"/>
          </w:tcPr>
          <w:p w14:paraId="3075A17C" w14:textId="77777777" w:rsidR="00992CEE" w:rsidRPr="00822F0A" w:rsidRDefault="00992CEE" w:rsidP="007A099A">
            <w:pPr>
              <w:pStyle w:val="NoSpacing"/>
              <w:jc w:val="center"/>
              <w:rPr>
                <w:noProof/>
                <w:lang w:eastAsia="en-IE"/>
              </w:rPr>
            </w:pPr>
          </w:p>
        </w:tc>
        <w:tc>
          <w:tcPr>
            <w:tcW w:w="1142" w:type="dxa"/>
          </w:tcPr>
          <w:p w14:paraId="2BC0D9AE" w14:textId="77777777" w:rsidR="00992CEE" w:rsidRPr="00822F0A" w:rsidRDefault="00992CEE" w:rsidP="007A099A">
            <w:pPr>
              <w:pStyle w:val="NoSpacing"/>
              <w:jc w:val="center"/>
              <w:rPr>
                <w:noProof/>
                <w:lang w:eastAsia="en-IE"/>
              </w:rPr>
            </w:pPr>
          </w:p>
        </w:tc>
        <w:tc>
          <w:tcPr>
            <w:tcW w:w="1141" w:type="dxa"/>
            <w:gridSpan w:val="2"/>
          </w:tcPr>
          <w:p w14:paraId="206BC011" w14:textId="77777777" w:rsidR="00992CEE" w:rsidRPr="00822F0A" w:rsidRDefault="00992CEE" w:rsidP="007A099A">
            <w:pPr>
              <w:pStyle w:val="NoSpacing"/>
              <w:jc w:val="center"/>
              <w:rPr>
                <w:noProof/>
                <w:lang w:eastAsia="en-IE"/>
              </w:rPr>
            </w:pPr>
          </w:p>
        </w:tc>
        <w:tc>
          <w:tcPr>
            <w:tcW w:w="1142" w:type="dxa"/>
          </w:tcPr>
          <w:p w14:paraId="60B411D2" w14:textId="77777777" w:rsidR="00992CEE" w:rsidRPr="00822F0A" w:rsidRDefault="00992CEE" w:rsidP="007A099A">
            <w:pPr>
              <w:pStyle w:val="NoSpacing"/>
              <w:jc w:val="center"/>
              <w:rPr>
                <w:noProof/>
                <w:lang w:eastAsia="en-IE"/>
              </w:rPr>
            </w:pPr>
          </w:p>
        </w:tc>
        <w:tc>
          <w:tcPr>
            <w:tcW w:w="1081" w:type="dxa"/>
          </w:tcPr>
          <w:p w14:paraId="771C8BFA" w14:textId="77777777" w:rsidR="00992CEE" w:rsidRPr="00822F0A" w:rsidRDefault="00992CEE" w:rsidP="007A099A">
            <w:pPr>
              <w:pStyle w:val="NoSpacing"/>
              <w:jc w:val="center"/>
              <w:rPr>
                <w:noProof/>
                <w:lang w:eastAsia="en-IE"/>
              </w:rPr>
            </w:pPr>
          </w:p>
        </w:tc>
      </w:tr>
      <w:tr w:rsidR="00992CEE" w14:paraId="7F5B4CF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B0E70BB" w14:textId="028E1C56" w:rsidR="00992CEE" w:rsidRDefault="00992CEE" w:rsidP="00992CEE">
            <w:pPr>
              <w:pStyle w:val="NoSpacing"/>
              <w:rPr>
                <w:noProof/>
                <w:lang w:eastAsia="en-IE"/>
              </w:rPr>
            </w:pPr>
            <w:r>
              <w:t>3</w:t>
            </w:r>
          </w:p>
        </w:tc>
        <w:tc>
          <w:tcPr>
            <w:tcW w:w="4253" w:type="dxa"/>
            <w:vAlign w:val="center"/>
          </w:tcPr>
          <w:p w14:paraId="040799F8" w14:textId="20E1BEC0" w:rsidR="00992CEE" w:rsidRDefault="00992CEE" w:rsidP="00992CEE">
            <w:pPr>
              <w:pStyle w:val="NoSpacing"/>
              <w:jc w:val="both"/>
              <w:rPr>
                <w:noProof/>
                <w:lang w:eastAsia="en-IE"/>
              </w:rPr>
            </w:pPr>
            <w:r w:rsidRPr="00155A0C">
              <w:t xml:space="preserve">Waste Bins </w:t>
            </w:r>
            <w:r>
              <w:t xml:space="preserve">in place </w:t>
            </w:r>
          </w:p>
        </w:tc>
        <w:tc>
          <w:tcPr>
            <w:tcW w:w="1141" w:type="dxa"/>
          </w:tcPr>
          <w:p w14:paraId="32AA7604" w14:textId="77777777" w:rsidR="00992CEE" w:rsidRPr="00822F0A" w:rsidRDefault="00992CEE" w:rsidP="007A099A">
            <w:pPr>
              <w:pStyle w:val="NoSpacing"/>
              <w:jc w:val="center"/>
              <w:rPr>
                <w:noProof/>
                <w:lang w:eastAsia="en-IE"/>
              </w:rPr>
            </w:pPr>
          </w:p>
        </w:tc>
        <w:tc>
          <w:tcPr>
            <w:tcW w:w="1142" w:type="dxa"/>
            <w:gridSpan w:val="2"/>
          </w:tcPr>
          <w:p w14:paraId="507E56C3" w14:textId="77777777" w:rsidR="00992CEE" w:rsidRPr="00822F0A" w:rsidRDefault="00992CEE" w:rsidP="007A099A">
            <w:pPr>
              <w:pStyle w:val="NoSpacing"/>
              <w:jc w:val="center"/>
              <w:rPr>
                <w:noProof/>
                <w:lang w:eastAsia="en-IE"/>
              </w:rPr>
            </w:pPr>
          </w:p>
        </w:tc>
        <w:tc>
          <w:tcPr>
            <w:tcW w:w="1141" w:type="dxa"/>
          </w:tcPr>
          <w:p w14:paraId="19D3527B" w14:textId="77777777" w:rsidR="00992CEE" w:rsidRPr="00822F0A" w:rsidRDefault="00992CEE" w:rsidP="007A099A">
            <w:pPr>
              <w:pStyle w:val="NoSpacing"/>
              <w:jc w:val="center"/>
              <w:rPr>
                <w:noProof/>
                <w:lang w:eastAsia="en-IE"/>
              </w:rPr>
            </w:pPr>
          </w:p>
        </w:tc>
        <w:tc>
          <w:tcPr>
            <w:tcW w:w="1142" w:type="dxa"/>
            <w:gridSpan w:val="2"/>
          </w:tcPr>
          <w:p w14:paraId="5B0FF1C7" w14:textId="77777777" w:rsidR="00992CEE" w:rsidRPr="00822F0A" w:rsidRDefault="00992CEE" w:rsidP="007A099A">
            <w:pPr>
              <w:pStyle w:val="NoSpacing"/>
              <w:jc w:val="center"/>
              <w:rPr>
                <w:noProof/>
                <w:lang w:eastAsia="en-IE"/>
              </w:rPr>
            </w:pPr>
          </w:p>
        </w:tc>
        <w:tc>
          <w:tcPr>
            <w:tcW w:w="1142" w:type="dxa"/>
          </w:tcPr>
          <w:p w14:paraId="0DBB48DF" w14:textId="77777777" w:rsidR="00992CEE" w:rsidRPr="00822F0A" w:rsidRDefault="00992CEE" w:rsidP="007A099A">
            <w:pPr>
              <w:pStyle w:val="NoSpacing"/>
              <w:jc w:val="center"/>
              <w:rPr>
                <w:noProof/>
                <w:lang w:eastAsia="en-IE"/>
              </w:rPr>
            </w:pPr>
          </w:p>
        </w:tc>
        <w:tc>
          <w:tcPr>
            <w:tcW w:w="1141" w:type="dxa"/>
            <w:gridSpan w:val="2"/>
          </w:tcPr>
          <w:p w14:paraId="64E743DD" w14:textId="77777777" w:rsidR="00992CEE" w:rsidRPr="00822F0A" w:rsidRDefault="00992CEE" w:rsidP="007A099A">
            <w:pPr>
              <w:pStyle w:val="NoSpacing"/>
              <w:jc w:val="center"/>
              <w:rPr>
                <w:noProof/>
                <w:lang w:eastAsia="en-IE"/>
              </w:rPr>
            </w:pPr>
          </w:p>
        </w:tc>
        <w:tc>
          <w:tcPr>
            <w:tcW w:w="1142" w:type="dxa"/>
          </w:tcPr>
          <w:p w14:paraId="17235F9C" w14:textId="77777777" w:rsidR="00992CEE" w:rsidRPr="00822F0A" w:rsidRDefault="00992CEE" w:rsidP="007A099A">
            <w:pPr>
              <w:pStyle w:val="NoSpacing"/>
              <w:jc w:val="center"/>
              <w:rPr>
                <w:noProof/>
                <w:lang w:eastAsia="en-IE"/>
              </w:rPr>
            </w:pPr>
          </w:p>
        </w:tc>
        <w:tc>
          <w:tcPr>
            <w:tcW w:w="1081" w:type="dxa"/>
          </w:tcPr>
          <w:p w14:paraId="4317B3D8" w14:textId="77777777" w:rsidR="00992CEE" w:rsidRPr="00822F0A" w:rsidRDefault="00992CEE" w:rsidP="007A099A">
            <w:pPr>
              <w:pStyle w:val="NoSpacing"/>
              <w:jc w:val="center"/>
              <w:rPr>
                <w:noProof/>
                <w:lang w:eastAsia="en-IE"/>
              </w:rPr>
            </w:pPr>
          </w:p>
        </w:tc>
      </w:tr>
      <w:tr w:rsidR="00992CEE" w14:paraId="105AB900"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103FCD95" w14:textId="0F5F8560" w:rsidR="00992CEE" w:rsidRDefault="00992CEE" w:rsidP="00992CEE">
            <w:pPr>
              <w:pStyle w:val="NoSpacing"/>
              <w:rPr>
                <w:noProof/>
                <w:lang w:eastAsia="en-IE"/>
              </w:rPr>
            </w:pPr>
            <w:r>
              <w:t>4</w:t>
            </w:r>
          </w:p>
        </w:tc>
        <w:tc>
          <w:tcPr>
            <w:tcW w:w="4253" w:type="dxa"/>
            <w:vAlign w:val="center"/>
          </w:tcPr>
          <w:p w14:paraId="7ABE8CE4" w14:textId="5E8C7224" w:rsidR="00992CEE" w:rsidRDefault="00992CEE" w:rsidP="00992CEE">
            <w:pPr>
              <w:pStyle w:val="NoSpacing"/>
              <w:jc w:val="both"/>
              <w:rPr>
                <w:noProof/>
                <w:lang w:eastAsia="en-IE"/>
              </w:rPr>
            </w:pPr>
            <w:r>
              <w:t xml:space="preserve">High Touch Facilities disinfected before and after training </w:t>
            </w:r>
          </w:p>
        </w:tc>
        <w:tc>
          <w:tcPr>
            <w:tcW w:w="1141" w:type="dxa"/>
          </w:tcPr>
          <w:p w14:paraId="7B2FF6C5" w14:textId="77777777" w:rsidR="00992CEE" w:rsidRPr="00822F0A" w:rsidRDefault="00992CEE" w:rsidP="007A099A">
            <w:pPr>
              <w:pStyle w:val="NoSpacing"/>
              <w:jc w:val="center"/>
              <w:rPr>
                <w:noProof/>
                <w:lang w:eastAsia="en-IE"/>
              </w:rPr>
            </w:pPr>
          </w:p>
        </w:tc>
        <w:tc>
          <w:tcPr>
            <w:tcW w:w="1142" w:type="dxa"/>
            <w:gridSpan w:val="2"/>
          </w:tcPr>
          <w:p w14:paraId="7A1ACBCA" w14:textId="77777777" w:rsidR="00992CEE" w:rsidRPr="00822F0A" w:rsidRDefault="00992CEE" w:rsidP="007A099A">
            <w:pPr>
              <w:pStyle w:val="NoSpacing"/>
              <w:jc w:val="center"/>
              <w:rPr>
                <w:noProof/>
                <w:lang w:eastAsia="en-IE"/>
              </w:rPr>
            </w:pPr>
          </w:p>
        </w:tc>
        <w:tc>
          <w:tcPr>
            <w:tcW w:w="1141" w:type="dxa"/>
          </w:tcPr>
          <w:p w14:paraId="7108F7B2" w14:textId="77777777" w:rsidR="00992CEE" w:rsidRPr="00822F0A" w:rsidRDefault="00992CEE" w:rsidP="007A099A">
            <w:pPr>
              <w:pStyle w:val="NoSpacing"/>
              <w:jc w:val="center"/>
              <w:rPr>
                <w:noProof/>
                <w:lang w:eastAsia="en-IE"/>
              </w:rPr>
            </w:pPr>
          </w:p>
        </w:tc>
        <w:tc>
          <w:tcPr>
            <w:tcW w:w="1142" w:type="dxa"/>
            <w:gridSpan w:val="2"/>
          </w:tcPr>
          <w:p w14:paraId="0013567D" w14:textId="77777777" w:rsidR="00992CEE" w:rsidRPr="00822F0A" w:rsidRDefault="00992CEE" w:rsidP="007A099A">
            <w:pPr>
              <w:pStyle w:val="NoSpacing"/>
              <w:jc w:val="center"/>
              <w:rPr>
                <w:noProof/>
                <w:lang w:eastAsia="en-IE"/>
              </w:rPr>
            </w:pPr>
          </w:p>
        </w:tc>
        <w:tc>
          <w:tcPr>
            <w:tcW w:w="1142" w:type="dxa"/>
          </w:tcPr>
          <w:p w14:paraId="00E99F67" w14:textId="77777777" w:rsidR="00992CEE" w:rsidRPr="00822F0A" w:rsidRDefault="00992CEE" w:rsidP="007A099A">
            <w:pPr>
              <w:pStyle w:val="NoSpacing"/>
              <w:jc w:val="center"/>
              <w:rPr>
                <w:noProof/>
                <w:lang w:eastAsia="en-IE"/>
              </w:rPr>
            </w:pPr>
          </w:p>
        </w:tc>
        <w:tc>
          <w:tcPr>
            <w:tcW w:w="1141" w:type="dxa"/>
            <w:gridSpan w:val="2"/>
          </w:tcPr>
          <w:p w14:paraId="1D94E96B" w14:textId="77777777" w:rsidR="00992CEE" w:rsidRPr="00822F0A" w:rsidRDefault="00992CEE" w:rsidP="007A099A">
            <w:pPr>
              <w:pStyle w:val="NoSpacing"/>
              <w:jc w:val="center"/>
              <w:rPr>
                <w:noProof/>
                <w:lang w:eastAsia="en-IE"/>
              </w:rPr>
            </w:pPr>
          </w:p>
        </w:tc>
        <w:tc>
          <w:tcPr>
            <w:tcW w:w="1142" w:type="dxa"/>
          </w:tcPr>
          <w:p w14:paraId="74CB7B70" w14:textId="77777777" w:rsidR="00992CEE" w:rsidRPr="00822F0A" w:rsidRDefault="00992CEE" w:rsidP="007A099A">
            <w:pPr>
              <w:pStyle w:val="NoSpacing"/>
              <w:jc w:val="center"/>
              <w:rPr>
                <w:noProof/>
                <w:lang w:eastAsia="en-IE"/>
              </w:rPr>
            </w:pPr>
          </w:p>
        </w:tc>
        <w:tc>
          <w:tcPr>
            <w:tcW w:w="1081" w:type="dxa"/>
          </w:tcPr>
          <w:p w14:paraId="3D4B647C" w14:textId="77777777" w:rsidR="00992CEE" w:rsidRPr="00822F0A" w:rsidRDefault="00992CEE" w:rsidP="007A099A">
            <w:pPr>
              <w:pStyle w:val="NoSpacing"/>
              <w:jc w:val="center"/>
              <w:rPr>
                <w:noProof/>
                <w:lang w:eastAsia="en-IE"/>
              </w:rPr>
            </w:pPr>
          </w:p>
        </w:tc>
      </w:tr>
      <w:tr w:rsidR="00992CEE" w14:paraId="64EA1FA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B17A9F9" w14:textId="4D03A6BE" w:rsidR="00992CEE" w:rsidRDefault="00992CEE" w:rsidP="00992CEE">
            <w:pPr>
              <w:pStyle w:val="NoSpacing"/>
              <w:rPr>
                <w:noProof/>
                <w:lang w:eastAsia="en-IE"/>
              </w:rPr>
            </w:pPr>
            <w:r>
              <w:t>5</w:t>
            </w:r>
          </w:p>
        </w:tc>
        <w:tc>
          <w:tcPr>
            <w:tcW w:w="4253" w:type="dxa"/>
            <w:vAlign w:val="center"/>
          </w:tcPr>
          <w:p w14:paraId="05E0B8BC" w14:textId="47E27BDB" w:rsidR="00992CEE" w:rsidRDefault="00992CEE" w:rsidP="00992CEE">
            <w:pPr>
              <w:pStyle w:val="NoSpacing"/>
              <w:jc w:val="both"/>
              <w:rPr>
                <w:noProof/>
                <w:lang w:eastAsia="en-IE"/>
              </w:rPr>
            </w:pPr>
            <w:r w:rsidRPr="00155A0C">
              <w:t>Disinfect</w:t>
            </w:r>
            <w:r>
              <w:t>ant</w:t>
            </w:r>
            <w:r w:rsidRPr="00155A0C">
              <w:t xml:space="preserve"> available for all </w:t>
            </w:r>
            <w:r w:rsidR="006125CE" w:rsidRPr="006125CE">
              <w:t xml:space="preserve">attendees </w:t>
            </w:r>
            <w:r w:rsidRPr="00155A0C">
              <w:t xml:space="preserve">to clean down </w:t>
            </w:r>
            <w:r>
              <w:t xml:space="preserve">surfaces as required. </w:t>
            </w:r>
          </w:p>
        </w:tc>
        <w:tc>
          <w:tcPr>
            <w:tcW w:w="1141" w:type="dxa"/>
          </w:tcPr>
          <w:p w14:paraId="191BC0C4" w14:textId="77777777" w:rsidR="00992CEE" w:rsidRPr="00822F0A" w:rsidRDefault="00992CEE" w:rsidP="007A099A">
            <w:pPr>
              <w:pStyle w:val="NoSpacing"/>
              <w:jc w:val="center"/>
              <w:rPr>
                <w:noProof/>
                <w:lang w:eastAsia="en-IE"/>
              </w:rPr>
            </w:pPr>
          </w:p>
        </w:tc>
        <w:tc>
          <w:tcPr>
            <w:tcW w:w="1142" w:type="dxa"/>
            <w:gridSpan w:val="2"/>
          </w:tcPr>
          <w:p w14:paraId="58BEE915" w14:textId="77777777" w:rsidR="00992CEE" w:rsidRPr="00822F0A" w:rsidRDefault="00992CEE" w:rsidP="007A099A">
            <w:pPr>
              <w:pStyle w:val="NoSpacing"/>
              <w:jc w:val="center"/>
              <w:rPr>
                <w:noProof/>
                <w:lang w:eastAsia="en-IE"/>
              </w:rPr>
            </w:pPr>
          </w:p>
        </w:tc>
        <w:tc>
          <w:tcPr>
            <w:tcW w:w="1141" w:type="dxa"/>
          </w:tcPr>
          <w:p w14:paraId="2F00A837" w14:textId="77777777" w:rsidR="00992CEE" w:rsidRPr="00822F0A" w:rsidRDefault="00992CEE" w:rsidP="007A099A">
            <w:pPr>
              <w:pStyle w:val="NoSpacing"/>
              <w:jc w:val="center"/>
              <w:rPr>
                <w:noProof/>
                <w:lang w:eastAsia="en-IE"/>
              </w:rPr>
            </w:pPr>
          </w:p>
        </w:tc>
        <w:tc>
          <w:tcPr>
            <w:tcW w:w="1142" w:type="dxa"/>
            <w:gridSpan w:val="2"/>
          </w:tcPr>
          <w:p w14:paraId="47421ACD" w14:textId="77777777" w:rsidR="00992CEE" w:rsidRPr="00822F0A" w:rsidRDefault="00992CEE" w:rsidP="007A099A">
            <w:pPr>
              <w:pStyle w:val="NoSpacing"/>
              <w:jc w:val="center"/>
              <w:rPr>
                <w:noProof/>
                <w:lang w:eastAsia="en-IE"/>
              </w:rPr>
            </w:pPr>
          </w:p>
        </w:tc>
        <w:tc>
          <w:tcPr>
            <w:tcW w:w="1142" w:type="dxa"/>
          </w:tcPr>
          <w:p w14:paraId="4E0AF5A0" w14:textId="77777777" w:rsidR="00992CEE" w:rsidRPr="00822F0A" w:rsidRDefault="00992CEE" w:rsidP="007A099A">
            <w:pPr>
              <w:pStyle w:val="NoSpacing"/>
              <w:jc w:val="center"/>
              <w:rPr>
                <w:noProof/>
                <w:lang w:eastAsia="en-IE"/>
              </w:rPr>
            </w:pPr>
          </w:p>
        </w:tc>
        <w:tc>
          <w:tcPr>
            <w:tcW w:w="1141" w:type="dxa"/>
            <w:gridSpan w:val="2"/>
          </w:tcPr>
          <w:p w14:paraId="157DDC16" w14:textId="77777777" w:rsidR="00992CEE" w:rsidRPr="00822F0A" w:rsidRDefault="00992CEE" w:rsidP="007A099A">
            <w:pPr>
              <w:pStyle w:val="NoSpacing"/>
              <w:jc w:val="center"/>
              <w:rPr>
                <w:noProof/>
                <w:lang w:eastAsia="en-IE"/>
              </w:rPr>
            </w:pPr>
          </w:p>
        </w:tc>
        <w:tc>
          <w:tcPr>
            <w:tcW w:w="1142" w:type="dxa"/>
          </w:tcPr>
          <w:p w14:paraId="1870ED1E" w14:textId="77777777" w:rsidR="00992CEE" w:rsidRPr="00822F0A" w:rsidRDefault="00992CEE" w:rsidP="007A099A">
            <w:pPr>
              <w:pStyle w:val="NoSpacing"/>
              <w:jc w:val="center"/>
              <w:rPr>
                <w:noProof/>
                <w:lang w:eastAsia="en-IE"/>
              </w:rPr>
            </w:pPr>
          </w:p>
        </w:tc>
        <w:tc>
          <w:tcPr>
            <w:tcW w:w="1081" w:type="dxa"/>
          </w:tcPr>
          <w:p w14:paraId="3F45696C" w14:textId="77777777" w:rsidR="00992CEE" w:rsidRPr="00822F0A" w:rsidRDefault="00992CEE" w:rsidP="007A099A">
            <w:pPr>
              <w:pStyle w:val="NoSpacing"/>
              <w:jc w:val="center"/>
              <w:rPr>
                <w:noProof/>
                <w:lang w:eastAsia="en-IE"/>
              </w:rPr>
            </w:pPr>
          </w:p>
        </w:tc>
      </w:tr>
      <w:tr w:rsidR="007A099A" w:rsidRPr="00992CEE" w14:paraId="45DD904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2EE1A40" w14:textId="70423A61" w:rsidR="007A099A" w:rsidRPr="00992CEE" w:rsidRDefault="007A099A" w:rsidP="007A099A">
            <w:pPr>
              <w:pStyle w:val="NoSpacing"/>
              <w:rPr>
                <w:b/>
                <w:noProof/>
                <w:color w:val="FFFFFF" w:themeColor="background1"/>
                <w:lang w:eastAsia="en-IE"/>
              </w:rPr>
            </w:pPr>
            <w:r>
              <w:rPr>
                <w:b/>
                <w:noProof/>
                <w:color w:val="FFFFFF" w:themeColor="background1"/>
                <w:lang w:eastAsia="en-IE"/>
              </w:rPr>
              <w:t>Documentation</w:t>
            </w:r>
          </w:p>
        </w:tc>
        <w:tc>
          <w:tcPr>
            <w:tcW w:w="1141" w:type="dxa"/>
            <w:shd w:val="clear" w:color="auto" w:fill="7030A0"/>
            <w:vAlign w:val="center"/>
          </w:tcPr>
          <w:p w14:paraId="0371B89C" w14:textId="142D9596"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CC3E45C" w14:textId="33D0490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421C63EC" w14:textId="588F3BF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6321C5D" w14:textId="09FCF83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B770E80" w14:textId="48CBC66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17421DD" w14:textId="4C88190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F43DB33" w14:textId="1C348AF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93D0B0B" w14:textId="26C4F24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72CD1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FF56B48" w14:textId="7560B09B" w:rsidR="007A099A" w:rsidRDefault="007A099A" w:rsidP="007A099A">
            <w:pPr>
              <w:pStyle w:val="NoSpacing"/>
              <w:rPr>
                <w:noProof/>
                <w:lang w:eastAsia="en-IE"/>
              </w:rPr>
            </w:pPr>
            <w:r>
              <w:t>6</w:t>
            </w:r>
          </w:p>
        </w:tc>
        <w:tc>
          <w:tcPr>
            <w:tcW w:w="4253" w:type="dxa"/>
            <w:vAlign w:val="center"/>
          </w:tcPr>
          <w:p w14:paraId="6521816B" w14:textId="339C4A56" w:rsidR="007A099A" w:rsidRDefault="007A099A" w:rsidP="00B60CD3">
            <w:pPr>
              <w:pStyle w:val="NoSpacing"/>
              <w:jc w:val="both"/>
              <w:rPr>
                <w:noProof/>
                <w:lang w:eastAsia="en-IE"/>
              </w:rPr>
            </w:pPr>
            <w:r>
              <w:t>Have</w:t>
            </w:r>
            <w:r w:rsidRPr="006125CE">
              <w:t xml:space="preserve"> </w:t>
            </w:r>
            <w:r w:rsidR="00B60CD3">
              <w:t>any</w:t>
            </w:r>
            <w:r>
              <w:t xml:space="preserve"> </w:t>
            </w:r>
            <w:r w:rsidR="00B60CD3">
              <w:t xml:space="preserve">Visitor - </w:t>
            </w:r>
            <w:r w:rsidRPr="00FE402B">
              <w:t>Pre-Return Self Declaration Form</w:t>
            </w:r>
            <w:r w:rsidR="00B60CD3">
              <w:t>s been returned?</w:t>
            </w:r>
          </w:p>
        </w:tc>
        <w:tc>
          <w:tcPr>
            <w:tcW w:w="1141" w:type="dxa"/>
          </w:tcPr>
          <w:p w14:paraId="516EE506" w14:textId="77777777" w:rsidR="007A099A" w:rsidRPr="00822F0A" w:rsidRDefault="007A099A" w:rsidP="007A099A">
            <w:pPr>
              <w:pStyle w:val="NoSpacing"/>
              <w:jc w:val="center"/>
              <w:rPr>
                <w:noProof/>
                <w:lang w:eastAsia="en-IE"/>
              </w:rPr>
            </w:pPr>
          </w:p>
        </w:tc>
        <w:tc>
          <w:tcPr>
            <w:tcW w:w="1142" w:type="dxa"/>
            <w:gridSpan w:val="2"/>
          </w:tcPr>
          <w:p w14:paraId="2654FA63" w14:textId="77777777" w:rsidR="007A099A" w:rsidRPr="00822F0A" w:rsidRDefault="007A099A" w:rsidP="007A099A">
            <w:pPr>
              <w:pStyle w:val="NoSpacing"/>
              <w:jc w:val="center"/>
              <w:rPr>
                <w:noProof/>
                <w:lang w:eastAsia="en-IE"/>
              </w:rPr>
            </w:pPr>
          </w:p>
        </w:tc>
        <w:tc>
          <w:tcPr>
            <w:tcW w:w="1141" w:type="dxa"/>
          </w:tcPr>
          <w:p w14:paraId="25166E53" w14:textId="77777777" w:rsidR="007A099A" w:rsidRPr="00822F0A" w:rsidRDefault="007A099A" w:rsidP="007A099A">
            <w:pPr>
              <w:pStyle w:val="NoSpacing"/>
              <w:jc w:val="center"/>
              <w:rPr>
                <w:noProof/>
                <w:lang w:eastAsia="en-IE"/>
              </w:rPr>
            </w:pPr>
          </w:p>
        </w:tc>
        <w:tc>
          <w:tcPr>
            <w:tcW w:w="1142" w:type="dxa"/>
            <w:gridSpan w:val="2"/>
          </w:tcPr>
          <w:p w14:paraId="68932F21" w14:textId="77777777" w:rsidR="007A099A" w:rsidRPr="00822F0A" w:rsidRDefault="007A099A" w:rsidP="007A099A">
            <w:pPr>
              <w:pStyle w:val="NoSpacing"/>
              <w:jc w:val="center"/>
              <w:rPr>
                <w:noProof/>
                <w:lang w:eastAsia="en-IE"/>
              </w:rPr>
            </w:pPr>
          </w:p>
        </w:tc>
        <w:tc>
          <w:tcPr>
            <w:tcW w:w="1142" w:type="dxa"/>
          </w:tcPr>
          <w:p w14:paraId="7184020A" w14:textId="77777777" w:rsidR="007A099A" w:rsidRPr="00822F0A" w:rsidRDefault="007A099A" w:rsidP="007A099A">
            <w:pPr>
              <w:pStyle w:val="NoSpacing"/>
              <w:jc w:val="center"/>
              <w:rPr>
                <w:noProof/>
                <w:lang w:eastAsia="en-IE"/>
              </w:rPr>
            </w:pPr>
          </w:p>
        </w:tc>
        <w:tc>
          <w:tcPr>
            <w:tcW w:w="1141" w:type="dxa"/>
            <w:gridSpan w:val="2"/>
          </w:tcPr>
          <w:p w14:paraId="704F3FE7" w14:textId="77777777" w:rsidR="007A099A" w:rsidRPr="00822F0A" w:rsidRDefault="007A099A" w:rsidP="007A099A">
            <w:pPr>
              <w:pStyle w:val="NoSpacing"/>
              <w:jc w:val="center"/>
              <w:rPr>
                <w:noProof/>
                <w:lang w:eastAsia="en-IE"/>
              </w:rPr>
            </w:pPr>
          </w:p>
        </w:tc>
        <w:tc>
          <w:tcPr>
            <w:tcW w:w="1142" w:type="dxa"/>
          </w:tcPr>
          <w:p w14:paraId="2B536DF1" w14:textId="77777777" w:rsidR="007A099A" w:rsidRPr="00822F0A" w:rsidRDefault="007A099A" w:rsidP="007A099A">
            <w:pPr>
              <w:pStyle w:val="NoSpacing"/>
              <w:jc w:val="center"/>
              <w:rPr>
                <w:noProof/>
                <w:lang w:eastAsia="en-IE"/>
              </w:rPr>
            </w:pPr>
          </w:p>
        </w:tc>
        <w:tc>
          <w:tcPr>
            <w:tcW w:w="1081" w:type="dxa"/>
          </w:tcPr>
          <w:p w14:paraId="3AAD751E" w14:textId="77777777" w:rsidR="007A099A" w:rsidRPr="00822F0A" w:rsidRDefault="007A099A" w:rsidP="007A099A">
            <w:pPr>
              <w:pStyle w:val="NoSpacing"/>
              <w:jc w:val="center"/>
              <w:rPr>
                <w:noProof/>
                <w:lang w:eastAsia="en-IE"/>
              </w:rPr>
            </w:pPr>
          </w:p>
        </w:tc>
      </w:tr>
      <w:tr w:rsidR="00D8058F" w14:paraId="615367D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E322F30" w14:textId="06C1AC54" w:rsidR="00D8058F" w:rsidRPr="00612550" w:rsidRDefault="00D8058F" w:rsidP="00D8058F">
            <w:pPr>
              <w:pStyle w:val="NoSpacing"/>
              <w:rPr>
                <w:noProof/>
                <w:highlight w:val="yellow"/>
                <w:lang w:eastAsia="en-IE"/>
              </w:rPr>
            </w:pPr>
            <w:r w:rsidRPr="006865F2">
              <w:t>7</w:t>
            </w:r>
          </w:p>
        </w:tc>
        <w:tc>
          <w:tcPr>
            <w:tcW w:w="4253" w:type="dxa"/>
            <w:vAlign w:val="center"/>
          </w:tcPr>
          <w:p w14:paraId="164923C0" w14:textId="4D62082E" w:rsidR="00D8058F" w:rsidRPr="00612550" w:rsidRDefault="00D8058F" w:rsidP="00D8058F">
            <w:pPr>
              <w:pStyle w:val="NoSpacing"/>
              <w:jc w:val="both"/>
              <w:rPr>
                <w:noProof/>
                <w:highlight w:val="yellow"/>
                <w:lang w:eastAsia="en-IE"/>
              </w:rPr>
            </w:pPr>
            <w:r w:rsidRPr="006865F2">
              <w:t>Have all for</w:t>
            </w:r>
            <w:r w:rsidR="00B60CD3">
              <w:t>ms been checked and confirmed prior to</w:t>
            </w:r>
            <w:r w:rsidRPr="006865F2">
              <w:t xml:space="preserve"> arrival? </w:t>
            </w:r>
          </w:p>
        </w:tc>
        <w:tc>
          <w:tcPr>
            <w:tcW w:w="1141" w:type="dxa"/>
          </w:tcPr>
          <w:p w14:paraId="0EED3207" w14:textId="77777777" w:rsidR="00D8058F" w:rsidRPr="00822F0A" w:rsidRDefault="00D8058F" w:rsidP="00D8058F">
            <w:pPr>
              <w:pStyle w:val="NoSpacing"/>
              <w:jc w:val="center"/>
              <w:rPr>
                <w:noProof/>
                <w:lang w:eastAsia="en-IE"/>
              </w:rPr>
            </w:pPr>
          </w:p>
        </w:tc>
        <w:tc>
          <w:tcPr>
            <w:tcW w:w="1142" w:type="dxa"/>
            <w:gridSpan w:val="2"/>
          </w:tcPr>
          <w:p w14:paraId="3CA4EFA4" w14:textId="77777777" w:rsidR="00D8058F" w:rsidRPr="00822F0A" w:rsidRDefault="00D8058F" w:rsidP="00D8058F">
            <w:pPr>
              <w:pStyle w:val="NoSpacing"/>
              <w:jc w:val="center"/>
              <w:rPr>
                <w:noProof/>
                <w:lang w:eastAsia="en-IE"/>
              </w:rPr>
            </w:pPr>
          </w:p>
        </w:tc>
        <w:tc>
          <w:tcPr>
            <w:tcW w:w="1141" w:type="dxa"/>
          </w:tcPr>
          <w:p w14:paraId="1E8A29CB" w14:textId="77777777" w:rsidR="00D8058F" w:rsidRPr="00822F0A" w:rsidRDefault="00D8058F" w:rsidP="00D8058F">
            <w:pPr>
              <w:pStyle w:val="NoSpacing"/>
              <w:jc w:val="center"/>
              <w:rPr>
                <w:noProof/>
                <w:lang w:eastAsia="en-IE"/>
              </w:rPr>
            </w:pPr>
          </w:p>
        </w:tc>
        <w:tc>
          <w:tcPr>
            <w:tcW w:w="1142" w:type="dxa"/>
            <w:gridSpan w:val="2"/>
          </w:tcPr>
          <w:p w14:paraId="3572019A" w14:textId="77777777" w:rsidR="00D8058F" w:rsidRPr="00822F0A" w:rsidRDefault="00D8058F" w:rsidP="00D8058F">
            <w:pPr>
              <w:pStyle w:val="NoSpacing"/>
              <w:jc w:val="center"/>
              <w:rPr>
                <w:noProof/>
                <w:lang w:eastAsia="en-IE"/>
              </w:rPr>
            </w:pPr>
          </w:p>
        </w:tc>
        <w:tc>
          <w:tcPr>
            <w:tcW w:w="1142" w:type="dxa"/>
          </w:tcPr>
          <w:p w14:paraId="71B434E7" w14:textId="77777777" w:rsidR="00D8058F" w:rsidRPr="00822F0A" w:rsidRDefault="00D8058F" w:rsidP="00D8058F">
            <w:pPr>
              <w:pStyle w:val="NoSpacing"/>
              <w:jc w:val="center"/>
              <w:rPr>
                <w:noProof/>
                <w:lang w:eastAsia="en-IE"/>
              </w:rPr>
            </w:pPr>
          </w:p>
        </w:tc>
        <w:tc>
          <w:tcPr>
            <w:tcW w:w="1141" w:type="dxa"/>
            <w:gridSpan w:val="2"/>
          </w:tcPr>
          <w:p w14:paraId="295E7875" w14:textId="77777777" w:rsidR="00D8058F" w:rsidRPr="00822F0A" w:rsidRDefault="00D8058F" w:rsidP="00D8058F">
            <w:pPr>
              <w:pStyle w:val="NoSpacing"/>
              <w:jc w:val="center"/>
              <w:rPr>
                <w:noProof/>
                <w:lang w:eastAsia="en-IE"/>
              </w:rPr>
            </w:pPr>
          </w:p>
        </w:tc>
        <w:tc>
          <w:tcPr>
            <w:tcW w:w="1142" w:type="dxa"/>
          </w:tcPr>
          <w:p w14:paraId="283FE1C5" w14:textId="77777777" w:rsidR="00D8058F" w:rsidRPr="00822F0A" w:rsidRDefault="00D8058F" w:rsidP="00D8058F">
            <w:pPr>
              <w:pStyle w:val="NoSpacing"/>
              <w:jc w:val="center"/>
              <w:rPr>
                <w:noProof/>
                <w:lang w:eastAsia="en-IE"/>
              </w:rPr>
            </w:pPr>
          </w:p>
        </w:tc>
        <w:tc>
          <w:tcPr>
            <w:tcW w:w="1081" w:type="dxa"/>
          </w:tcPr>
          <w:p w14:paraId="35C4FE0F" w14:textId="77777777" w:rsidR="00D8058F" w:rsidRPr="00822F0A" w:rsidRDefault="00D8058F" w:rsidP="00D8058F">
            <w:pPr>
              <w:pStyle w:val="NoSpacing"/>
              <w:jc w:val="center"/>
              <w:rPr>
                <w:noProof/>
                <w:lang w:eastAsia="en-IE"/>
              </w:rPr>
            </w:pPr>
          </w:p>
        </w:tc>
      </w:tr>
      <w:tr w:rsidR="007A099A" w14:paraId="42F6D6B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57C31CCF" w14:textId="54D363E4" w:rsidR="007A099A" w:rsidRDefault="007A099A" w:rsidP="007A099A">
            <w:pPr>
              <w:pStyle w:val="NoSpacing"/>
              <w:rPr>
                <w:noProof/>
                <w:lang w:eastAsia="en-IE"/>
              </w:rPr>
            </w:pPr>
            <w:r>
              <w:lastRenderedPageBreak/>
              <w:t>8</w:t>
            </w:r>
          </w:p>
        </w:tc>
        <w:tc>
          <w:tcPr>
            <w:tcW w:w="4253" w:type="dxa"/>
            <w:vAlign w:val="center"/>
          </w:tcPr>
          <w:p w14:paraId="73352782" w14:textId="5476CDC6" w:rsidR="007A099A" w:rsidRDefault="007A099A" w:rsidP="00B60CD3">
            <w:pPr>
              <w:pStyle w:val="NoSpacing"/>
              <w:jc w:val="both"/>
              <w:rPr>
                <w:noProof/>
                <w:lang w:eastAsia="en-IE"/>
              </w:rPr>
            </w:pPr>
            <w:r>
              <w:t xml:space="preserve">Has the club received any </w:t>
            </w:r>
            <w:r w:rsidR="00B60CD3">
              <w:t xml:space="preserve">new pre </w:t>
            </w:r>
            <w:r>
              <w:t xml:space="preserve">return from </w:t>
            </w:r>
            <w:r w:rsidR="00B60CD3">
              <w:t>activity</w:t>
            </w:r>
            <w:r>
              <w:t xml:space="preserve"> forms?</w:t>
            </w:r>
          </w:p>
        </w:tc>
        <w:tc>
          <w:tcPr>
            <w:tcW w:w="1141" w:type="dxa"/>
          </w:tcPr>
          <w:p w14:paraId="59399F29" w14:textId="77777777" w:rsidR="007A099A" w:rsidRPr="00822F0A" w:rsidRDefault="007A099A" w:rsidP="007A099A">
            <w:pPr>
              <w:pStyle w:val="NoSpacing"/>
              <w:jc w:val="center"/>
              <w:rPr>
                <w:noProof/>
                <w:lang w:eastAsia="en-IE"/>
              </w:rPr>
            </w:pPr>
          </w:p>
        </w:tc>
        <w:tc>
          <w:tcPr>
            <w:tcW w:w="1142" w:type="dxa"/>
            <w:gridSpan w:val="2"/>
          </w:tcPr>
          <w:p w14:paraId="129BC855" w14:textId="77777777" w:rsidR="007A099A" w:rsidRPr="00822F0A" w:rsidRDefault="007A099A" w:rsidP="007A099A">
            <w:pPr>
              <w:pStyle w:val="NoSpacing"/>
              <w:jc w:val="center"/>
              <w:rPr>
                <w:noProof/>
                <w:lang w:eastAsia="en-IE"/>
              </w:rPr>
            </w:pPr>
          </w:p>
        </w:tc>
        <w:tc>
          <w:tcPr>
            <w:tcW w:w="1141" w:type="dxa"/>
          </w:tcPr>
          <w:p w14:paraId="7D610F96" w14:textId="77777777" w:rsidR="007A099A" w:rsidRPr="00822F0A" w:rsidRDefault="007A099A" w:rsidP="007A099A">
            <w:pPr>
              <w:pStyle w:val="NoSpacing"/>
              <w:jc w:val="center"/>
              <w:rPr>
                <w:noProof/>
                <w:lang w:eastAsia="en-IE"/>
              </w:rPr>
            </w:pPr>
          </w:p>
        </w:tc>
        <w:tc>
          <w:tcPr>
            <w:tcW w:w="1142" w:type="dxa"/>
            <w:gridSpan w:val="2"/>
          </w:tcPr>
          <w:p w14:paraId="0F9FDBDD" w14:textId="77777777" w:rsidR="007A099A" w:rsidRPr="00822F0A" w:rsidRDefault="007A099A" w:rsidP="007A099A">
            <w:pPr>
              <w:pStyle w:val="NoSpacing"/>
              <w:jc w:val="center"/>
              <w:rPr>
                <w:noProof/>
                <w:lang w:eastAsia="en-IE"/>
              </w:rPr>
            </w:pPr>
          </w:p>
        </w:tc>
        <w:tc>
          <w:tcPr>
            <w:tcW w:w="1142" w:type="dxa"/>
          </w:tcPr>
          <w:p w14:paraId="02C27632" w14:textId="77777777" w:rsidR="007A099A" w:rsidRPr="00822F0A" w:rsidRDefault="007A099A" w:rsidP="007A099A">
            <w:pPr>
              <w:pStyle w:val="NoSpacing"/>
              <w:jc w:val="center"/>
              <w:rPr>
                <w:noProof/>
                <w:lang w:eastAsia="en-IE"/>
              </w:rPr>
            </w:pPr>
          </w:p>
        </w:tc>
        <w:tc>
          <w:tcPr>
            <w:tcW w:w="1141" w:type="dxa"/>
            <w:gridSpan w:val="2"/>
          </w:tcPr>
          <w:p w14:paraId="793D0585" w14:textId="77777777" w:rsidR="007A099A" w:rsidRPr="00822F0A" w:rsidRDefault="007A099A" w:rsidP="007A099A">
            <w:pPr>
              <w:pStyle w:val="NoSpacing"/>
              <w:jc w:val="center"/>
              <w:rPr>
                <w:noProof/>
                <w:lang w:eastAsia="en-IE"/>
              </w:rPr>
            </w:pPr>
          </w:p>
        </w:tc>
        <w:tc>
          <w:tcPr>
            <w:tcW w:w="1142" w:type="dxa"/>
          </w:tcPr>
          <w:p w14:paraId="3509C9B6" w14:textId="77777777" w:rsidR="007A099A" w:rsidRPr="00822F0A" w:rsidRDefault="007A099A" w:rsidP="007A099A">
            <w:pPr>
              <w:pStyle w:val="NoSpacing"/>
              <w:jc w:val="center"/>
              <w:rPr>
                <w:noProof/>
                <w:lang w:eastAsia="en-IE"/>
              </w:rPr>
            </w:pPr>
          </w:p>
        </w:tc>
        <w:tc>
          <w:tcPr>
            <w:tcW w:w="1081" w:type="dxa"/>
          </w:tcPr>
          <w:p w14:paraId="538C2867" w14:textId="77777777" w:rsidR="007A099A" w:rsidRPr="00822F0A" w:rsidRDefault="007A099A" w:rsidP="007A099A">
            <w:pPr>
              <w:pStyle w:val="NoSpacing"/>
              <w:jc w:val="center"/>
              <w:rPr>
                <w:noProof/>
                <w:lang w:eastAsia="en-IE"/>
              </w:rPr>
            </w:pPr>
          </w:p>
        </w:tc>
      </w:tr>
      <w:tr w:rsidR="007A099A" w:rsidRPr="00992CEE" w14:paraId="2187E43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5AF5F2D8" w14:textId="2314BD39" w:rsidR="007A099A" w:rsidRPr="00992CEE" w:rsidRDefault="007A099A" w:rsidP="007A099A">
            <w:pPr>
              <w:pStyle w:val="NoSpacing"/>
              <w:rPr>
                <w:b/>
                <w:noProof/>
                <w:color w:val="FFFFFF" w:themeColor="background1"/>
                <w:lang w:eastAsia="en-IE"/>
              </w:rPr>
            </w:pPr>
            <w:r>
              <w:rPr>
                <w:b/>
                <w:noProof/>
                <w:color w:val="FFFFFF" w:themeColor="background1"/>
                <w:lang w:eastAsia="en-IE"/>
              </w:rPr>
              <w:t>Communication</w:t>
            </w:r>
          </w:p>
        </w:tc>
        <w:tc>
          <w:tcPr>
            <w:tcW w:w="1141" w:type="dxa"/>
            <w:shd w:val="clear" w:color="auto" w:fill="7030A0"/>
            <w:vAlign w:val="center"/>
          </w:tcPr>
          <w:p w14:paraId="287228FA" w14:textId="0882E8F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E9AD6DD" w14:textId="212EE58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31A02B" w14:textId="1F292C1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BDA8130" w14:textId="098C337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89AFA09" w14:textId="629FF56F"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C76FED1" w14:textId="2D9797EA"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C1A5FB4" w14:textId="2BABB7C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AD67D0B" w14:textId="75B57FD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35C904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549F36E" w14:textId="2E75290D" w:rsidR="007A099A" w:rsidRDefault="007A099A" w:rsidP="007A099A">
            <w:pPr>
              <w:pStyle w:val="NoSpacing"/>
              <w:rPr>
                <w:noProof/>
                <w:lang w:eastAsia="en-IE"/>
              </w:rPr>
            </w:pPr>
            <w:r>
              <w:rPr>
                <w:noProof/>
                <w:lang w:eastAsia="en-IE"/>
              </w:rPr>
              <w:t>9</w:t>
            </w:r>
          </w:p>
        </w:tc>
        <w:tc>
          <w:tcPr>
            <w:tcW w:w="4253" w:type="dxa"/>
            <w:vAlign w:val="center"/>
          </w:tcPr>
          <w:p w14:paraId="310CB5AD" w14:textId="6A9A6862" w:rsidR="007A099A" w:rsidRDefault="007A099A" w:rsidP="006125CE">
            <w:pPr>
              <w:pStyle w:val="NoSpacing"/>
              <w:jc w:val="both"/>
              <w:rPr>
                <w:noProof/>
                <w:lang w:eastAsia="en-IE"/>
              </w:rPr>
            </w:pPr>
            <w:r>
              <w:t xml:space="preserve">Is </w:t>
            </w:r>
            <w:r w:rsidR="006125CE">
              <w:t>s</w:t>
            </w:r>
            <w:r w:rsidR="00B60CD3">
              <w:t>ignage</w:t>
            </w:r>
            <w:r w:rsidRPr="00155A0C">
              <w:t xml:space="preserve"> in place, visible, and up-to-date</w:t>
            </w:r>
            <w:r>
              <w:t>?</w:t>
            </w:r>
          </w:p>
        </w:tc>
        <w:tc>
          <w:tcPr>
            <w:tcW w:w="1141" w:type="dxa"/>
          </w:tcPr>
          <w:p w14:paraId="4FA28B48" w14:textId="77777777" w:rsidR="007A099A" w:rsidRDefault="007A099A" w:rsidP="007A099A">
            <w:pPr>
              <w:pStyle w:val="NoSpacing"/>
              <w:jc w:val="center"/>
              <w:rPr>
                <w:noProof/>
                <w:lang w:eastAsia="en-IE"/>
              </w:rPr>
            </w:pPr>
          </w:p>
        </w:tc>
        <w:tc>
          <w:tcPr>
            <w:tcW w:w="1142" w:type="dxa"/>
            <w:gridSpan w:val="2"/>
          </w:tcPr>
          <w:p w14:paraId="29C63667" w14:textId="77777777" w:rsidR="007A099A" w:rsidRDefault="007A099A" w:rsidP="007A099A">
            <w:pPr>
              <w:pStyle w:val="NoSpacing"/>
              <w:jc w:val="center"/>
              <w:rPr>
                <w:noProof/>
                <w:lang w:eastAsia="en-IE"/>
              </w:rPr>
            </w:pPr>
          </w:p>
        </w:tc>
        <w:tc>
          <w:tcPr>
            <w:tcW w:w="1141" w:type="dxa"/>
          </w:tcPr>
          <w:p w14:paraId="3421E0D0" w14:textId="77777777" w:rsidR="007A099A" w:rsidRDefault="007A099A" w:rsidP="007A099A">
            <w:pPr>
              <w:pStyle w:val="NoSpacing"/>
              <w:jc w:val="center"/>
              <w:rPr>
                <w:noProof/>
                <w:lang w:eastAsia="en-IE"/>
              </w:rPr>
            </w:pPr>
          </w:p>
        </w:tc>
        <w:tc>
          <w:tcPr>
            <w:tcW w:w="1142" w:type="dxa"/>
            <w:gridSpan w:val="2"/>
          </w:tcPr>
          <w:p w14:paraId="12BA6BC6" w14:textId="77777777" w:rsidR="007A099A" w:rsidRDefault="007A099A" w:rsidP="007A099A">
            <w:pPr>
              <w:pStyle w:val="NoSpacing"/>
              <w:jc w:val="center"/>
              <w:rPr>
                <w:noProof/>
                <w:lang w:eastAsia="en-IE"/>
              </w:rPr>
            </w:pPr>
          </w:p>
        </w:tc>
        <w:tc>
          <w:tcPr>
            <w:tcW w:w="1142" w:type="dxa"/>
          </w:tcPr>
          <w:p w14:paraId="14C5471A" w14:textId="77777777" w:rsidR="007A099A" w:rsidRDefault="007A099A" w:rsidP="007A099A">
            <w:pPr>
              <w:pStyle w:val="NoSpacing"/>
              <w:jc w:val="center"/>
              <w:rPr>
                <w:noProof/>
                <w:lang w:eastAsia="en-IE"/>
              </w:rPr>
            </w:pPr>
          </w:p>
        </w:tc>
        <w:tc>
          <w:tcPr>
            <w:tcW w:w="1141" w:type="dxa"/>
            <w:gridSpan w:val="2"/>
          </w:tcPr>
          <w:p w14:paraId="6F455E73" w14:textId="77777777" w:rsidR="007A099A" w:rsidRDefault="007A099A" w:rsidP="007A099A">
            <w:pPr>
              <w:pStyle w:val="NoSpacing"/>
              <w:jc w:val="center"/>
              <w:rPr>
                <w:noProof/>
                <w:lang w:eastAsia="en-IE"/>
              </w:rPr>
            </w:pPr>
          </w:p>
        </w:tc>
        <w:tc>
          <w:tcPr>
            <w:tcW w:w="1142" w:type="dxa"/>
          </w:tcPr>
          <w:p w14:paraId="53454FD9" w14:textId="77777777" w:rsidR="007A099A" w:rsidRDefault="007A099A" w:rsidP="007A099A">
            <w:pPr>
              <w:pStyle w:val="NoSpacing"/>
              <w:jc w:val="center"/>
              <w:rPr>
                <w:noProof/>
                <w:lang w:eastAsia="en-IE"/>
              </w:rPr>
            </w:pPr>
          </w:p>
        </w:tc>
        <w:tc>
          <w:tcPr>
            <w:tcW w:w="1081" w:type="dxa"/>
          </w:tcPr>
          <w:p w14:paraId="25150B3B" w14:textId="77777777" w:rsidR="007A099A" w:rsidRDefault="007A099A" w:rsidP="007A099A">
            <w:pPr>
              <w:pStyle w:val="NoSpacing"/>
              <w:jc w:val="center"/>
              <w:rPr>
                <w:noProof/>
                <w:lang w:eastAsia="en-IE"/>
              </w:rPr>
            </w:pPr>
          </w:p>
        </w:tc>
      </w:tr>
      <w:tr w:rsidR="007A099A" w14:paraId="15678C9E"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17D654" w14:textId="0247225C" w:rsidR="007A099A" w:rsidRPr="005C170C" w:rsidRDefault="007A099A" w:rsidP="007A099A">
            <w:pPr>
              <w:pStyle w:val="NoSpacing"/>
              <w:rPr>
                <w:noProof/>
                <w:lang w:eastAsia="en-IE"/>
              </w:rPr>
            </w:pPr>
            <w:r w:rsidRPr="005C170C">
              <w:rPr>
                <w:noProof/>
                <w:lang w:eastAsia="en-IE"/>
              </w:rPr>
              <w:t>10</w:t>
            </w:r>
          </w:p>
        </w:tc>
        <w:tc>
          <w:tcPr>
            <w:tcW w:w="4253" w:type="dxa"/>
            <w:vAlign w:val="center"/>
          </w:tcPr>
          <w:p w14:paraId="0A860286" w14:textId="02C64641" w:rsidR="007A099A" w:rsidRPr="005C170C" w:rsidRDefault="007A099A" w:rsidP="006125CE">
            <w:pPr>
              <w:pStyle w:val="NoSpacing"/>
              <w:jc w:val="both"/>
              <w:rPr>
                <w:noProof/>
                <w:lang w:eastAsia="en-IE"/>
              </w:rPr>
            </w:pPr>
            <w:r w:rsidRPr="005C170C">
              <w:t xml:space="preserve">Have </w:t>
            </w:r>
            <w:r w:rsidR="006125CE" w:rsidRPr="006125CE">
              <w:t>a</w:t>
            </w:r>
            <w:r w:rsidRPr="006125CE">
              <w:t xml:space="preserve">ttendees received </w:t>
            </w:r>
            <w:r w:rsidRPr="005C170C">
              <w:t>induction training?</w:t>
            </w:r>
          </w:p>
        </w:tc>
        <w:tc>
          <w:tcPr>
            <w:tcW w:w="1141" w:type="dxa"/>
          </w:tcPr>
          <w:p w14:paraId="521B9663" w14:textId="77777777" w:rsidR="007A099A" w:rsidRDefault="007A099A" w:rsidP="007A099A">
            <w:pPr>
              <w:pStyle w:val="NoSpacing"/>
              <w:jc w:val="center"/>
              <w:rPr>
                <w:noProof/>
                <w:lang w:eastAsia="en-IE"/>
              </w:rPr>
            </w:pPr>
          </w:p>
        </w:tc>
        <w:tc>
          <w:tcPr>
            <w:tcW w:w="1142" w:type="dxa"/>
            <w:gridSpan w:val="2"/>
          </w:tcPr>
          <w:p w14:paraId="076532CA" w14:textId="77777777" w:rsidR="007A099A" w:rsidRDefault="007A099A" w:rsidP="007A099A">
            <w:pPr>
              <w:pStyle w:val="NoSpacing"/>
              <w:jc w:val="center"/>
              <w:rPr>
                <w:noProof/>
                <w:lang w:eastAsia="en-IE"/>
              </w:rPr>
            </w:pPr>
          </w:p>
        </w:tc>
        <w:tc>
          <w:tcPr>
            <w:tcW w:w="1141" w:type="dxa"/>
          </w:tcPr>
          <w:p w14:paraId="505A30DF" w14:textId="77777777" w:rsidR="007A099A" w:rsidRDefault="007A099A" w:rsidP="007A099A">
            <w:pPr>
              <w:pStyle w:val="NoSpacing"/>
              <w:jc w:val="center"/>
              <w:rPr>
                <w:noProof/>
                <w:lang w:eastAsia="en-IE"/>
              </w:rPr>
            </w:pPr>
          </w:p>
        </w:tc>
        <w:tc>
          <w:tcPr>
            <w:tcW w:w="1142" w:type="dxa"/>
            <w:gridSpan w:val="2"/>
          </w:tcPr>
          <w:p w14:paraId="2F11AB69" w14:textId="77777777" w:rsidR="007A099A" w:rsidRDefault="007A099A" w:rsidP="007A099A">
            <w:pPr>
              <w:pStyle w:val="NoSpacing"/>
              <w:jc w:val="center"/>
              <w:rPr>
                <w:noProof/>
                <w:lang w:eastAsia="en-IE"/>
              </w:rPr>
            </w:pPr>
          </w:p>
        </w:tc>
        <w:tc>
          <w:tcPr>
            <w:tcW w:w="1142" w:type="dxa"/>
          </w:tcPr>
          <w:p w14:paraId="53E9B129" w14:textId="77777777" w:rsidR="007A099A" w:rsidRDefault="007A099A" w:rsidP="007A099A">
            <w:pPr>
              <w:pStyle w:val="NoSpacing"/>
              <w:jc w:val="center"/>
              <w:rPr>
                <w:noProof/>
                <w:lang w:eastAsia="en-IE"/>
              </w:rPr>
            </w:pPr>
          </w:p>
        </w:tc>
        <w:tc>
          <w:tcPr>
            <w:tcW w:w="1141" w:type="dxa"/>
            <w:gridSpan w:val="2"/>
          </w:tcPr>
          <w:p w14:paraId="473E5FD0" w14:textId="77777777" w:rsidR="007A099A" w:rsidRDefault="007A099A" w:rsidP="007A099A">
            <w:pPr>
              <w:pStyle w:val="NoSpacing"/>
              <w:jc w:val="center"/>
              <w:rPr>
                <w:noProof/>
                <w:lang w:eastAsia="en-IE"/>
              </w:rPr>
            </w:pPr>
          </w:p>
        </w:tc>
        <w:tc>
          <w:tcPr>
            <w:tcW w:w="1142" w:type="dxa"/>
          </w:tcPr>
          <w:p w14:paraId="3EEE9A4F" w14:textId="77777777" w:rsidR="007A099A" w:rsidRDefault="007A099A" w:rsidP="007A099A">
            <w:pPr>
              <w:pStyle w:val="NoSpacing"/>
              <w:jc w:val="center"/>
              <w:rPr>
                <w:noProof/>
                <w:lang w:eastAsia="en-IE"/>
              </w:rPr>
            </w:pPr>
          </w:p>
        </w:tc>
        <w:tc>
          <w:tcPr>
            <w:tcW w:w="1081" w:type="dxa"/>
          </w:tcPr>
          <w:p w14:paraId="62A2AA2E" w14:textId="77777777" w:rsidR="007A099A" w:rsidRDefault="007A099A" w:rsidP="007A099A">
            <w:pPr>
              <w:pStyle w:val="NoSpacing"/>
              <w:jc w:val="center"/>
              <w:rPr>
                <w:noProof/>
                <w:lang w:eastAsia="en-IE"/>
              </w:rPr>
            </w:pPr>
          </w:p>
        </w:tc>
      </w:tr>
      <w:tr w:rsidR="007A099A" w14:paraId="0DBAB5C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08A3E13" w14:textId="15760CE9" w:rsidR="007A099A" w:rsidRPr="005C170C" w:rsidRDefault="007A099A" w:rsidP="007A099A">
            <w:pPr>
              <w:pStyle w:val="NoSpacing"/>
              <w:rPr>
                <w:noProof/>
                <w:lang w:eastAsia="en-IE"/>
              </w:rPr>
            </w:pPr>
            <w:r w:rsidRPr="005C170C">
              <w:rPr>
                <w:noProof/>
                <w:lang w:eastAsia="en-IE"/>
              </w:rPr>
              <w:t>11</w:t>
            </w:r>
          </w:p>
        </w:tc>
        <w:tc>
          <w:tcPr>
            <w:tcW w:w="4253" w:type="dxa"/>
            <w:vAlign w:val="center"/>
          </w:tcPr>
          <w:p w14:paraId="127C2CFB" w14:textId="7A54E1B3" w:rsidR="007A099A" w:rsidRPr="005C170C" w:rsidRDefault="00B60CD3" w:rsidP="00B60CD3">
            <w:pPr>
              <w:pStyle w:val="NoSpacing"/>
              <w:jc w:val="both"/>
              <w:rPr>
                <w:noProof/>
                <w:lang w:eastAsia="en-IE"/>
              </w:rPr>
            </w:pPr>
            <w:r>
              <w:t>Reminders and updates</w:t>
            </w:r>
            <w:r w:rsidR="007A099A" w:rsidRPr="005C170C">
              <w:t xml:space="preserve"> carried out</w:t>
            </w:r>
            <w:r>
              <w:t xml:space="preserve"> at the start of each session</w:t>
            </w:r>
            <w:r w:rsidR="007A099A" w:rsidRPr="005C170C">
              <w:t>?</w:t>
            </w:r>
          </w:p>
        </w:tc>
        <w:tc>
          <w:tcPr>
            <w:tcW w:w="1141" w:type="dxa"/>
          </w:tcPr>
          <w:p w14:paraId="40D65700" w14:textId="77777777" w:rsidR="007A099A" w:rsidRDefault="007A099A" w:rsidP="007A099A">
            <w:pPr>
              <w:pStyle w:val="NoSpacing"/>
              <w:jc w:val="center"/>
              <w:rPr>
                <w:noProof/>
                <w:lang w:eastAsia="en-IE"/>
              </w:rPr>
            </w:pPr>
          </w:p>
        </w:tc>
        <w:tc>
          <w:tcPr>
            <w:tcW w:w="1142" w:type="dxa"/>
            <w:gridSpan w:val="2"/>
          </w:tcPr>
          <w:p w14:paraId="79D46F37" w14:textId="77777777" w:rsidR="007A099A" w:rsidRDefault="007A099A" w:rsidP="007A099A">
            <w:pPr>
              <w:pStyle w:val="NoSpacing"/>
              <w:jc w:val="center"/>
              <w:rPr>
                <w:noProof/>
                <w:lang w:eastAsia="en-IE"/>
              </w:rPr>
            </w:pPr>
          </w:p>
        </w:tc>
        <w:tc>
          <w:tcPr>
            <w:tcW w:w="1141" w:type="dxa"/>
          </w:tcPr>
          <w:p w14:paraId="65BB977A" w14:textId="77777777" w:rsidR="007A099A" w:rsidRDefault="007A099A" w:rsidP="007A099A">
            <w:pPr>
              <w:pStyle w:val="NoSpacing"/>
              <w:jc w:val="center"/>
              <w:rPr>
                <w:noProof/>
                <w:lang w:eastAsia="en-IE"/>
              </w:rPr>
            </w:pPr>
          </w:p>
        </w:tc>
        <w:tc>
          <w:tcPr>
            <w:tcW w:w="1142" w:type="dxa"/>
            <w:gridSpan w:val="2"/>
          </w:tcPr>
          <w:p w14:paraId="68AEFEF5" w14:textId="77777777" w:rsidR="007A099A" w:rsidRDefault="007A099A" w:rsidP="007A099A">
            <w:pPr>
              <w:pStyle w:val="NoSpacing"/>
              <w:jc w:val="center"/>
              <w:rPr>
                <w:noProof/>
                <w:lang w:eastAsia="en-IE"/>
              </w:rPr>
            </w:pPr>
          </w:p>
        </w:tc>
        <w:tc>
          <w:tcPr>
            <w:tcW w:w="1142" w:type="dxa"/>
          </w:tcPr>
          <w:p w14:paraId="1C77DC77" w14:textId="77777777" w:rsidR="007A099A" w:rsidRDefault="007A099A" w:rsidP="007A099A">
            <w:pPr>
              <w:pStyle w:val="NoSpacing"/>
              <w:jc w:val="center"/>
              <w:rPr>
                <w:noProof/>
                <w:lang w:eastAsia="en-IE"/>
              </w:rPr>
            </w:pPr>
          </w:p>
        </w:tc>
        <w:tc>
          <w:tcPr>
            <w:tcW w:w="1141" w:type="dxa"/>
            <w:gridSpan w:val="2"/>
          </w:tcPr>
          <w:p w14:paraId="3D518471" w14:textId="77777777" w:rsidR="007A099A" w:rsidRDefault="007A099A" w:rsidP="007A099A">
            <w:pPr>
              <w:pStyle w:val="NoSpacing"/>
              <w:jc w:val="center"/>
              <w:rPr>
                <w:noProof/>
                <w:lang w:eastAsia="en-IE"/>
              </w:rPr>
            </w:pPr>
          </w:p>
        </w:tc>
        <w:tc>
          <w:tcPr>
            <w:tcW w:w="1142" w:type="dxa"/>
          </w:tcPr>
          <w:p w14:paraId="7B52BA44" w14:textId="77777777" w:rsidR="007A099A" w:rsidRDefault="007A099A" w:rsidP="007A099A">
            <w:pPr>
              <w:pStyle w:val="NoSpacing"/>
              <w:jc w:val="center"/>
              <w:rPr>
                <w:noProof/>
                <w:lang w:eastAsia="en-IE"/>
              </w:rPr>
            </w:pPr>
          </w:p>
        </w:tc>
        <w:tc>
          <w:tcPr>
            <w:tcW w:w="1081" w:type="dxa"/>
          </w:tcPr>
          <w:p w14:paraId="2FC0AD07" w14:textId="77777777" w:rsidR="007A099A" w:rsidRDefault="007A099A" w:rsidP="007A099A">
            <w:pPr>
              <w:pStyle w:val="NoSpacing"/>
              <w:jc w:val="center"/>
              <w:rPr>
                <w:noProof/>
                <w:lang w:eastAsia="en-IE"/>
              </w:rPr>
            </w:pPr>
          </w:p>
        </w:tc>
      </w:tr>
      <w:tr w:rsidR="007A099A" w:rsidRPr="00992CEE" w14:paraId="1BB66D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7029701F" w14:textId="4AB55392" w:rsidR="007A099A" w:rsidRPr="005C170C" w:rsidRDefault="007A099A" w:rsidP="007A099A">
            <w:pPr>
              <w:pStyle w:val="NoSpacing"/>
              <w:rPr>
                <w:b/>
                <w:noProof/>
                <w:color w:val="FFFFFF" w:themeColor="background1"/>
                <w:lang w:eastAsia="en-IE"/>
              </w:rPr>
            </w:pPr>
            <w:r w:rsidRPr="005C170C">
              <w:rPr>
                <w:b/>
                <w:noProof/>
                <w:color w:val="FFFFFF" w:themeColor="background1"/>
                <w:lang w:eastAsia="en-IE"/>
              </w:rPr>
              <w:t>Check-in</w:t>
            </w:r>
          </w:p>
        </w:tc>
        <w:tc>
          <w:tcPr>
            <w:tcW w:w="1141" w:type="dxa"/>
            <w:shd w:val="clear" w:color="auto" w:fill="7030A0"/>
            <w:vAlign w:val="center"/>
          </w:tcPr>
          <w:p w14:paraId="00BF4F66" w14:textId="7A0B7B4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55B287" w14:textId="258493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0AEC0E8" w14:textId="6A28FC3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B2B5DBF" w14:textId="4160CB0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9B83D95" w14:textId="3958DD5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1F44C2" w14:textId="212F8B9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69DB932" w14:textId="380A58C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BD66A3C" w14:textId="7FFB892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C9681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082128B" w14:textId="660690D6" w:rsidR="007A099A" w:rsidRPr="005C170C" w:rsidRDefault="007A099A" w:rsidP="007A099A">
            <w:pPr>
              <w:pStyle w:val="NoSpacing"/>
              <w:rPr>
                <w:noProof/>
                <w:lang w:eastAsia="en-IE"/>
              </w:rPr>
            </w:pPr>
            <w:r w:rsidRPr="005C170C">
              <w:rPr>
                <w:noProof/>
                <w:lang w:eastAsia="en-IE"/>
              </w:rPr>
              <w:t>12</w:t>
            </w:r>
          </w:p>
        </w:tc>
        <w:tc>
          <w:tcPr>
            <w:tcW w:w="4253" w:type="dxa"/>
            <w:vAlign w:val="center"/>
          </w:tcPr>
          <w:p w14:paraId="590E2647" w14:textId="567216D5" w:rsidR="007A099A" w:rsidRPr="005C170C" w:rsidRDefault="007A099A" w:rsidP="007A099A">
            <w:pPr>
              <w:pStyle w:val="NoSpacing"/>
              <w:jc w:val="both"/>
              <w:rPr>
                <w:noProof/>
                <w:lang w:eastAsia="en-IE"/>
              </w:rPr>
            </w:pPr>
            <w:r w:rsidRPr="005C170C">
              <w:t>Queuing system in place and being observed</w:t>
            </w:r>
          </w:p>
        </w:tc>
        <w:tc>
          <w:tcPr>
            <w:tcW w:w="1141" w:type="dxa"/>
          </w:tcPr>
          <w:p w14:paraId="0EDF4C16" w14:textId="77777777" w:rsidR="007A099A" w:rsidRPr="00822F0A" w:rsidRDefault="007A099A" w:rsidP="007A099A">
            <w:pPr>
              <w:pStyle w:val="NoSpacing"/>
              <w:jc w:val="center"/>
              <w:rPr>
                <w:noProof/>
                <w:lang w:eastAsia="en-IE"/>
              </w:rPr>
            </w:pPr>
          </w:p>
        </w:tc>
        <w:tc>
          <w:tcPr>
            <w:tcW w:w="1142" w:type="dxa"/>
            <w:gridSpan w:val="2"/>
          </w:tcPr>
          <w:p w14:paraId="277696C0" w14:textId="77777777" w:rsidR="007A099A" w:rsidRPr="00822F0A" w:rsidRDefault="007A099A" w:rsidP="007A099A">
            <w:pPr>
              <w:pStyle w:val="NoSpacing"/>
              <w:jc w:val="center"/>
              <w:rPr>
                <w:noProof/>
                <w:lang w:eastAsia="en-IE"/>
              </w:rPr>
            </w:pPr>
          </w:p>
        </w:tc>
        <w:tc>
          <w:tcPr>
            <w:tcW w:w="1141" w:type="dxa"/>
          </w:tcPr>
          <w:p w14:paraId="0B82046B" w14:textId="77777777" w:rsidR="007A099A" w:rsidRPr="00822F0A" w:rsidRDefault="007A099A" w:rsidP="007A099A">
            <w:pPr>
              <w:pStyle w:val="NoSpacing"/>
              <w:jc w:val="center"/>
              <w:rPr>
                <w:noProof/>
                <w:lang w:eastAsia="en-IE"/>
              </w:rPr>
            </w:pPr>
          </w:p>
        </w:tc>
        <w:tc>
          <w:tcPr>
            <w:tcW w:w="1142" w:type="dxa"/>
            <w:gridSpan w:val="2"/>
          </w:tcPr>
          <w:p w14:paraId="15F026FC" w14:textId="77777777" w:rsidR="007A099A" w:rsidRPr="00822F0A" w:rsidRDefault="007A099A" w:rsidP="007A099A">
            <w:pPr>
              <w:pStyle w:val="NoSpacing"/>
              <w:jc w:val="center"/>
              <w:rPr>
                <w:noProof/>
                <w:lang w:eastAsia="en-IE"/>
              </w:rPr>
            </w:pPr>
          </w:p>
        </w:tc>
        <w:tc>
          <w:tcPr>
            <w:tcW w:w="1142" w:type="dxa"/>
          </w:tcPr>
          <w:p w14:paraId="3914482C" w14:textId="77777777" w:rsidR="007A099A" w:rsidRPr="00822F0A" w:rsidRDefault="007A099A" w:rsidP="007A099A">
            <w:pPr>
              <w:pStyle w:val="NoSpacing"/>
              <w:jc w:val="center"/>
              <w:rPr>
                <w:noProof/>
                <w:lang w:eastAsia="en-IE"/>
              </w:rPr>
            </w:pPr>
          </w:p>
        </w:tc>
        <w:tc>
          <w:tcPr>
            <w:tcW w:w="1141" w:type="dxa"/>
            <w:gridSpan w:val="2"/>
          </w:tcPr>
          <w:p w14:paraId="5A21836B" w14:textId="77777777" w:rsidR="007A099A" w:rsidRPr="00822F0A" w:rsidRDefault="007A099A" w:rsidP="007A099A">
            <w:pPr>
              <w:pStyle w:val="NoSpacing"/>
              <w:jc w:val="center"/>
              <w:rPr>
                <w:noProof/>
                <w:lang w:eastAsia="en-IE"/>
              </w:rPr>
            </w:pPr>
          </w:p>
        </w:tc>
        <w:tc>
          <w:tcPr>
            <w:tcW w:w="1142" w:type="dxa"/>
          </w:tcPr>
          <w:p w14:paraId="52BB8BFE" w14:textId="77777777" w:rsidR="007A099A" w:rsidRPr="00822F0A" w:rsidRDefault="007A099A" w:rsidP="007A099A">
            <w:pPr>
              <w:pStyle w:val="NoSpacing"/>
              <w:jc w:val="center"/>
              <w:rPr>
                <w:noProof/>
                <w:lang w:eastAsia="en-IE"/>
              </w:rPr>
            </w:pPr>
          </w:p>
        </w:tc>
        <w:tc>
          <w:tcPr>
            <w:tcW w:w="1081" w:type="dxa"/>
          </w:tcPr>
          <w:p w14:paraId="7FF66D3B" w14:textId="77777777" w:rsidR="007A099A" w:rsidRPr="00822F0A" w:rsidRDefault="007A099A" w:rsidP="007A099A">
            <w:pPr>
              <w:pStyle w:val="NoSpacing"/>
              <w:jc w:val="center"/>
              <w:rPr>
                <w:noProof/>
                <w:lang w:eastAsia="en-IE"/>
              </w:rPr>
            </w:pPr>
          </w:p>
        </w:tc>
      </w:tr>
      <w:tr w:rsidR="007A099A" w14:paraId="1903836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8AB3DB4" w14:textId="7203C552" w:rsidR="007A099A" w:rsidRPr="005C170C" w:rsidRDefault="007A099A" w:rsidP="007A099A">
            <w:pPr>
              <w:pStyle w:val="NoSpacing"/>
              <w:rPr>
                <w:noProof/>
                <w:lang w:eastAsia="en-IE"/>
              </w:rPr>
            </w:pPr>
            <w:r w:rsidRPr="005C170C">
              <w:rPr>
                <w:noProof/>
                <w:lang w:eastAsia="en-IE"/>
              </w:rPr>
              <w:t>13</w:t>
            </w:r>
          </w:p>
        </w:tc>
        <w:tc>
          <w:tcPr>
            <w:tcW w:w="4253" w:type="dxa"/>
            <w:vAlign w:val="center"/>
          </w:tcPr>
          <w:p w14:paraId="0C6B0C31" w14:textId="72D81B30" w:rsidR="007A099A" w:rsidRPr="005C170C" w:rsidRDefault="00A70103" w:rsidP="00A70103">
            <w:pPr>
              <w:pStyle w:val="NoSpacing"/>
              <w:jc w:val="both"/>
              <w:rPr>
                <w:noProof/>
                <w:lang w:eastAsia="en-IE"/>
              </w:rPr>
            </w:pPr>
            <w:r>
              <w:t>Hand s</w:t>
            </w:r>
            <w:r w:rsidR="007A099A" w:rsidRPr="006125CE">
              <w:t>anitiser available for Attendees as required</w:t>
            </w:r>
            <w:r w:rsidR="007A099A" w:rsidRPr="005C170C">
              <w:t>.</w:t>
            </w:r>
          </w:p>
        </w:tc>
        <w:tc>
          <w:tcPr>
            <w:tcW w:w="1141" w:type="dxa"/>
          </w:tcPr>
          <w:p w14:paraId="01BF7990" w14:textId="77777777" w:rsidR="007A099A" w:rsidRPr="00822F0A" w:rsidRDefault="007A099A" w:rsidP="007A099A">
            <w:pPr>
              <w:pStyle w:val="NoSpacing"/>
              <w:jc w:val="center"/>
              <w:rPr>
                <w:noProof/>
                <w:lang w:eastAsia="en-IE"/>
              </w:rPr>
            </w:pPr>
          </w:p>
        </w:tc>
        <w:tc>
          <w:tcPr>
            <w:tcW w:w="1142" w:type="dxa"/>
            <w:gridSpan w:val="2"/>
          </w:tcPr>
          <w:p w14:paraId="29A740E9" w14:textId="77777777" w:rsidR="007A099A" w:rsidRPr="00822F0A" w:rsidRDefault="007A099A" w:rsidP="007A099A">
            <w:pPr>
              <w:pStyle w:val="NoSpacing"/>
              <w:jc w:val="center"/>
              <w:rPr>
                <w:noProof/>
                <w:lang w:eastAsia="en-IE"/>
              </w:rPr>
            </w:pPr>
          </w:p>
        </w:tc>
        <w:tc>
          <w:tcPr>
            <w:tcW w:w="1141" w:type="dxa"/>
          </w:tcPr>
          <w:p w14:paraId="1071FBF3" w14:textId="77777777" w:rsidR="007A099A" w:rsidRPr="00822F0A" w:rsidRDefault="007A099A" w:rsidP="007A099A">
            <w:pPr>
              <w:pStyle w:val="NoSpacing"/>
              <w:jc w:val="center"/>
              <w:rPr>
                <w:noProof/>
                <w:lang w:eastAsia="en-IE"/>
              </w:rPr>
            </w:pPr>
          </w:p>
        </w:tc>
        <w:tc>
          <w:tcPr>
            <w:tcW w:w="1142" w:type="dxa"/>
            <w:gridSpan w:val="2"/>
          </w:tcPr>
          <w:p w14:paraId="7FDB4076" w14:textId="77777777" w:rsidR="007A099A" w:rsidRPr="00822F0A" w:rsidRDefault="007A099A" w:rsidP="007A099A">
            <w:pPr>
              <w:pStyle w:val="NoSpacing"/>
              <w:jc w:val="center"/>
              <w:rPr>
                <w:noProof/>
                <w:lang w:eastAsia="en-IE"/>
              </w:rPr>
            </w:pPr>
          </w:p>
        </w:tc>
        <w:tc>
          <w:tcPr>
            <w:tcW w:w="1142" w:type="dxa"/>
          </w:tcPr>
          <w:p w14:paraId="1944EEFF" w14:textId="77777777" w:rsidR="007A099A" w:rsidRPr="00822F0A" w:rsidRDefault="007A099A" w:rsidP="007A099A">
            <w:pPr>
              <w:pStyle w:val="NoSpacing"/>
              <w:jc w:val="center"/>
              <w:rPr>
                <w:noProof/>
                <w:lang w:eastAsia="en-IE"/>
              </w:rPr>
            </w:pPr>
          </w:p>
        </w:tc>
        <w:tc>
          <w:tcPr>
            <w:tcW w:w="1141" w:type="dxa"/>
            <w:gridSpan w:val="2"/>
          </w:tcPr>
          <w:p w14:paraId="0491777E" w14:textId="77777777" w:rsidR="007A099A" w:rsidRPr="00822F0A" w:rsidRDefault="007A099A" w:rsidP="007A099A">
            <w:pPr>
              <w:pStyle w:val="NoSpacing"/>
              <w:jc w:val="center"/>
              <w:rPr>
                <w:noProof/>
                <w:lang w:eastAsia="en-IE"/>
              </w:rPr>
            </w:pPr>
          </w:p>
        </w:tc>
        <w:tc>
          <w:tcPr>
            <w:tcW w:w="1142" w:type="dxa"/>
          </w:tcPr>
          <w:p w14:paraId="5BA1E1DB" w14:textId="77777777" w:rsidR="007A099A" w:rsidRPr="00822F0A" w:rsidRDefault="007A099A" w:rsidP="007A099A">
            <w:pPr>
              <w:pStyle w:val="NoSpacing"/>
              <w:jc w:val="center"/>
              <w:rPr>
                <w:noProof/>
                <w:lang w:eastAsia="en-IE"/>
              </w:rPr>
            </w:pPr>
          </w:p>
        </w:tc>
        <w:tc>
          <w:tcPr>
            <w:tcW w:w="1081" w:type="dxa"/>
          </w:tcPr>
          <w:p w14:paraId="6C627A87" w14:textId="77777777" w:rsidR="007A099A" w:rsidRPr="00822F0A" w:rsidRDefault="007A099A" w:rsidP="007A099A">
            <w:pPr>
              <w:pStyle w:val="NoSpacing"/>
              <w:jc w:val="center"/>
              <w:rPr>
                <w:noProof/>
                <w:lang w:eastAsia="en-IE"/>
              </w:rPr>
            </w:pPr>
          </w:p>
        </w:tc>
      </w:tr>
      <w:tr w:rsidR="007A099A" w14:paraId="72157DC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36D5EC80" w14:textId="398AB1D3" w:rsidR="007A099A" w:rsidRPr="005C170C" w:rsidRDefault="007A099A" w:rsidP="007A099A">
            <w:pPr>
              <w:pStyle w:val="NoSpacing"/>
              <w:rPr>
                <w:noProof/>
                <w:lang w:eastAsia="en-IE"/>
              </w:rPr>
            </w:pPr>
            <w:r w:rsidRPr="005C170C">
              <w:rPr>
                <w:noProof/>
                <w:lang w:eastAsia="en-IE"/>
              </w:rPr>
              <w:t>14</w:t>
            </w:r>
          </w:p>
        </w:tc>
        <w:tc>
          <w:tcPr>
            <w:tcW w:w="4253" w:type="dxa"/>
            <w:vAlign w:val="center"/>
          </w:tcPr>
          <w:p w14:paraId="47DEC6A9" w14:textId="69E562A5" w:rsidR="007A099A" w:rsidRPr="005C170C" w:rsidRDefault="007A099A" w:rsidP="007A099A">
            <w:pPr>
              <w:pStyle w:val="NoSpacing"/>
              <w:jc w:val="both"/>
              <w:rPr>
                <w:noProof/>
                <w:lang w:eastAsia="en-IE"/>
              </w:rPr>
            </w:pPr>
            <w:r w:rsidRPr="005C170C">
              <w:t>Signage in place at check-in</w:t>
            </w:r>
          </w:p>
        </w:tc>
        <w:tc>
          <w:tcPr>
            <w:tcW w:w="1141" w:type="dxa"/>
          </w:tcPr>
          <w:p w14:paraId="48782B45" w14:textId="77777777" w:rsidR="007A099A" w:rsidRPr="00822F0A" w:rsidRDefault="007A099A" w:rsidP="007A099A">
            <w:pPr>
              <w:pStyle w:val="NoSpacing"/>
              <w:jc w:val="center"/>
              <w:rPr>
                <w:noProof/>
                <w:lang w:eastAsia="en-IE"/>
              </w:rPr>
            </w:pPr>
          </w:p>
        </w:tc>
        <w:tc>
          <w:tcPr>
            <w:tcW w:w="1142" w:type="dxa"/>
            <w:gridSpan w:val="2"/>
          </w:tcPr>
          <w:p w14:paraId="4520C2CB" w14:textId="77777777" w:rsidR="007A099A" w:rsidRPr="00822F0A" w:rsidRDefault="007A099A" w:rsidP="007A099A">
            <w:pPr>
              <w:pStyle w:val="NoSpacing"/>
              <w:jc w:val="center"/>
              <w:rPr>
                <w:noProof/>
                <w:lang w:eastAsia="en-IE"/>
              </w:rPr>
            </w:pPr>
          </w:p>
        </w:tc>
        <w:tc>
          <w:tcPr>
            <w:tcW w:w="1141" w:type="dxa"/>
          </w:tcPr>
          <w:p w14:paraId="14DDBF97" w14:textId="77777777" w:rsidR="007A099A" w:rsidRPr="00822F0A" w:rsidRDefault="007A099A" w:rsidP="007A099A">
            <w:pPr>
              <w:pStyle w:val="NoSpacing"/>
              <w:jc w:val="center"/>
              <w:rPr>
                <w:noProof/>
                <w:lang w:eastAsia="en-IE"/>
              </w:rPr>
            </w:pPr>
          </w:p>
        </w:tc>
        <w:tc>
          <w:tcPr>
            <w:tcW w:w="1142" w:type="dxa"/>
            <w:gridSpan w:val="2"/>
          </w:tcPr>
          <w:p w14:paraId="1A0BAF2B" w14:textId="77777777" w:rsidR="007A099A" w:rsidRPr="00822F0A" w:rsidRDefault="007A099A" w:rsidP="007A099A">
            <w:pPr>
              <w:pStyle w:val="NoSpacing"/>
              <w:jc w:val="center"/>
              <w:rPr>
                <w:noProof/>
                <w:lang w:eastAsia="en-IE"/>
              </w:rPr>
            </w:pPr>
          </w:p>
        </w:tc>
        <w:tc>
          <w:tcPr>
            <w:tcW w:w="1142" w:type="dxa"/>
          </w:tcPr>
          <w:p w14:paraId="4D4BB7A6" w14:textId="77777777" w:rsidR="007A099A" w:rsidRPr="00822F0A" w:rsidRDefault="007A099A" w:rsidP="007A099A">
            <w:pPr>
              <w:pStyle w:val="NoSpacing"/>
              <w:jc w:val="center"/>
              <w:rPr>
                <w:noProof/>
                <w:lang w:eastAsia="en-IE"/>
              </w:rPr>
            </w:pPr>
          </w:p>
        </w:tc>
        <w:tc>
          <w:tcPr>
            <w:tcW w:w="1141" w:type="dxa"/>
            <w:gridSpan w:val="2"/>
          </w:tcPr>
          <w:p w14:paraId="6CD12987" w14:textId="77777777" w:rsidR="007A099A" w:rsidRPr="00822F0A" w:rsidRDefault="007A099A" w:rsidP="007A099A">
            <w:pPr>
              <w:pStyle w:val="NoSpacing"/>
              <w:jc w:val="center"/>
              <w:rPr>
                <w:noProof/>
                <w:lang w:eastAsia="en-IE"/>
              </w:rPr>
            </w:pPr>
          </w:p>
        </w:tc>
        <w:tc>
          <w:tcPr>
            <w:tcW w:w="1142" w:type="dxa"/>
          </w:tcPr>
          <w:p w14:paraId="2F331229" w14:textId="77777777" w:rsidR="007A099A" w:rsidRPr="00822F0A" w:rsidRDefault="007A099A" w:rsidP="007A099A">
            <w:pPr>
              <w:pStyle w:val="NoSpacing"/>
              <w:jc w:val="center"/>
              <w:rPr>
                <w:noProof/>
                <w:lang w:eastAsia="en-IE"/>
              </w:rPr>
            </w:pPr>
          </w:p>
        </w:tc>
        <w:tc>
          <w:tcPr>
            <w:tcW w:w="1081" w:type="dxa"/>
          </w:tcPr>
          <w:p w14:paraId="554C7AF2" w14:textId="77777777" w:rsidR="007A099A" w:rsidRPr="00822F0A" w:rsidRDefault="007A099A" w:rsidP="007A099A">
            <w:pPr>
              <w:pStyle w:val="NoSpacing"/>
              <w:jc w:val="center"/>
              <w:rPr>
                <w:noProof/>
                <w:lang w:eastAsia="en-IE"/>
              </w:rPr>
            </w:pPr>
          </w:p>
        </w:tc>
      </w:tr>
      <w:tr w:rsidR="007A099A" w:rsidRPr="006125CE" w14:paraId="32002927"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3C18BBFF" w14:textId="7E3A70C5" w:rsidR="007A099A" w:rsidRPr="006125CE" w:rsidRDefault="006125CE" w:rsidP="006125CE">
            <w:pPr>
              <w:pStyle w:val="NoSpacing"/>
              <w:rPr>
                <w:b/>
                <w:noProof/>
                <w:color w:val="FFFFFF" w:themeColor="background1"/>
                <w:lang w:eastAsia="en-IE"/>
              </w:rPr>
            </w:pPr>
            <w:r w:rsidRPr="006125CE">
              <w:rPr>
                <w:b/>
                <w:noProof/>
                <w:color w:val="FFFFFF" w:themeColor="background1"/>
                <w:lang w:eastAsia="en-IE"/>
              </w:rPr>
              <w:t>Attendees</w:t>
            </w:r>
          </w:p>
        </w:tc>
        <w:tc>
          <w:tcPr>
            <w:tcW w:w="1141" w:type="dxa"/>
            <w:shd w:val="clear" w:color="auto" w:fill="7030A0"/>
            <w:vAlign w:val="center"/>
          </w:tcPr>
          <w:p w14:paraId="1BF0E8DA" w14:textId="7FAA2BAD"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421A40D" w14:textId="3E5A8AD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199F4AAF" w14:textId="328DA28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00EBC0" w14:textId="7EA15DB3"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160E5DD" w14:textId="0F948681"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D5F2334" w14:textId="4FF8BAAF"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5D66C83" w14:textId="141EB1C8"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E0DC9B6" w14:textId="7896EFD6"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r>
      <w:tr w:rsidR="007A099A" w14:paraId="6161AAE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B37956F" w14:textId="5928486F" w:rsidR="007A099A" w:rsidRPr="005C170C" w:rsidRDefault="007A099A" w:rsidP="007A099A">
            <w:pPr>
              <w:pStyle w:val="NoSpacing"/>
              <w:rPr>
                <w:noProof/>
                <w:lang w:eastAsia="en-IE"/>
              </w:rPr>
            </w:pPr>
            <w:r w:rsidRPr="005C170C">
              <w:rPr>
                <w:noProof/>
                <w:lang w:eastAsia="en-IE"/>
              </w:rPr>
              <w:t>15</w:t>
            </w:r>
          </w:p>
        </w:tc>
        <w:tc>
          <w:tcPr>
            <w:tcW w:w="4253" w:type="dxa"/>
            <w:vAlign w:val="center"/>
          </w:tcPr>
          <w:p w14:paraId="2E6C9C1E" w14:textId="408B5CF1" w:rsidR="007A099A" w:rsidRPr="005C170C" w:rsidRDefault="007A099A" w:rsidP="007A099A">
            <w:pPr>
              <w:pStyle w:val="NoSpacing"/>
              <w:jc w:val="both"/>
              <w:rPr>
                <w:noProof/>
                <w:lang w:eastAsia="en-IE"/>
              </w:rPr>
            </w:pPr>
            <w:r w:rsidRPr="006125CE">
              <w:t xml:space="preserve">Attendees </w:t>
            </w:r>
            <w:r w:rsidRPr="005C170C">
              <w:t>briefed on training activities</w:t>
            </w:r>
          </w:p>
        </w:tc>
        <w:tc>
          <w:tcPr>
            <w:tcW w:w="1141" w:type="dxa"/>
          </w:tcPr>
          <w:p w14:paraId="17ADE7BE" w14:textId="77777777" w:rsidR="007A099A" w:rsidRPr="00822F0A" w:rsidRDefault="007A099A" w:rsidP="007A099A">
            <w:pPr>
              <w:pStyle w:val="NoSpacing"/>
              <w:jc w:val="center"/>
              <w:rPr>
                <w:noProof/>
                <w:lang w:eastAsia="en-IE"/>
              </w:rPr>
            </w:pPr>
          </w:p>
        </w:tc>
        <w:tc>
          <w:tcPr>
            <w:tcW w:w="1142" w:type="dxa"/>
            <w:gridSpan w:val="2"/>
          </w:tcPr>
          <w:p w14:paraId="05A02A63" w14:textId="77777777" w:rsidR="007A099A" w:rsidRPr="00822F0A" w:rsidRDefault="007A099A" w:rsidP="007A099A">
            <w:pPr>
              <w:pStyle w:val="NoSpacing"/>
              <w:jc w:val="center"/>
              <w:rPr>
                <w:noProof/>
                <w:lang w:eastAsia="en-IE"/>
              </w:rPr>
            </w:pPr>
          </w:p>
        </w:tc>
        <w:tc>
          <w:tcPr>
            <w:tcW w:w="1141" w:type="dxa"/>
          </w:tcPr>
          <w:p w14:paraId="6C86BA94" w14:textId="77777777" w:rsidR="007A099A" w:rsidRPr="00822F0A" w:rsidRDefault="007A099A" w:rsidP="007A099A">
            <w:pPr>
              <w:pStyle w:val="NoSpacing"/>
              <w:jc w:val="center"/>
              <w:rPr>
                <w:noProof/>
                <w:lang w:eastAsia="en-IE"/>
              </w:rPr>
            </w:pPr>
          </w:p>
        </w:tc>
        <w:tc>
          <w:tcPr>
            <w:tcW w:w="1142" w:type="dxa"/>
            <w:gridSpan w:val="2"/>
          </w:tcPr>
          <w:p w14:paraId="07B0BCD3" w14:textId="77777777" w:rsidR="007A099A" w:rsidRPr="00822F0A" w:rsidRDefault="007A099A" w:rsidP="007A099A">
            <w:pPr>
              <w:pStyle w:val="NoSpacing"/>
              <w:jc w:val="center"/>
              <w:rPr>
                <w:noProof/>
                <w:lang w:eastAsia="en-IE"/>
              </w:rPr>
            </w:pPr>
          </w:p>
        </w:tc>
        <w:tc>
          <w:tcPr>
            <w:tcW w:w="1142" w:type="dxa"/>
          </w:tcPr>
          <w:p w14:paraId="2248A446" w14:textId="77777777" w:rsidR="007A099A" w:rsidRPr="00822F0A" w:rsidRDefault="007A099A" w:rsidP="007A099A">
            <w:pPr>
              <w:pStyle w:val="NoSpacing"/>
              <w:jc w:val="center"/>
              <w:rPr>
                <w:noProof/>
                <w:lang w:eastAsia="en-IE"/>
              </w:rPr>
            </w:pPr>
          </w:p>
        </w:tc>
        <w:tc>
          <w:tcPr>
            <w:tcW w:w="1141" w:type="dxa"/>
            <w:gridSpan w:val="2"/>
          </w:tcPr>
          <w:p w14:paraId="57D2DF0E" w14:textId="77777777" w:rsidR="007A099A" w:rsidRPr="00822F0A" w:rsidRDefault="007A099A" w:rsidP="007A099A">
            <w:pPr>
              <w:pStyle w:val="NoSpacing"/>
              <w:jc w:val="center"/>
              <w:rPr>
                <w:noProof/>
                <w:lang w:eastAsia="en-IE"/>
              </w:rPr>
            </w:pPr>
          </w:p>
        </w:tc>
        <w:tc>
          <w:tcPr>
            <w:tcW w:w="1142" w:type="dxa"/>
          </w:tcPr>
          <w:p w14:paraId="4FC3FCD1" w14:textId="77777777" w:rsidR="007A099A" w:rsidRPr="00822F0A" w:rsidRDefault="007A099A" w:rsidP="007A099A">
            <w:pPr>
              <w:pStyle w:val="NoSpacing"/>
              <w:jc w:val="center"/>
              <w:rPr>
                <w:noProof/>
                <w:lang w:eastAsia="en-IE"/>
              </w:rPr>
            </w:pPr>
          </w:p>
        </w:tc>
        <w:tc>
          <w:tcPr>
            <w:tcW w:w="1081" w:type="dxa"/>
          </w:tcPr>
          <w:p w14:paraId="2CC6CADF" w14:textId="77777777" w:rsidR="007A099A" w:rsidRPr="00822F0A" w:rsidRDefault="007A099A" w:rsidP="007A099A">
            <w:pPr>
              <w:pStyle w:val="NoSpacing"/>
              <w:jc w:val="center"/>
              <w:rPr>
                <w:noProof/>
                <w:lang w:eastAsia="en-IE"/>
              </w:rPr>
            </w:pPr>
          </w:p>
        </w:tc>
      </w:tr>
      <w:tr w:rsidR="007A099A" w:rsidRPr="00716404" w14:paraId="42A07B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0DC6B88" w14:textId="71A4CDD4" w:rsidR="007A099A" w:rsidRPr="00716404" w:rsidRDefault="007A099A" w:rsidP="007A099A">
            <w:pPr>
              <w:pStyle w:val="NoSpacing"/>
              <w:rPr>
                <w:b/>
                <w:noProof/>
                <w:color w:val="FFFFFF" w:themeColor="background1"/>
                <w:lang w:eastAsia="en-IE"/>
              </w:rPr>
            </w:pPr>
            <w:r>
              <w:rPr>
                <w:b/>
                <w:noProof/>
                <w:color w:val="FFFFFF" w:themeColor="background1"/>
                <w:lang w:eastAsia="en-IE"/>
              </w:rPr>
              <w:t>Training Activities</w:t>
            </w:r>
          </w:p>
        </w:tc>
        <w:tc>
          <w:tcPr>
            <w:tcW w:w="1141" w:type="dxa"/>
            <w:shd w:val="clear" w:color="auto" w:fill="7030A0"/>
            <w:vAlign w:val="center"/>
          </w:tcPr>
          <w:p w14:paraId="7315FF1E" w14:textId="5D336553"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DE92360" w14:textId="17C31A6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3FEEEEB" w14:textId="32D81DC2"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208D6E" w14:textId="27FA747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9DE898E" w14:textId="4E53D78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94FE933" w14:textId="017FE9A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B2107C" w14:textId="23345BF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2F2F3F69" w14:textId="2AB86BC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665B0B7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1A46957" w14:textId="5A694832" w:rsidR="007A099A" w:rsidRDefault="007A099A" w:rsidP="007A099A">
            <w:pPr>
              <w:pStyle w:val="NoSpacing"/>
              <w:rPr>
                <w:noProof/>
                <w:lang w:eastAsia="en-IE"/>
              </w:rPr>
            </w:pPr>
            <w:r>
              <w:rPr>
                <w:noProof/>
                <w:lang w:eastAsia="en-IE"/>
              </w:rPr>
              <w:t>16</w:t>
            </w:r>
          </w:p>
        </w:tc>
        <w:tc>
          <w:tcPr>
            <w:tcW w:w="4253" w:type="dxa"/>
            <w:vAlign w:val="center"/>
          </w:tcPr>
          <w:p w14:paraId="3B69FF74" w14:textId="12CEF166" w:rsidR="007A099A" w:rsidRDefault="007A099A" w:rsidP="007A099A">
            <w:pPr>
              <w:pStyle w:val="NoSpacing"/>
              <w:jc w:val="both"/>
              <w:rPr>
                <w:noProof/>
                <w:lang w:eastAsia="en-IE"/>
              </w:rPr>
            </w:pPr>
            <w:r>
              <w:t>Training Activities in line with Government Guidelines</w:t>
            </w:r>
          </w:p>
        </w:tc>
        <w:tc>
          <w:tcPr>
            <w:tcW w:w="1141" w:type="dxa"/>
          </w:tcPr>
          <w:p w14:paraId="6C79DE9A" w14:textId="77777777" w:rsidR="007A099A" w:rsidRPr="00822F0A" w:rsidRDefault="007A099A" w:rsidP="007A099A">
            <w:pPr>
              <w:pStyle w:val="NoSpacing"/>
              <w:jc w:val="center"/>
              <w:rPr>
                <w:noProof/>
                <w:lang w:eastAsia="en-IE"/>
              </w:rPr>
            </w:pPr>
          </w:p>
        </w:tc>
        <w:tc>
          <w:tcPr>
            <w:tcW w:w="1142" w:type="dxa"/>
            <w:gridSpan w:val="2"/>
          </w:tcPr>
          <w:p w14:paraId="1A5DB581" w14:textId="77777777" w:rsidR="007A099A" w:rsidRPr="00822F0A" w:rsidRDefault="007A099A" w:rsidP="007A099A">
            <w:pPr>
              <w:pStyle w:val="NoSpacing"/>
              <w:jc w:val="center"/>
              <w:rPr>
                <w:noProof/>
                <w:lang w:eastAsia="en-IE"/>
              </w:rPr>
            </w:pPr>
          </w:p>
        </w:tc>
        <w:tc>
          <w:tcPr>
            <w:tcW w:w="1141" w:type="dxa"/>
          </w:tcPr>
          <w:p w14:paraId="1808DD93" w14:textId="77777777" w:rsidR="007A099A" w:rsidRPr="00822F0A" w:rsidRDefault="007A099A" w:rsidP="007A099A">
            <w:pPr>
              <w:pStyle w:val="NoSpacing"/>
              <w:jc w:val="center"/>
              <w:rPr>
                <w:noProof/>
                <w:lang w:eastAsia="en-IE"/>
              </w:rPr>
            </w:pPr>
          </w:p>
        </w:tc>
        <w:tc>
          <w:tcPr>
            <w:tcW w:w="1142" w:type="dxa"/>
            <w:gridSpan w:val="2"/>
          </w:tcPr>
          <w:p w14:paraId="2728FD5C" w14:textId="77777777" w:rsidR="007A099A" w:rsidRPr="00822F0A" w:rsidRDefault="007A099A" w:rsidP="007A099A">
            <w:pPr>
              <w:pStyle w:val="NoSpacing"/>
              <w:jc w:val="center"/>
              <w:rPr>
                <w:noProof/>
                <w:lang w:eastAsia="en-IE"/>
              </w:rPr>
            </w:pPr>
          </w:p>
        </w:tc>
        <w:tc>
          <w:tcPr>
            <w:tcW w:w="1142" w:type="dxa"/>
          </w:tcPr>
          <w:p w14:paraId="6A8C8BA9" w14:textId="77777777" w:rsidR="007A099A" w:rsidRPr="00822F0A" w:rsidRDefault="007A099A" w:rsidP="007A099A">
            <w:pPr>
              <w:pStyle w:val="NoSpacing"/>
              <w:jc w:val="center"/>
              <w:rPr>
                <w:noProof/>
                <w:lang w:eastAsia="en-IE"/>
              </w:rPr>
            </w:pPr>
          </w:p>
        </w:tc>
        <w:tc>
          <w:tcPr>
            <w:tcW w:w="1141" w:type="dxa"/>
            <w:gridSpan w:val="2"/>
          </w:tcPr>
          <w:p w14:paraId="2CD6B90C" w14:textId="77777777" w:rsidR="007A099A" w:rsidRPr="00822F0A" w:rsidRDefault="007A099A" w:rsidP="007A099A">
            <w:pPr>
              <w:pStyle w:val="NoSpacing"/>
              <w:jc w:val="center"/>
              <w:rPr>
                <w:noProof/>
                <w:lang w:eastAsia="en-IE"/>
              </w:rPr>
            </w:pPr>
          </w:p>
        </w:tc>
        <w:tc>
          <w:tcPr>
            <w:tcW w:w="1142" w:type="dxa"/>
          </w:tcPr>
          <w:p w14:paraId="4485D55B" w14:textId="77777777" w:rsidR="007A099A" w:rsidRPr="00822F0A" w:rsidRDefault="007A099A" w:rsidP="007A099A">
            <w:pPr>
              <w:pStyle w:val="NoSpacing"/>
              <w:jc w:val="center"/>
              <w:rPr>
                <w:noProof/>
                <w:lang w:eastAsia="en-IE"/>
              </w:rPr>
            </w:pPr>
          </w:p>
        </w:tc>
        <w:tc>
          <w:tcPr>
            <w:tcW w:w="1081" w:type="dxa"/>
          </w:tcPr>
          <w:p w14:paraId="5D56CF49" w14:textId="77777777" w:rsidR="007A099A" w:rsidRPr="00822F0A" w:rsidRDefault="007A099A" w:rsidP="007A099A">
            <w:pPr>
              <w:pStyle w:val="NoSpacing"/>
              <w:jc w:val="center"/>
              <w:rPr>
                <w:noProof/>
                <w:lang w:eastAsia="en-IE"/>
              </w:rPr>
            </w:pPr>
          </w:p>
        </w:tc>
      </w:tr>
      <w:tr w:rsidR="007A099A" w:rsidRPr="00992CEE" w14:paraId="5142166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1D12EAB" w14:textId="0397318D" w:rsidR="007A099A" w:rsidRPr="00992CEE" w:rsidRDefault="007A099A" w:rsidP="007A099A">
            <w:pPr>
              <w:pStyle w:val="NoSpacing"/>
              <w:rPr>
                <w:b/>
                <w:noProof/>
                <w:color w:val="FFFFFF" w:themeColor="background1"/>
                <w:lang w:eastAsia="en-IE"/>
              </w:rPr>
            </w:pPr>
            <w:r>
              <w:rPr>
                <w:b/>
                <w:noProof/>
                <w:color w:val="FFFFFF" w:themeColor="background1"/>
                <w:lang w:eastAsia="en-IE"/>
              </w:rPr>
              <w:t>Equipment Use</w:t>
            </w:r>
          </w:p>
        </w:tc>
        <w:tc>
          <w:tcPr>
            <w:tcW w:w="1141" w:type="dxa"/>
            <w:shd w:val="clear" w:color="auto" w:fill="7030A0"/>
            <w:vAlign w:val="center"/>
          </w:tcPr>
          <w:p w14:paraId="50F804A7" w14:textId="40B9C049"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5D74CCA" w14:textId="3112763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FA9D539" w14:textId="2C4D7FE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7165BE80" w14:textId="342FD685"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74A29B0" w14:textId="2A4588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32E2213" w14:textId="489FF98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BDE0446" w14:textId="3C354E58"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F56D54F" w14:textId="640B61A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772BAB8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F628465" w14:textId="11D30FBB" w:rsidR="007A099A" w:rsidRDefault="007A099A" w:rsidP="007A099A">
            <w:pPr>
              <w:pStyle w:val="NoSpacing"/>
              <w:rPr>
                <w:noProof/>
                <w:lang w:eastAsia="en-IE"/>
              </w:rPr>
            </w:pPr>
            <w:r>
              <w:rPr>
                <w:noProof/>
                <w:lang w:eastAsia="en-IE"/>
              </w:rPr>
              <w:t>17</w:t>
            </w:r>
          </w:p>
        </w:tc>
        <w:tc>
          <w:tcPr>
            <w:tcW w:w="4253" w:type="dxa"/>
            <w:vAlign w:val="center"/>
          </w:tcPr>
          <w:p w14:paraId="317E171F" w14:textId="222B69B9" w:rsidR="007A099A" w:rsidRDefault="007A099A" w:rsidP="007A099A">
            <w:pPr>
              <w:pStyle w:val="NoSpacing"/>
              <w:jc w:val="both"/>
              <w:rPr>
                <w:noProof/>
                <w:lang w:eastAsia="en-IE"/>
              </w:rPr>
            </w:pPr>
            <w:r>
              <w:t xml:space="preserve">Equipment sanitised before training session </w:t>
            </w:r>
          </w:p>
        </w:tc>
        <w:tc>
          <w:tcPr>
            <w:tcW w:w="1141" w:type="dxa"/>
          </w:tcPr>
          <w:p w14:paraId="4D49C0A0" w14:textId="77777777" w:rsidR="007A099A" w:rsidRPr="00822F0A" w:rsidRDefault="007A099A" w:rsidP="007A099A">
            <w:pPr>
              <w:pStyle w:val="NoSpacing"/>
              <w:jc w:val="center"/>
              <w:rPr>
                <w:noProof/>
                <w:lang w:eastAsia="en-IE"/>
              </w:rPr>
            </w:pPr>
          </w:p>
        </w:tc>
        <w:tc>
          <w:tcPr>
            <w:tcW w:w="1142" w:type="dxa"/>
            <w:gridSpan w:val="2"/>
          </w:tcPr>
          <w:p w14:paraId="216F9517" w14:textId="77777777" w:rsidR="007A099A" w:rsidRPr="00822F0A" w:rsidRDefault="007A099A" w:rsidP="007A099A">
            <w:pPr>
              <w:pStyle w:val="NoSpacing"/>
              <w:jc w:val="center"/>
              <w:rPr>
                <w:noProof/>
                <w:lang w:eastAsia="en-IE"/>
              </w:rPr>
            </w:pPr>
          </w:p>
        </w:tc>
        <w:tc>
          <w:tcPr>
            <w:tcW w:w="1141" w:type="dxa"/>
          </w:tcPr>
          <w:p w14:paraId="50B75A76" w14:textId="77777777" w:rsidR="007A099A" w:rsidRPr="00822F0A" w:rsidRDefault="007A099A" w:rsidP="007A099A">
            <w:pPr>
              <w:pStyle w:val="NoSpacing"/>
              <w:jc w:val="center"/>
              <w:rPr>
                <w:noProof/>
                <w:lang w:eastAsia="en-IE"/>
              </w:rPr>
            </w:pPr>
          </w:p>
        </w:tc>
        <w:tc>
          <w:tcPr>
            <w:tcW w:w="1142" w:type="dxa"/>
            <w:gridSpan w:val="2"/>
          </w:tcPr>
          <w:p w14:paraId="2516492B" w14:textId="77777777" w:rsidR="007A099A" w:rsidRPr="00822F0A" w:rsidRDefault="007A099A" w:rsidP="007A099A">
            <w:pPr>
              <w:pStyle w:val="NoSpacing"/>
              <w:jc w:val="center"/>
              <w:rPr>
                <w:noProof/>
                <w:lang w:eastAsia="en-IE"/>
              </w:rPr>
            </w:pPr>
          </w:p>
        </w:tc>
        <w:tc>
          <w:tcPr>
            <w:tcW w:w="1142" w:type="dxa"/>
          </w:tcPr>
          <w:p w14:paraId="6301CA77" w14:textId="77777777" w:rsidR="007A099A" w:rsidRPr="00822F0A" w:rsidRDefault="007A099A" w:rsidP="007A099A">
            <w:pPr>
              <w:pStyle w:val="NoSpacing"/>
              <w:jc w:val="center"/>
              <w:rPr>
                <w:noProof/>
                <w:lang w:eastAsia="en-IE"/>
              </w:rPr>
            </w:pPr>
          </w:p>
        </w:tc>
        <w:tc>
          <w:tcPr>
            <w:tcW w:w="1141" w:type="dxa"/>
            <w:gridSpan w:val="2"/>
          </w:tcPr>
          <w:p w14:paraId="56C11AE2" w14:textId="77777777" w:rsidR="007A099A" w:rsidRPr="00822F0A" w:rsidRDefault="007A099A" w:rsidP="007A099A">
            <w:pPr>
              <w:pStyle w:val="NoSpacing"/>
              <w:jc w:val="center"/>
              <w:rPr>
                <w:noProof/>
                <w:lang w:eastAsia="en-IE"/>
              </w:rPr>
            </w:pPr>
          </w:p>
        </w:tc>
        <w:tc>
          <w:tcPr>
            <w:tcW w:w="1142" w:type="dxa"/>
          </w:tcPr>
          <w:p w14:paraId="49314045" w14:textId="77777777" w:rsidR="007A099A" w:rsidRPr="00822F0A" w:rsidRDefault="007A099A" w:rsidP="007A099A">
            <w:pPr>
              <w:pStyle w:val="NoSpacing"/>
              <w:jc w:val="center"/>
              <w:rPr>
                <w:noProof/>
                <w:lang w:eastAsia="en-IE"/>
              </w:rPr>
            </w:pPr>
          </w:p>
        </w:tc>
        <w:tc>
          <w:tcPr>
            <w:tcW w:w="1081" w:type="dxa"/>
          </w:tcPr>
          <w:p w14:paraId="017B6DB0" w14:textId="77777777" w:rsidR="007A099A" w:rsidRPr="00822F0A" w:rsidRDefault="007A099A" w:rsidP="007A099A">
            <w:pPr>
              <w:pStyle w:val="NoSpacing"/>
              <w:jc w:val="center"/>
              <w:rPr>
                <w:noProof/>
                <w:lang w:eastAsia="en-IE"/>
              </w:rPr>
            </w:pPr>
          </w:p>
        </w:tc>
      </w:tr>
      <w:tr w:rsidR="007A099A" w14:paraId="17FB057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15FB1BB" w14:textId="5D457DB1" w:rsidR="007A099A" w:rsidRDefault="007A099A" w:rsidP="007A099A">
            <w:pPr>
              <w:pStyle w:val="NoSpacing"/>
              <w:rPr>
                <w:noProof/>
                <w:lang w:eastAsia="en-IE"/>
              </w:rPr>
            </w:pPr>
            <w:r>
              <w:rPr>
                <w:noProof/>
                <w:lang w:eastAsia="en-IE"/>
              </w:rPr>
              <w:t>18</w:t>
            </w:r>
          </w:p>
        </w:tc>
        <w:tc>
          <w:tcPr>
            <w:tcW w:w="4253" w:type="dxa"/>
            <w:vAlign w:val="center"/>
          </w:tcPr>
          <w:p w14:paraId="2F3242F4" w14:textId="7683A4C9" w:rsidR="007A099A" w:rsidRDefault="007A099A" w:rsidP="007A099A">
            <w:pPr>
              <w:pStyle w:val="NoSpacing"/>
              <w:jc w:val="both"/>
              <w:rPr>
                <w:noProof/>
                <w:lang w:eastAsia="en-IE"/>
              </w:rPr>
            </w:pPr>
            <w:r>
              <w:t>Equipment sanitised after training session</w:t>
            </w:r>
          </w:p>
        </w:tc>
        <w:tc>
          <w:tcPr>
            <w:tcW w:w="1141" w:type="dxa"/>
          </w:tcPr>
          <w:p w14:paraId="363F5352" w14:textId="77777777" w:rsidR="007A099A" w:rsidRPr="00822F0A" w:rsidRDefault="007A099A" w:rsidP="007A099A">
            <w:pPr>
              <w:pStyle w:val="NoSpacing"/>
              <w:jc w:val="center"/>
              <w:rPr>
                <w:noProof/>
                <w:lang w:eastAsia="en-IE"/>
              </w:rPr>
            </w:pPr>
          </w:p>
        </w:tc>
        <w:tc>
          <w:tcPr>
            <w:tcW w:w="1142" w:type="dxa"/>
            <w:gridSpan w:val="2"/>
          </w:tcPr>
          <w:p w14:paraId="366C51F9" w14:textId="77777777" w:rsidR="007A099A" w:rsidRPr="00822F0A" w:rsidRDefault="007A099A" w:rsidP="007A099A">
            <w:pPr>
              <w:pStyle w:val="NoSpacing"/>
              <w:jc w:val="center"/>
              <w:rPr>
                <w:noProof/>
                <w:lang w:eastAsia="en-IE"/>
              </w:rPr>
            </w:pPr>
          </w:p>
        </w:tc>
        <w:tc>
          <w:tcPr>
            <w:tcW w:w="1141" w:type="dxa"/>
          </w:tcPr>
          <w:p w14:paraId="7491877C" w14:textId="77777777" w:rsidR="007A099A" w:rsidRPr="00822F0A" w:rsidRDefault="007A099A" w:rsidP="007A099A">
            <w:pPr>
              <w:pStyle w:val="NoSpacing"/>
              <w:jc w:val="center"/>
              <w:rPr>
                <w:noProof/>
                <w:lang w:eastAsia="en-IE"/>
              </w:rPr>
            </w:pPr>
          </w:p>
        </w:tc>
        <w:tc>
          <w:tcPr>
            <w:tcW w:w="1142" w:type="dxa"/>
            <w:gridSpan w:val="2"/>
          </w:tcPr>
          <w:p w14:paraId="0E078B93" w14:textId="77777777" w:rsidR="007A099A" w:rsidRPr="00822F0A" w:rsidRDefault="007A099A" w:rsidP="007A099A">
            <w:pPr>
              <w:pStyle w:val="NoSpacing"/>
              <w:jc w:val="center"/>
              <w:rPr>
                <w:noProof/>
                <w:lang w:eastAsia="en-IE"/>
              </w:rPr>
            </w:pPr>
          </w:p>
        </w:tc>
        <w:tc>
          <w:tcPr>
            <w:tcW w:w="1142" w:type="dxa"/>
          </w:tcPr>
          <w:p w14:paraId="52822CB1" w14:textId="77777777" w:rsidR="007A099A" w:rsidRPr="00822F0A" w:rsidRDefault="007A099A" w:rsidP="007A099A">
            <w:pPr>
              <w:pStyle w:val="NoSpacing"/>
              <w:jc w:val="center"/>
              <w:rPr>
                <w:noProof/>
                <w:lang w:eastAsia="en-IE"/>
              </w:rPr>
            </w:pPr>
          </w:p>
        </w:tc>
        <w:tc>
          <w:tcPr>
            <w:tcW w:w="1141" w:type="dxa"/>
            <w:gridSpan w:val="2"/>
          </w:tcPr>
          <w:p w14:paraId="66F9552B" w14:textId="77777777" w:rsidR="007A099A" w:rsidRPr="00822F0A" w:rsidRDefault="007A099A" w:rsidP="007A099A">
            <w:pPr>
              <w:pStyle w:val="NoSpacing"/>
              <w:jc w:val="center"/>
              <w:rPr>
                <w:noProof/>
                <w:lang w:eastAsia="en-IE"/>
              </w:rPr>
            </w:pPr>
          </w:p>
        </w:tc>
        <w:tc>
          <w:tcPr>
            <w:tcW w:w="1142" w:type="dxa"/>
          </w:tcPr>
          <w:p w14:paraId="06454EC8" w14:textId="77777777" w:rsidR="007A099A" w:rsidRPr="00822F0A" w:rsidRDefault="007A099A" w:rsidP="007A099A">
            <w:pPr>
              <w:pStyle w:val="NoSpacing"/>
              <w:jc w:val="center"/>
              <w:rPr>
                <w:noProof/>
                <w:lang w:eastAsia="en-IE"/>
              </w:rPr>
            </w:pPr>
          </w:p>
        </w:tc>
        <w:tc>
          <w:tcPr>
            <w:tcW w:w="1081" w:type="dxa"/>
          </w:tcPr>
          <w:p w14:paraId="2BEC014F" w14:textId="77777777" w:rsidR="007A099A" w:rsidRPr="00822F0A" w:rsidRDefault="007A099A" w:rsidP="007A099A">
            <w:pPr>
              <w:pStyle w:val="NoSpacing"/>
              <w:jc w:val="center"/>
              <w:rPr>
                <w:noProof/>
                <w:lang w:eastAsia="en-IE"/>
              </w:rPr>
            </w:pPr>
          </w:p>
        </w:tc>
      </w:tr>
      <w:tr w:rsidR="007A099A" w:rsidRPr="00716404" w14:paraId="1F5D4C4D"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4411BAE9" w14:textId="692EB318" w:rsidR="007A099A" w:rsidRPr="00992CEE" w:rsidRDefault="00B60CD3" w:rsidP="007A099A">
            <w:pPr>
              <w:pStyle w:val="NoSpacing"/>
              <w:rPr>
                <w:b/>
                <w:noProof/>
                <w:color w:val="FFFFFF" w:themeColor="background1"/>
                <w:lang w:eastAsia="en-IE"/>
              </w:rPr>
            </w:pPr>
            <w:r>
              <w:rPr>
                <w:b/>
                <w:noProof/>
                <w:color w:val="FFFFFF" w:themeColor="background1"/>
                <w:lang w:eastAsia="en-IE"/>
              </w:rPr>
              <w:t>Sanitis</w:t>
            </w:r>
            <w:r w:rsidR="007A099A">
              <w:rPr>
                <w:b/>
                <w:noProof/>
                <w:color w:val="FFFFFF" w:themeColor="background1"/>
                <w:lang w:eastAsia="en-IE"/>
              </w:rPr>
              <w:t>ation</w:t>
            </w:r>
          </w:p>
        </w:tc>
        <w:tc>
          <w:tcPr>
            <w:tcW w:w="1141" w:type="dxa"/>
            <w:shd w:val="clear" w:color="auto" w:fill="7030A0"/>
            <w:vAlign w:val="center"/>
          </w:tcPr>
          <w:p w14:paraId="773C494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ED4BB7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222933A1"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1AE6814"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ADB90C5"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44DB6AD"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65CDEA"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0992CEC"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4361534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944F565" w14:textId="48FDF21B" w:rsidR="007A099A" w:rsidRDefault="007A099A" w:rsidP="007A099A">
            <w:pPr>
              <w:pStyle w:val="NoSpacing"/>
              <w:rPr>
                <w:noProof/>
                <w:lang w:eastAsia="en-IE"/>
              </w:rPr>
            </w:pPr>
            <w:r>
              <w:rPr>
                <w:noProof/>
                <w:lang w:eastAsia="en-IE"/>
              </w:rPr>
              <w:t>19</w:t>
            </w:r>
          </w:p>
        </w:tc>
        <w:tc>
          <w:tcPr>
            <w:tcW w:w="4253" w:type="dxa"/>
            <w:vAlign w:val="center"/>
          </w:tcPr>
          <w:p w14:paraId="45871236" w14:textId="624D9351" w:rsidR="007A099A" w:rsidRDefault="007A099A" w:rsidP="007A099A">
            <w:pPr>
              <w:pStyle w:val="NoSpacing"/>
              <w:jc w:val="both"/>
              <w:rPr>
                <w:noProof/>
                <w:lang w:eastAsia="en-IE"/>
              </w:rPr>
            </w:pPr>
            <w:r w:rsidRPr="00155A0C">
              <w:t xml:space="preserve">Has the rubbish been disposed of </w:t>
            </w:r>
            <w:r>
              <w:t>appropriately</w:t>
            </w:r>
            <w:r w:rsidRPr="00155A0C">
              <w:t>?</w:t>
            </w:r>
          </w:p>
        </w:tc>
        <w:tc>
          <w:tcPr>
            <w:tcW w:w="1141" w:type="dxa"/>
          </w:tcPr>
          <w:p w14:paraId="69D27862" w14:textId="77777777" w:rsidR="007A099A" w:rsidRPr="00822F0A" w:rsidRDefault="007A099A" w:rsidP="007A099A">
            <w:pPr>
              <w:pStyle w:val="NoSpacing"/>
              <w:jc w:val="center"/>
              <w:rPr>
                <w:noProof/>
                <w:lang w:eastAsia="en-IE"/>
              </w:rPr>
            </w:pPr>
          </w:p>
        </w:tc>
        <w:tc>
          <w:tcPr>
            <w:tcW w:w="1142" w:type="dxa"/>
            <w:gridSpan w:val="2"/>
          </w:tcPr>
          <w:p w14:paraId="4A612E7A" w14:textId="77777777" w:rsidR="007A099A" w:rsidRPr="00822F0A" w:rsidRDefault="007A099A" w:rsidP="007A099A">
            <w:pPr>
              <w:pStyle w:val="NoSpacing"/>
              <w:jc w:val="center"/>
              <w:rPr>
                <w:noProof/>
                <w:lang w:eastAsia="en-IE"/>
              </w:rPr>
            </w:pPr>
          </w:p>
        </w:tc>
        <w:tc>
          <w:tcPr>
            <w:tcW w:w="1141" w:type="dxa"/>
          </w:tcPr>
          <w:p w14:paraId="0D40E739" w14:textId="77777777" w:rsidR="007A099A" w:rsidRPr="00822F0A" w:rsidRDefault="007A099A" w:rsidP="007A099A">
            <w:pPr>
              <w:pStyle w:val="NoSpacing"/>
              <w:jc w:val="center"/>
              <w:rPr>
                <w:noProof/>
                <w:lang w:eastAsia="en-IE"/>
              </w:rPr>
            </w:pPr>
          </w:p>
        </w:tc>
        <w:tc>
          <w:tcPr>
            <w:tcW w:w="1142" w:type="dxa"/>
            <w:gridSpan w:val="2"/>
          </w:tcPr>
          <w:p w14:paraId="0DF33493" w14:textId="77777777" w:rsidR="007A099A" w:rsidRPr="00822F0A" w:rsidRDefault="007A099A" w:rsidP="007A099A">
            <w:pPr>
              <w:pStyle w:val="NoSpacing"/>
              <w:jc w:val="center"/>
              <w:rPr>
                <w:noProof/>
                <w:lang w:eastAsia="en-IE"/>
              </w:rPr>
            </w:pPr>
          </w:p>
        </w:tc>
        <w:tc>
          <w:tcPr>
            <w:tcW w:w="1142" w:type="dxa"/>
          </w:tcPr>
          <w:p w14:paraId="4634AE17" w14:textId="77777777" w:rsidR="007A099A" w:rsidRPr="00822F0A" w:rsidRDefault="007A099A" w:rsidP="007A099A">
            <w:pPr>
              <w:pStyle w:val="NoSpacing"/>
              <w:jc w:val="center"/>
              <w:rPr>
                <w:noProof/>
                <w:lang w:eastAsia="en-IE"/>
              </w:rPr>
            </w:pPr>
          </w:p>
        </w:tc>
        <w:tc>
          <w:tcPr>
            <w:tcW w:w="1141" w:type="dxa"/>
            <w:gridSpan w:val="2"/>
          </w:tcPr>
          <w:p w14:paraId="6E077528" w14:textId="77777777" w:rsidR="007A099A" w:rsidRPr="00822F0A" w:rsidRDefault="007A099A" w:rsidP="007A099A">
            <w:pPr>
              <w:pStyle w:val="NoSpacing"/>
              <w:jc w:val="center"/>
              <w:rPr>
                <w:noProof/>
                <w:lang w:eastAsia="en-IE"/>
              </w:rPr>
            </w:pPr>
          </w:p>
        </w:tc>
        <w:tc>
          <w:tcPr>
            <w:tcW w:w="1142" w:type="dxa"/>
          </w:tcPr>
          <w:p w14:paraId="2F266057" w14:textId="77777777" w:rsidR="007A099A" w:rsidRPr="00822F0A" w:rsidRDefault="007A099A" w:rsidP="007A099A">
            <w:pPr>
              <w:pStyle w:val="NoSpacing"/>
              <w:jc w:val="center"/>
              <w:rPr>
                <w:noProof/>
                <w:lang w:eastAsia="en-IE"/>
              </w:rPr>
            </w:pPr>
          </w:p>
        </w:tc>
        <w:tc>
          <w:tcPr>
            <w:tcW w:w="1081" w:type="dxa"/>
          </w:tcPr>
          <w:p w14:paraId="6E4AB727" w14:textId="77777777" w:rsidR="007A099A" w:rsidRPr="00822F0A" w:rsidRDefault="007A099A" w:rsidP="007A099A">
            <w:pPr>
              <w:pStyle w:val="NoSpacing"/>
              <w:jc w:val="center"/>
              <w:rPr>
                <w:noProof/>
                <w:lang w:eastAsia="en-IE"/>
              </w:rPr>
            </w:pPr>
          </w:p>
        </w:tc>
      </w:tr>
      <w:tr w:rsidR="007A099A" w14:paraId="15AFD7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7C55577" w14:textId="3F1CCE59" w:rsidR="007A099A" w:rsidRDefault="007A099A" w:rsidP="007A099A">
            <w:pPr>
              <w:pStyle w:val="NoSpacing"/>
              <w:rPr>
                <w:noProof/>
                <w:lang w:eastAsia="en-IE"/>
              </w:rPr>
            </w:pPr>
            <w:r>
              <w:rPr>
                <w:noProof/>
                <w:lang w:eastAsia="en-IE"/>
              </w:rPr>
              <w:t>20</w:t>
            </w:r>
          </w:p>
        </w:tc>
        <w:tc>
          <w:tcPr>
            <w:tcW w:w="4253" w:type="dxa"/>
            <w:vAlign w:val="center"/>
          </w:tcPr>
          <w:p w14:paraId="386C7B51" w14:textId="410E390A" w:rsidR="007A099A" w:rsidRDefault="007A099A" w:rsidP="007A099A">
            <w:pPr>
              <w:pStyle w:val="NoSpacing"/>
              <w:jc w:val="both"/>
              <w:rPr>
                <w:noProof/>
                <w:lang w:eastAsia="en-IE"/>
              </w:rPr>
            </w:pPr>
            <w:r w:rsidRPr="00155A0C">
              <w:t>Have all surfaces &amp;</w:t>
            </w:r>
            <w:r>
              <w:t xml:space="preserve"> touchpoints cleaned thoroughly?</w:t>
            </w:r>
          </w:p>
        </w:tc>
        <w:tc>
          <w:tcPr>
            <w:tcW w:w="1141" w:type="dxa"/>
          </w:tcPr>
          <w:p w14:paraId="34C39809" w14:textId="77777777" w:rsidR="007A099A" w:rsidRPr="00822F0A" w:rsidRDefault="007A099A" w:rsidP="007A099A">
            <w:pPr>
              <w:pStyle w:val="NoSpacing"/>
              <w:jc w:val="center"/>
              <w:rPr>
                <w:noProof/>
                <w:lang w:eastAsia="en-IE"/>
              </w:rPr>
            </w:pPr>
          </w:p>
        </w:tc>
        <w:tc>
          <w:tcPr>
            <w:tcW w:w="1142" w:type="dxa"/>
            <w:gridSpan w:val="2"/>
          </w:tcPr>
          <w:p w14:paraId="4EAC614B" w14:textId="77777777" w:rsidR="007A099A" w:rsidRPr="00822F0A" w:rsidRDefault="007A099A" w:rsidP="007A099A">
            <w:pPr>
              <w:pStyle w:val="NoSpacing"/>
              <w:jc w:val="center"/>
              <w:rPr>
                <w:noProof/>
                <w:lang w:eastAsia="en-IE"/>
              </w:rPr>
            </w:pPr>
          </w:p>
        </w:tc>
        <w:tc>
          <w:tcPr>
            <w:tcW w:w="1141" w:type="dxa"/>
          </w:tcPr>
          <w:p w14:paraId="461D53C9" w14:textId="77777777" w:rsidR="007A099A" w:rsidRPr="00822F0A" w:rsidRDefault="007A099A" w:rsidP="007A099A">
            <w:pPr>
              <w:pStyle w:val="NoSpacing"/>
              <w:jc w:val="center"/>
              <w:rPr>
                <w:noProof/>
                <w:lang w:eastAsia="en-IE"/>
              </w:rPr>
            </w:pPr>
          </w:p>
        </w:tc>
        <w:tc>
          <w:tcPr>
            <w:tcW w:w="1142" w:type="dxa"/>
            <w:gridSpan w:val="2"/>
          </w:tcPr>
          <w:p w14:paraId="6E24222E" w14:textId="77777777" w:rsidR="007A099A" w:rsidRPr="00822F0A" w:rsidRDefault="007A099A" w:rsidP="007A099A">
            <w:pPr>
              <w:pStyle w:val="NoSpacing"/>
              <w:jc w:val="center"/>
              <w:rPr>
                <w:noProof/>
                <w:lang w:eastAsia="en-IE"/>
              </w:rPr>
            </w:pPr>
          </w:p>
        </w:tc>
        <w:tc>
          <w:tcPr>
            <w:tcW w:w="1142" w:type="dxa"/>
          </w:tcPr>
          <w:p w14:paraId="7B402895" w14:textId="77777777" w:rsidR="007A099A" w:rsidRPr="00822F0A" w:rsidRDefault="007A099A" w:rsidP="007A099A">
            <w:pPr>
              <w:pStyle w:val="NoSpacing"/>
              <w:jc w:val="center"/>
              <w:rPr>
                <w:noProof/>
                <w:lang w:eastAsia="en-IE"/>
              </w:rPr>
            </w:pPr>
          </w:p>
        </w:tc>
        <w:tc>
          <w:tcPr>
            <w:tcW w:w="1141" w:type="dxa"/>
            <w:gridSpan w:val="2"/>
          </w:tcPr>
          <w:p w14:paraId="6761CF4B" w14:textId="77777777" w:rsidR="007A099A" w:rsidRPr="00822F0A" w:rsidRDefault="007A099A" w:rsidP="007A099A">
            <w:pPr>
              <w:pStyle w:val="NoSpacing"/>
              <w:jc w:val="center"/>
              <w:rPr>
                <w:noProof/>
                <w:lang w:eastAsia="en-IE"/>
              </w:rPr>
            </w:pPr>
          </w:p>
        </w:tc>
        <w:tc>
          <w:tcPr>
            <w:tcW w:w="1142" w:type="dxa"/>
          </w:tcPr>
          <w:p w14:paraId="2E5A5121" w14:textId="77777777" w:rsidR="007A099A" w:rsidRPr="00822F0A" w:rsidRDefault="007A099A" w:rsidP="007A099A">
            <w:pPr>
              <w:pStyle w:val="NoSpacing"/>
              <w:jc w:val="center"/>
              <w:rPr>
                <w:noProof/>
                <w:lang w:eastAsia="en-IE"/>
              </w:rPr>
            </w:pPr>
          </w:p>
        </w:tc>
        <w:tc>
          <w:tcPr>
            <w:tcW w:w="1081" w:type="dxa"/>
          </w:tcPr>
          <w:p w14:paraId="59E73382" w14:textId="77777777" w:rsidR="007A099A" w:rsidRPr="00822F0A" w:rsidRDefault="007A099A" w:rsidP="007A099A">
            <w:pPr>
              <w:pStyle w:val="NoSpacing"/>
              <w:jc w:val="center"/>
              <w:rPr>
                <w:noProof/>
                <w:lang w:eastAsia="en-IE"/>
              </w:rPr>
            </w:pPr>
          </w:p>
        </w:tc>
      </w:tr>
      <w:tr w:rsidR="007A099A" w14:paraId="2AD40B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15F95118" w14:textId="7CF6C7C3" w:rsidR="007A099A" w:rsidRDefault="007A099A" w:rsidP="007A099A">
            <w:pPr>
              <w:pStyle w:val="NoSpacing"/>
              <w:rPr>
                <w:noProof/>
                <w:lang w:eastAsia="en-IE"/>
              </w:rPr>
            </w:pPr>
            <w:r>
              <w:rPr>
                <w:noProof/>
                <w:lang w:eastAsia="en-IE"/>
              </w:rPr>
              <w:t>21</w:t>
            </w:r>
          </w:p>
        </w:tc>
        <w:tc>
          <w:tcPr>
            <w:tcW w:w="4253" w:type="dxa"/>
            <w:vAlign w:val="center"/>
          </w:tcPr>
          <w:p w14:paraId="18A8B959" w14:textId="19E0262C" w:rsidR="007A099A" w:rsidRDefault="007A099A" w:rsidP="007A099A">
            <w:pPr>
              <w:pStyle w:val="NoSpacing"/>
              <w:jc w:val="both"/>
              <w:rPr>
                <w:noProof/>
                <w:lang w:eastAsia="en-IE"/>
              </w:rPr>
            </w:pPr>
            <w:r w:rsidRPr="00155A0C">
              <w:t>Have all toilets and sinks been disinfected</w:t>
            </w:r>
            <w:r>
              <w:t>?</w:t>
            </w:r>
          </w:p>
        </w:tc>
        <w:tc>
          <w:tcPr>
            <w:tcW w:w="1141" w:type="dxa"/>
          </w:tcPr>
          <w:p w14:paraId="1BDB4494" w14:textId="77777777" w:rsidR="007A099A" w:rsidRPr="00822F0A" w:rsidRDefault="007A099A" w:rsidP="007A099A">
            <w:pPr>
              <w:pStyle w:val="NoSpacing"/>
              <w:jc w:val="center"/>
              <w:rPr>
                <w:noProof/>
                <w:lang w:eastAsia="en-IE"/>
              </w:rPr>
            </w:pPr>
          </w:p>
        </w:tc>
        <w:tc>
          <w:tcPr>
            <w:tcW w:w="1142" w:type="dxa"/>
            <w:gridSpan w:val="2"/>
          </w:tcPr>
          <w:p w14:paraId="45E2B2EA" w14:textId="77777777" w:rsidR="007A099A" w:rsidRPr="00822F0A" w:rsidRDefault="007A099A" w:rsidP="007A099A">
            <w:pPr>
              <w:pStyle w:val="NoSpacing"/>
              <w:jc w:val="center"/>
              <w:rPr>
                <w:noProof/>
                <w:lang w:eastAsia="en-IE"/>
              </w:rPr>
            </w:pPr>
          </w:p>
        </w:tc>
        <w:tc>
          <w:tcPr>
            <w:tcW w:w="1141" w:type="dxa"/>
          </w:tcPr>
          <w:p w14:paraId="24F689FC" w14:textId="77777777" w:rsidR="007A099A" w:rsidRPr="00822F0A" w:rsidRDefault="007A099A" w:rsidP="007A099A">
            <w:pPr>
              <w:pStyle w:val="NoSpacing"/>
              <w:jc w:val="center"/>
              <w:rPr>
                <w:noProof/>
                <w:lang w:eastAsia="en-IE"/>
              </w:rPr>
            </w:pPr>
          </w:p>
        </w:tc>
        <w:tc>
          <w:tcPr>
            <w:tcW w:w="1142" w:type="dxa"/>
            <w:gridSpan w:val="2"/>
          </w:tcPr>
          <w:p w14:paraId="21184D42" w14:textId="77777777" w:rsidR="007A099A" w:rsidRPr="00822F0A" w:rsidRDefault="007A099A" w:rsidP="007A099A">
            <w:pPr>
              <w:pStyle w:val="NoSpacing"/>
              <w:jc w:val="center"/>
              <w:rPr>
                <w:noProof/>
                <w:lang w:eastAsia="en-IE"/>
              </w:rPr>
            </w:pPr>
          </w:p>
        </w:tc>
        <w:tc>
          <w:tcPr>
            <w:tcW w:w="1142" w:type="dxa"/>
          </w:tcPr>
          <w:p w14:paraId="3C58A61B" w14:textId="77777777" w:rsidR="007A099A" w:rsidRPr="00822F0A" w:rsidRDefault="007A099A" w:rsidP="007A099A">
            <w:pPr>
              <w:pStyle w:val="NoSpacing"/>
              <w:jc w:val="center"/>
              <w:rPr>
                <w:noProof/>
                <w:lang w:eastAsia="en-IE"/>
              </w:rPr>
            </w:pPr>
          </w:p>
        </w:tc>
        <w:tc>
          <w:tcPr>
            <w:tcW w:w="1141" w:type="dxa"/>
            <w:gridSpan w:val="2"/>
          </w:tcPr>
          <w:p w14:paraId="2FE93E70" w14:textId="77777777" w:rsidR="007A099A" w:rsidRPr="00822F0A" w:rsidRDefault="007A099A" w:rsidP="007A099A">
            <w:pPr>
              <w:pStyle w:val="NoSpacing"/>
              <w:jc w:val="center"/>
              <w:rPr>
                <w:noProof/>
                <w:lang w:eastAsia="en-IE"/>
              </w:rPr>
            </w:pPr>
          </w:p>
        </w:tc>
        <w:tc>
          <w:tcPr>
            <w:tcW w:w="1142" w:type="dxa"/>
          </w:tcPr>
          <w:p w14:paraId="220D265B" w14:textId="77777777" w:rsidR="007A099A" w:rsidRPr="00822F0A" w:rsidRDefault="007A099A" w:rsidP="007A099A">
            <w:pPr>
              <w:pStyle w:val="NoSpacing"/>
              <w:jc w:val="center"/>
              <w:rPr>
                <w:noProof/>
                <w:lang w:eastAsia="en-IE"/>
              </w:rPr>
            </w:pPr>
          </w:p>
        </w:tc>
        <w:tc>
          <w:tcPr>
            <w:tcW w:w="1081" w:type="dxa"/>
          </w:tcPr>
          <w:p w14:paraId="6D853876" w14:textId="77777777" w:rsidR="007A099A" w:rsidRPr="00822F0A" w:rsidRDefault="007A099A" w:rsidP="007A099A">
            <w:pPr>
              <w:pStyle w:val="NoSpacing"/>
              <w:jc w:val="center"/>
              <w:rPr>
                <w:noProof/>
                <w:lang w:eastAsia="en-IE"/>
              </w:rPr>
            </w:pPr>
          </w:p>
        </w:tc>
      </w:tr>
      <w:tr w:rsidR="007A099A" w14:paraId="47A7D1B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3B8685C" w14:textId="4B031579" w:rsidR="007A099A" w:rsidRDefault="007A099A" w:rsidP="007A099A">
            <w:pPr>
              <w:pStyle w:val="NoSpacing"/>
              <w:rPr>
                <w:noProof/>
                <w:lang w:eastAsia="en-IE"/>
              </w:rPr>
            </w:pPr>
            <w:r>
              <w:rPr>
                <w:noProof/>
                <w:lang w:eastAsia="en-IE"/>
              </w:rPr>
              <w:t>22</w:t>
            </w:r>
          </w:p>
        </w:tc>
        <w:tc>
          <w:tcPr>
            <w:tcW w:w="4253" w:type="dxa"/>
            <w:vAlign w:val="center"/>
          </w:tcPr>
          <w:p w14:paraId="74885035" w14:textId="4EA99518" w:rsidR="007A099A" w:rsidRDefault="007A099A" w:rsidP="007A099A">
            <w:pPr>
              <w:pStyle w:val="NoSpacing"/>
              <w:jc w:val="both"/>
              <w:rPr>
                <w:noProof/>
                <w:lang w:eastAsia="en-IE"/>
              </w:rPr>
            </w:pPr>
            <w:r w:rsidRPr="00155A0C">
              <w:t>Hand washing facilities include soap hot water, disposable towels in place</w:t>
            </w:r>
          </w:p>
        </w:tc>
        <w:tc>
          <w:tcPr>
            <w:tcW w:w="1141" w:type="dxa"/>
          </w:tcPr>
          <w:p w14:paraId="2C7A09B3" w14:textId="77777777" w:rsidR="007A099A" w:rsidRPr="00822F0A" w:rsidRDefault="007A099A" w:rsidP="007A099A">
            <w:pPr>
              <w:pStyle w:val="NoSpacing"/>
              <w:jc w:val="center"/>
              <w:rPr>
                <w:noProof/>
                <w:lang w:eastAsia="en-IE"/>
              </w:rPr>
            </w:pPr>
          </w:p>
        </w:tc>
        <w:tc>
          <w:tcPr>
            <w:tcW w:w="1142" w:type="dxa"/>
            <w:gridSpan w:val="2"/>
          </w:tcPr>
          <w:p w14:paraId="60D2E906" w14:textId="77777777" w:rsidR="007A099A" w:rsidRPr="00822F0A" w:rsidRDefault="007A099A" w:rsidP="007A099A">
            <w:pPr>
              <w:pStyle w:val="NoSpacing"/>
              <w:jc w:val="center"/>
              <w:rPr>
                <w:noProof/>
                <w:lang w:eastAsia="en-IE"/>
              </w:rPr>
            </w:pPr>
          </w:p>
        </w:tc>
        <w:tc>
          <w:tcPr>
            <w:tcW w:w="1141" w:type="dxa"/>
          </w:tcPr>
          <w:p w14:paraId="16427295" w14:textId="77777777" w:rsidR="007A099A" w:rsidRPr="00822F0A" w:rsidRDefault="007A099A" w:rsidP="007A099A">
            <w:pPr>
              <w:pStyle w:val="NoSpacing"/>
              <w:jc w:val="center"/>
              <w:rPr>
                <w:noProof/>
                <w:lang w:eastAsia="en-IE"/>
              </w:rPr>
            </w:pPr>
          </w:p>
        </w:tc>
        <w:tc>
          <w:tcPr>
            <w:tcW w:w="1142" w:type="dxa"/>
            <w:gridSpan w:val="2"/>
          </w:tcPr>
          <w:p w14:paraId="0E328B15" w14:textId="77777777" w:rsidR="007A099A" w:rsidRPr="00822F0A" w:rsidRDefault="007A099A" w:rsidP="007A099A">
            <w:pPr>
              <w:pStyle w:val="NoSpacing"/>
              <w:jc w:val="center"/>
              <w:rPr>
                <w:noProof/>
                <w:lang w:eastAsia="en-IE"/>
              </w:rPr>
            </w:pPr>
          </w:p>
        </w:tc>
        <w:tc>
          <w:tcPr>
            <w:tcW w:w="1142" w:type="dxa"/>
          </w:tcPr>
          <w:p w14:paraId="440E6D02" w14:textId="77777777" w:rsidR="007A099A" w:rsidRPr="00822F0A" w:rsidRDefault="007A099A" w:rsidP="007A099A">
            <w:pPr>
              <w:pStyle w:val="NoSpacing"/>
              <w:jc w:val="center"/>
              <w:rPr>
                <w:noProof/>
                <w:lang w:eastAsia="en-IE"/>
              </w:rPr>
            </w:pPr>
          </w:p>
        </w:tc>
        <w:tc>
          <w:tcPr>
            <w:tcW w:w="1141" w:type="dxa"/>
            <w:gridSpan w:val="2"/>
          </w:tcPr>
          <w:p w14:paraId="7878D165" w14:textId="77777777" w:rsidR="007A099A" w:rsidRPr="00822F0A" w:rsidRDefault="007A099A" w:rsidP="007A099A">
            <w:pPr>
              <w:pStyle w:val="NoSpacing"/>
              <w:jc w:val="center"/>
              <w:rPr>
                <w:noProof/>
                <w:lang w:eastAsia="en-IE"/>
              </w:rPr>
            </w:pPr>
          </w:p>
        </w:tc>
        <w:tc>
          <w:tcPr>
            <w:tcW w:w="1142" w:type="dxa"/>
          </w:tcPr>
          <w:p w14:paraId="4E061091" w14:textId="77777777" w:rsidR="007A099A" w:rsidRPr="00822F0A" w:rsidRDefault="007A099A" w:rsidP="007A099A">
            <w:pPr>
              <w:pStyle w:val="NoSpacing"/>
              <w:jc w:val="center"/>
              <w:rPr>
                <w:noProof/>
                <w:lang w:eastAsia="en-IE"/>
              </w:rPr>
            </w:pPr>
          </w:p>
        </w:tc>
        <w:tc>
          <w:tcPr>
            <w:tcW w:w="1081" w:type="dxa"/>
          </w:tcPr>
          <w:p w14:paraId="59B674B3" w14:textId="77777777" w:rsidR="007A099A" w:rsidRPr="00822F0A" w:rsidRDefault="007A099A" w:rsidP="007A099A">
            <w:pPr>
              <w:pStyle w:val="NoSpacing"/>
              <w:jc w:val="center"/>
              <w:rPr>
                <w:noProof/>
                <w:lang w:eastAsia="en-IE"/>
              </w:rPr>
            </w:pPr>
          </w:p>
        </w:tc>
      </w:tr>
      <w:tr w:rsidR="007A099A" w:rsidRPr="00716404" w14:paraId="62BC97A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B00A6CB" w14:textId="5D9A8BB7" w:rsidR="007A099A" w:rsidRPr="00992CEE" w:rsidRDefault="007A099A" w:rsidP="00C166E0">
            <w:pPr>
              <w:pStyle w:val="NoSpacing"/>
              <w:rPr>
                <w:b/>
                <w:noProof/>
                <w:color w:val="FFFFFF" w:themeColor="background1"/>
                <w:lang w:eastAsia="en-IE"/>
              </w:rPr>
            </w:pPr>
            <w:r>
              <w:rPr>
                <w:b/>
                <w:noProof/>
                <w:color w:val="FFFFFF" w:themeColor="background1"/>
                <w:lang w:eastAsia="en-IE"/>
              </w:rPr>
              <w:t>Deliveries</w:t>
            </w:r>
          </w:p>
        </w:tc>
        <w:tc>
          <w:tcPr>
            <w:tcW w:w="1141" w:type="dxa"/>
            <w:shd w:val="clear" w:color="auto" w:fill="7030A0"/>
            <w:vAlign w:val="center"/>
          </w:tcPr>
          <w:p w14:paraId="330B765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9C8A59A"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0185DA4B"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7141E7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E10C41"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399FDCD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44E8D1C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2C5A0F5"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69115C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8134B97" w14:textId="1069328E" w:rsidR="007A099A" w:rsidRDefault="007A099A" w:rsidP="00C166E0">
            <w:pPr>
              <w:pStyle w:val="NoSpacing"/>
              <w:rPr>
                <w:noProof/>
                <w:lang w:eastAsia="en-IE"/>
              </w:rPr>
            </w:pPr>
            <w:r>
              <w:rPr>
                <w:noProof/>
                <w:lang w:eastAsia="en-IE"/>
              </w:rPr>
              <w:t>23</w:t>
            </w:r>
          </w:p>
        </w:tc>
        <w:tc>
          <w:tcPr>
            <w:tcW w:w="4253" w:type="dxa"/>
            <w:vAlign w:val="center"/>
          </w:tcPr>
          <w:p w14:paraId="1747E335" w14:textId="31E00D1D" w:rsidR="007A099A" w:rsidRDefault="007A099A" w:rsidP="00C166E0">
            <w:pPr>
              <w:pStyle w:val="NoSpacing"/>
              <w:jc w:val="both"/>
              <w:rPr>
                <w:noProof/>
                <w:lang w:eastAsia="en-IE"/>
              </w:rPr>
            </w:pPr>
            <w:r w:rsidRPr="00155A0C">
              <w:t>Were there any schedule deliveries?</w:t>
            </w:r>
          </w:p>
        </w:tc>
        <w:tc>
          <w:tcPr>
            <w:tcW w:w="1141" w:type="dxa"/>
          </w:tcPr>
          <w:p w14:paraId="3BE42BC4" w14:textId="77777777" w:rsidR="007A099A" w:rsidRPr="00822F0A" w:rsidRDefault="007A099A" w:rsidP="00C166E0">
            <w:pPr>
              <w:pStyle w:val="NoSpacing"/>
              <w:jc w:val="center"/>
              <w:rPr>
                <w:noProof/>
                <w:lang w:eastAsia="en-IE"/>
              </w:rPr>
            </w:pPr>
          </w:p>
        </w:tc>
        <w:tc>
          <w:tcPr>
            <w:tcW w:w="1142" w:type="dxa"/>
            <w:gridSpan w:val="2"/>
          </w:tcPr>
          <w:p w14:paraId="3B6FCAEE" w14:textId="77777777" w:rsidR="007A099A" w:rsidRPr="00822F0A" w:rsidRDefault="007A099A" w:rsidP="00C166E0">
            <w:pPr>
              <w:pStyle w:val="NoSpacing"/>
              <w:jc w:val="center"/>
              <w:rPr>
                <w:noProof/>
                <w:lang w:eastAsia="en-IE"/>
              </w:rPr>
            </w:pPr>
          </w:p>
        </w:tc>
        <w:tc>
          <w:tcPr>
            <w:tcW w:w="1141" w:type="dxa"/>
          </w:tcPr>
          <w:p w14:paraId="4AC8E64D" w14:textId="77777777" w:rsidR="007A099A" w:rsidRPr="00822F0A" w:rsidRDefault="007A099A" w:rsidP="00C166E0">
            <w:pPr>
              <w:pStyle w:val="NoSpacing"/>
              <w:jc w:val="center"/>
              <w:rPr>
                <w:noProof/>
                <w:lang w:eastAsia="en-IE"/>
              </w:rPr>
            </w:pPr>
          </w:p>
        </w:tc>
        <w:tc>
          <w:tcPr>
            <w:tcW w:w="1142" w:type="dxa"/>
            <w:gridSpan w:val="2"/>
          </w:tcPr>
          <w:p w14:paraId="1837E9A6" w14:textId="77777777" w:rsidR="007A099A" w:rsidRPr="00822F0A" w:rsidRDefault="007A099A" w:rsidP="00C166E0">
            <w:pPr>
              <w:pStyle w:val="NoSpacing"/>
              <w:jc w:val="center"/>
              <w:rPr>
                <w:noProof/>
                <w:lang w:eastAsia="en-IE"/>
              </w:rPr>
            </w:pPr>
          </w:p>
        </w:tc>
        <w:tc>
          <w:tcPr>
            <w:tcW w:w="1142" w:type="dxa"/>
          </w:tcPr>
          <w:p w14:paraId="340B3855" w14:textId="77777777" w:rsidR="007A099A" w:rsidRPr="00822F0A" w:rsidRDefault="007A099A" w:rsidP="00C166E0">
            <w:pPr>
              <w:pStyle w:val="NoSpacing"/>
              <w:jc w:val="center"/>
              <w:rPr>
                <w:noProof/>
                <w:lang w:eastAsia="en-IE"/>
              </w:rPr>
            </w:pPr>
          </w:p>
        </w:tc>
        <w:tc>
          <w:tcPr>
            <w:tcW w:w="1141" w:type="dxa"/>
            <w:gridSpan w:val="2"/>
          </w:tcPr>
          <w:p w14:paraId="2D7CE31B" w14:textId="77777777" w:rsidR="007A099A" w:rsidRPr="00822F0A" w:rsidRDefault="007A099A" w:rsidP="00C166E0">
            <w:pPr>
              <w:pStyle w:val="NoSpacing"/>
              <w:jc w:val="center"/>
              <w:rPr>
                <w:noProof/>
                <w:lang w:eastAsia="en-IE"/>
              </w:rPr>
            </w:pPr>
          </w:p>
        </w:tc>
        <w:tc>
          <w:tcPr>
            <w:tcW w:w="1142" w:type="dxa"/>
          </w:tcPr>
          <w:p w14:paraId="2B214E90" w14:textId="77777777" w:rsidR="007A099A" w:rsidRPr="00822F0A" w:rsidRDefault="007A099A" w:rsidP="00C166E0">
            <w:pPr>
              <w:pStyle w:val="NoSpacing"/>
              <w:jc w:val="center"/>
              <w:rPr>
                <w:noProof/>
                <w:lang w:eastAsia="en-IE"/>
              </w:rPr>
            </w:pPr>
          </w:p>
        </w:tc>
        <w:tc>
          <w:tcPr>
            <w:tcW w:w="1081" w:type="dxa"/>
          </w:tcPr>
          <w:p w14:paraId="37CFB64A" w14:textId="77777777" w:rsidR="007A099A" w:rsidRPr="00822F0A" w:rsidRDefault="007A099A" w:rsidP="00C166E0">
            <w:pPr>
              <w:pStyle w:val="NoSpacing"/>
              <w:jc w:val="center"/>
              <w:rPr>
                <w:noProof/>
                <w:lang w:eastAsia="en-IE"/>
              </w:rPr>
            </w:pPr>
          </w:p>
        </w:tc>
      </w:tr>
      <w:tr w:rsidR="007A099A" w14:paraId="39F860B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6FCD4B8" w14:textId="7DA1E587" w:rsidR="007A099A" w:rsidRDefault="007A099A" w:rsidP="00C166E0">
            <w:pPr>
              <w:pStyle w:val="NoSpacing"/>
              <w:rPr>
                <w:noProof/>
                <w:lang w:eastAsia="en-IE"/>
              </w:rPr>
            </w:pPr>
            <w:r>
              <w:rPr>
                <w:noProof/>
                <w:lang w:eastAsia="en-IE"/>
              </w:rPr>
              <w:t>24</w:t>
            </w:r>
          </w:p>
        </w:tc>
        <w:tc>
          <w:tcPr>
            <w:tcW w:w="4253" w:type="dxa"/>
            <w:vAlign w:val="center"/>
          </w:tcPr>
          <w:p w14:paraId="5C7992D9" w14:textId="4A5EDCD5" w:rsidR="007A099A" w:rsidRDefault="007A099A" w:rsidP="00C166E0">
            <w:pPr>
              <w:pStyle w:val="NoSpacing"/>
              <w:jc w:val="both"/>
              <w:rPr>
                <w:noProof/>
                <w:lang w:eastAsia="en-IE"/>
              </w:rPr>
            </w:pPr>
            <w:r w:rsidRPr="00155A0C">
              <w:t>Were they wearing appropriate PPE?</w:t>
            </w:r>
          </w:p>
        </w:tc>
        <w:tc>
          <w:tcPr>
            <w:tcW w:w="1141" w:type="dxa"/>
          </w:tcPr>
          <w:p w14:paraId="3F038059" w14:textId="77777777" w:rsidR="007A099A" w:rsidRPr="00822F0A" w:rsidRDefault="007A099A" w:rsidP="00C166E0">
            <w:pPr>
              <w:pStyle w:val="NoSpacing"/>
              <w:jc w:val="center"/>
              <w:rPr>
                <w:noProof/>
                <w:lang w:eastAsia="en-IE"/>
              </w:rPr>
            </w:pPr>
          </w:p>
        </w:tc>
        <w:tc>
          <w:tcPr>
            <w:tcW w:w="1142" w:type="dxa"/>
            <w:gridSpan w:val="2"/>
          </w:tcPr>
          <w:p w14:paraId="045FB74B" w14:textId="77777777" w:rsidR="007A099A" w:rsidRPr="00822F0A" w:rsidRDefault="007A099A" w:rsidP="00C166E0">
            <w:pPr>
              <w:pStyle w:val="NoSpacing"/>
              <w:jc w:val="center"/>
              <w:rPr>
                <w:noProof/>
                <w:lang w:eastAsia="en-IE"/>
              </w:rPr>
            </w:pPr>
          </w:p>
        </w:tc>
        <w:tc>
          <w:tcPr>
            <w:tcW w:w="1141" w:type="dxa"/>
          </w:tcPr>
          <w:p w14:paraId="67076D5E" w14:textId="77777777" w:rsidR="007A099A" w:rsidRPr="00822F0A" w:rsidRDefault="007A099A" w:rsidP="00C166E0">
            <w:pPr>
              <w:pStyle w:val="NoSpacing"/>
              <w:jc w:val="center"/>
              <w:rPr>
                <w:noProof/>
                <w:lang w:eastAsia="en-IE"/>
              </w:rPr>
            </w:pPr>
          </w:p>
        </w:tc>
        <w:tc>
          <w:tcPr>
            <w:tcW w:w="1142" w:type="dxa"/>
            <w:gridSpan w:val="2"/>
          </w:tcPr>
          <w:p w14:paraId="22FBA709" w14:textId="77777777" w:rsidR="007A099A" w:rsidRPr="00822F0A" w:rsidRDefault="007A099A" w:rsidP="00C166E0">
            <w:pPr>
              <w:pStyle w:val="NoSpacing"/>
              <w:jc w:val="center"/>
              <w:rPr>
                <w:noProof/>
                <w:lang w:eastAsia="en-IE"/>
              </w:rPr>
            </w:pPr>
          </w:p>
        </w:tc>
        <w:tc>
          <w:tcPr>
            <w:tcW w:w="1142" w:type="dxa"/>
          </w:tcPr>
          <w:p w14:paraId="2B43CFB9" w14:textId="77777777" w:rsidR="007A099A" w:rsidRPr="00822F0A" w:rsidRDefault="007A099A" w:rsidP="00C166E0">
            <w:pPr>
              <w:pStyle w:val="NoSpacing"/>
              <w:jc w:val="center"/>
              <w:rPr>
                <w:noProof/>
                <w:lang w:eastAsia="en-IE"/>
              </w:rPr>
            </w:pPr>
          </w:p>
        </w:tc>
        <w:tc>
          <w:tcPr>
            <w:tcW w:w="1141" w:type="dxa"/>
            <w:gridSpan w:val="2"/>
          </w:tcPr>
          <w:p w14:paraId="6384C2AC" w14:textId="77777777" w:rsidR="007A099A" w:rsidRPr="00822F0A" w:rsidRDefault="007A099A" w:rsidP="00C166E0">
            <w:pPr>
              <w:pStyle w:val="NoSpacing"/>
              <w:jc w:val="center"/>
              <w:rPr>
                <w:noProof/>
                <w:lang w:eastAsia="en-IE"/>
              </w:rPr>
            </w:pPr>
          </w:p>
        </w:tc>
        <w:tc>
          <w:tcPr>
            <w:tcW w:w="1142" w:type="dxa"/>
          </w:tcPr>
          <w:p w14:paraId="772D31D9" w14:textId="77777777" w:rsidR="007A099A" w:rsidRPr="00822F0A" w:rsidRDefault="007A099A" w:rsidP="00C166E0">
            <w:pPr>
              <w:pStyle w:val="NoSpacing"/>
              <w:jc w:val="center"/>
              <w:rPr>
                <w:noProof/>
                <w:lang w:eastAsia="en-IE"/>
              </w:rPr>
            </w:pPr>
          </w:p>
        </w:tc>
        <w:tc>
          <w:tcPr>
            <w:tcW w:w="1081" w:type="dxa"/>
          </w:tcPr>
          <w:p w14:paraId="1BDE4B38" w14:textId="77777777" w:rsidR="007A099A" w:rsidRPr="00822F0A" w:rsidRDefault="007A099A" w:rsidP="00C166E0">
            <w:pPr>
              <w:pStyle w:val="NoSpacing"/>
              <w:jc w:val="center"/>
              <w:rPr>
                <w:noProof/>
                <w:lang w:eastAsia="en-IE"/>
              </w:rPr>
            </w:pPr>
          </w:p>
        </w:tc>
      </w:tr>
      <w:tr w:rsidR="007A099A" w14:paraId="23ED2D79"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8A2F6E5" w14:textId="4027279C" w:rsidR="007A099A" w:rsidRDefault="007A099A" w:rsidP="00C166E0">
            <w:pPr>
              <w:pStyle w:val="NoSpacing"/>
              <w:rPr>
                <w:noProof/>
                <w:lang w:eastAsia="en-IE"/>
              </w:rPr>
            </w:pPr>
            <w:r>
              <w:rPr>
                <w:noProof/>
                <w:lang w:eastAsia="en-IE"/>
              </w:rPr>
              <w:lastRenderedPageBreak/>
              <w:t>25</w:t>
            </w:r>
          </w:p>
        </w:tc>
        <w:tc>
          <w:tcPr>
            <w:tcW w:w="4253" w:type="dxa"/>
            <w:vAlign w:val="center"/>
          </w:tcPr>
          <w:p w14:paraId="6EE65B52" w14:textId="3241166B" w:rsidR="007A099A" w:rsidRDefault="007A099A" w:rsidP="001B58B4">
            <w:pPr>
              <w:pStyle w:val="NoSpacing"/>
              <w:jc w:val="both"/>
              <w:rPr>
                <w:noProof/>
                <w:lang w:eastAsia="en-IE"/>
              </w:rPr>
            </w:pPr>
            <w:r w:rsidRPr="00155A0C">
              <w:t xml:space="preserve">Was </w:t>
            </w:r>
            <w:r w:rsidR="001B58B4">
              <w:t>physically distancing</w:t>
            </w:r>
            <w:r w:rsidRPr="00155A0C">
              <w:t xml:space="preserve"> practiced on arrival</w:t>
            </w:r>
            <w:r>
              <w:t>?</w:t>
            </w:r>
          </w:p>
        </w:tc>
        <w:tc>
          <w:tcPr>
            <w:tcW w:w="1141" w:type="dxa"/>
          </w:tcPr>
          <w:p w14:paraId="164A5878" w14:textId="77777777" w:rsidR="007A099A" w:rsidRPr="00822F0A" w:rsidRDefault="007A099A" w:rsidP="00C166E0">
            <w:pPr>
              <w:pStyle w:val="NoSpacing"/>
              <w:jc w:val="center"/>
              <w:rPr>
                <w:noProof/>
                <w:lang w:eastAsia="en-IE"/>
              </w:rPr>
            </w:pPr>
          </w:p>
        </w:tc>
        <w:tc>
          <w:tcPr>
            <w:tcW w:w="1142" w:type="dxa"/>
            <w:gridSpan w:val="2"/>
          </w:tcPr>
          <w:p w14:paraId="3D30BADA" w14:textId="77777777" w:rsidR="007A099A" w:rsidRPr="00822F0A" w:rsidRDefault="007A099A" w:rsidP="00C166E0">
            <w:pPr>
              <w:pStyle w:val="NoSpacing"/>
              <w:jc w:val="center"/>
              <w:rPr>
                <w:noProof/>
                <w:lang w:eastAsia="en-IE"/>
              </w:rPr>
            </w:pPr>
          </w:p>
        </w:tc>
        <w:tc>
          <w:tcPr>
            <w:tcW w:w="1141" w:type="dxa"/>
          </w:tcPr>
          <w:p w14:paraId="117D0D12" w14:textId="77777777" w:rsidR="007A099A" w:rsidRPr="00822F0A" w:rsidRDefault="007A099A" w:rsidP="00C166E0">
            <w:pPr>
              <w:pStyle w:val="NoSpacing"/>
              <w:jc w:val="center"/>
              <w:rPr>
                <w:noProof/>
                <w:lang w:eastAsia="en-IE"/>
              </w:rPr>
            </w:pPr>
          </w:p>
        </w:tc>
        <w:tc>
          <w:tcPr>
            <w:tcW w:w="1142" w:type="dxa"/>
            <w:gridSpan w:val="2"/>
          </w:tcPr>
          <w:p w14:paraId="056B3725" w14:textId="77777777" w:rsidR="007A099A" w:rsidRPr="00822F0A" w:rsidRDefault="007A099A" w:rsidP="00C166E0">
            <w:pPr>
              <w:pStyle w:val="NoSpacing"/>
              <w:jc w:val="center"/>
              <w:rPr>
                <w:noProof/>
                <w:lang w:eastAsia="en-IE"/>
              </w:rPr>
            </w:pPr>
          </w:p>
        </w:tc>
        <w:tc>
          <w:tcPr>
            <w:tcW w:w="1142" w:type="dxa"/>
          </w:tcPr>
          <w:p w14:paraId="7D2F447B" w14:textId="77777777" w:rsidR="007A099A" w:rsidRPr="00822F0A" w:rsidRDefault="007A099A" w:rsidP="00C166E0">
            <w:pPr>
              <w:pStyle w:val="NoSpacing"/>
              <w:jc w:val="center"/>
              <w:rPr>
                <w:noProof/>
                <w:lang w:eastAsia="en-IE"/>
              </w:rPr>
            </w:pPr>
          </w:p>
        </w:tc>
        <w:tc>
          <w:tcPr>
            <w:tcW w:w="1141" w:type="dxa"/>
            <w:gridSpan w:val="2"/>
          </w:tcPr>
          <w:p w14:paraId="19630BD0" w14:textId="77777777" w:rsidR="007A099A" w:rsidRPr="00822F0A" w:rsidRDefault="007A099A" w:rsidP="00C166E0">
            <w:pPr>
              <w:pStyle w:val="NoSpacing"/>
              <w:jc w:val="center"/>
              <w:rPr>
                <w:noProof/>
                <w:lang w:eastAsia="en-IE"/>
              </w:rPr>
            </w:pPr>
          </w:p>
        </w:tc>
        <w:tc>
          <w:tcPr>
            <w:tcW w:w="1142" w:type="dxa"/>
          </w:tcPr>
          <w:p w14:paraId="07C8D80C" w14:textId="77777777" w:rsidR="007A099A" w:rsidRPr="00822F0A" w:rsidRDefault="007A099A" w:rsidP="00C166E0">
            <w:pPr>
              <w:pStyle w:val="NoSpacing"/>
              <w:jc w:val="center"/>
              <w:rPr>
                <w:noProof/>
                <w:lang w:eastAsia="en-IE"/>
              </w:rPr>
            </w:pPr>
          </w:p>
        </w:tc>
        <w:tc>
          <w:tcPr>
            <w:tcW w:w="1081" w:type="dxa"/>
          </w:tcPr>
          <w:p w14:paraId="3F1501A7" w14:textId="77777777" w:rsidR="007A099A" w:rsidRPr="00822F0A" w:rsidRDefault="007A099A" w:rsidP="00C166E0">
            <w:pPr>
              <w:pStyle w:val="NoSpacing"/>
              <w:jc w:val="center"/>
              <w:rPr>
                <w:noProof/>
                <w:lang w:eastAsia="en-IE"/>
              </w:rPr>
            </w:pPr>
          </w:p>
        </w:tc>
      </w:tr>
      <w:tr w:rsidR="007A099A" w:rsidRPr="00716404" w14:paraId="2E23D7C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2D5A7312" w14:textId="195D616F" w:rsidR="007A099A" w:rsidRPr="007A099A" w:rsidRDefault="007A099A" w:rsidP="007A099A">
            <w:pPr>
              <w:pStyle w:val="NoSpacing"/>
              <w:rPr>
                <w:b/>
                <w:i/>
                <w:noProof/>
                <w:color w:val="FFFFFF" w:themeColor="background1"/>
                <w:lang w:eastAsia="en-IE"/>
              </w:rPr>
            </w:pPr>
            <w:r w:rsidRPr="005C170C">
              <w:rPr>
                <w:b/>
                <w:i/>
                <w:noProof/>
                <w:color w:val="FFFFFF" w:themeColor="background1"/>
                <w:lang w:eastAsia="en-IE"/>
              </w:rPr>
              <w:t>Other: Site Specific Items</w:t>
            </w:r>
          </w:p>
        </w:tc>
        <w:tc>
          <w:tcPr>
            <w:tcW w:w="1141" w:type="dxa"/>
            <w:shd w:val="clear" w:color="auto" w:fill="7030A0"/>
            <w:vAlign w:val="center"/>
          </w:tcPr>
          <w:p w14:paraId="01FD46B8"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C8EB7C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A2CB98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0D5C94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9892B3"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409CF0"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5D1A11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61CE90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5C170C" w14:paraId="798512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019D645" w14:textId="724C6687" w:rsidR="005C170C" w:rsidRDefault="005C170C" w:rsidP="005C170C">
            <w:pPr>
              <w:pStyle w:val="NoSpacing"/>
              <w:rPr>
                <w:noProof/>
                <w:lang w:eastAsia="en-IE"/>
              </w:rPr>
            </w:pPr>
            <w:r>
              <w:rPr>
                <w:noProof/>
                <w:lang w:eastAsia="en-IE"/>
              </w:rPr>
              <w:t>26</w:t>
            </w:r>
          </w:p>
        </w:tc>
        <w:tc>
          <w:tcPr>
            <w:tcW w:w="4253" w:type="dxa"/>
          </w:tcPr>
          <w:p w14:paraId="6A3DDAE6" w14:textId="7C2FC2F0" w:rsidR="005C170C" w:rsidRPr="005C170C" w:rsidRDefault="005C170C" w:rsidP="005C170C">
            <w:pPr>
              <w:pStyle w:val="NoSpacing"/>
              <w:jc w:val="both"/>
              <w:rPr>
                <w:i/>
                <w:noProof/>
                <w:color w:val="C00000"/>
                <w:lang w:eastAsia="en-IE"/>
              </w:rPr>
            </w:pPr>
            <w:r w:rsidRPr="00D11A75">
              <w:rPr>
                <w:i/>
                <w:noProof/>
                <w:color w:val="C00000"/>
                <w:lang w:eastAsia="en-IE"/>
              </w:rPr>
              <w:t>T</w:t>
            </w:r>
            <w:r w:rsidR="009953CE" w:rsidRPr="00D11A75">
              <w:rPr>
                <w:i/>
                <w:noProof/>
                <w:color w:val="C00000"/>
                <w:lang w:eastAsia="en-IE"/>
              </w:rPr>
              <w:t>BC</w:t>
            </w:r>
            <w:r w:rsidRPr="00D11A75">
              <w:rPr>
                <w:i/>
                <w:noProof/>
                <w:color w:val="C00000"/>
                <w:lang w:eastAsia="en-IE"/>
              </w:rPr>
              <w:t xml:space="preserve"> by Club </w:t>
            </w:r>
          </w:p>
        </w:tc>
        <w:tc>
          <w:tcPr>
            <w:tcW w:w="1141" w:type="dxa"/>
          </w:tcPr>
          <w:p w14:paraId="62038E7B" w14:textId="77777777" w:rsidR="005C170C" w:rsidRPr="00822F0A" w:rsidRDefault="005C170C" w:rsidP="005C170C">
            <w:pPr>
              <w:pStyle w:val="NoSpacing"/>
              <w:jc w:val="center"/>
              <w:rPr>
                <w:noProof/>
                <w:lang w:eastAsia="en-IE"/>
              </w:rPr>
            </w:pPr>
          </w:p>
        </w:tc>
        <w:tc>
          <w:tcPr>
            <w:tcW w:w="1142" w:type="dxa"/>
            <w:gridSpan w:val="2"/>
          </w:tcPr>
          <w:p w14:paraId="3D7DF839" w14:textId="77777777" w:rsidR="005C170C" w:rsidRPr="00822F0A" w:rsidRDefault="005C170C" w:rsidP="005C170C">
            <w:pPr>
              <w:pStyle w:val="NoSpacing"/>
              <w:jc w:val="center"/>
              <w:rPr>
                <w:noProof/>
                <w:lang w:eastAsia="en-IE"/>
              </w:rPr>
            </w:pPr>
          </w:p>
        </w:tc>
        <w:tc>
          <w:tcPr>
            <w:tcW w:w="1141" w:type="dxa"/>
          </w:tcPr>
          <w:p w14:paraId="24A87FFF" w14:textId="77777777" w:rsidR="005C170C" w:rsidRPr="00822F0A" w:rsidRDefault="005C170C" w:rsidP="005C170C">
            <w:pPr>
              <w:pStyle w:val="NoSpacing"/>
              <w:jc w:val="center"/>
              <w:rPr>
                <w:noProof/>
                <w:lang w:eastAsia="en-IE"/>
              </w:rPr>
            </w:pPr>
          </w:p>
        </w:tc>
        <w:tc>
          <w:tcPr>
            <w:tcW w:w="1142" w:type="dxa"/>
            <w:gridSpan w:val="2"/>
          </w:tcPr>
          <w:p w14:paraId="6F431294" w14:textId="77777777" w:rsidR="005C170C" w:rsidRPr="00822F0A" w:rsidRDefault="005C170C" w:rsidP="005C170C">
            <w:pPr>
              <w:pStyle w:val="NoSpacing"/>
              <w:jc w:val="center"/>
              <w:rPr>
                <w:noProof/>
                <w:lang w:eastAsia="en-IE"/>
              </w:rPr>
            </w:pPr>
          </w:p>
        </w:tc>
        <w:tc>
          <w:tcPr>
            <w:tcW w:w="1142" w:type="dxa"/>
          </w:tcPr>
          <w:p w14:paraId="7B2CB9C3" w14:textId="77777777" w:rsidR="005C170C" w:rsidRPr="00822F0A" w:rsidRDefault="005C170C" w:rsidP="005C170C">
            <w:pPr>
              <w:pStyle w:val="NoSpacing"/>
              <w:jc w:val="center"/>
              <w:rPr>
                <w:noProof/>
                <w:lang w:eastAsia="en-IE"/>
              </w:rPr>
            </w:pPr>
          </w:p>
        </w:tc>
        <w:tc>
          <w:tcPr>
            <w:tcW w:w="1141" w:type="dxa"/>
            <w:gridSpan w:val="2"/>
          </w:tcPr>
          <w:p w14:paraId="7DDF73BC" w14:textId="77777777" w:rsidR="005C170C" w:rsidRPr="00822F0A" w:rsidRDefault="005C170C" w:rsidP="005C170C">
            <w:pPr>
              <w:pStyle w:val="NoSpacing"/>
              <w:jc w:val="center"/>
              <w:rPr>
                <w:noProof/>
                <w:lang w:eastAsia="en-IE"/>
              </w:rPr>
            </w:pPr>
          </w:p>
        </w:tc>
        <w:tc>
          <w:tcPr>
            <w:tcW w:w="1142" w:type="dxa"/>
          </w:tcPr>
          <w:p w14:paraId="0067E3EB" w14:textId="77777777" w:rsidR="005C170C" w:rsidRPr="00822F0A" w:rsidRDefault="005C170C" w:rsidP="005C170C">
            <w:pPr>
              <w:pStyle w:val="NoSpacing"/>
              <w:jc w:val="center"/>
              <w:rPr>
                <w:noProof/>
                <w:lang w:eastAsia="en-IE"/>
              </w:rPr>
            </w:pPr>
          </w:p>
        </w:tc>
        <w:tc>
          <w:tcPr>
            <w:tcW w:w="1081" w:type="dxa"/>
          </w:tcPr>
          <w:p w14:paraId="2C9F6226" w14:textId="77777777" w:rsidR="005C170C" w:rsidRPr="00822F0A" w:rsidRDefault="005C170C" w:rsidP="005C170C">
            <w:pPr>
              <w:pStyle w:val="NoSpacing"/>
              <w:jc w:val="center"/>
              <w:rPr>
                <w:noProof/>
                <w:lang w:eastAsia="en-IE"/>
              </w:rPr>
            </w:pPr>
          </w:p>
        </w:tc>
      </w:tr>
      <w:tr w:rsidR="009953CE" w14:paraId="3E9208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364B35" w14:textId="4CC56207" w:rsidR="009953CE" w:rsidRDefault="009953CE" w:rsidP="009953CE">
            <w:pPr>
              <w:pStyle w:val="NoSpacing"/>
              <w:rPr>
                <w:noProof/>
                <w:lang w:eastAsia="en-IE"/>
              </w:rPr>
            </w:pPr>
            <w:r>
              <w:rPr>
                <w:noProof/>
                <w:lang w:eastAsia="en-IE"/>
              </w:rPr>
              <w:t>27</w:t>
            </w:r>
          </w:p>
        </w:tc>
        <w:tc>
          <w:tcPr>
            <w:tcW w:w="4253" w:type="dxa"/>
          </w:tcPr>
          <w:p w14:paraId="1AEFD4E5" w14:textId="11C1E559"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7DC72836" w14:textId="77777777" w:rsidR="009953CE" w:rsidRPr="00822F0A" w:rsidRDefault="009953CE" w:rsidP="009953CE">
            <w:pPr>
              <w:pStyle w:val="NoSpacing"/>
              <w:jc w:val="center"/>
              <w:rPr>
                <w:noProof/>
                <w:lang w:eastAsia="en-IE"/>
              </w:rPr>
            </w:pPr>
          </w:p>
        </w:tc>
        <w:tc>
          <w:tcPr>
            <w:tcW w:w="1142" w:type="dxa"/>
            <w:gridSpan w:val="2"/>
          </w:tcPr>
          <w:p w14:paraId="5C5E8ED9" w14:textId="77777777" w:rsidR="009953CE" w:rsidRPr="00822F0A" w:rsidRDefault="009953CE" w:rsidP="009953CE">
            <w:pPr>
              <w:pStyle w:val="NoSpacing"/>
              <w:jc w:val="center"/>
              <w:rPr>
                <w:noProof/>
                <w:lang w:eastAsia="en-IE"/>
              </w:rPr>
            </w:pPr>
          </w:p>
        </w:tc>
        <w:tc>
          <w:tcPr>
            <w:tcW w:w="1141" w:type="dxa"/>
          </w:tcPr>
          <w:p w14:paraId="329AFA5E" w14:textId="77777777" w:rsidR="009953CE" w:rsidRPr="00822F0A" w:rsidRDefault="009953CE" w:rsidP="009953CE">
            <w:pPr>
              <w:pStyle w:val="NoSpacing"/>
              <w:jc w:val="center"/>
              <w:rPr>
                <w:noProof/>
                <w:lang w:eastAsia="en-IE"/>
              </w:rPr>
            </w:pPr>
          </w:p>
        </w:tc>
        <w:tc>
          <w:tcPr>
            <w:tcW w:w="1142" w:type="dxa"/>
            <w:gridSpan w:val="2"/>
          </w:tcPr>
          <w:p w14:paraId="7E83B253" w14:textId="77777777" w:rsidR="009953CE" w:rsidRPr="00822F0A" w:rsidRDefault="009953CE" w:rsidP="009953CE">
            <w:pPr>
              <w:pStyle w:val="NoSpacing"/>
              <w:jc w:val="center"/>
              <w:rPr>
                <w:noProof/>
                <w:lang w:eastAsia="en-IE"/>
              </w:rPr>
            </w:pPr>
          </w:p>
        </w:tc>
        <w:tc>
          <w:tcPr>
            <w:tcW w:w="1142" w:type="dxa"/>
          </w:tcPr>
          <w:p w14:paraId="1D5D139D" w14:textId="77777777" w:rsidR="009953CE" w:rsidRPr="00822F0A" w:rsidRDefault="009953CE" w:rsidP="009953CE">
            <w:pPr>
              <w:pStyle w:val="NoSpacing"/>
              <w:jc w:val="center"/>
              <w:rPr>
                <w:noProof/>
                <w:lang w:eastAsia="en-IE"/>
              </w:rPr>
            </w:pPr>
          </w:p>
        </w:tc>
        <w:tc>
          <w:tcPr>
            <w:tcW w:w="1141" w:type="dxa"/>
            <w:gridSpan w:val="2"/>
          </w:tcPr>
          <w:p w14:paraId="16C63273" w14:textId="77777777" w:rsidR="009953CE" w:rsidRPr="00822F0A" w:rsidRDefault="009953CE" w:rsidP="009953CE">
            <w:pPr>
              <w:pStyle w:val="NoSpacing"/>
              <w:jc w:val="center"/>
              <w:rPr>
                <w:noProof/>
                <w:lang w:eastAsia="en-IE"/>
              </w:rPr>
            </w:pPr>
          </w:p>
        </w:tc>
        <w:tc>
          <w:tcPr>
            <w:tcW w:w="1142" w:type="dxa"/>
          </w:tcPr>
          <w:p w14:paraId="4C8A1309" w14:textId="77777777" w:rsidR="009953CE" w:rsidRPr="00822F0A" w:rsidRDefault="009953CE" w:rsidP="009953CE">
            <w:pPr>
              <w:pStyle w:val="NoSpacing"/>
              <w:jc w:val="center"/>
              <w:rPr>
                <w:noProof/>
                <w:lang w:eastAsia="en-IE"/>
              </w:rPr>
            </w:pPr>
          </w:p>
        </w:tc>
        <w:tc>
          <w:tcPr>
            <w:tcW w:w="1081" w:type="dxa"/>
          </w:tcPr>
          <w:p w14:paraId="68090F04" w14:textId="77777777" w:rsidR="009953CE" w:rsidRPr="00822F0A" w:rsidRDefault="009953CE" w:rsidP="009953CE">
            <w:pPr>
              <w:pStyle w:val="NoSpacing"/>
              <w:jc w:val="center"/>
              <w:rPr>
                <w:noProof/>
                <w:lang w:eastAsia="en-IE"/>
              </w:rPr>
            </w:pPr>
          </w:p>
        </w:tc>
      </w:tr>
      <w:tr w:rsidR="009953CE" w14:paraId="13B0A2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6F810B" w14:textId="4F9D0E67" w:rsidR="009953CE" w:rsidRDefault="009953CE" w:rsidP="009953CE">
            <w:pPr>
              <w:pStyle w:val="NoSpacing"/>
              <w:rPr>
                <w:noProof/>
                <w:lang w:eastAsia="en-IE"/>
              </w:rPr>
            </w:pPr>
            <w:r>
              <w:rPr>
                <w:noProof/>
                <w:lang w:eastAsia="en-IE"/>
              </w:rPr>
              <w:t>28</w:t>
            </w:r>
          </w:p>
        </w:tc>
        <w:tc>
          <w:tcPr>
            <w:tcW w:w="4253" w:type="dxa"/>
          </w:tcPr>
          <w:p w14:paraId="67B64023" w14:textId="462A8781"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55C760F2" w14:textId="77777777" w:rsidR="009953CE" w:rsidRPr="00822F0A" w:rsidRDefault="009953CE" w:rsidP="009953CE">
            <w:pPr>
              <w:pStyle w:val="NoSpacing"/>
              <w:jc w:val="center"/>
              <w:rPr>
                <w:noProof/>
                <w:lang w:eastAsia="en-IE"/>
              </w:rPr>
            </w:pPr>
          </w:p>
        </w:tc>
        <w:tc>
          <w:tcPr>
            <w:tcW w:w="1142" w:type="dxa"/>
            <w:gridSpan w:val="2"/>
          </w:tcPr>
          <w:p w14:paraId="5CDF02C6" w14:textId="77777777" w:rsidR="009953CE" w:rsidRPr="00822F0A" w:rsidRDefault="009953CE" w:rsidP="009953CE">
            <w:pPr>
              <w:pStyle w:val="NoSpacing"/>
              <w:jc w:val="center"/>
              <w:rPr>
                <w:noProof/>
                <w:lang w:eastAsia="en-IE"/>
              </w:rPr>
            </w:pPr>
          </w:p>
        </w:tc>
        <w:tc>
          <w:tcPr>
            <w:tcW w:w="1141" w:type="dxa"/>
          </w:tcPr>
          <w:p w14:paraId="727A3E1E" w14:textId="77777777" w:rsidR="009953CE" w:rsidRPr="00822F0A" w:rsidRDefault="009953CE" w:rsidP="009953CE">
            <w:pPr>
              <w:pStyle w:val="NoSpacing"/>
              <w:jc w:val="center"/>
              <w:rPr>
                <w:noProof/>
                <w:lang w:eastAsia="en-IE"/>
              </w:rPr>
            </w:pPr>
          </w:p>
        </w:tc>
        <w:tc>
          <w:tcPr>
            <w:tcW w:w="1142" w:type="dxa"/>
            <w:gridSpan w:val="2"/>
          </w:tcPr>
          <w:p w14:paraId="56ADFD15" w14:textId="77777777" w:rsidR="009953CE" w:rsidRPr="00822F0A" w:rsidRDefault="009953CE" w:rsidP="009953CE">
            <w:pPr>
              <w:pStyle w:val="NoSpacing"/>
              <w:jc w:val="center"/>
              <w:rPr>
                <w:noProof/>
                <w:lang w:eastAsia="en-IE"/>
              </w:rPr>
            </w:pPr>
          </w:p>
        </w:tc>
        <w:tc>
          <w:tcPr>
            <w:tcW w:w="1142" w:type="dxa"/>
          </w:tcPr>
          <w:p w14:paraId="6BD2F5F4" w14:textId="77777777" w:rsidR="009953CE" w:rsidRPr="00822F0A" w:rsidRDefault="009953CE" w:rsidP="009953CE">
            <w:pPr>
              <w:pStyle w:val="NoSpacing"/>
              <w:jc w:val="center"/>
              <w:rPr>
                <w:noProof/>
                <w:lang w:eastAsia="en-IE"/>
              </w:rPr>
            </w:pPr>
          </w:p>
        </w:tc>
        <w:tc>
          <w:tcPr>
            <w:tcW w:w="1141" w:type="dxa"/>
            <w:gridSpan w:val="2"/>
          </w:tcPr>
          <w:p w14:paraId="17327DFD" w14:textId="77777777" w:rsidR="009953CE" w:rsidRPr="00822F0A" w:rsidRDefault="009953CE" w:rsidP="009953CE">
            <w:pPr>
              <w:pStyle w:val="NoSpacing"/>
              <w:jc w:val="center"/>
              <w:rPr>
                <w:noProof/>
                <w:lang w:eastAsia="en-IE"/>
              </w:rPr>
            </w:pPr>
          </w:p>
        </w:tc>
        <w:tc>
          <w:tcPr>
            <w:tcW w:w="1142" w:type="dxa"/>
          </w:tcPr>
          <w:p w14:paraId="07181F91" w14:textId="77777777" w:rsidR="009953CE" w:rsidRPr="00822F0A" w:rsidRDefault="009953CE" w:rsidP="009953CE">
            <w:pPr>
              <w:pStyle w:val="NoSpacing"/>
              <w:jc w:val="center"/>
              <w:rPr>
                <w:noProof/>
                <w:lang w:eastAsia="en-IE"/>
              </w:rPr>
            </w:pPr>
          </w:p>
        </w:tc>
        <w:tc>
          <w:tcPr>
            <w:tcW w:w="1081" w:type="dxa"/>
          </w:tcPr>
          <w:p w14:paraId="437FAA2F" w14:textId="77777777" w:rsidR="009953CE" w:rsidRPr="00822F0A" w:rsidRDefault="009953CE" w:rsidP="009953CE">
            <w:pPr>
              <w:pStyle w:val="NoSpacing"/>
              <w:jc w:val="center"/>
              <w:rPr>
                <w:noProof/>
                <w:lang w:eastAsia="en-IE"/>
              </w:rPr>
            </w:pPr>
          </w:p>
        </w:tc>
      </w:tr>
      <w:tr w:rsidR="009953CE" w14:paraId="1B886C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ADF2BC" w14:textId="6F1CD95E" w:rsidR="009953CE" w:rsidRDefault="009953CE" w:rsidP="009953CE">
            <w:pPr>
              <w:pStyle w:val="NoSpacing"/>
              <w:rPr>
                <w:noProof/>
                <w:lang w:eastAsia="en-IE"/>
              </w:rPr>
            </w:pPr>
            <w:r>
              <w:rPr>
                <w:noProof/>
                <w:lang w:eastAsia="en-IE"/>
              </w:rPr>
              <w:t>29</w:t>
            </w:r>
          </w:p>
        </w:tc>
        <w:tc>
          <w:tcPr>
            <w:tcW w:w="4253" w:type="dxa"/>
          </w:tcPr>
          <w:p w14:paraId="4345C653" w14:textId="744DEDF4" w:rsidR="009953CE" w:rsidRPr="005C170C" w:rsidRDefault="009953CE" w:rsidP="009953CE">
            <w:pPr>
              <w:pStyle w:val="NoSpacing"/>
              <w:jc w:val="both"/>
              <w:rPr>
                <w:i/>
              </w:rPr>
            </w:pPr>
            <w:r w:rsidRPr="003202D3">
              <w:rPr>
                <w:i/>
                <w:noProof/>
                <w:color w:val="C00000"/>
                <w:lang w:eastAsia="en-IE"/>
              </w:rPr>
              <w:t xml:space="preserve">TBC by Club </w:t>
            </w:r>
          </w:p>
        </w:tc>
        <w:tc>
          <w:tcPr>
            <w:tcW w:w="1141" w:type="dxa"/>
          </w:tcPr>
          <w:p w14:paraId="66D6488C" w14:textId="77777777" w:rsidR="009953CE" w:rsidRPr="00822F0A" w:rsidRDefault="009953CE" w:rsidP="009953CE">
            <w:pPr>
              <w:pStyle w:val="NoSpacing"/>
              <w:jc w:val="center"/>
              <w:rPr>
                <w:noProof/>
                <w:lang w:eastAsia="en-IE"/>
              </w:rPr>
            </w:pPr>
          </w:p>
        </w:tc>
        <w:tc>
          <w:tcPr>
            <w:tcW w:w="1142" w:type="dxa"/>
            <w:gridSpan w:val="2"/>
          </w:tcPr>
          <w:p w14:paraId="45AA205D" w14:textId="77777777" w:rsidR="009953CE" w:rsidRPr="00822F0A" w:rsidRDefault="009953CE" w:rsidP="009953CE">
            <w:pPr>
              <w:pStyle w:val="NoSpacing"/>
              <w:jc w:val="center"/>
              <w:rPr>
                <w:noProof/>
                <w:lang w:eastAsia="en-IE"/>
              </w:rPr>
            </w:pPr>
          </w:p>
        </w:tc>
        <w:tc>
          <w:tcPr>
            <w:tcW w:w="1141" w:type="dxa"/>
          </w:tcPr>
          <w:p w14:paraId="2AA87324" w14:textId="77777777" w:rsidR="009953CE" w:rsidRPr="00822F0A" w:rsidRDefault="009953CE" w:rsidP="009953CE">
            <w:pPr>
              <w:pStyle w:val="NoSpacing"/>
              <w:jc w:val="center"/>
              <w:rPr>
                <w:noProof/>
                <w:lang w:eastAsia="en-IE"/>
              </w:rPr>
            </w:pPr>
          </w:p>
        </w:tc>
        <w:tc>
          <w:tcPr>
            <w:tcW w:w="1142" w:type="dxa"/>
            <w:gridSpan w:val="2"/>
          </w:tcPr>
          <w:p w14:paraId="1B560060" w14:textId="77777777" w:rsidR="009953CE" w:rsidRPr="00822F0A" w:rsidRDefault="009953CE" w:rsidP="009953CE">
            <w:pPr>
              <w:pStyle w:val="NoSpacing"/>
              <w:jc w:val="center"/>
              <w:rPr>
                <w:noProof/>
                <w:lang w:eastAsia="en-IE"/>
              </w:rPr>
            </w:pPr>
          </w:p>
        </w:tc>
        <w:tc>
          <w:tcPr>
            <w:tcW w:w="1142" w:type="dxa"/>
          </w:tcPr>
          <w:p w14:paraId="4D59239D" w14:textId="77777777" w:rsidR="009953CE" w:rsidRPr="00822F0A" w:rsidRDefault="009953CE" w:rsidP="009953CE">
            <w:pPr>
              <w:pStyle w:val="NoSpacing"/>
              <w:jc w:val="center"/>
              <w:rPr>
                <w:noProof/>
                <w:lang w:eastAsia="en-IE"/>
              </w:rPr>
            </w:pPr>
          </w:p>
        </w:tc>
        <w:tc>
          <w:tcPr>
            <w:tcW w:w="1141" w:type="dxa"/>
            <w:gridSpan w:val="2"/>
          </w:tcPr>
          <w:p w14:paraId="6FB81579" w14:textId="77777777" w:rsidR="009953CE" w:rsidRPr="00822F0A" w:rsidRDefault="009953CE" w:rsidP="009953CE">
            <w:pPr>
              <w:pStyle w:val="NoSpacing"/>
              <w:jc w:val="center"/>
              <w:rPr>
                <w:noProof/>
                <w:lang w:eastAsia="en-IE"/>
              </w:rPr>
            </w:pPr>
          </w:p>
        </w:tc>
        <w:tc>
          <w:tcPr>
            <w:tcW w:w="1142" w:type="dxa"/>
          </w:tcPr>
          <w:p w14:paraId="041CC230" w14:textId="77777777" w:rsidR="009953CE" w:rsidRPr="00822F0A" w:rsidRDefault="009953CE" w:rsidP="009953CE">
            <w:pPr>
              <w:pStyle w:val="NoSpacing"/>
              <w:jc w:val="center"/>
              <w:rPr>
                <w:noProof/>
                <w:lang w:eastAsia="en-IE"/>
              </w:rPr>
            </w:pPr>
          </w:p>
        </w:tc>
        <w:tc>
          <w:tcPr>
            <w:tcW w:w="1081" w:type="dxa"/>
          </w:tcPr>
          <w:p w14:paraId="5E526F65" w14:textId="77777777" w:rsidR="009953CE" w:rsidRPr="00822F0A" w:rsidRDefault="009953CE" w:rsidP="009953CE">
            <w:pPr>
              <w:pStyle w:val="NoSpacing"/>
              <w:jc w:val="center"/>
              <w:rPr>
                <w:noProof/>
                <w:lang w:eastAsia="en-IE"/>
              </w:rPr>
            </w:pPr>
          </w:p>
        </w:tc>
      </w:tr>
    </w:tbl>
    <w:p w14:paraId="43B64319" w14:textId="3015BE6F" w:rsidR="009E2403" w:rsidRDefault="009E2403" w:rsidP="001E4A44">
      <w:pPr>
        <w:pStyle w:val="NoSpacing"/>
        <w:rPr>
          <w:noProof/>
          <w:lang w:eastAsia="en-IE"/>
        </w:rPr>
      </w:pPr>
    </w:p>
    <w:tbl>
      <w:tblPr>
        <w:tblStyle w:val="TableGrid"/>
        <w:tblW w:w="13887"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3887"/>
      </w:tblGrid>
      <w:tr w:rsidR="001E4F6B" w:rsidRPr="00155A0C" w14:paraId="3BBFD7C5" w14:textId="77777777" w:rsidTr="001E4F6B">
        <w:trPr>
          <w:trHeight w:val="475"/>
        </w:trPr>
        <w:tc>
          <w:tcPr>
            <w:tcW w:w="13887" w:type="dxa"/>
            <w:tcBorders>
              <w:top w:val="single" w:sz="4" w:space="0" w:color="58237D"/>
              <w:bottom w:val="single" w:sz="4" w:space="0" w:color="58237D"/>
            </w:tcBorders>
            <w:shd w:val="clear" w:color="auto" w:fill="E1E1FF"/>
            <w:vAlign w:val="center"/>
          </w:tcPr>
          <w:p w14:paraId="7488B620" w14:textId="36FD14ED" w:rsidR="001E4F6B" w:rsidRPr="00155A0C" w:rsidRDefault="001E4F6B" w:rsidP="001E4F6B">
            <w:pPr>
              <w:pStyle w:val="TableBody0"/>
              <w:jc w:val="left"/>
              <w:rPr>
                <w:lang w:val="en-IE"/>
              </w:rPr>
            </w:pPr>
            <w:r>
              <w:rPr>
                <w:b/>
                <w:bCs/>
                <w:lang w:val="en-IE"/>
              </w:rPr>
              <w:t>NOTES / ITEMS REFERRED TO COVID-19 COORDINATOR</w:t>
            </w:r>
          </w:p>
        </w:tc>
      </w:tr>
      <w:tr w:rsidR="001E4F6B" w:rsidRPr="00155A0C" w14:paraId="380CB86B"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9C57B01" w14:textId="77777777" w:rsidR="001E4F6B" w:rsidRPr="00822F0A" w:rsidRDefault="001E4F6B" w:rsidP="00A30BCD">
            <w:pPr>
              <w:pStyle w:val="TableBody0"/>
              <w:jc w:val="left"/>
              <w:rPr>
                <w:lang w:val="en-IE"/>
              </w:rPr>
            </w:pPr>
          </w:p>
        </w:tc>
      </w:tr>
      <w:tr w:rsidR="001E4F6B" w:rsidRPr="00155A0C" w14:paraId="6CC46140"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5B0BBFA7" w14:textId="77777777" w:rsidR="001E4F6B" w:rsidRPr="00822F0A" w:rsidRDefault="001E4F6B" w:rsidP="00A30BCD">
            <w:pPr>
              <w:pStyle w:val="TableBody0"/>
              <w:jc w:val="left"/>
              <w:rPr>
                <w:lang w:val="en-IE"/>
              </w:rPr>
            </w:pPr>
          </w:p>
        </w:tc>
      </w:tr>
      <w:tr w:rsidR="001E4F6B" w:rsidRPr="00155A0C" w14:paraId="0CF4BE9E"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4D3D08E" w14:textId="77777777" w:rsidR="001E4F6B" w:rsidRPr="00822F0A" w:rsidRDefault="001E4F6B" w:rsidP="00A30BCD">
            <w:pPr>
              <w:pStyle w:val="TableBody0"/>
              <w:jc w:val="left"/>
              <w:rPr>
                <w:lang w:val="en-IE"/>
              </w:rPr>
            </w:pPr>
          </w:p>
        </w:tc>
      </w:tr>
      <w:tr w:rsidR="001E4F6B" w:rsidRPr="00155A0C" w14:paraId="7AAD2136"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24415D83" w14:textId="77777777" w:rsidR="001E4F6B" w:rsidRPr="00822F0A" w:rsidRDefault="001E4F6B" w:rsidP="00A30BCD">
            <w:pPr>
              <w:pStyle w:val="TableBody0"/>
              <w:jc w:val="left"/>
              <w:rPr>
                <w:lang w:val="en-IE"/>
              </w:rPr>
            </w:pPr>
          </w:p>
        </w:tc>
      </w:tr>
    </w:tbl>
    <w:p w14:paraId="5EDFFE6A" w14:textId="77777777" w:rsidR="001E4F6B" w:rsidRDefault="001E4F6B" w:rsidP="001E4F6B">
      <w:pPr>
        <w:rPr>
          <w:lang w:eastAsia="en-IE"/>
        </w:rPr>
        <w:sectPr w:rsidR="001E4F6B" w:rsidSect="005149BB">
          <w:pgSz w:w="16838" w:h="11906" w:orient="landscape"/>
          <w:pgMar w:top="1440" w:right="1440" w:bottom="1440" w:left="1440" w:header="708" w:footer="708" w:gutter="0"/>
          <w:cols w:space="708"/>
          <w:docGrid w:linePitch="360"/>
        </w:sectPr>
      </w:pPr>
    </w:p>
    <w:p w14:paraId="4D3778B9" w14:textId="315098CE" w:rsidR="002909A4" w:rsidRDefault="002909A4">
      <w:pPr>
        <w:rPr>
          <w:lang w:eastAsia="en-IE"/>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8"/>
        <w:gridCol w:w="241"/>
        <w:gridCol w:w="184"/>
        <w:gridCol w:w="1276"/>
        <w:gridCol w:w="284"/>
        <w:gridCol w:w="1275"/>
        <w:gridCol w:w="284"/>
        <w:gridCol w:w="1276"/>
        <w:gridCol w:w="283"/>
        <w:gridCol w:w="1701"/>
        <w:gridCol w:w="284"/>
        <w:gridCol w:w="1558"/>
        <w:gridCol w:w="284"/>
        <w:gridCol w:w="1417"/>
        <w:gridCol w:w="284"/>
        <w:gridCol w:w="1417"/>
        <w:gridCol w:w="284"/>
        <w:gridCol w:w="1275"/>
        <w:gridCol w:w="51"/>
      </w:tblGrid>
      <w:tr w:rsidR="009E2403" w:rsidRPr="00155A0C" w14:paraId="1D93754F" w14:textId="77777777" w:rsidTr="007A099A">
        <w:tc>
          <w:tcPr>
            <w:tcW w:w="14646" w:type="dxa"/>
            <w:gridSpan w:val="19"/>
            <w:tcBorders>
              <w:bottom w:val="single" w:sz="4" w:space="0" w:color="58237D"/>
            </w:tcBorders>
            <w:shd w:val="clear" w:color="auto" w:fill="E1E1FF"/>
          </w:tcPr>
          <w:p w14:paraId="43D355E8" w14:textId="3EA91FB7" w:rsidR="009E2403" w:rsidRPr="00155A0C" w:rsidRDefault="009E2403" w:rsidP="007A099A">
            <w:pPr>
              <w:pStyle w:val="TableHeading0"/>
            </w:pPr>
            <w:r w:rsidRPr="007A099A">
              <w:rPr>
                <w:rFonts w:asciiTheme="minorHAnsi" w:eastAsiaTheme="minorEastAsia" w:hAnsiTheme="minorHAnsi" w:cstheme="minorBidi"/>
                <w:color w:val="auto"/>
                <w:sz w:val="22"/>
                <w:szCs w:val="22"/>
                <w:lang w:val="en-IE" w:eastAsia="zh-CN"/>
              </w:rPr>
              <w:t>MONTHLY CHECKLIST</w:t>
            </w:r>
          </w:p>
        </w:tc>
      </w:tr>
      <w:tr w:rsidR="009E2403" w:rsidRPr="00155A0C" w14:paraId="175B0458" w14:textId="77777777" w:rsidTr="007A099A">
        <w:trPr>
          <w:gridAfter w:val="1"/>
          <w:wAfter w:w="51" w:type="dxa"/>
        </w:trPr>
        <w:tc>
          <w:tcPr>
            <w:tcW w:w="988" w:type="dxa"/>
            <w:tcBorders>
              <w:top w:val="nil"/>
              <w:left w:val="nil"/>
              <w:bottom w:val="single" w:sz="4" w:space="0" w:color="58237D"/>
              <w:right w:val="nil"/>
            </w:tcBorders>
          </w:tcPr>
          <w:p w14:paraId="3D080AE0"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960F89" w14:textId="77777777" w:rsidR="009E2403" w:rsidRPr="00155A0C" w:rsidRDefault="009E2403" w:rsidP="008D6742">
            <w:pPr>
              <w:pStyle w:val="TableBody0"/>
              <w:rPr>
                <w:sz w:val="6"/>
                <w:szCs w:val="6"/>
                <w:lang w:val="en-IE"/>
              </w:rPr>
            </w:pPr>
          </w:p>
        </w:tc>
        <w:tc>
          <w:tcPr>
            <w:tcW w:w="1460" w:type="dxa"/>
            <w:gridSpan w:val="2"/>
            <w:tcBorders>
              <w:top w:val="nil"/>
              <w:left w:val="nil"/>
              <w:bottom w:val="nil"/>
              <w:right w:val="nil"/>
            </w:tcBorders>
          </w:tcPr>
          <w:p w14:paraId="2FDEE4A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4F65ABF"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A040BD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846B7EF"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6C0AFF39"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7CEE1EC5"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561F6F8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F05EFDA"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71CF29F3"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89527A"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62DEE42"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B1A2EF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687D30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B6A61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010E2982" w14:textId="77777777" w:rsidR="009E2403" w:rsidRPr="00155A0C" w:rsidRDefault="009E2403" w:rsidP="008D6742">
            <w:pPr>
              <w:pStyle w:val="TableBody0"/>
              <w:rPr>
                <w:sz w:val="6"/>
                <w:szCs w:val="6"/>
                <w:lang w:val="en-IE"/>
              </w:rPr>
            </w:pPr>
          </w:p>
        </w:tc>
      </w:tr>
      <w:tr w:rsidR="009E2403" w:rsidRPr="00155A0C" w14:paraId="6A63A777" w14:textId="77777777" w:rsidTr="007A099A">
        <w:trPr>
          <w:gridAfter w:val="1"/>
          <w:wAfter w:w="51" w:type="dxa"/>
          <w:trHeight w:val="364"/>
        </w:trPr>
        <w:tc>
          <w:tcPr>
            <w:tcW w:w="1413"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9C26C94" w14:textId="6AC72E13" w:rsidR="009E2403" w:rsidRPr="00155A0C" w:rsidRDefault="009E2403" w:rsidP="008D6742">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CLUB</w:t>
            </w:r>
            <w:r w:rsidR="007A099A">
              <w:rPr>
                <w:rFonts w:asciiTheme="minorHAnsi" w:eastAsiaTheme="minorEastAsia" w:hAnsiTheme="minorHAnsi" w:cstheme="minorBidi"/>
                <w:color w:val="auto"/>
                <w:sz w:val="22"/>
                <w:szCs w:val="22"/>
                <w:lang w:val="en-IE" w:eastAsia="zh-CN"/>
              </w:rPr>
              <w:t xml:space="preserve"> NAME:</w:t>
            </w:r>
          </w:p>
        </w:tc>
        <w:tc>
          <w:tcPr>
            <w:tcW w:w="1560" w:type="dxa"/>
            <w:gridSpan w:val="2"/>
            <w:tcBorders>
              <w:top w:val="single" w:sz="4" w:space="0" w:color="7030A0"/>
              <w:left w:val="single" w:sz="4" w:space="0" w:color="7030A0"/>
              <w:bottom w:val="single" w:sz="4" w:space="0" w:color="7030A0"/>
              <w:right w:val="nil"/>
            </w:tcBorders>
            <w:shd w:val="clear" w:color="auto" w:fill="auto"/>
            <w:vAlign w:val="center"/>
          </w:tcPr>
          <w:p w14:paraId="52CC291E" w14:textId="77777777" w:rsidR="009E2403" w:rsidRPr="00822F0A" w:rsidRDefault="009E2403" w:rsidP="008D6742">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7D5240B2" w14:textId="77777777" w:rsidR="009E2403" w:rsidRPr="00155A0C" w:rsidRDefault="009E2403" w:rsidP="008D6742">
            <w:pPr>
              <w:pStyle w:val="TableBody0"/>
              <w:rPr>
                <w:lang w:val="en-IE"/>
              </w:rPr>
            </w:pPr>
          </w:p>
        </w:tc>
        <w:tc>
          <w:tcPr>
            <w:tcW w:w="283" w:type="dxa"/>
            <w:tcBorders>
              <w:top w:val="nil"/>
              <w:left w:val="single" w:sz="4" w:space="0" w:color="7030A0"/>
              <w:bottom w:val="nil"/>
              <w:right w:val="single" w:sz="4" w:space="0" w:color="58237D"/>
            </w:tcBorders>
            <w:shd w:val="clear" w:color="auto" w:fill="auto"/>
            <w:vAlign w:val="center"/>
          </w:tcPr>
          <w:p w14:paraId="5788D843" w14:textId="77777777" w:rsidR="009E2403" w:rsidRPr="00155A0C" w:rsidRDefault="009E2403" w:rsidP="008D6742">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37DD55E3" w14:textId="191D20F7" w:rsidR="009E2403" w:rsidRPr="00155A0C" w:rsidRDefault="007A099A" w:rsidP="007A099A">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COVID-19 COORDINATOR</w:t>
            </w:r>
          </w:p>
        </w:tc>
        <w:tc>
          <w:tcPr>
            <w:tcW w:w="284" w:type="dxa"/>
            <w:tcBorders>
              <w:top w:val="nil"/>
              <w:left w:val="single" w:sz="4" w:space="0" w:color="58237D"/>
              <w:bottom w:val="nil"/>
              <w:right w:val="single" w:sz="4" w:space="0" w:color="58237D"/>
            </w:tcBorders>
            <w:shd w:val="clear" w:color="auto" w:fill="FFFFFF" w:themeFill="background1"/>
            <w:vAlign w:val="center"/>
          </w:tcPr>
          <w:p w14:paraId="4134AD3F" w14:textId="77777777" w:rsidR="009E2403" w:rsidRPr="00155A0C" w:rsidRDefault="009E2403" w:rsidP="008D6742">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1CE7242E" w14:textId="77777777" w:rsidR="009E2403" w:rsidRPr="00822F0A" w:rsidRDefault="009E2403" w:rsidP="008D6742">
            <w:pPr>
              <w:pStyle w:val="TableBody0"/>
              <w:rPr>
                <w:lang w:val="en-IE"/>
              </w:rPr>
            </w:pPr>
          </w:p>
        </w:tc>
      </w:tr>
      <w:tr w:rsidR="009E2403" w:rsidRPr="00155A0C" w14:paraId="1D15B7DA" w14:textId="77777777" w:rsidTr="007A099A">
        <w:trPr>
          <w:gridAfter w:val="1"/>
          <w:wAfter w:w="51" w:type="dxa"/>
        </w:trPr>
        <w:tc>
          <w:tcPr>
            <w:tcW w:w="988" w:type="dxa"/>
            <w:tcBorders>
              <w:top w:val="nil"/>
              <w:left w:val="nil"/>
              <w:bottom w:val="single" w:sz="4" w:space="0" w:color="58237D"/>
              <w:right w:val="nil"/>
            </w:tcBorders>
          </w:tcPr>
          <w:p w14:paraId="0C1C6743"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38B21F73"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246D5BC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26631A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58B265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64A8F33"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25648F57"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DDBC12B"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128E49D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7B29D6E"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1A4E823E"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50E752F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566FB1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ABC6D8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9C21C98"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6CFE38A"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058E352" w14:textId="77777777" w:rsidR="009E2403" w:rsidRPr="00155A0C" w:rsidRDefault="009E2403" w:rsidP="008D6742">
            <w:pPr>
              <w:pStyle w:val="TableBody0"/>
              <w:rPr>
                <w:sz w:val="6"/>
                <w:szCs w:val="6"/>
                <w:lang w:val="en-IE"/>
              </w:rPr>
            </w:pPr>
          </w:p>
        </w:tc>
      </w:tr>
      <w:tr w:rsidR="009E2403" w:rsidRPr="00155A0C" w14:paraId="1251EDDD" w14:textId="77777777" w:rsidTr="007A099A">
        <w:trPr>
          <w:gridAfter w:val="1"/>
          <w:wAfter w:w="51" w:type="dxa"/>
        </w:trPr>
        <w:tc>
          <w:tcPr>
            <w:tcW w:w="988" w:type="dxa"/>
            <w:tcBorders>
              <w:bottom w:val="nil"/>
              <w:right w:val="nil"/>
            </w:tcBorders>
            <w:shd w:val="clear" w:color="auto" w:fill="58237D"/>
          </w:tcPr>
          <w:p w14:paraId="653AF1CC" w14:textId="77777777" w:rsidR="009E2403" w:rsidRPr="00155A0C" w:rsidRDefault="009E2403" w:rsidP="008D6742">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215B0384" w14:textId="77777777" w:rsidR="009E2403" w:rsidRPr="00155A0C" w:rsidRDefault="009E2403" w:rsidP="008D6742">
            <w:pPr>
              <w:pStyle w:val="TableHeading0"/>
              <w:rPr>
                <w:lang w:val="en-IE"/>
              </w:rPr>
            </w:pPr>
          </w:p>
        </w:tc>
        <w:tc>
          <w:tcPr>
            <w:tcW w:w="1460" w:type="dxa"/>
            <w:gridSpan w:val="2"/>
            <w:tcBorders>
              <w:left w:val="nil"/>
              <w:bottom w:val="nil"/>
              <w:right w:val="nil"/>
            </w:tcBorders>
            <w:shd w:val="clear" w:color="auto" w:fill="58237D"/>
          </w:tcPr>
          <w:p w14:paraId="3BA2A1B7" w14:textId="77777777" w:rsidR="009E2403" w:rsidRPr="00155A0C" w:rsidRDefault="009E2403" w:rsidP="008D6742">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6922BD40" w14:textId="77777777" w:rsidR="009E2403" w:rsidRPr="00155A0C" w:rsidRDefault="009E2403" w:rsidP="008D6742">
            <w:pPr>
              <w:pStyle w:val="TableHeading0"/>
              <w:rPr>
                <w:lang w:val="en-IE"/>
              </w:rPr>
            </w:pPr>
          </w:p>
        </w:tc>
        <w:tc>
          <w:tcPr>
            <w:tcW w:w="1275" w:type="dxa"/>
            <w:tcBorders>
              <w:left w:val="nil"/>
              <w:bottom w:val="nil"/>
              <w:right w:val="nil"/>
            </w:tcBorders>
            <w:shd w:val="clear" w:color="auto" w:fill="58237D"/>
          </w:tcPr>
          <w:p w14:paraId="74C31CEF" w14:textId="77777777" w:rsidR="009E2403" w:rsidRDefault="009E2403" w:rsidP="008D6742">
            <w:pPr>
              <w:pStyle w:val="TableHeading0"/>
              <w:rPr>
                <w:lang w:val="en-IE"/>
              </w:rPr>
            </w:pPr>
            <w:r>
              <w:rPr>
                <w:lang w:val="en-IE"/>
              </w:rPr>
              <w:t>Have hygiene supplies been checked and in sufficient supply?</w:t>
            </w:r>
          </w:p>
          <w:p w14:paraId="7C39F11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5E3BBC7" w14:textId="77777777" w:rsidR="009E2403" w:rsidRPr="00155A0C" w:rsidRDefault="009E2403" w:rsidP="008D6742">
            <w:pPr>
              <w:pStyle w:val="TableHeading0"/>
              <w:rPr>
                <w:lang w:val="en-IE"/>
              </w:rPr>
            </w:pPr>
          </w:p>
        </w:tc>
        <w:tc>
          <w:tcPr>
            <w:tcW w:w="1276" w:type="dxa"/>
            <w:tcBorders>
              <w:left w:val="nil"/>
              <w:bottom w:val="nil"/>
              <w:right w:val="nil"/>
            </w:tcBorders>
            <w:shd w:val="clear" w:color="auto" w:fill="58237D"/>
          </w:tcPr>
          <w:p w14:paraId="1CA79DD5" w14:textId="77777777" w:rsidR="009E2403" w:rsidRDefault="009E2403" w:rsidP="008D6742">
            <w:pPr>
              <w:pStyle w:val="TableHeading0"/>
              <w:rPr>
                <w:lang w:val="en-IE"/>
              </w:rPr>
            </w:pPr>
            <w:r>
              <w:rPr>
                <w:lang w:val="en-IE"/>
              </w:rPr>
              <w:t>Are appropriate levels of</w:t>
            </w:r>
            <w:r w:rsidRPr="00155A0C">
              <w:rPr>
                <w:lang w:val="en-IE"/>
              </w:rPr>
              <w:t xml:space="preserve"> PPE available</w:t>
            </w:r>
            <w:r>
              <w:rPr>
                <w:lang w:val="en-IE"/>
              </w:rPr>
              <w:t>?</w:t>
            </w:r>
          </w:p>
          <w:p w14:paraId="655EB45E" w14:textId="77777777" w:rsidR="009E2403" w:rsidRPr="00155A0C" w:rsidRDefault="009E2403" w:rsidP="008D6742">
            <w:pPr>
              <w:pStyle w:val="TableHeading0"/>
              <w:rPr>
                <w:lang w:val="en-IE"/>
              </w:rPr>
            </w:pPr>
            <w:r>
              <w:rPr>
                <w:lang w:val="en-IE"/>
              </w:rPr>
              <w:t>(Y/N)</w:t>
            </w:r>
          </w:p>
        </w:tc>
        <w:tc>
          <w:tcPr>
            <w:tcW w:w="283" w:type="dxa"/>
            <w:tcBorders>
              <w:top w:val="nil"/>
              <w:left w:val="nil"/>
              <w:bottom w:val="nil"/>
              <w:right w:val="nil"/>
            </w:tcBorders>
            <w:shd w:val="clear" w:color="auto" w:fill="auto"/>
          </w:tcPr>
          <w:p w14:paraId="7D3A58A1" w14:textId="77777777" w:rsidR="009E2403" w:rsidRPr="00155A0C" w:rsidRDefault="009E2403" w:rsidP="008D6742">
            <w:pPr>
              <w:pStyle w:val="TableHeading0"/>
              <w:rPr>
                <w:lang w:val="en-IE"/>
              </w:rPr>
            </w:pPr>
          </w:p>
        </w:tc>
        <w:tc>
          <w:tcPr>
            <w:tcW w:w="1701" w:type="dxa"/>
            <w:tcBorders>
              <w:left w:val="nil"/>
              <w:bottom w:val="nil"/>
              <w:right w:val="nil"/>
            </w:tcBorders>
            <w:shd w:val="clear" w:color="auto" w:fill="58237D"/>
          </w:tcPr>
          <w:p w14:paraId="42671A90" w14:textId="77777777" w:rsidR="009E2403" w:rsidRDefault="009E2403" w:rsidP="008D6742">
            <w:pPr>
              <w:pStyle w:val="TableHeading0"/>
              <w:rPr>
                <w:lang w:val="en-IE"/>
              </w:rPr>
            </w:pPr>
            <w:r w:rsidRPr="00155A0C">
              <w:rPr>
                <w:lang w:val="en-IE"/>
              </w:rPr>
              <w:t>Is a high level of cleaning and disinfecting been performed regularly?</w:t>
            </w:r>
          </w:p>
          <w:p w14:paraId="0872ECBE"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3BF0F41D" w14:textId="77777777" w:rsidR="009E2403" w:rsidRPr="00155A0C" w:rsidRDefault="009E2403" w:rsidP="008D6742">
            <w:pPr>
              <w:pStyle w:val="TableHeading0"/>
              <w:rPr>
                <w:lang w:val="en-IE"/>
              </w:rPr>
            </w:pPr>
          </w:p>
        </w:tc>
        <w:tc>
          <w:tcPr>
            <w:tcW w:w="1558" w:type="dxa"/>
            <w:tcBorders>
              <w:left w:val="nil"/>
              <w:bottom w:val="nil"/>
              <w:right w:val="nil"/>
            </w:tcBorders>
            <w:shd w:val="clear" w:color="auto" w:fill="58237D"/>
          </w:tcPr>
          <w:p w14:paraId="25D1D421" w14:textId="77777777" w:rsidR="009E2403" w:rsidRDefault="009E2403" w:rsidP="008D6742">
            <w:pPr>
              <w:pStyle w:val="TableHeading0"/>
              <w:rPr>
                <w:lang w:val="en-IE"/>
              </w:rPr>
            </w:pPr>
            <w:r>
              <w:rPr>
                <w:lang w:val="en-IE"/>
              </w:rPr>
              <w:t>Have any additional</w:t>
            </w:r>
            <w:r w:rsidRPr="00155A0C">
              <w:rPr>
                <w:lang w:val="en-IE"/>
              </w:rPr>
              <w:t xml:space="preserve"> extra precautions or requirements</w:t>
            </w:r>
            <w:r>
              <w:rPr>
                <w:lang w:val="en-IE"/>
              </w:rPr>
              <w:t xml:space="preserve"> been requested</w:t>
            </w:r>
            <w:r w:rsidRPr="00155A0C">
              <w:rPr>
                <w:lang w:val="en-IE"/>
              </w:rPr>
              <w:t>?</w:t>
            </w:r>
          </w:p>
          <w:p w14:paraId="7DC3B66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83A5587"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0F00577" w14:textId="52A1F95C" w:rsidR="009E2403" w:rsidRDefault="007E65D7" w:rsidP="008D6742">
            <w:pPr>
              <w:pStyle w:val="TableHeading0"/>
              <w:rPr>
                <w:lang w:val="en-IE"/>
              </w:rPr>
            </w:pPr>
            <w:r>
              <w:rPr>
                <w:lang w:val="en-IE"/>
              </w:rPr>
              <w:t xml:space="preserve">COVID-19 </w:t>
            </w:r>
            <w:r w:rsidRPr="007E65D7">
              <w:rPr>
                <w:lang w:val="en-IE"/>
              </w:rPr>
              <w:t>safety plan</w:t>
            </w:r>
            <w:r>
              <w:rPr>
                <w:lang w:val="en-IE"/>
              </w:rPr>
              <w:t xml:space="preserve"> </w:t>
            </w:r>
            <w:r w:rsidR="002909A4">
              <w:rPr>
                <w:lang w:val="en-IE"/>
              </w:rPr>
              <w:t>reviewed</w:t>
            </w:r>
            <w:r w:rsidR="009E2403">
              <w:rPr>
                <w:lang w:val="en-IE"/>
              </w:rPr>
              <w:t xml:space="preserve"> and up to date?</w:t>
            </w:r>
          </w:p>
          <w:p w14:paraId="230E95E0"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01987E95"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23CC330" w14:textId="3FF64853" w:rsidR="009E2403" w:rsidRDefault="009E2403" w:rsidP="008D6742">
            <w:pPr>
              <w:pStyle w:val="TableHeading0"/>
              <w:rPr>
                <w:lang w:val="en-IE"/>
              </w:rPr>
            </w:pPr>
            <w:r>
              <w:rPr>
                <w:lang w:val="en-IE"/>
              </w:rPr>
              <w:t xml:space="preserve">Have </w:t>
            </w:r>
            <w:r w:rsidR="002909A4">
              <w:rPr>
                <w:lang w:val="en-IE"/>
              </w:rPr>
              <w:t>briefings</w:t>
            </w:r>
            <w:r>
              <w:rPr>
                <w:lang w:val="en-IE"/>
              </w:rPr>
              <w:t xml:space="preserve"> been</w:t>
            </w:r>
            <w:r w:rsidRPr="00155A0C">
              <w:rPr>
                <w:lang w:val="en-IE"/>
              </w:rPr>
              <w:t xml:space="preserve"> carried out</w:t>
            </w:r>
            <w:r>
              <w:rPr>
                <w:lang w:val="en-IE"/>
              </w:rPr>
              <w:t xml:space="preserve"> regularly?</w:t>
            </w:r>
          </w:p>
          <w:p w14:paraId="0018F6F6"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8C6F73C" w14:textId="77777777" w:rsidR="009E2403" w:rsidRPr="00155A0C" w:rsidRDefault="009E2403" w:rsidP="008D6742">
            <w:pPr>
              <w:pStyle w:val="TableHeading0"/>
              <w:rPr>
                <w:lang w:val="en-IE"/>
              </w:rPr>
            </w:pPr>
          </w:p>
        </w:tc>
        <w:tc>
          <w:tcPr>
            <w:tcW w:w="1275" w:type="dxa"/>
            <w:tcBorders>
              <w:left w:val="nil"/>
              <w:bottom w:val="nil"/>
            </w:tcBorders>
            <w:shd w:val="clear" w:color="auto" w:fill="58237D"/>
          </w:tcPr>
          <w:p w14:paraId="6E112A1D" w14:textId="2952F6D5" w:rsidR="002F3621" w:rsidRDefault="002F3621" w:rsidP="008D6742">
            <w:pPr>
              <w:pStyle w:val="TableHeading0"/>
              <w:rPr>
                <w:lang w:val="en-IE"/>
              </w:rPr>
            </w:pPr>
            <w:r w:rsidRPr="002F3621">
              <w:rPr>
                <w:lang w:val="en-IE"/>
              </w:rPr>
              <w:t>Inspected by</w:t>
            </w:r>
            <w:r>
              <w:rPr>
                <w:lang w:val="en-IE"/>
              </w:rPr>
              <w:t xml:space="preserve">: </w:t>
            </w:r>
          </w:p>
          <w:p w14:paraId="640797A8" w14:textId="08F57FCD" w:rsidR="009E2403" w:rsidRPr="00155A0C" w:rsidRDefault="009E2403" w:rsidP="008D6742">
            <w:pPr>
              <w:pStyle w:val="TableHeading0"/>
              <w:rPr>
                <w:lang w:val="en-IE"/>
              </w:rPr>
            </w:pPr>
          </w:p>
        </w:tc>
      </w:tr>
      <w:tr w:rsidR="009E2403" w:rsidRPr="00155A0C" w14:paraId="2436FC82" w14:textId="77777777" w:rsidTr="007A099A">
        <w:trPr>
          <w:gridAfter w:val="1"/>
          <w:wAfter w:w="51" w:type="dxa"/>
        </w:trPr>
        <w:tc>
          <w:tcPr>
            <w:tcW w:w="988" w:type="dxa"/>
            <w:tcBorders>
              <w:top w:val="nil"/>
              <w:left w:val="nil"/>
              <w:bottom w:val="single" w:sz="4" w:space="0" w:color="58237D"/>
              <w:right w:val="nil"/>
            </w:tcBorders>
          </w:tcPr>
          <w:p w14:paraId="6C1EE4FD"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43B677"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58BBFD79"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EF7E9BE"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7CEEF3F"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8BD19D4"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3994C0F8"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ABBB39A"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2DE5D5B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543AA5C"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6FEB7B10"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7DD0761"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570E3B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46DD98C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E3B29AA"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EBA4601"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B1CA01B" w14:textId="77777777" w:rsidR="009E2403" w:rsidRPr="00155A0C" w:rsidRDefault="009E2403" w:rsidP="008D6742">
            <w:pPr>
              <w:pStyle w:val="TableBody0"/>
              <w:rPr>
                <w:sz w:val="6"/>
                <w:szCs w:val="6"/>
                <w:lang w:val="en-IE"/>
              </w:rPr>
            </w:pPr>
          </w:p>
        </w:tc>
      </w:tr>
      <w:tr w:rsidR="009E2403" w:rsidRPr="007A099A" w14:paraId="112388C7" w14:textId="77777777" w:rsidTr="007A099A">
        <w:trPr>
          <w:gridAfter w:val="1"/>
          <w:wAfter w:w="51" w:type="dxa"/>
          <w:trHeight w:val="364"/>
        </w:trPr>
        <w:tc>
          <w:tcPr>
            <w:tcW w:w="988" w:type="dxa"/>
            <w:tcBorders>
              <w:top w:val="single" w:sz="4" w:space="0" w:color="58237D"/>
              <w:bottom w:val="single" w:sz="4" w:space="0" w:color="58237D"/>
              <w:right w:val="single" w:sz="4" w:space="0" w:color="58237D"/>
            </w:tcBorders>
            <w:shd w:val="clear" w:color="auto" w:fill="E1E1FF"/>
            <w:vAlign w:val="center"/>
          </w:tcPr>
          <w:p w14:paraId="6C81D2C0" w14:textId="53A890A9"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B7F138C"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651DCF2E" w14:textId="149441BB" w:rsidR="009E2403" w:rsidRPr="007A099A" w:rsidRDefault="007A099A" w:rsidP="007A099A">
            <w:pPr>
              <w:pStyle w:val="TableBody0"/>
              <w:ind w:left="-82" w:firstLine="82"/>
              <w:rPr>
                <w:sz w:val="18"/>
                <w:szCs w:val="18"/>
                <w:lang w:val="en-IE"/>
              </w:rPr>
            </w:pPr>
            <w:r w:rsidRPr="007A099A">
              <w:rPr>
                <w:sz w:val="18"/>
                <w:szCs w:val="18"/>
                <w:lang w:val="en-IE"/>
              </w:rPr>
              <w:t xml:space="preserve">_ _ / _ _ / 20 _ _ </w:t>
            </w:r>
          </w:p>
        </w:tc>
        <w:tc>
          <w:tcPr>
            <w:tcW w:w="284" w:type="dxa"/>
            <w:tcBorders>
              <w:top w:val="nil"/>
              <w:left w:val="single" w:sz="4" w:space="0" w:color="58237D"/>
              <w:bottom w:val="nil"/>
              <w:right w:val="single" w:sz="4" w:space="0" w:color="58237D"/>
            </w:tcBorders>
            <w:shd w:val="clear" w:color="auto" w:fill="auto"/>
            <w:vAlign w:val="center"/>
          </w:tcPr>
          <w:p w14:paraId="43A1F213"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6D09EF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7032D0"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75A4CC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5E402178"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D50D4D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01B9DD"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3A43F58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C2F164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575BB9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60AA72FC"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60A134E"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B933E13"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6AC13538" w14:textId="77777777" w:rsidR="009E2403" w:rsidRPr="00822F0A" w:rsidRDefault="009E2403" w:rsidP="008D6742">
            <w:pPr>
              <w:pStyle w:val="TableBody0"/>
              <w:rPr>
                <w:sz w:val="18"/>
                <w:szCs w:val="18"/>
                <w:lang w:val="en-IE"/>
              </w:rPr>
            </w:pPr>
          </w:p>
        </w:tc>
      </w:tr>
      <w:tr w:rsidR="009E2403" w:rsidRPr="007A099A" w14:paraId="53106B34" w14:textId="77777777" w:rsidTr="007A099A">
        <w:trPr>
          <w:gridAfter w:val="1"/>
          <w:wAfter w:w="51" w:type="dxa"/>
        </w:trPr>
        <w:tc>
          <w:tcPr>
            <w:tcW w:w="988" w:type="dxa"/>
            <w:tcBorders>
              <w:top w:val="nil"/>
              <w:left w:val="nil"/>
              <w:bottom w:val="single" w:sz="4" w:space="0" w:color="58237D"/>
              <w:right w:val="nil"/>
            </w:tcBorders>
          </w:tcPr>
          <w:p w14:paraId="1B42EF32"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71DF0DC7"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1520897A"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46BC4E"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0B2AB8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16BB79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C6F936B"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F774F1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F22937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C8092E6"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906AC0"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E5C48D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563ABD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BC4061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A2A4F8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743B0B6B"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8320C59" w14:textId="77777777" w:rsidR="009E2403" w:rsidRPr="00822F0A" w:rsidRDefault="009E2403" w:rsidP="008D6742">
            <w:pPr>
              <w:pStyle w:val="TableBody0"/>
              <w:rPr>
                <w:sz w:val="18"/>
                <w:szCs w:val="18"/>
                <w:lang w:val="en-IE"/>
              </w:rPr>
            </w:pPr>
          </w:p>
        </w:tc>
      </w:tr>
      <w:tr w:rsidR="009E2403" w:rsidRPr="007A099A" w14:paraId="2615E670" w14:textId="77777777" w:rsidTr="007A099A">
        <w:trPr>
          <w:gridAfter w:val="1"/>
          <w:wAfter w:w="51" w:type="dxa"/>
          <w:trHeight w:val="330"/>
        </w:trPr>
        <w:tc>
          <w:tcPr>
            <w:tcW w:w="988" w:type="dxa"/>
            <w:tcBorders>
              <w:top w:val="single" w:sz="4" w:space="0" w:color="58237D"/>
              <w:bottom w:val="single" w:sz="4" w:space="0" w:color="58237D"/>
              <w:right w:val="single" w:sz="4" w:space="0" w:color="58237D"/>
            </w:tcBorders>
            <w:shd w:val="clear" w:color="auto" w:fill="E1E1FF"/>
            <w:vAlign w:val="center"/>
          </w:tcPr>
          <w:p w14:paraId="37ED7E8F" w14:textId="04C288ED"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D1D1788"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01C7F3E" w14:textId="226E359A"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704A4842"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CC30AE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18634BC"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A1CAAA"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2DE8C8B4"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6687F4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E79120"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BB7334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37A6B5"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8032BC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CB3F3DF"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9F85C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8DC2659"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00B7CBE6" w14:textId="77777777" w:rsidR="009E2403" w:rsidRPr="00822F0A" w:rsidRDefault="009E2403" w:rsidP="008D6742">
            <w:pPr>
              <w:pStyle w:val="TableBody0"/>
              <w:rPr>
                <w:sz w:val="18"/>
                <w:szCs w:val="18"/>
                <w:lang w:val="en-IE"/>
              </w:rPr>
            </w:pPr>
          </w:p>
        </w:tc>
      </w:tr>
      <w:tr w:rsidR="009E2403" w:rsidRPr="007A099A" w14:paraId="529E0892" w14:textId="77777777" w:rsidTr="007A099A">
        <w:trPr>
          <w:gridAfter w:val="1"/>
          <w:wAfter w:w="51" w:type="dxa"/>
        </w:trPr>
        <w:tc>
          <w:tcPr>
            <w:tcW w:w="988" w:type="dxa"/>
            <w:tcBorders>
              <w:top w:val="nil"/>
              <w:left w:val="nil"/>
              <w:bottom w:val="single" w:sz="4" w:space="0" w:color="58237D"/>
              <w:right w:val="nil"/>
            </w:tcBorders>
          </w:tcPr>
          <w:p w14:paraId="31360CCA"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019565E9"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5B73402C"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F71B3BC"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809158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F8BBAF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7E90E80D"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82335C2"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19D210D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2ADCFF3E"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38C00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B2B5921"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907349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7A148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A730A7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A653546"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7B98130" w14:textId="77777777" w:rsidR="009E2403" w:rsidRPr="00822F0A" w:rsidRDefault="009E2403" w:rsidP="008D6742">
            <w:pPr>
              <w:pStyle w:val="TableBody0"/>
              <w:rPr>
                <w:sz w:val="18"/>
                <w:szCs w:val="18"/>
                <w:lang w:val="en-IE"/>
              </w:rPr>
            </w:pPr>
          </w:p>
        </w:tc>
      </w:tr>
      <w:tr w:rsidR="009E2403" w:rsidRPr="007A099A" w14:paraId="61442979" w14:textId="77777777" w:rsidTr="007A099A">
        <w:trPr>
          <w:gridAfter w:val="1"/>
          <w:wAfter w:w="51" w:type="dxa"/>
          <w:trHeight w:val="323"/>
        </w:trPr>
        <w:tc>
          <w:tcPr>
            <w:tcW w:w="988" w:type="dxa"/>
            <w:tcBorders>
              <w:top w:val="single" w:sz="4" w:space="0" w:color="58237D"/>
              <w:bottom w:val="single" w:sz="4" w:space="0" w:color="58237D"/>
              <w:right w:val="single" w:sz="4" w:space="0" w:color="58237D"/>
            </w:tcBorders>
            <w:shd w:val="clear" w:color="auto" w:fill="E1E1FF"/>
            <w:vAlign w:val="center"/>
          </w:tcPr>
          <w:p w14:paraId="13BBA5BA" w14:textId="360BA44B"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0D19E7F"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24BA4462" w14:textId="5D1E2A8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18DE19B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B8CC76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2CAE9C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D764617"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7D6BA3F1"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57D3F40"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0F046E7"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CDCDEC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05BC12D"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EB45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E2A2589"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1EEB2C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D4CD34F"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75349D4" w14:textId="77777777" w:rsidR="009E2403" w:rsidRPr="00822F0A" w:rsidRDefault="009E2403" w:rsidP="008D6742">
            <w:pPr>
              <w:pStyle w:val="TableBody0"/>
              <w:rPr>
                <w:sz w:val="18"/>
                <w:szCs w:val="18"/>
                <w:lang w:val="en-IE"/>
              </w:rPr>
            </w:pPr>
          </w:p>
        </w:tc>
      </w:tr>
      <w:tr w:rsidR="009E2403" w:rsidRPr="007A099A" w14:paraId="299765C6" w14:textId="77777777" w:rsidTr="007A099A">
        <w:trPr>
          <w:gridAfter w:val="1"/>
          <w:wAfter w:w="51" w:type="dxa"/>
        </w:trPr>
        <w:tc>
          <w:tcPr>
            <w:tcW w:w="988" w:type="dxa"/>
            <w:tcBorders>
              <w:top w:val="nil"/>
              <w:left w:val="nil"/>
              <w:bottom w:val="single" w:sz="4" w:space="0" w:color="58237D"/>
              <w:right w:val="nil"/>
            </w:tcBorders>
          </w:tcPr>
          <w:p w14:paraId="0EF7F089"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58D3689F"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41618616"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5561CA2A"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39594B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C77C43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9AF5C9A"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7806BFE"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4BBC64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2B1F41F"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FEF25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489E97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9CE325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66E826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88DB63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F93F4B5"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A1F9B58" w14:textId="77777777" w:rsidR="009E2403" w:rsidRPr="00822F0A" w:rsidRDefault="009E2403" w:rsidP="008D6742">
            <w:pPr>
              <w:pStyle w:val="TableBody0"/>
              <w:rPr>
                <w:sz w:val="18"/>
                <w:szCs w:val="18"/>
                <w:lang w:val="en-IE"/>
              </w:rPr>
            </w:pPr>
          </w:p>
        </w:tc>
      </w:tr>
      <w:tr w:rsidR="009E2403" w:rsidRPr="007A099A" w14:paraId="542D60D9" w14:textId="77777777" w:rsidTr="007A099A">
        <w:trPr>
          <w:gridAfter w:val="1"/>
          <w:wAfter w:w="51" w:type="dxa"/>
          <w:trHeight w:val="327"/>
        </w:trPr>
        <w:tc>
          <w:tcPr>
            <w:tcW w:w="988" w:type="dxa"/>
            <w:tcBorders>
              <w:top w:val="single" w:sz="4" w:space="0" w:color="58237D"/>
              <w:bottom w:val="single" w:sz="4" w:space="0" w:color="58237D"/>
              <w:right w:val="single" w:sz="4" w:space="0" w:color="58237D"/>
            </w:tcBorders>
            <w:shd w:val="clear" w:color="auto" w:fill="E1E1FF"/>
            <w:vAlign w:val="center"/>
          </w:tcPr>
          <w:p w14:paraId="30281880" w14:textId="77AAB3EC"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0D40A97D"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04B2E2BA" w14:textId="29687A39"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5DB0A387"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C7E677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853BF2E"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FDA331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30E691B5"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870A7DF"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4E4C4B1"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475A9A5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9E09003"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701C61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A18412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F878FB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EA13B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A770CA8" w14:textId="77777777" w:rsidR="009E2403" w:rsidRPr="00822F0A" w:rsidRDefault="009E2403" w:rsidP="008D6742">
            <w:pPr>
              <w:pStyle w:val="TableBody0"/>
              <w:rPr>
                <w:sz w:val="18"/>
                <w:szCs w:val="18"/>
                <w:lang w:val="en-IE"/>
              </w:rPr>
            </w:pPr>
          </w:p>
        </w:tc>
      </w:tr>
      <w:tr w:rsidR="009E2403" w:rsidRPr="007A099A" w14:paraId="32DDC01D" w14:textId="77777777" w:rsidTr="007A099A">
        <w:trPr>
          <w:gridAfter w:val="1"/>
          <w:wAfter w:w="51" w:type="dxa"/>
        </w:trPr>
        <w:tc>
          <w:tcPr>
            <w:tcW w:w="988" w:type="dxa"/>
            <w:tcBorders>
              <w:top w:val="nil"/>
              <w:left w:val="nil"/>
              <w:bottom w:val="single" w:sz="4" w:space="0" w:color="58237D"/>
              <w:right w:val="nil"/>
            </w:tcBorders>
          </w:tcPr>
          <w:p w14:paraId="6BE93A2C"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6D69A5EA"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090EEC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98C89D"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C54E6A2"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020A626"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0F92DCB8"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02A3B50"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3F3235F1"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4C3C24"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ABDF8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BAB55E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70C1FC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72B84A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B8D14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E63A1F1"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F484723" w14:textId="77777777" w:rsidR="009E2403" w:rsidRPr="00822F0A" w:rsidRDefault="009E2403" w:rsidP="008D6742">
            <w:pPr>
              <w:pStyle w:val="TableBody0"/>
              <w:rPr>
                <w:sz w:val="18"/>
                <w:szCs w:val="18"/>
                <w:lang w:val="en-IE"/>
              </w:rPr>
            </w:pPr>
          </w:p>
        </w:tc>
      </w:tr>
      <w:tr w:rsidR="009E2403" w:rsidRPr="007A099A" w14:paraId="07CFDCE5" w14:textId="77777777" w:rsidTr="007A099A">
        <w:trPr>
          <w:gridAfter w:val="1"/>
          <w:wAfter w:w="51" w:type="dxa"/>
          <w:trHeight w:val="332"/>
        </w:trPr>
        <w:tc>
          <w:tcPr>
            <w:tcW w:w="988" w:type="dxa"/>
            <w:tcBorders>
              <w:top w:val="single" w:sz="4" w:space="0" w:color="58237D"/>
              <w:bottom w:val="single" w:sz="4" w:space="0" w:color="58237D"/>
              <w:right w:val="single" w:sz="4" w:space="0" w:color="58237D"/>
            </w:tcBorders>
            <w:shd w:val="clear" w:color="auto" w:fill="E1E1FF"/>
            <w:vAlign w:val="center"/>
          </w:tcPr>
          <w:p w14:paraId="001FED6F" w14:textId="6AC56D67"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63E46715"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4C536D77" w14:textId="399DC7C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379B587B"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D9E2FE3"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8A0031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DA2505B"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66F1A133"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EC222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8A613D4"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7653930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F3CDD77"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0921B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25FD461"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163781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002BE95"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545624D5" w14:textId="77777777" w:rsidR="009E2403" w:rsidRPr="00822F0A" w:rsidRDefault="009E2403" w:rsidP="008D6742">
            <w:pPr>
              <w:pStyle w:val="TableBody0"/>
              <w:rPr>
                <w:sz w:val="18"/>
                <w:szCs w:val="18"/>
                <w:lang w:val="en-IE"/>
              </w:rPr>
            </w:pPr>
          </w:p>
        </w:tc>
      </w:tr>
      <w:tr w:rsidR="009E2403" w:rsidRPr="007A099A" w14:paraId="37B0A71F" w14:textId="77777777" w:rsidTr="007A099A">
        <w:trPr>
          <w:gridAfter w:val="1"/>
          <w:wAfter w:w="51" w:type="dxa"/>
        </w:trPr>
        <w:tc>
          <w:tcPr>
            <w:tcW w:w="988" w:type="dxa"/>
            <w:tcBorders>
              <w:top w:val="nil"/>
              <w:left w:val="nil"/>
              <w:bottom w:val="single" w:sz="4" w:space="0" w:color="58237D"/>
              <w:right w:val="nil"/>
            </w:tcBorders>
          </w:tcPr>
          <w:p w14:paraId="4C59E4AE"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2FA6B67D"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29B393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933667F"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3EFFC43"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8AD864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14056062"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2D4F5C7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89B9C1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4C03483"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CAB5FB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1584501E"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00257C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4EF498F"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2AE5D6F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E752177"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E91BA9A" w14:textId="77777777" w:rsidR="009E2403" w:rsidRPr="00822F0A" w:rsidRDefault="009E2403" w:rsidP="008D6742">
            <w:pPr>
              <w:pStyle w:val="TableBody0"/>
              <w:rPr>
                <w:sz w:val="18"/>
                <w:szCs w:val="18"/>
                <w:lang w:val="en-IE"/>
              </w:rPr>
            </w:pPr>
          </w:p>
        </w:tc>
      </w:tr>
      <w:tr w:rsidR="009E2403" w:rsidRPr="007A099A" w14:paraId="52EA65C2" w14:textId="77777777" w:rsidTr="007A099A">
        <w:trPr>
          <w:gridAfter w:val="1"/>
          <w:wAfter w:w="51" w:type="dxa"/>
          <w:trHeight w:val="325"/>
        </w:trPr>
        <w:tc>
          <w:tcPr>
            <w:tcW w:w="988" w:type="dxa"/>
            <w:tcBorders>
              <w:top w:val="single" w:sz="4" w:space="0" w:color="58237D"/>
              <w:bottom w:val="single" w:sz="4" w:space="0" w:color="58237D"/>
              <w:right w:val="single" w:sz="4" w:space="0" w:color="58237D"/>
            </w:tcBorders>
            <w:shd w:val="clear" w:color="auto" w:fill="E1E1FF"/>
            <w:vAlign w:val="center"/>
          </w:tcPr>
          <w:p w14:paraId="0F082FCC" w14:textId="3302EE3F"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81E6F4A"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2A03CFA" w14:textId="6A19AE28"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68502D8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6EF13F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DDE3F6"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77F508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1A40FDC6"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A54474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E3F7165"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02EDFA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EA33296"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5D8A512"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34188C4"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428B04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7FE7A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18B0D50F" w14:textId="77777777" w:rsidR="009E2403" w:rsidRPr="00822F0A" w:rsidRDefault="009E2403" w:rsidP="008D6742">
            <w:pPr>
              <w:pStyle w:val="TableBody0"/>
              <w:rPr>
                <w:sz w:val="18"/>
                <w:szCs w:val="18"/>
                <w:lang w:val="en-IE"/>
              </w:rPr>
            </w:pPr>
          </w:p>
        </w:tc>
      </w:tr>
    </w:tbl>
    <w:p w14:paraId="46A34525" w14:textId="77777777" w:rsidR="007A099A" w:rsidRDefault="007A099A"/>
    <w:tbl>
      <w:tblPr>
        <w:tblStyle w:val="TableGrid"/>
        <w:tblW w:w="1459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4596"/>
      </w:tblGrid>
      <w:tr w:rsidR="0029346E" w:rsidRPr="00155A0C" w14:paraId="7544E1F1" w14:textId="77777777" w:rsidTr="0029346E">
        <w:trPr>
          <w:trHeight w:val="475"/>
        </w:trPr>
        <w:tc>
          <w:tcPr>
            <w:tcW w:w="14596" w:type="dxa"/>
            <w:tcBorders>
              <w:top w:val="single" w:sz="4" w:space="0" w:color="58237D"/>
              <w:bottom w:val="single" w:sz="4" w:space="0" w:color="58237D"/>
            </w:tcBorders>
            <w:shd w:val="clear" w:color="auto" w:fill="E1E1FF"/>
            <w:vAlign w:val="center"/>
          </w:tcPr>
          <w:p w14:paraId="5DDCA8CE" w14:textId="6C55D95A" w:rsidR="0029346E" w:rsidRPr="00155A0C" w:rsidRDefault="0029346E" w:rsidP="0029346E">
            <w:pPr>
              <w:pStyle w:val="TableBody0"/>
              <w:jc w:val="left"/>
              <w:rPr>
                <w:lang w:val="en-IE"/>
              </w:rPr>
            </w:pPr>
            <w:r>
              <w:rPr>
                <w:b/>
                <w:bCs/>
                <w:lang w:val="en-IE"/>
              </w:rPr>
              <w:t>NOTES / ITEMS REFERRED TO SAFETY TEAM</w:t>
            </w:r>
          </w:p>
        </w:tc>
      </w:tr>
      <w:tr w:rsidR="0029346E" w:rsidRPr="00155A0C" w14:paraId="161E6C2F"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CC25408" w14:textId="76EF9130" w:rsidR="0029346E" w:rsidRPr="00822F0A" w:rsidRDefault="0029346E" w:rsidP="0029346E">
            <w:pPr>
              <w:pStyle w:val="TableBody0"/>
              <w:jc w:val="left"/>
              <w:rPr>
                <w:lang w:val="en-IE"/>
              </w:rPr>
            </w:pPr>
          </w:p>
        </w:tc>
      </w:tr>
      <w:tr w:rsidR="0029346E" w:rsidRPr="00155A0C" w14:paraId="05CBF58D"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123B3E26" w14:textId="77777777" w:rsidR="0029346E" w:rsidRPr="00822F0A" w:rsidRDefault="0029346E" w:rsidP="0029346E">
            <w:pPr>
              <w:pStyle w:val="TableBody0"/>
              <w:jc w:val="left"/>
              <w:rPr>
                <w:lang w:val="en-IE"/>
              </w:rPr>
            </w:pPr>
          </w:p>
        </w:tc>
      </w:tr>
      <w:tr w:rsidR="0029346E" w:rsidRPr="00155A0C" w14:paraId="25EAEB84"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6D02F7D7" w14:textId="77777777" w:rsidR="0029346E" w:rsidRPr="00822F0A" w:rsidRDefault="0029346E" w:rsidP="0029346E">
            <w:pPr>
              <w:pStyle w:val="TableBody0"/>
              <w:jc w:val="left"/>
              <w:rPr>
                <w:lang w:val="en-IE"/>
              </w:rPr>
            </w:pPr>
          </w:p>
        </w:tc>
      </w:tr>
      <w:tr w:rsidR="0029346E" w:rsidRPr="00155A0C" w14:paraId="30A8D633"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31DFE13" w14:textId="77777777" w:rsidR="0029346E" w:rsidRPr="00822F0A" w:rsidRDefault="0029346E" w:rsidP="0029346E">
            <w:pPr>
              <w:pStyle w:val="TableBody0"/>
              <w:jc w:val="left"/>
              <w:rPr>
                <w:lang w:val="en-IE"/>
              </w:rPr>
            </w:pPr>
          </w:p>
        </w:tc>
      </w:tr>
    </w:tbl>
    <w:p w14:paraId="79A81D58" w14:textId="77777777" w:rsidR="009E2403" w:rsidRDefault="009E2403" w:rsidP="009E2403">
      <w:pPr>
        <w:rPr>
          <w:lang w:eastAsia="en-IE"/>
        </w:rPr>
        <w:sectPr w:rsidR="009E2403" w:rsidSect="005149BB">
          <w:pgSz w:w="16838" w:h="11906" w:orient="landscape"/>
          <w:pgMar w:top="1440" w:right="1440" w:bottom="1440" w:left="1440" w:header="708" w:footer="708" w:gutter="0"/>
          <w:cols w:space="708"/>
          <w:docGrid w:linePitch="360"/>
        </w:sectPr>
      </w:pPr>
    </w:p>
    <w:p w14:paraId="71D3DE58" w14:textId="0EA8CB94" w:rsidR="00CA08CB" w:rsidRDefault="00CA08CB" w:rsidP="00FD558B">
      <w:pPr>
        <w:pStyle w:val="Heading1"/>
        <w:numPr>
          <w:ilvl w:val="1"/>
          <w:numId w:val="62"/>
        </w:numPr>
        <w:rPr>
          <w:b/>
          <w:color w:val="808080" w:themeColor="background1" w:themeShade="80"/>
          <w:sz w:val="24"/>
          <w:szCs w:val="24"/>
        </w:rPr>
      </w:pPr>
      <w:bookmarkStart w:id="86" w:name="_Toc51645691"/>
      <w:r>
        <w:rPr>
          <w:b/>
          <w:color w:val="808080" w:themeColor="background1" w:themeShade="80"/>
          <w:sz w:val="24"/>
          <w:szCs w:val="24"/>
        </w:rPr>
        <w:lastRenderedPageBreak/>
        <w:t>CLUB LOG OF SESSION ATTENDANCE</w:t>
      </w:r>
      <w:bookmarkEnd w:id="86"/>
    </w:p>
    <w:p w14:paraId="6805D425" w14:textId="77777777" w:rsidR="00CA08CB" w:rsidRPr="001E4A44" w:rsidRDefault="00CA08CB" w:rsidP="00CA08CB">
      <w:pPr>
        <w:pStyle w:val="NoSpacing"/>
      </w:pPr>
    </w:p>
    <w:p w14:paraId="42A88B26" w14:textId="77777777" w:rsidR="00CA08CB" w:rsidRDefault="00CA08CB" w:rsidP="00CA08CB">
      <w:pPr>
        <w:pStyle w:val="NoSpacing"/>
        <w:rPr>
          <w:noProof/>
          <w:lang w:eastAsia="en-IE"/>
        </w:rPr>
      </w:pPr>
      <w:r w:rsidRPr="001E4A44">
        <w:rPr>
          <w:noProof/>
          <w:lang w:eastAsia="en-IE"/>
        </w:rPr>
        <mc:AlternateContent>
          <mc:Choice Requires="wps">
            <w:drawing>
              <wp:inline distT="0" distB="0" distL="0" distR="0" wp14:anchorId="56EF065F" wp14:editId="6214E5CA">
                <wp:extent cx="5731510" cy="1752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2600"/>
                        </a:xfrm>
                        <a:prstGeom prst="rect">
                          <a:avLst/>
                        </a:prstGeom>
                        <a:solidFill>
                          <a:srgbClr val="FFFFFF"/>
                        </a:solidFill>
                        <a:ln w="19050">
                          <a:solidFill>
                            <a:srgbClr val="00B050"/>
                          </a:solidFill>
                          <a:miter lim="800000"/>
                          <a:headEnd/>
                          <a:tailEnd/>
                        </a:ln>
                      </wps:spPr>
                      <wps:txb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wps:txbx>
                      <wps:bodyPr rot="0" vert="horz" wrap="square" lIns="91440" tIns="45720" rIns="91440" bIns="45720" anchor="t" anchorCtr="0">
                        <a:noAutofit/>
                      </wps:bodyPr>
                    </wps:wsp>
                  </a:graphicData>
                </a:graphic>
              </wp:inline>
            </w:drawing>
          </mc:Choice>
          <mc:Fallback>
            <w:pict>
              <v:shape w14:anchorId="56EF065F" id="Text Box 2" o:spid="_x0000_s1054" type="#_x0000_t202" style="width:451.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" strokecolor="#00b050" strokeweight="1.5pt">
                <v:textbo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v:textbox>
                <w10:anchorlock/>
              </v:shape>
            </w:pict>
          </mc:Fallback>
        </mc:AlternateContent>
      </w:r>
    </w:p>
    <w:p w14:paraId="4D207E00" w14:textId="77777777" w:rsidR="00E75F39" w:rsidRPr="00E75F39" w:rsidRDefault="00E75F39" w:rsidP="00E75F39">
      <w:pPr>
        <w:pStyle w:val="NoSpacing"/>
        <w:jc w:val="both"/>
        <w:rPr>
          <w:b/>
          <w:lang w:eastAsia="en-IE"/>
        </w:rPr>
      </w:pPr>
      <w:r w:rsidRPr="00E75F39">
        <w:rPr>
          <w:b/>
          <w:lang w:eastAsia="en-IE"/>
        </w:rPr>
        <w:t>Legal Basis for holding logs of names for contact tracing</w:t>
      </w:r>
    </w:p>
    <w:p w14:paraId="728EA71B" w14:textId="514B15DB" w:rsidR="00E75F39" w:rsidRDefault="00E75F39" w:rsidP="00E75F39">
      <w:pPr>
        <w:pStyle w:val="NoSpacing"/>
        <w:jc w:val="both"/>
        <w:rPr>
          <w:lang w:eastAsia="en-IE"/>
        </w:rPr>
      </w:pPr>
      <w:r w:rsidRPr="008526A1">
        <w:rPr>
          <w:lang w:eastAsia="en-IE"/>
        </w:rPr>
        <w:t xml:space="preserve">The contact information that the club holds for its athletes, their parents/guardians/carers and volunteers is personal data and must be handled in accordance with GDPR to protect their privacy. </w:t>
      </w:r>
    </w:p>
    <w:p w14:paraId="4892522B" w14:textId="77777777" w:rsidR="00E75F39" w:rsidRPr="008526A1" w:rsidRDefault="00E75F39" w:rsidP="00E75F39">
      <w:pPr>
        <w:pStyle w:val="NoSpacing"/>
        <w:jc w:val="both"/>
        <w:rPr>
          <w:lang w:eastAsia="en-IE"/>
        </w:rPr>
      </w:pPr>
    </w:p>
    <w:p w14:paraId="65ADA03B" w14:textId="77777777" w:rsidR="00E75F39" w:rsidRPr="00E75F39" w:rsidRDefault="00E75F39" w:rsidP="00E75F39">
      <w:pPr>
        <w:pStyle w:val="NoSpacing"/>
        <w:jc w:val="both"/>
        <w:rPr>
          <w:b/>
          <w:lang w:eastAsia="en-IE"/>
        </w:rPr>
      </w:pPr>
      <w:r w:rsidRPr="00E75F39">
        <w:rPr>
          <w:b/>
          <w:lang w:eastAsia="en-IE"/>
        </w:rPr>
        <w:t>Who might you need to share this personal data with and why?</w:t>
      </w:r>
    </w:p>
    <w:p w14:paraId="50E8E727" w14:textId="3FFCCD1F" w:rsidR="00E75F39" w:rsidRDefault="00E75F39" w:rsidP="00E75F39">
      <w:pPr>
        <w:pStyle w:val="NoSpacing"/>
        <w:jc w:val="both"/>
      </w:pPr>
      <w:r w:rsidRPr="008526A1">
        <w:rPr>
          <w:lang w:eastAsia="en-IE"/>
        </w:rPr>
        <w:t>You may need to share this personal data with regulatory bodies such as the Health Service Executive (HSE) (Republic of Ireland) or the Public Health Agency (PHA) (Northern Ireland) where you are obliged to make data available as required for the purposes of contact tracing.  They will seek these records</w:t>
      </w:r>
      <w:r w:rsidRPr="008526A1">
        <w:t xml:space="preserve"> only where it is necessary, either because someone who has tested positive for COVID-19 has listed your premises or activity session as a place they attended recently, or because your premises have been identified as the location of a potential local outbreak of COVID-19.</w:t>
      </w:r>
    </w:p>
    <w:p w14:paraId="11F89657" w14:textId="405B3960" w:rsidR="00E75F39" w:rsidRDefault="00E75F39" w:rsidP="00E75F39">
      <w:pPr>
        <w:pStyle w:val="NoSpacing"/>
        <w:jc w:val="both"/>
        <w:rPr>
          <w:lang w:eastAsia="en-IE"/>
        </w:rPr>
      </w:pPr>
      <w:r w:rsidRPr="008526A1">
        <w:rPr>
          <w:lang w:eastAsia="en-IE"/>
        </w:rPr>
        <w:t xml:space="preserve">These regulatory authorities will work with you, if contacted, to ensure that information is shared in a safe and secure way. You should share the requested information as soon as possible to help identify people who may have been in contact with the virus and help minimise the onward spread of the virus. </w:t>
      </w:r>
    </w:p>
    <w:p w14:paraId="08AC52E9" w14:textId="329B44FF" w:rsidR="00E75F39" w:rsidRDefault="00E75F39" w:rsidP="00E75F39">
      <w:pPr>
        <w:pStyle w:val="NoSpacing"/>
        <w:jc w:val="both"/>
      </w:pPr>
      <w:r>
        <w:t xml:space="preserve">In relation to the legal basis for holding names for contact tracing purposes, the following legal underpinnings support this action during a national pandemic – </w:t>
      </w:r>
      <w:r w:rsidRPr="009C779E">
        <w:t>the Infectious Diseases Regulations 1981 as amended (Republic of Ireland) and Public Health Act (Northern Ireland) 1967</w:t>
      </w:r>
    </w:p>
    <w:p w14:paraId="09B2C946" w14:textId="77777777" w:rsidR="00E75F39" w:rsidRPr="009C779E" w:rsidRDefault="00E75F39" w:rsidP="00E75F39">
      <w:pPr>
        <w:pStyle w:val="NoSpacing"/>
        <w:jc w:val="both"/>
      </w:pPr>
    </w:p>
    <w:p w14:paraId="55F57D2D" w14:textId="77777777" w:rsidR="00E75F39" w:rsidRPr="00E75F39" w:rsidRDefault="00E75F39" w:rsidP="00E75F39">
      <w:pPr>
        <w:pStyle w:val="NoSpacing"/>
        <w:jc w:val="both"/>
        <w:rPr>
          <w:b/>
        </w:rPr>
      </w:pPr>
      <w:r w:rsidRPr="00E75F39">
        <w:rPr>
          <w:b/>
        </w:rPr>
        <w:t xml:space="preserve">In the context of: </w:t>
      </w:r>
    </w:p>
    <w:p w14:paraId="45CFFA98" w14:textId="77777777" w:rsidR="00E75F39" w:rsidRDefault="00E75F39" w:rsidP="00FD558B">
      <w:pPr>
        <w:pStyle w:val="NoSpacing"/>
        <w:numPr>
          <w:ilvl w:val="0"/>
          <w:numId w:val="61"/>
        </w:numPr>
        <w:jc w:val="both"/>
      </w:pPr>
      <w:r>
        <w:t xml:space="preserve">The Public Health Emergency of International Concern relating to Covid-19 illness; </w:t>
      </w:r>
    </w:p>
    <w:p w14:paraId="56CD6B7D" w14:textId="77777777" w:rsidR="00E75F39" w:rsidRDefault="00E75F39" w:rsidP="00FD558B">
      <w:pPr>
        <w:pStyle w:val="NoSpacing"/>
        <w:numPr>
          <w:ilvl w:val="0"/>
          <w:numId w:val="61"/>
        </w:numPr>
        <w:jc w:val="both"/>
      </w:pPr>
      <w:r>
        <w:t xml:space="preserve">The serious risk of Covid-19 transmission in congregate settings due to the high transmissibility of SARS CoV2 (the virus that causes Covid-19); </w:t>
      </w:r>
    </w:p>
    <w:p w14:paraId="21A1852F" w14:textId="77777777" w:rsidR="00E75F39" w:rsidRDefault="00E75F39" w:rsidP="00FD558B">
      <w:pPr>
        <w:pStyle w:val="NoSpacing"/>
        <w:numPr>
          <w:ilvl w:val="0"/>
          <w:numId w:val="61"/>
        </w:numPr>
        <w:jc w:val="both"/>
      </w:pPr>
      <w:r>
        <w:t>The serious health, healthcare and broader impacts of uncontrolled Covid-19 in a population;</w:t>
      </w:r>
    </w:p>
    <w:p w14:paraId="4C7F2FB2" w14:textId="77777777" w:rsidR="00E75F39" w:rsidRDefault="00E75F39" w:rsidP="00FD558B">
      <w:pPr>
        <w:pStyle w:val="NoSpacing"/>
        <w:numPr>
          <w:ilvl w:val="0"/>
          <w:numId w:val="61"/>
        </w:numPr>
        <w:jc w:val="both"/>
      </w:pPr>
      <w:r>
        <w:t xml:space="preserve">The unprecedented efforts that were required to control Covid-19 in Wave 1 of Covid-19 in the first half of 2020, especially in relation to congregate settings; </w:t>
      </w:r>
    </w:p>
    <w:p w14:paraId="46558E6A" w14:textId="77777777" w:rsidR="00E75F39" w:rsidRDefault="00E75F39" w:rsidP="00FD558B">
      <w:pPr>
        <w:pStyle w:val="NoSpacing"/>
        <w:numPr>
          <w:ilvl w:val="0"/>
          <w:numId w:val="61"/>
        </w:numPr>
        <w:jc w:val="both"/>
      </w:pPr>
      <w:r>
        <w:t xml:space="preserve">The ethical and public health imperative to prevent all avoidable cases of Covid-19, and so protect individual people; </w:t>
      </w:r>
    </w:p>
    <w:p w14:paraId="5B454EAD" w14:textId="5F13C950" w:rsidR="00E75F39" w:rsidRDefault="00E75F39" w:rsidP="00FD558B">
      <w:pPr>
        <w:pStyle w:val="NoSpacing"/>
        <w:numPr>
          <w:ilvl w:val="0"/>
          <w:numId w:val="61"/>
        </w:numPr>
        <w:jc w:val="both"/>
      </w:pPr>
      <w:r>
        <w:t xml:space="preserve">The ethical and public health imperative to break all chains of transmission particularly in view of the exponential potential, to protect our communities and the people on the island of Ireland. </w:t>
      </w:r>
    </w:p>
    <w:p w14:paraId="151EE7AB" w14:textId="77777777" w:rsidR="00E75F39" w:rsidRDefault="00E75F39" w:rsidP="00E75F39">
      <w:pPr>
        <w:pStyle w:val="NoSpacing"/>
        <w:jc w:val="both"/>
      </w:pPr>
    </w:p>
    <w:p w14:paraId="0CE81858" w14:textId="77777777" w:rsidR="00E75F39" w:rsidRPr="00E75F39" w:rsidRDefault="00E75F39" w:rsidP="00E75F39">
      <w:pPr>
        <w:pStyle w:val="NoSpacing"/>
        <w:jc w:val="both"/>
        <w:rPr>
          <w:b/>
        </w:rPr>
      </w:pPr>
      <w:r w:rsidRPr="00E75F39">
        <w:rPr>
          <w:b/>
        </w:rPr>
        <w:t>It is required that:</w:t>
      </w:r>
    </w:p>
    <w:p w14:paraId="3EFAA51C" w14:textId="77777777" w:rsidR="00E75F39" w:rsidRDefault="00E75F39" w:rsidP="00FD558B">
      <w:pPr>
        <w:pStyle w:val="NoSpacing"/>
        <w:numPr>
          <w:ilvl w:val="0"/>
          <w:numId w:val="60"/>
        </w:numPr>
        <w:jc w:val="both"/>
      </w:pPr>
      <w:r>
        <w:t xml:space="preserve">Contact details of those in a congregate setting are recorded, and made available in a timely manner on request of the responsible authority for the investigation and control, including contact tracing of people exposed to SARS CoV2/ Covid-19 </w:t>
      </w:r>
    </w:p>
    <w:p w14:paraId="309D0567" w14:textId="77777777" w:rsidR="00E75F39" w:rsidRPr="000722CE" w:rsidRDefault="00E75F39" w:rsidP="00FD558B">
      <w:pPr>
        <w:pStyle w:val="NoSpacing"/>
        <w:numPr>
          <w:ilvl w:val="0"/>
          <w:numId w:val="60"/>
        </w:numPr>
        <w:jc w:val="both"/>
      </w:pPr>
      <w:r>
        <w:t>All recorded data should be kept secure as per Article 5 of the GDPR, not used for any other purposes, and destroyed when no longer required under this direction.</w:t>
      </w:r>
    </w:p>
    <w:p w14:paraId="3D8AD56F" w14:textId="0E34587A" w:rsidR="00E73F99" w:rsidRDefault="00E73F99">
      <w:pPr>
        <w:rPr>
          <w:b/>
        </w:rPr>
      </w:pPr>
      <w:r>
        <w:rPr>
          <w:b/>
        </w:rPr>
        <w:br w:type="page"/>
      </w:r>
    </w:p>
    <w:p w14:paraId="2F311D9A" w14:textId="77777777" w:rsidR="00AD1808" w:rsidRPr="00CA08CB" w:rsidRDefault="00AD1808" w:rsidP="00AD1808">
      <w:pPr>
        <w:pStyle w:val="NoSpacing"/>
        <w:jc w:val="center"/>
        <w:rPr>
          <w:b/>
        </w:rPr>
      </w:pPr>
      <w:r w:rsidRPr="00CA08CB">
        <w:rPr>
          <w:b/>
        </w:rPr>
        <w:lastRenderedPageBreak/>
        <w:t>CLUB LOG OF SESSION ATTENDANCE</w:t>
      </w:r>
    </w:p>
    <w:p w14:paraId="0A496747" w14:textId="77777777" w:rsidR="00AD1808" w:rsidRPr="003E3F2C" w:rsidRDefault="00AD1808" w:rsidP="00AD1808">
      <w:pPr>
        <w:pStyle w:val="NoSpacing"/>
        <w:jc w:val="center"/>
        <w:rPr>
          <w:b/>
        </w:rPr>
      </w:pPr>
      <w:r w:rsidRPr="003E3F2C">
        <w:rPr>
          <w:b/>
        </w:rPr>
        <w:t>All attendees names attending session must be included for h</w:t>
      </w:r>
      <w:r>
        <w:rPr>
          <w:b/>
        </w:rPr>
        <w:t>ealth and safety purposes or if</w:t>
      </w:r>
      <w:r w:rsidRPr="003E3F2C">
        <w:rPr>
          <w:b/>
        </w:rPr>
        <w:t xml:space="preserve"> required for COVID-19 tracing</w:t>
      </w:r>
    </w:p>
    <w:p w14:paraId="3D0BC976" w14:textId="77777777" w:rsidR="00AD1808" w:rsidRPr="00CA08CB" w:rsidRDefault="00AD1808" w:rsidP="00AD1808">
      <w:pPr>
        <w:pStyle w:val="NoSpacing"/>
        <w:rPr>
          <w:sz w:val="16"/>
          <w:szCs w:val="16"/>
          <w:lang w:eastAsia="en-IE"/>
        </w:rPr>
      </w:pPr>
    </w:p>
    <w:tbl>
      <w:tblPr>
        <w:tblStyle w:val="TableGrid"/>
        <w:tblW w:w="0" w:type="auto"/>
        <w:tblLook w:val="04A0" w:firstRow="1" w:lastRow="0" w:firstColumn="1" w:lastColumn="0" w:noHBand="0" w:noVBand="1"/>
      </w:tblPr>
      <w:tblGrid>
        <w:gridCol w:w="1838"/>
        <w:gridCol w:w="2410"/>
        <w:gridCol w:w="2410"/>
        <w:gridCol w:w="2358"/>
      </w:tblGrid>
      <w:tr w:rsidR="00AD1808" w:rsidRPr="00CA08CB" w14:paraId="41721FD0" w14:textId="77777777" w:rsidTr="007F2999">
        <w:tc>
          <w:tcPr>
            <w:tcW w:w="1838" w:type="dxa"/>
            <w:shd w:val="clear" w:color="auto" w:fill="7030A0"/>
          </w:tcPr>
          <w:p w14:paraId="083C9654" w14:textId="77777777" w:rsidR="00AD1808" w:rsidRPr="00CA08CB" w:rsidRDefault="00AD1808" w:rsidP="007F2999">
            <w:pPr>
              <w:pStyle w:val="NoSpacing"/>
              <w:rPr>
                <w:b/>
                <w:lang w:eastAsia="en-IE"/>
              </w:rPr>
            </w:pPr>
            <w:r w:rsidRPr="00CA08CB">
              <w:rPr>
                <w:b/>
                <w:color w:val="FFFFFF" w:themeColor="background1"/>
                <w:lang w:eastAsia="en-IE"/>
              </w:rPr>
              <w:t>Sport or Activity</w:t>
            </w:r>
          </w:p>
        </w:tc>
        <w:tc>
          <w:tcPr>
            <w:tcW w:w="2410" w:type="dxa"/>
          </w:tcPr>
          <w:p w14:paraId="175FBB8E" w14:textId="77777777" w:rsidR="00AD1808" w:rsidRPr="00822F0A" w:rsidRDefault="00AD1808" w:rsidP="007F2999">
            <w:pPr>
              <w:pStyle w:val="NoSpacing"/>
              <w:rPr>
                <w:b/>
                <w:lang w:eastAsia="en-IE"/>
              </w:rPr>
            </w:pPr>
          </w:p>
        </w:tc>
        <w:tc>
          <w:tcPr>
            <w:tcW w:w="2410" w:type="dxa"/>
            <w:shd w:val="clear" w:color="auto" w:fill="7030A0"/>
          </w:tcPr>
          <w:p w14:paraId="4EAB026A"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 xml:space="preserve">Location of Session </w:t>
            </w:r>
          </w:p>
          <w:p w14:paraId="11886F75" w14:textId="77777777" w:rsidR="00AD1808" w:rsidRPr="00CA08CB" w:rsidRDefault="00AD1808" w:rsidP="007F2999">
            <w:pPr>
              <w:pStyle w:val="NoSpacing"/>
              <w:rPr>
                <w:b/>
                <w:lang w:eastAsia="en-IE"/>
              </w:rPr>
            </w:pPr>
            <w:r w:rsidRPr="00CA08CB">
              <w:rPr>
                <w:b/>
                <w:color w:val="FFFFFF" w:themeColor="background1"/>
                <w:lang w:eastAsia="en-IE"/>
              </w:rPr>
              <w:t>(insert address)</w:t>
            </w:r>
          </w:p>
        </w:tc>
        <w:tc>
          <w:tcPr>
            <w:tcW w:w="2358" w:type="dxa"/>
          </w:tcPr>
          <w:p w14:paraId="3A2891E7" w14:textId="77777777" w:rsidR="00AD1808" w:rsidRPr="00822F0A" w:rsidRDefault="00AD1808" w:rsidP="007F2999">
            <w:pPr>
              <w:pStyle w:val="NoSpacing"/>
              <w:rPr>
                <w:b/>
                <w:lang w:eastAsia="en-IE"/>
              </w:rPr>
            </w:pPr>
          </w:p>
        </w:tc>
      </w:tr>
      <w:tr w:rsidR="00AD1808" w:rsidRPr="00CA08CB" w14:paraId="5A8534C8" w14:textId="77777777" w:rsidTr="007F2999">
        <w:tc>
          <w:tcPr>
            <w:tcW w:w="1838" w:type="dxa"/>
          </w:tcPr>
          <w:p w14:paraId="523B40AF" w14:textId="77777777" w:rsidR="00AD1808" w:rsidRPr="00CA08CB" w:rsidRDefault="00AD1808" w:rsidP="007F2999">
            <w:pPr>
              <w:pStyle w:val="NoSpacing"/>
              <w:rPr>
                <w:sz w:val="12"/>
                <w:szCs w:val="12"/>
                <w:lang w:eastAsia="en-IE"/>
              </w:rPr>
            </w:pPr>
          </w:p>
        </w:tc>
        <w:tc>
          <w:tcPr>
            <w:tcW w:w="2410" w:type="dxa"/>
          </w:tcPr>
          <w:p w14:paraId="462D5669" w14:textId="77777777" w:rsidR="00AD1808" w:rsidRPr="00822F0A" w:rsidRDefault="00AD1808" w:rsidP="007F2999">
            <w:pPr>
              <w:pStyle w:val="NoSpacing"/>
              <w:rPr>
                <w:sz w:val="12"/>
                <w:szCs w:val="12"/>
                <w:lang w:eastAsia="en-IE"/>
              </w:rPr>
            </w:pPr>
          </w:p>
        </w:tc>
        <w:tc>
          <w:tcPr>
            <w:tcW w:w="2410" w:type="dxa"/>
          </w:tcPr>
          <w:p w14:paraId="5458D601" w14:textId="77777777" w:rsidR="00AD1808" w:rsidRPr="00CA08CB" w:rsidRDefault="00AD1808" w:rsidP="007F2999">
            <w:pPr>
              <w:pStyle w:val="NoSpacing"/>
              <w:rPr>
                <w:sz w:val="12"/>
                <w:szCs w:val="12"/>
                <w:lang w:eastAsia="en-IE"/>
              </w:rPr>
            </w:pPr>
          </w:p>
        </w:tc>
        <w:tc>
          <w:tcPr>
            <w:tcW w:w="2358" w:type="dxa"/>
          </w:tcPr>
          <w:p w14:paraId="6F16D8B9" w14:textId="77777777" w:rsidR="00AD1808" w:rsidRPr="00822F0A" w:rsidRDefault="00AD1808" w:rsidP="007F2999">
            <w:pPr>
              <w:pStyle w:val="NoSpacing"/>
              <w:rPr>
                <w:sz w:val="12"/>
                <w:szCs w:val="12"/>
                <w:lang w:eastAsia="en-IE"/>
              </w:rPr>
            </w:pPr>
          </w:p>
        </w:tc>
      </w:tr>
      <w:tr w:rsidR="00AD1808" w:rsidRPr="00CA08CB" w14:paraId="352CF274" w14:textId="77777777" w:rsidTr="007F2999">
        <w:tc>
          <w:tcPr>
            <w:tcW w:w="1838" w:type="dxa"/>
            <w:shd w:val="clear" w:color="auto" w:fill="7030A0"/>
          </w:tcPr>
          <w:p w14:paraId="4346B4FF" w14:textId="77777777" w:rsidR="00AD1808" w:rsidRPr="00CA08CB" w:rsidRDefault="00AD1808" w:rsidP="007F2999">
            <w:pPr>
              <w:pStyle w:val="NoSpacing"/>
              <w:rPr>
                <w:b/>
                <w:lang w:eastAsia="en-IE"/>
              </w:rPr>
            </w:pPr>
            <w:r w:rsidRPr="00CA08CB">
              <w:rPr>
                <w:b/>
                <w:color w:val="FFFFFF" w:themeColor="background1"/>
                <w:lang w:eastAsia="en-IE"/>
              </w:rPr>
              <w:t>Date</w:t>
            </w:r>
          </w:p>
        </w:tc>
        <w:tc>
          <w:tcPr>
            <w:tcW w:w="2410" w:type="dxa"/>
          </w:tcPr>
          <w:p w14:paraId="0A9A7A66" w14:textId="77777777" w:rsidR="00AD1808" w:rsidRPr="00822F0A" w:rsidRDefault="00AD1808" w:rsidP="007F2999">
            <w:pPr>
              <w:pStyle w:val="NoSpacing"/>
              <w:rPr>
                <w:b/>
                <w:lang w:eastAsia="en-IE"/>
              </w:rPr>
            </w:pPr>
          </w:p>
        </w:tc>
        <w:tc>
          <w:tcPr>
            <w:tcW w:w="2410" w:type="dxa"/>
            <w:shd w:val="clear" w:color="auto" w:fill="7030A0"/>
          </w:tcPr>
          <w:p w14:paraId="635653C6"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Start time and</w:t>
            </w:r>
          </w:p>
          <w:p w14:paraId="01D8C008" w14:textId="77777777" w:rsidR="00AD1808" w:rsidRPr="00CA08CB" w:rsidRDefault="00AD1808" w:rsidP="007F2999">
            <w:pPr>
              <w:pStyle w:val="NoSpacing"/>
              <w:rPr>
                <w:b/>
                <w:lang w:eastAsia="en-IE"/>
              </w:rPr>
            </w:pPr>
            <w:r w:rsidRPr="00CA08CB">
              <w:rPr>
                <w:b/>
                <w:color w:val="FFFFFF" w:themeColor="background1"/>
                <w:lang w:eastAsia="en-IE"/>
              </w:rPr>
              <w:t>End time of the session</w:t>
            </w:r>
          </w:p>
        </w:tc>
        <w:tc>
          <w:tcPr>
            <w:tcW w:w="2358" w:type="dxa"/>
          </w:tcPr>
          <w:p w14:paraId="734B9200" w14:textId="77777777" w:rsidR="00AD1808" w:rsidRPr="00822F0A" w:rsidRDefault="00AD1808" w:rsidP="007F2999">
            <w:pPr>
              <w:pStyle w:val="NoSpacing"/>
              <w:rPr>
                <w:b/>
                <w:lang w:eastAsia="en-IE"/>
              </w:rPr>
            </w:pPr>
          </w:p>
        </w:tc>
      </w:tr>
      <w:tr w:rsidR="00AD1808" w:rsidRPr="00CA08CB" w14:paraId="21C9BB54" w14:textId="77777777" w:rsidTr="007F2999">
        <w:tc>
          <w:tcPr>
            <w:tcW w:w="1838" w:type="dxa"/>
          </w:tcPr>
          <w:p w14:paraId="185E1EA4" w14:textId="77777777" w:rsidR="00AD1808" w:rsidRPr="00CA08CB" w:rsidRDefault="00AD1808" w:rsidP="007F2999">
            <w:pPr>
              <w:pStyle w:val="NoSpacing"/>
              <w:rPr>
                <w:sz w:val="12"/>
                <w:szCs w:val="12"/>
                <w:lang w:eastAsia="en-IE"/>
              </w:rPr>
            </w:pPr>
          </w:p>
        </w:tc>
        <w:tc>
          <w:tcPr>
            <w:tcW w:w="2410" w:type="dxa"/>
          </w:tcPr>
          <w:p w14:paraId="6DCA2C87" w14:textId="77777777" w:rsidR="00AD1808" w:rsidRPr="00CA08CB" w:rsidRDefault="00AD1808" w:rsidP="007F2999">
            <w:pPr>
              <w:pStyle w:val="NoSpacing"/>
              <w:rPr>
                <w:sz w:val="12"/>
                <w:szCs w:val="12"/>
                <w:lang w:eastAsia="en-IE"/>
              </w:rPr>
            </w:pPr>
          </w:p>
        </w:tc>
        <w:tc>
          <w:tcPr>
            <w:tcW w:w="2410" w:type="dxa"/>
          </w:tcPr>
          <w:p w14:paraId="001B24AB" w14:textId="77777777" w:rsidR="00AD1808" w:rsidRPr="00822F0A" w:rsidRDefault="00AD1808" w:rsidP="007F2999">
            <w:pPr>
              <w:pStyle w:val="NoSpacing"/>
              <w:rPr>
                <w:sz w:val="12"/>
                <w:szCs w:val="12"/>
                <w:lang w:eastAsia="en-IE"/>
              </w:rPr>
            </w:pPr>
          </w:p>
        </w:tc>
        <w:tc>
          <w:tcPr>
            <w:tcW w:w="2358" w:type="dxa"/>
          </w:tcPr>
          <w:p w14:paraId="2C5A5DB5" w14:textId="77777777" w:rsidR="00AD1808" w:rsidRPr="00822F0A" w:rsidRDefault="00AD1808" w:rsidP="007F2999">
            <w:pPr>
              <w:pStyle w:val="NoSpacing"/>
              <w:rPr>
                <w:sz w:val="12"/>
                <w:szCs w:val="12"/>
                <w:lang w:eastAsia="en-IE"/>
              </w:rPr>
            </w:pPr>
          </w:p>
        </w:tc>
      </w:tr>
      <w:tr w:rsidR="00AD1808" w:rsidRPr="00CA08CB" w14:paraId="1751CFE9" w14:textId="77777777" w:rsidTr="007F2999">
        <w:tc>
          <w:tcPr>
            <w:tcW w:w="4248" w:type="dxa"/>
            <w:gridSpan w:val="2"/>
            <w:shd w:val="clear" w:color="auto" w:fill="7030A0"/>
          </w:tcPr>
          <w:p w14:paraId="53244DD2" w14:textId="77777777" w:rsidR="00AD1808" w:rsidRPr="000909AA" w:rsidRDefault="00AD1808" w:rsidP="007F2999">
            <w:pPr>
              <w:pStyle w:val="NoSpacing"/>
              <w:rPr>
                <w:b/>
                <w:lang w:eastAsia="en-IE"/>
              </w:rPr>
            </w:pPr>
            <w:r w:rsidRPr="000909AA">
              <w:rPr>
                <w:b/>
                <w:color w:val="FFFFFF" w:themeColor="background1"/>
                <w:lang w:eastAsia="en-IE"/>
              </w:rPr>
              <w:t>Name of COVID-19 Coordinator / Activity Lead for the session</w:t>
            </w:r>
          </w:p>
        </w:tc>
        <w:tc>
          <w:tcPr>
            <w:tcW w:w="4768" w:type="dxa"/>
            <w:gridSpan w:val="2"/>
          </w:tcPr>
          <w:p w14:paraId="32CA55FE" w14:textId="77777777" w:rsidR="00AD1808" w:rsidRPr="00822F0A" w:rsidRDefault="00AD1808" w:rsidP="007F2999">
            <w:pPr>
              <w:pStyle w:val="NoSpacing"/>
              <w:rPr>
                <w:lang w:eastAsia="en-IE"/>
              </w:rPr>
            </w:pPr>
          </w:p>
        </w:tc>
      </w:tr>
    </w:tbl>
    <w:p w14:paraId="38A1E0EE" w14:textId="77777777" w:rsidR="00AD1808" w:rsidRDefault="00AD1808" w:rsidP="00AD1808">
      <w:pPr>
        <w:pStyle w:val="NoSpacing"/>
      </w:pPr>
    </w:p>
    <w:tbl>
      <w:tblPr>
        <w:tblStyle w:val="TableGrid"/>
        <w:tblW w:w="0" w:type="auto"/>
        <w:jc w:val="center"/>
        <w:tblLook w:val="04A0" w:firstRow="1" w:lastRow="0" w:firstColumn="1" w:lastColumn="0" w:noHBand="0" w:noVBand="1"/>
      </w:tblPr>
      <w:tblGrid>
        <w:gridCol w:w="9016"/>
      </w:tblGrid>
      <w:tr w:rsidR="00AD1808" w:rsidRPr="00CA08CB" w14:paraId="496FE825" w14:textId="77777777" w:rsidTr="007F2999">
        <w:trPr>
          <w:jc w:val="center"/>
        </w:trPr>
        <w:tc>
          <w:tcPr>
            <w:tcW w:w="9016" w:type="dxa"/>
            <w:shd w:val="clear" w:color="auto" w:fill="auto"/>
          </w:tcPr>
          <w:p w14:paraId="353EE8A6" w14:textId="77777777" w:rsidR="00AD1808" w:rsidRPr="00CA08CB" w:rsidRDefault="00AD1808" w:rsidP="007F2999">
            <w:pPr>
              <w:pStyle w:val="NoSpacing"/>
              <w:jc w:val="center"/>
              <w:rPr>
                <w:lang w:eastAsia="en-IE"/>
              </w:rPr>
            </w:pPr>
            <w:r w:rsidRPr="003E3F2C">
              <w:rPr>
                <w:lang w:eastAsia="en-IE"/>
              </w:rPr>
              <w:t>Place an X in either the Yes or No box to indicate if there is a change in the health of the individual since completing their Pre Return Self Declaration Form</w:t>
            </w:r>
          </w:p>
        </w:tc>
      </w:tr>
    </w:tbl>
    <w:p w14:paraId="6529A3FD" w14:textId="77777777" w:rsidR="00AD1808" w:rsidRPr="00CA08CB" w:rsidRDefault="00AD1808" w:rsidP="00AD1808">
      <w:pPr>
        <w:pStyle w:val="NoSpacing"/>
        <w:rPr>
          <w:sz w:val="12"/>
          <w:szCs w:val="12"/>
        </w:rPr>
      </w:pPr>
    </w:p>
    <w:tbl>
      <w:tblPr>
        <w:tblStyle w:val="TableGrid"/>
        <w:tblW w:w="9067" w:type="dxa"/>
        <w:tblLook w:val="04A0" w:firstRow="1" w:lastRow="0" w:firstColumn="1" w:lastColumn="0" w:noHBand="0" w:noVBand="1"/>
      </w:tblPr>
      <w:tblGrid>
        <w:gridCol w:w="2875"/>
        <w:gridCol w:w="672"/>
        <w:gridCol w:w="701"/>
        <w:gridCol w:w="283"/>
        <w:gridCol w:w="2835"/>
        <w:gridCol w:w="851"/>
        <w:gridCol w:w="850"/>
      </w:tblGrid>
      <w:tr w:rsidR="00AD1808" w:rsidRPr="00396B07" w14:paraId="63CA7FFA" w14:textId="77777777" w:rsidTr="007F2999">
        <w:tc>
          <w:tcPr>
            <w:tcW w:w="2875" w:type="dxa"/>
            <w:shd w:val="clear" w:color="auto" w:fill="7030A0"/>
          </w:tcPr>
          <w:p w14:paraId="098504DE" w14:textId="77777777" w:rsidR="00AD1808" w:rsidRPr="00396B07" w:rsidRDefault="00AD1808" w:rsidP="007F2999">
            <w:pPr>
              <w:pStyle w:val="NoSpacing"/>
              <w:jc w:val="center"/>
              <w:rPr>
                <w:b/>
                <w:color w:val="FFFFFF" w:themeColor="background1"/>
                <w:lang w:eastAsia="en-IE"/>
              </w:rPr>
            </w:pPr>
            <w:r w:rsidRPr="00B51292">
              <w:rPr>
                <w:b/>
                <w:color w:val="FFFFFF" w:themeColor="background1"/>
                <w:lang w:eastAsia="en-IE"/>
              </w:rPr>
              <w:t xml:space="preserve">Name of </w:t>
            </w:r>
            <w:r>
              <w:rPr>
                <w:b/>
                <w:color w:val="FFFFFF" w:themeColor="background1"/>
                <w:lang w:eastAsia="en-IE"/>
              </w:rPr>
              <w:t>attendee</w:t>
            </w:r>
          </w:p>
        </w:tc>
        <w:tc>
          <w:tcPr>
            <w:tcW w:w="672" w:type="dxa"/>
            <w:shd w:val="clear" w:color="auto" w:fill="7030A0"/>
          </w:tcPr>
          <w:p w14:paraId="4F1877F6"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YES</w:t>
            </w:r>
          </w:p>
        </w:tc>
        <w:tc>
          <w:tcPr>
            <w:tcW w:w="701" w:type="dxa"/>
            <w:tcBorders>
              <w:right w:val="single" w:sz="4" w:space="0" w:color="auto"/>
            </w:tcBorders>
            <w:shd w:val="clear" w:color="auto" w:fill="7030A0"/>
          </w:tcPr>
          <w:p w14:paraId="78BF04DC"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NO</w:t>
            </w:r>
          </w:p>
        </w:tc>
        <w:tc>
          <w:tcPr>
            <w:tcW w:w="283" w:type="dxa"/>
            <w:tcBorders>
              <w:top w:val="nil"/>
              <w:left w:val="single" w:sz="4" w:space="0" w:color="auto"/>
              <w:bottom w:val="nil"/>
              <w:right w:val="single" w:sz="4" w:space="0" w:color="auto"/>
            </w:tcBorders>
          </w:tcPr>
          <w:p w14:paraId="532A6CB9" w14:textId="77777777" w:rsidR="00AD1808" w:rsidRPr="00205E6E" w:rsidRDefault="00AD1808" w:rsidP="007F2999"/>
        </w:tc>
        <w:tc>
          <w:tcPr>
            <w:tcW w:w="2835" w:type="dxa"/>
            <w:tcBorders>
              <w:left w:val="single" w:sz="4" w:space="0" w:color="auto"/>
            </w:tcBorders>
            <w:shd w:val="clear" w:color="auto" w:fill="7030A0"/>
          </w:tcPr>
          <w:p w14:paraId="1D99D857" w14:textId="77777777" w:rsidR="00AD1808" w:rsidRPr="003E3F2C" w:rsidRDefault="00AD1808" w:rsidP="007F2999">
            <w:pPr>
              <w:rPr>
                <w:b/>
                <w:color w:val="FFFFFF" w:themeColor="background1"/>
              </w:rPr>
            </w:pPr>
            <w:r w:rsidRPr="003E3F2C">
              <w:rPr>
                <w:b/>
                <w:color w:val="FFFFFF" w:themeColor="background1"/>
              </w:rPr>
              <w:t>Name of attendee</w:t>
            </w:r>
          </w:p>
        </w:tc>
        <w:tc>
          <w:tcPr>
            <w:tcW w:w="851" w:type="dxa"/>
            <w:shd w:val="clear" w:color="auto" w:fill="7030A0"/>
          </w:tcPr>
          <w:p w14:paraId="320D40FF" w14:textId="77777777" w:rsidR="00AD1808" w:rsidRPr="003E3F2C" w:rsidRDefault="00AD1808" w:rsidP="007F2999">
            <w:pPr>
              <w:rPr>
                <w:b/>
                <w:color w:val="FFFFFF" w:themeColor="background1"/>
              </w:rPr>
            </w:pPr>
            <w:r w:rsidRPr="003E3F2C">
              <w:rPr>
                <w:b/>
                <w:color w:val="FFFFFF" w:themeColor="background1"/>
                <w:lang w:eastAsia="en-IE"/>
              </w:rPr>
              <w:t>YES</w:t>
            </w:r>
          </w:p>
        </w:tc>
        <w:tc>
          <w:tcPr>
            <w:tcW w:w="850" w:type="dxa"/>
            <w:shd w:val="clear" w:color="auto" w:fill="7030A0"/>
          </w:tcPr>
          <w:p w14:paraId="418343BD" w14:textId="77777777" w:rsidR="00AD1808" w:rsidRPr="003E3F2C" w:rsidRDefault="00AD1808" w:rsidP="007F2999">
            <w:pPr>
              <w:rPr>
                <w:b/>
                <w:color w:val="FFFFFF" w:themeColor="background1"/>
              </w:rPr>
            </w:pPr>
            <w:r w:rsidRPr="003E3F2C">
              <w:rPr>
                <w:b/>
                <w:color w:val="FFFFFF" w:themeColor="background1"/>
                <w:lang w:eastAsia="en-IE"/>
              </w:rPr>
              <w:t>NO</w:t>
            </w:r>
          </w:p>
        </w:tc>
      </w:tr>
      <w:tr w:rsidR="00AD1808" w:rsidRPr="000909AA" w14:paraId="4DCD476D" w14:textId="77777777" w:rsidTr="007F2999">
        <w:tc>
          <w:tcPr>
            <w:tcW w:w="2875" w:type="dxa"/>
          </w:tcPr>
          <w:p w14:paraId="6A9C7D3F" w14:textId="77777777" w:rsidR="00AD1808" w:rsidRPr="00822F0A" w:rsidRDefault="00AD1808" w:rsidP="007F2999">
            <w:pPr>
              <w:pStyle w:val="NoSpacing"/>
              <w:jc w:val="center"/>
              <w:rPr>
                <w:lang w:eastAsia="en-IE"/>
              </w:rPr>
            </w:pPr>
          </w:p>
        </w:tc>
        <w:tc>
          <w:tcPr>
            <w:tcW w:w="672" w:type="dxa"/>
          </w:tcPr>
          <w:p w14:paraId="107DDB84" w14:textId="77777777" w:rsidR="00AD1808" w:rsidRPr="00822F0A" w:rsidRDefault="00AD1808" w:rsidP="007F2999">
            <w:pPr>
              <w:pStyle w:val="NoSpacing"/>
              <w:rPr>
                <w:lang w:eastAsia="en-IE"/>
              </w:rPr>
            </w:pPr>
          </w:p>
        </w:tc>
        <w:tc>
          <w:tcPr>
            <w:tcW w:w="701" w:type="dxa"/>
            <w:tcBorders>
              <w:right w:val="single" w:sz="4" w:space="0" w:color="auto"/>
            </w:tcBorders>
          </w:tcPr>
          <w:p w14:paraId="475B1392" w14:textId="77777777" w:rsidR="00AD1808" w:rsidRPr="00822F0A" w:rsidRDefault="00AD1808" w:rsidP="007F2999">
            <w:pPr>
              <w:pStyle w:val="NoSpacing"/>
              <w:jc w:val="center"/>
              <w:rPr>
                <w:lang w:eastAsia="en-IE"/>
              </w:rPr>
            </w:pPr>
          </w:p>
        </w:tc>
        <w:tc>
          <w:tcPr>
            <w:tcW w:w="283" w:type="dxa"/>
            <w:tcBorders>
              <w:top w:val="nil"/>
              <w:left w:val="single" w:sz="4" w:space="0" w:color="auto"/>
              <w:bottom w:val="nil"/>
              <w:right w:val="single" w:sz="4" w:space="0" w:color="auto"/>
            </w:tcBorders>
          </w:tcPr>
          <w:p w14:paraId="0C0A9FDC" w14:textId="77777777" w:rsidR="00AD1808" w:rsidRPr="000909AA" w:rsidRDefault="00AD1808" w:rsidP="007F2999"/>
        </w:tc>
        <w:tc>
          <w:tcPr>
            <w:tcW w:w="2835" w:type="dxa"/>
            <w:tcBorders>
              <w:left w:val="single" w:sz="4" w:space="0" w:color="auto"/>
            </w:tcBorders>
          </w:tcPr>
          <w:p w14:paraId="0EA369E8" w14:textId="77777777" w:rsidR="00AD1808" w:rsidRPr="00822F0A" w:rsidRDefault="00AD1808" w:rsidP="007F2999"/>
        </w:tc>
        <w:tc>
          <w:tcPr>
            <w:tcW w:w="851" w:type="dxa"/>
          </w:tcPr>
          <w:p w14:paraId="2E22987D" w14:textId="77777777" w:rsidR="00AD1808" w:rsidRPr="00822F0A" w:rsidRDefault="00AD1808" w:rsidP="007F2999"/>
        </w:tc>
        <w:tc>
          <w:tcPr>
            <w:tcW w:w="850" w:type="dxa"/>
          </w:tcPr>
          <w:p w14:paraId="0040B786" w14:textId="77777777" w:rsidR="00AD1808" w:rsidRPr="00822F0A" w:rsidRDefault="00AD1808" w:rsidP="007F2999"/>
        </w:tc>
      </w:tr>
      <w:tr w:rsidR="00AD1808" w:rsidRPr="00131625" w14:paraId="79F308B6" w14:textId="77777777" w:rsidTr="007F2999">
        <w:tc>
          <w:tcPr>
            <w:tcW w:w="2875" w:type="dxa"/>
          </w:tcPr>
          <w:p w14:paraId="5739FFD5" w14:textId="77777777" w:rsidR="00AD1808" w:rsidRPr="00822F0A" w:rsidRDefault="00AD1808" w:rsidP="007F2999">
            <w:pPr>
              <w:pStyle w:val="NoSpacing"/>
              <w:jc w:val="center"/>
              <w:rPr>
                <w:lang w:eastAsia="en-IE"/>
              </w:rPr>
            </w:pPr>
          </w:p>
        </w:tc>
        <w:tc>
          <w:tcPr>
            <w:tcW w:w="672" w:type="dxa"/>
          </w:tcPr>
          <w:p w14:paraId="6718716F" w14:textId="77777777" w:rsidR="00AD1808" w:rsidRPr="00822F0A" w:rsidRDefault="00AD1808" w:rsidP="007F2999">
            <w:pPr>
              <w:pStyle w:val="NoSpacing"/>
              <w:rPr>
                <w:lang w:eastAsia="en-IE"/>
              </w:rPr>
            </w:pPr>
          </w:p>
        </w:tc>
        <w:tc>
          <w:tcPr>
            <w:tcW w:w="701" w:type="dxa"/>
            <w:tcBorders>
              <w:right w:val="single" w:sz="4" w:space="0" w:color="auto"/>
            </w:tcBorders>
          </w:tcPr>
          <w:p w14:paraId="2FC48E1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28C9965" w14:textId="77777777" w:rsidR="00AD1808" w:rsidRPr="00131625" w:rsidRDefault="00AD1808" w:rsidP="007F2999"/>
        </w:tc>
        <w:tc>
          <w:tcPr>
            <w:tcW w:w="2835" w:type="dxa"/>
            <w:tcBorders>
              <w:left w:val="single" w:sz="4" w:space="0" w:color="auto"/>
            </w:tcBorders>
          </w:tcPr>
          <w:p w14:paraId="06E58DA3" w14:textId="77777777" w:rsidR="00AD1808" w:rsidRPr="00822F0A" w:rsidRDefault="00AD1808" w:rsidP="007F2999"/>
        </w:tc>
        <w:tc>
          <w:tcPr>
            <w:tcW w:w="851" w:type="dxa"/>
          </w:tcPr>
          <w:p w14:paraId="2F7766CE" w14:textId="77777777" w:rsidR="00AD1808" w:rsidRPr="00822F0A" w:rsidRDefault="00AD1808" w:rsidP="007F2999"/>
        </w:tc>
        <w:tc>
          <w:tcPr>
            <w:tcW w:w="850" w:type="dxa"/>
          </w:tcPr>
          <w:p w14:paraId="12AFB658" w14:textId="77777777" w:rsidR="00AD1808" w:rsidRPr="00822F0A" w:rsidRDefault="00AD1808" w:rsidP="007F2999"/>
        </w:tc>
      </w:tr>
      <w:tr w:rsidR="00AD1808" w:rsidRPr="00131625" w14:paraId="64AD5C75" w14:textId="77777777" w:rsidTr="007F2999">
        <w:tc>
          <w:tcPr>
            <w:tcW w:w="2875" w:type="dxa"/>
          </w:tcPr>
          <w:p w14:paraId="7BA2178A" w14:textId="77777777" w:rsidR="00AD1808" w:rsidRPr="00822F0A" w:rsidRDefault="00AD1808" w:rsidP="007F2999">
            <w:pPr>
              <w:pStyle w:val="NoSpacing"/>
              <w:jc w:val="center"/>
              <w:rPr>
                <w:lang w:eastAsia="en-IE"/>
              </w:rPr>
            </w:pPr>
          </w:p>
        </w:tc>
        <w:tc>
          <w:tcPr>
            <w:tcW w:w="672" w:type="dxa"/>
          </w:tcPr>
          <w:p w14:paraId="146DF8DB" w14:textId="77777777" w:rsidR="00AD1808" w:rsidRPr="00822F0A" w:rsidRDefault="00AD1808" w:rsidP="007F2999">
            <w:pPr>
              <w:pStyle w:val="NoSpacing"/>
              <w:rPr>
                <w:lang w:eastAsia="en-IE"/>
              </w:rPr>
            </w:pPr>
          </w:p>
        </w:tc>
        <w:tc>
          <w:tcPr>
            <w:tcW w:w="701" w:type="dxa"/>
            <w:tcBorders>
              <w:right w:val="single" w:sz="4" w:space="0" w:color="auto"/>
            </w:tcBorders>
          </w:tcPr>
          <w:p w14:paraId="59F09670"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DC83F52" w14:textId="77777777" w:rsidR="00AD1808" w:rsidRPr="00131625" w:rsidRDefault="00AD1808" w:rsidP="007F2999"/>
        </w:tc>
        <w:tc>
          <w:tcPr>
            <w:tcW w:w="2835" w:type="dxa"/>
            <w:tcBorders>
              <w:left w:val="single" w:sz="4" w:space="0" w:color="auto"/>
            </w:tcBorders>
          </w:tcPr>
          <w:p w14:paraId="06321791" w14:textId="77777777" w:rsidR="00AD1808" w:rsidRPr="00822F0A" w:rsidRDefault="00AD1808" w:rsidP="007F2999"/>
        </w:tc>
        <w:tc>
          <w:tcPr>
            <w:tcW w:w="851" w:type="dxa"/>
          </w:tcPr>
          <w:p w14:paraId="4ABEC302" w14:textId="77777777" w:rsidR="00AD1808" w:rsidRPr="00822F0A" w:rsidRDefault="00AD1808" w:rsidP="007F2999"/>
        </w:tc>
        <w:tc>
          <w:tcPr>
            <w:tcW w:w="850" w:type="dxa"/>
          </w:tcPr>
          <w:p w14:paraId="134BF973" w14:textId="77777777" w:rsidR="00AD1808" w:rsidRPr="00822F0A" w:rsidRDefault="00AD1808" w:rsidP="007F2999"/>
        </w:tc>
      </w:tr>
      <w:tr w:rsidR="00AD1808" w:rsidRPr="00131625" w14:paraId="5F894E54" w14:textId="77777777" w:rsidTr="007F2999">
        <w:tc>
          <w:tcPr>
            <w:tcW w:w="2875" w:type="dxa"/>
          </w:tcPr>
          <w:p w14:paraId="69C0F0BC" w14:textId="77777777" w:rsidR="00AD1808" w:rsidRPr="00822F0A" w:rsidRDefault="00AD1808" w:rsidP="007F2999">
            <w:pPr>
              <w:pStyle w:val="NoSpacing"/>
              <w:jc w:val="center"/>
              <w:rPr>
                <w:lang w:eastAsia="en-IE"/>
              </w:rPr>
            </w:pPr>
          </w:p>
        </w:tc>
        <w:tc>
          <w:tcPr>
            <w:tcW w:w="672" w:type="dxa"/>
          </w:tcPr>
          <w:p w14:paraId="29E03C48" w14:textId="77777777" w:rsidR="00AD1808" w:rsidRPr="00822F0A" w:rsidRDefault="00AD1808" w:rsidP="007F2999">
            <w:pPr>
              <w:pStyle w:val="NoSpacing"/>
              <w:rPr>
                <w:lang w:eastAsia="en-IE"/>
              </w:rPr>
            </w:pPr>
          </w:p>
        </w:tc>
        <w:tc>
          <w:tcPr>
            <w:tcW w:w="701" w:type="dxa"/>
            <w:tcBorders>
              <w:right w:val="single" w:sz="4" w:space="0" w:color="auto"/>
            </w:tcBorders>
          </w:tcPr>
          <w:p w14:paraId="1A7563C9"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481D064" w14:textId="77777777" w:rsidR="00AD1808" w:rsidRPr="00131625" w:rsidRDefault="00AD1808" w:rsidP="007F2999"/>
        </w:tc>
        <w:tc>
          <w:tcPr>
            <w:tcW w:w="2835" w:type="dxa"/>
            <w:tcBorders>
              <w:left w:val="single" w:sz="4" w:space="0" w:color="auto"/>
            </w:tcBorders>
          </w:tcPr>
          <w:p w14:paraId="232452EA" w14:textId="77777777" w:rsidR="00AD1808" w:rsidRPr="00822F0A" w:rsidRDefault="00AD1808" w:rsidP="007F2999"/>
        </w:tc>
        <w:tc>
          <w:tcPr>
            <w:tcW w:w="851" w:type="dxa"/>
          </w:tcPr>
          <w:p w14:paraId="438D9288" w14:textId="77777777" w:rsidR="00AD1808" w:rsidRPr="00822F0A" w:rsidRDefault="00AD1808" w:rsidP="007F2999"/>
        </w:tc>
        <w:tc>
          <w:tcPr>
            <w:tcW w:w="850" w:type="dxa"/>
          </w:tcPr>
          <w:p w14:paraId="293B35BD" w14:textId="77777777" w:rsidR="00AD1808" w:rsidRPr="00822F0A" w:rsidRDefault="00AD1808" w:rsidP="007F2999"/>
        </w:tc>
      </w:tr>
      <w:tr w:rsidR="00AD1808" w:rsidRPr="00131625" w14:paraId="75B39D39" w14:textId="77777777" w:rsidTr="007F2999">
        <w:tc>
          <w:tcPr>
            <w:tcW w:w="2875" w:type="dxa"/>
          </w:tcPr>
          <w:p w14:paraId="318ECEF9" w14:textId="77777777" w:rsidR="00AD1808" w:rsidRPr="00822F0A" w:rsidRDefault="00AD1808" w:rsidP="007F2999">
            <w:pPr>
              <w:pStyle w:val="NoSpacing"/>
              <w:jc w:val="center"/>
              <w:rPr>
                <w:lang w:eastAsia="en-IE"/>
              </w:rPr>
            </w:pPr>
          </w:p>
        </w:tc>
        <w:tc>
          <w:tcPr>
            <w:tcW w:w="672" w:type="dxa"/>
          </w:tcPr>
          <w:p w14:paraId="4EA6F3DB" w14:textId="77777777" w:rsidR="00AD1808" w:rsidRPr="00822F0A" w:rsidRDefault="00AD1808" w:rsidP="007F2999">
            <w:pPr>
              <w:pStyle w:val="NoSpacing"/>
              <w:rPr>
                <w:lang w:eastAsia="en-IE"/>
              </w:rPr>
            </w:pPr>
          </w:p>
        </w:tc>
        <w:tc>
          <w:tcPr>
            <w:tcW w:w="701" w:type="dxa"/>
            <w:tcBorders>
              <w:right w:val="single" w:sz="4" w:space="0" w:color="auto"/>
            </w:tcBorders>
          </w:tcPr>
          <w:p w14:paraId="75E60AB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5373AB3" w14:textId="77777777" w:rsidR="00AD1808" w:rsidRPr="00131625" w:rsidRDefault="00AD1808" w:rsidP="007F2999"/>
        </w:tc>
        <w:tc>
          <w:tcPr>
            <w:tcW w:w="2835" w:type="dxa"/>
            <w:tcBorders>
              <w:left w:val="single" w:sz="4" w:space="0" w:color="auto"/>
            </w:tcBorders>
          </w:tcPr>
          <w:p w14:paraId="02D39B81" w14:textId="77777777" w:rsidR="00AD1808" w:rsidRPr="00822F0A" w:rsidRDefault="00AD1808" w:rsidP="007F2999"/>
        </w:tc>
        <w:tc>
          <w:tcPr>
            <w:tcW w:w="851" w:type="dxa"/>
          </w:tcPr>
          <w:p w14:paraId="0B01595E" w14:textId="77777777" w:rsidR="00AD1808" w:rsidRPr="00822F0A" w:rsidRDefault="00AD1808" w:rsidP="007F2999"/>
        </w:tc>
        <w:tc>
          <w:tcPr>
            <w:tcW w:w="850" w:type="dxa"/>
          </w:tcPr>
          <w:p w14:paraId="4DCE12CA" w14:textId="77777777" w:rsidR="00AD1808" w:rsidRPr="00822F0A" w:rsidRDefault="00AD1808" w:rsidP="007F2999"/>
        </w:tc>
      </w:tr>
      <w:tr w:rsidR="00AD1808" w:rsidRPr="00131625" w14:paraId="76FC24A7" w14:textId="77777777" w:rsidTr="007F2999">
        <w:tc>
          <w:tcPr>
            <w:tcW w:w="2875" w:type="dxa"/>
          </w:tcPr>
          <w:p w14:paraId="06A37A10" w14:textId="77777777" w:rsidR="00AD1808" w:rsidRPr="00822F0A" w:rsidRDefault="00AD1808" w:rsidP="007F2999">
            <w:pPr>
              <w:pStyle w:val="NoSpacing"/>
              <w:jc w:val="center"/>
              <w:rPr>
                <w:lang w:eastAsia="en-IE"/>
              </w:rPr>
            </w:pPr>
          </w:p>
        </w:tc>
        <w:tc>
          <w:tcPr>
            <w:tcW w:w="672" w:type="dxa"/>
          </w:tcPr>
          <w:p w14:paraId="488E7015" w14:textId="77777777" w:rsidR="00AD1808" w:rsidRPr="00822F0A" w:rsidRDefault="00AD1808" w:rsidP="007F2999">
            <w:pPr>
              <w:pStyle w:val="NoSpacing"/>
              <w:rPr>
                <w:lang w:eastAsia="en-IE"/>
              </w:rPr>
            </w:pPr>
          </w:p>
        </w:tc>
        <w:tc>
          <w:tcPr>
            <w:tcW w:w="701" w:type="dxa"/>
            <w:tcBorders>
              <w:right w:val="single" w:sz="4" w:space="0" w:color="auto"/>
            </w:tcBorders>
          </w:tcPr>
          <w:p w14:paraId="1B6EBF4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2ACE4FB" w14:textId="77777777" w:rsidR="00AD1808" w:rsidRPr="00131625" w:rsidRDefault="00AD1808" w:rsidP="007F2999"/>
        </w:tc>
        <w:tc>
          <w:tcPr>
            <w:tcW w:w="2835" w:type="dxa"/>
            <w:tcBorders>
              <w:left w:val="single" w:sz="4" w:space="0" w:color="auto"/>
            </w:tcBorders>
          </w:tcPr>
          <w:p w14:paraId="3DD93106" w14:textId="77777777" w:rsidR="00AD1808" w:rsidRPr="00822F0A" w:rsidRDefault="00AD1808" w:rsidP="007F2999"/>
        </w:tc>
        <w:tc>
          <w:tcPr>
            <w:tcW w:w="851" w:type="dxa"/>
          </w:tcPr>
          <w:p w14:paraId="503A83BB" w14:textId="77777777" w:rsidR="00AD1808" w:rsidRPr="00822F0A" w:rsidRDefault="00AD1808" w:rsidP="007F2999"/>
        </w:tc>
        <w:tc>
          <w:tcPr>
            <w:tcW w:w="850" w:type="dxa"/>
          </w:tcPr>
          <w:p w14:paraId="6FDC7186" w14:textId="77777777" w:rsidR="00AD1808" w:rsidRPr="00822F0A" w:rsidRDefault="00AD1808" w:rsidP="007F2999"/>
        </w:tc>
      </w:tr>
      <w:tr w:rsidR="00AD1808" w:rsidRPr="00131625" w14:paraId="2546BA3C" w14:textId="77777777" w:rsidTr="007F2999">
        <w:tc>
          <w:tcPr>
            <w:tcW w:w="2875" w:type="dxa"/>
          </w:tcPr>
          <w:p w14:paraId="421707FD" w14:textId="77777777" w:rsidR="00AD1808" w:rsidRPr="00822F0A" w:rsidRDefault="00AD1808" w:rsidP="007F2999">
            <w:pPr>
              <w:pStyle w:val="NoSpacing"/>
              <w:jc w:val="center"/>
              <w:rPr>
                <w:lang w:eastAsia="en-IE"/>
              </w:rPr>
            </w:pPr>
          </w:p>
        </w:tc>
        <w:tc>
          <w:tcPr>
            <w:tcW w:w="672" w:type="dxa"/>
          </w:tcPr>
          <w:p w14:paraId="089A4F5A" w14:textId="77777777" w:rsidR="00AD1808" w:rsidRPr="00822F0A" w:rsidRDefault="00AD1808" w:rsidP="007F2999">
            <w:pPr>
              <w:pStyle w:val="NoSpacing"/>
              <w:rPr>
                <w:lang w:eastAsia="en-IE"/>
              </w:rPr>
            </w:pPr>
          </w:p>
        </w:tc>
        <w:tc>
          <w:tcPr>
            <w:tcW w:w="701" w:type="dxa"/>
            <w:tcBorders>
              <w:right w:val="single" w:sz="4" w:space="0" w:color="auto"/>
            </w:tcBorders>
          </w:tcPr>
          <w:p w14:paraId="22E2EC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9370BF" w14:textId="77777777" w:rsidR="00AD1808" w:rsidRPr="00131625" w:rsidRDefault="00AD1808" w:rsidP="007F2999"/>
        </w:tc>
        <w:tc>
          <w:tcPr>
            <w:tcW w:w="2835" w:type="dxa"/>
            <w:tcBorders>
              <w:left w:val="single" w:sz="4" w:space="0" w:color="auto"/>
            </w:tcBorders>
          </w:tcPr>
          <w:p w14:paraId="115946FA" w14:textId="77777777" w:rsidR="00AD1808" w:rsidRPr="00822F0A" w:rsidRDefault="00AD1808" w:rsidP="007F2999"/>
        </w:tc>
        <w:tc>
          <w:tcPr>
            <w:tcW w:w="851" w:type="dxa"/>
          </w:tcPr>
          <w:p w14:paraId="29049467" w14:textId="77777777" w:rsidR="00AD1808" w:rsidRPr="00822F0A" w:rsidRDefault="00AD1808" w:rsidP="007F2999"/>
        </w:tc>
        <w:tc>
          <w:tcPr>
            <w:tcW w:w="850" w:type="dxa"/>
          </w:tcPr>
          <w:p w14:paraId="2FBDF402" w14:textId="77777777" w:rsidR="00AD1808" w:rsidRPr="00822F0A" w:rsidRDefault="00AD1808" w:rsidP="007F2999"/>
        </w:tc>
      </w:tr>
      <w:tr w:rsidR="00AD1808" w:rsidRPr="00131625" w14:paraId="6409806D" w14:textId="77777777" w:rsidTr="007F2999">
        <w:tc>
          <w:tcPr>
            <w:tcW w:w="2875" w:type="dxa"/>
          </w:tcPr>
          <w:p w14:paraId="25634A8B" w14:textId="77777777" w:rsidR="00AD1808" w:rsidRPr="00822F0A" w:rsidRDefault="00AD1808" w:rsidP="007F2999">
            <w:pPr>
              <w:pStyle w:val="NoSpacing"/>
              <w:jc w:val="center"/>
              <w:rPr>
                <w:lang w:eastAsia="en-IE"/>
              </w:rPr>
            </w:pPr>
          </w:p>
        </w:tc>
        <w:tc>
          <w:tcPr>
            <w:tcW w:w="672" w:type="dxa"/>
          </w:tcPr>
          <w:p w14:paraId="6D2F798E" w14:textId="77777777" w:rsidR="00AD1808" w:rsidRPr="00822F0A" w:rsidRDefault="00AD1808" w:rsidP="007F2999">
            <w:pPr>
              <w:pStyle w:val="NoSpacing"/>
              <w:rPr>
                <w:lang w:eastAsia="en-IE"/>
              </w:rPr>
            </w:pPr>
          </w:p>
        </w:tc>
        <w:tc>
          <w:tcPr>
            <w:tcW w:w="701" w:type="dxa"/>
            <w:tcBorders>
              <w:right w:val="single" w:sz="4" w:space="0" w:color="auto"/>
            </w:tcBorders>
          </w:tcPr>
          <w:p w14:paraId="51572C3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489FCA" w14:textId="77777777" w:rsidR="00AD1808" w:rsidRPr="00131625" w:rsidRDefault="00AD1808" w:rsidP="007F2999"/>
        </w:tc>
        <w:tc>
          <w:tcPr>
            <w:tcW w:w="2835" w:type="dxa"/>
            <w:tcBorders>
              <w:left w:val="single" w:sz="4" w:space="0" w:color="auto"/>
            </w:tcBorders>
          </w:tcPr>
          <w:p w14:paraId="3526BF62" w14:textId="77777777" w:rsidR="00AD1808" w:rsidRPr="00822F0A" w:rsidRDefault="00AD1808" w:rsidP="007F2999"/>
        </w:tc>
        <w:tc>
          <w:tcPr>
            <w:tcW w:w="851" w:type="dxa"/>
          </w:tcPr>
          <w:p w14:paraId="2A88D284" w14:textId="77777777" w:rsidR="00AD1808" w:rsidRPr="00822F0A" w:rsidRDefault="00AD1808" w:rsidP="007F2999"/>
        </w:tc>
        <w:tc>
          <w:tcPr>
            <w:tcW w:w="850" w:type="dxa"/>
          </w:tcPr>
          <w:p w14:paraId="5E00E978" w14:textId="77777777" w:rsidR="00AD1808" w:rsidRPr="00822F0A" w:rsidRDefault="00AD1808" w:rsidP="007F2999"/>
        </w:tc>
      </w:tr>
      <w:tr w:rsidR="00AD1808" w:rsidRPr="00131625" w14:paraId="75F01BED" w14:textId="77777777" w:rsidTr="007F2999">
        <w:tc>
          <w:tcPr>
            <w:tcW w:w="2875" w:type="dxa"/>
          </w:tcPr>
          <w:p w14:paraId="5B90BBA6" w14:textId="77777777" w:rsidR="00AD1808" w:rsidRPr="00822F0A" w:rsidRDefault="00AD1808" w:rsidP="007F2999">
            <w:pPr>
              <w:pStyle w:val="NoSpacing"/>
              <w:jc w:val="center"/>
              <w:rPr>
                <w:lang w:eastAsia="en-IE"/>
              </w:rPr>
            </w:pPr>
          </w:p>
        </w:tc>
        <w:tc>
          <w:tcPr>
            <w:tcW w:w="672" w:type="dxa"/>
          </w:tcPr>
          <w:p w14:paraId="5A7BB847" w14:textId="77777777" w:rsidR="00AD1808" w:rsidRPr="00822F0A" w:rsidRDefault="00AD1808" w:rsidP="007F2999">
            <w:pPr>
              <w:pStyle w:val="NoSpacing"/>
              <w:rPr>
                <w:lang w:eastAsia="en-IE"/>
              </w:rPr>
            </w:pPr>
          </w:p>
        </w:tc>
        <w:tc>
          <w:tcPr>
            <w:tcW w:w="701" w:type="dxa"/>
            <w:tcBorders>
              <w:right w:val="single" w:sz="4" w:space="0" w:color="auto"/>
            </w:tcBorders>
          </w:tcPr>
          <w:p w14:paraId="575967F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BF739D7" w14:textId="77777777" w:rsidR="00AD1808" w:rsidRPr="00131625" w:rsidRDefault="00AD1808" w:rsidP="007F2999"/>
        </w:tc>
        <w:tc>
          <w:tcPr>
            <w:tcW w:w="2835" w:type="dxa"/>
            <w:tcBorders>
              <w:left w:val="single" w:sz="4" w:space="0" w:color="auto"/>
            </w:tcBorders>
          </w:tcPr>
          <w:p w14:paraId="7672BA47" w14:textId="77777777" w:rsidR="00AD1808" w:rsidRPr="00822F0A" w:rsidRDefault="00AD1808" w:rsidP="007F2999"/>
        </w:tc>
        <w:tc>
          <w:tcPr>
            <w:tcW w:w="851" w:type="dxa"/>
          </w:tcPr>
          <w:p w14:paraId="2A613972" w14:textId="77777777" w:rsidR="00AD1808" w:rsidRPr="00822F0A" w:rsidRDefault="00AD1808" w:rsidP="007F2999"/>
        </w:tc>
        <w:tc>
          <w:tcPr>
            <w:tcW w:w="850" w:type="dxa"/>
          </w:tcPr>
          <w:p w14:paraId="6EE5836F" w14:textId="77777777" w:rsidR="00AD1808" w:rsidRPr="00822F0A" w:rsidRDefault="00AD1808" w:rsidP="007F2999"/>
        </w:tc>
      </w:tr>
      <w:tr w:rsidR="00AD1808" w:rsidRPr="00131625" w14:paraId="0AA2589F" w14:textId="77777777" w:rsidTr="007F2999">
        <w:tc>
          <w:tcPr>
            <w:tcW w:w="2875" w:type="dxa"/>
          </w:tcPr>
          <w:p w14:paraId="176C54CD" w14:textId="77777777" w:rsidR="00AD1808" w:rsidRPr="00822F0A" w:rsidRDefault="00AD1808" w:rsidP="007F2999">
            <w:pPr>
              <w:pStyle w:val="NoSpacing"/>
              <w:jc w:val="center"/>
              <w:rPr>
                <w:lang w:eastAsia="en-IE"/>
              </w:rPr>
            </w:pPr>
          </w:p>
        </w:tc>
        <w:tc>
          <w:tcPr>
            <w:tcW w:w="672" w:type="dxa"/>
          </w:tcPr>
          <w:p w14:paraId="31FE0022" w14:textId="77777777" w:rsidR="00AD1808" w:rsidRPr="00822F0A" w:rsidRDefault="00AD1808" w:rsidP="007F2999">
            <w:pPr>
              <w:pStyle w:val="NoSpacing"/>
              <w:rPr>
                <w:lang w:eastAsia="en-IE"/>
              </w:rPr>
            </w:pPr>
          </w:p>
        </w:tc>
        <w:tc>
          <w:tcPr>
            <w:tcW w:w="701" w:type="dxa"/>
            <w:tcBorders>
              <w:right w:val="single" w:sz="4" w:space="0" w:color="auto"/>
            </w:tcBorders>
          </w:tcPr>
          <w:p w14:paraId="7857F30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112B20C" w14:textId="77777777" w:rsidR="00AD1808" w:rsidRPr="00131625" w:rsidRDefault="00AD1808" w:rsidP="007F2999"/>
        </w:tc>
        <w:tc>
          <w:tcPr>
            <w:tcW w:w="2835" w:type="dxa"/>
            <w:tcBorders>
              <w:left w:val="single" w:sz="4" w:space="0" w:color="auto"/>
            </w:tcBorders>
          </w:tcPr>
          <w:p w14:paraId="25456F38" w14:textId="77777777" w:rsidR="00AD1808" w:rsidRPr="00822F0A" w:rsidRDefault="00AD1808" w:rsidP="007F2999"/>
        </w:tc>
        <w:tc>
          <w:tcPr>
            <w:tcW w:w="851" w:type="dxa"/>
          </w:tcPr>
          <w:p w14:paraId="73C890A8" w14:textId="77777777" w:rsidR="00AD1808" w:rsidRPr="00822F0A" w:rsidRDefault="00AD1808" w:rsidP="007F2999"/>
        </w:tc>
        <w:tc>
          <w:tcPr>
            <w:tcW w:w="850" w:type="dxa"/>
          </w:tcPr>
          <w:p w14:paraId="70626AA6" w14:textId="77777777" w:rsidR="00AD1808" w:rsidRPr="00822F0A" w:rsidRDefault="00AD1808" w:rsidP="007F2999"/>
        </w:tc>
      </w:tr>
      <w:tr w:rsidR="00AD1808" w:rsidRPr="00131625" w14:paraId="47EA01AF" w14:textId="77777777" w:rsidTr="007F2999">
        <w:tc>
          <w:tcPr>
            <w:tcW w:w="2875" w:type="dxa"/>
          </w:tcPr>
          <w:p w14:paraId="112E780C" w14:textId="77777777" w:rsidR="00AD1808" w:rsidRPr="00822F0A" w:rsidRDefault="00AD1808" w:rsidP="007F2999">
            <w:pPr>
              <w:pStyle w:val="NoSpacing"/>
              <w:jc w:val="center"/>
              <w:rPr>
                <w:lang w:eastAsia="en-IE"/>
              </w:rPr>
            </w:pPr>
          </w:p>
        </w:tc>
        <w:tc>
          <w:tcPr>
            <w:tcW w:w="672" w:type="dxa"/>
          </w:tcPr>
          <w:p w14:paraId="3EC0253F" w14:textId="77777777" w:rsidR="00AD1808" w:rsidRPr="00822F0A" w:rsidRDefault="00AD1808" w:rsidP="007F2999">
            <w:pPr>
              <w:pStyle w:val="NoSpacing"/>
              <w:rPr>
                <w:lang w:eastAsia="en-IE"/>
              </w:rPr>
            </w:pPr>
          </w:p>
        </w:tc>
        <w:tc>
          <w:tcPr>
            <w:tcW w:w="701" w:type="dxa"/>
            <w:tcBorders>
              <w:right w:val="single" w:sz="4" w:space="0" w:color="auto"/>
            </w:tcBorders>
          </w:tcPr>
          <w:p w14:paraId="6C61C74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E264C53" w14:textId="77777777" w:rsidR="00AD1808" w:rsidRPr="00131625" w:rsidRDefault="00AD1808" w:rsidP="007F2999"/>
        </w:tc>
        <w:tc>
          <w:tcPr>
            <w:tcW w:w="2835" w:type="dxa"/>
            <w:tcBorders>
              <w:left w:val="single" w:sz="4" w:space="0" w:color="auto"/>
            </w:tcBorders>
          </w:tcPr>
          <w:p w14:paraId="1E4AF714" w14:textId="77777777" w:rsidR="00AD1808" w:rsidRPr="00822F0A" w:rsidRDefault="00AD1808" w:rsidP="007F2999"/>
        </w:tc>
        <w:tc>
          <w:tcPr>
            <w:tcW w:w="851" w:type="dxa"/>
          </w:tcPr>
          <w:p w14:paraId="3CF57589" w14:textId="77777777" w:rsidR="00AD1808" w:rsidRPr="00822F0A" w:rsidRDefault="00AD1808" w:rsidP="007F2999"/>
        </w:tc>
        <w:tc>
          <w:tcPr>
            <w:tcW w:w="850" w:type="dxa"/>
          </w:tcPr>
          <w:p w14:paraId="2FAAD63F" w14:textId="77777777" w:rsidR="00AD1808" w:rsidRPr="00822F0A" w:rsidRDefault="00AD1808" w:rsidP="007F2999"/>
        </w:tc>
      </w:tr>
      <w:tr w:rsidR="00AD1808" w:rsidRPr="00131625" w14:paraId="72D17D33" w14:textId="77777777" w:rsidTr="007F2999">
        <w:tc>
          <w:tcPr>
            <w:tcW w:w="2875" w:type="dxa"/>
          </w:tcPr>
          <w:p w14:paraId="774F6565" w14:textId="77777777" w:rsidR="00AD1808" w:rsidRPr="00822F0A" w:rsidRDefault="00AD1808" w:rsidP="007F2999">
            <w:pPr>
              <w:pStyle w:val="NoSpacing"/>
              <w:jc w:val="center"/>
              <w:rPr>
                <w:lang w:eastAsia="en-IE"/>
              </w:rPr>
            </w:pPr>
          </w:p>
        </w:tc>
        <w:tc>
          <w:tcPr>
            <w:tcW w:w="672" w:type="dxa"/>
          </w:tcPr>
          <w:p w14:paraId="3BF1D731" w14:textId="77777777" w:rsidR="00AD1808" w:rsidRPr="00822F0A" w:rsidRDefault="00AD1808" w:rsidP="007F2999">
            <w:pPr>
              <w:pStyle w:val="NoSpacing"/>
              <w:rPr>
                <w:lang w:eastAsia="en-IE"/>
              </w:rPr>
            </w:pPr>
          </w:p>
        </w:tc>
        <w:tc>
          <w:tcPr>
            <w:tcW w:w="701" w:type="dxa"/>
            <w:tcBorders>
              <w:right w:val="single" w:sz="4" w:space="0" w:color="auto"/>
            </w:tcBorders>
          </w:tcPr>
          <w:p w14:paraId="47D9443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51C0FBB" w14:textId="77777777" w:rsidR="00AD1808" w:rsidRPr="00131625" w:rsidRDefault="00AD1808" w:rsidP="007F2999"/>
        </w:tc>
        <w:tc>
          <w:tcPr>
            <w:tcW w:w="2835" w:type="dxa"/>
            <w:tcBorders>
              <w:left w:val="single" w:sz="4" w:space="0" w:color="auto"/>
            </w:tcBorders>
          </w:tcPr>
          <w:p w14:paraId="509479E2" w14:textId="77777777" w:rsidR="00AD1808" w:rsidRPr="00822F0A" w:rsidRDefault="00AD1808" w:rsidP="007F2999"/>
        </w:tc>
        <w:tc>
          <w:tcPr>
            <w:tcW w:w="851" w:type="dxa"/>
          </w:tcPr>
          <w:p w14:paraId="6B14C42B" w14:textId="77777777" w:rsidR="00AD1808" w:rsidRPr="00822F0A" w:rsidRDefault="00AD1808" w:rsidP="007F2999"/>
        </w:tc>
        <w:tc>
          <w:tcPr>
            <w:tcW w:w="850" w:type="dxa"/>
          </w:tcPr>
          <w:p w14:paraId="16B68322" w14:textId="77777777" w:rsidR="00AD1808" w:rsidRPr="00822F0A" w:rsidRDefault="00AD1808" w:rsidP="007F2999"/>
        </w:tc>
      </w:tr>
      <w:tr w:rsidR="00AD1808" w:rsidRPr="00131625" w14:paraId="4CB65066" w14:textId="77777777" w:rsidTr="007F2999">
        <w:tc>
          <w:tcPr>
            <w:tcW w:w="2875" w:type="dxa"/>
          </w:tcPr>
          <w:p w14:paraId="69BD032A" w14:textId="77777777" w:rsidR="00AD1808" w:rsidRPr="00822F0A" w:rsidRDefault="00AD1808" w:rsidP="007F2999">
            <w:pPr>
              <w:pStyle w:val="NoSpacing"/>
              <w:jc w:val="center"/>
              <w:rPr>
                <w:lang w:eastAsia="en-IE"/>
              </w:rPr>
            </w:pPr>
          </w:p>
        </w:tc>
        <w:tc>
          <w:tcPr>
            <w:tcW w:w="672" w:type="dxa"/>
          </w:tcPr>
          <w:p w14:paraId="132F42FE" w14:textId="77777777" w:rsidR="00AD1808" w:rsidRPr="00822F0A" w:rsidRDefault="00AD1808" w:rsidP="007F2999">
            <w:pPr>
              <w:pStyle w:val="NoSpacing"/>
              <w:rPr>
                <w:lang w:eastAsia="en-IE"/>
              </w:rPr>
            </w:pPr>
          </w:p>
        </w:tc>
        <w:tc>
          <w:tcPr>
            <w:tcW w:w="701" w:type="dxa"/>
            <w:tcBorders>
              <w:right w:val="single" w:sz="4" w:space="0" w:color="auto"/>
            </w:tcBorders>
          </w:tcPr>
          <w:p w14:paraId="1729D0D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A3E3F72" w14:textId="77777777" w:rsidR="00AD1808" w:rsidRPr="00131625" w:rsidRDefault="00AD1808" w:rsidP="007F2999"/>
        </w:tc>
        <w:tc>
          <w:tcPr>
            <w:tcW w:w="2835" w:type="dxa"/>
            <w:tcBorders>
              <w:left w:val="single" w:sz="4" w:space="0" w:color="auto"/>
            </w:tcBorders>
          </w:tcPr>
          <w:p w14:paraId="0114C2BF" w14:textId="77777777" w:rsidR="00AD1808" w:rsidRPr="00822F0A" w:rsidRDefault="00AD1808" w:rsidP="007F2999"/>
        </w:tc>
        <w:tc>
          <w:tcPr>
            <w:tcW w:w="851" w:type="dxa"/>
          </w:tcPr>
          <w:p w14:paraId="147FD40F" w14:textId="77777777" w:rsidR="00AD1808" w:rsidRPr="00822F0A" w:rsidRDefault="00AD1808" w:rsidP="007F2999"/>
        </w:tc>
        <w:tc>
          <w:tcPr>
            <w:tcW w:w="850" w:type="dxa"/>
          </w:tcPr>
          <w:p w14:paraId="06F6FF8C" w14:textId="77777777" w:rsidR="00AD1808" w:rsidRPr="00822F0A" w:rsidRDefault="00AD1808" w:rsidP="007F2999"/>
        </w:tc>
      </w:tr>
      <w:tr w:rsidR="00AD1808" w:rsidRPr="00131625" w14:paraId="3905ED42" w14:textId="77777777" w:rsidTr="007F2999">
        <w:tc>
          <w:tcPr>
            <w:tcW w:w="2875" w:type="dxa"/>
          </w:tcPr>
          <w:p w14:paraId="09373389" w14:textId="77777777" w:rsidR="00AD1808" w:rsidRPr="00822F0A" w:rsidRDefault="00AD1808" w:rsidP="007F2999">
            <w:pPr>
              <w:pStyle w:val="NoSpacing"/>
              <w:jc w:val="center"/>
              <w:rPr>
                <w:lang w:eastAsia="en-IE"/>
              </w:rPr>
            </w:pPr>
          </w:p>
        </w:tc>
        <w:tc>
          <w:tcPr>
            <w:tcW w:w="672" w:type="dxa"/>
          </w:tcPr>
          <w:p w14:paraId="25C0BBBA" w14:textId="77777777" w:rsidR="00AD1808" w:rsidRPr="00822F0A" w:rsidRDefault="00AD1808" w:rsidP="007F2999">
            <w:pPr>
              <w:pStyle w:val="NoSpacing"/>
              <w:rPr>
                <w:lang w:eastAsia="en-IE"/>
              </w:rPr>
            </w:pPr>
          </w:p>
        </w:tc>
        <w:tc>
          <w:tcPr>
            <w:tcW w:w="701" w:type="dxa"/>
            <w:tcBorders>
              <w:right w:val="single" w:sz="4" w:space="0" w:color="auto"/>
            </w:tcBorders>
          </w:tcPr>
          <w:p w14:paraId="6DEEA7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7A896D9" w14:textId="77777777" w:rsidR="00AD1808" w:rsidRPr="00131625" w:rsidRDefault="00AD1808" w:rsidP="007F2999"/>
        </w:tc>
        <w:tc>
          <w:tcPr>
            <w:tcW w:w="2835" w:type="dxa"/>
            <w:tcBorders>
              <w:left w:val="single" w:sz="4" w:space="0" w:color="auto"/>
            </w:tcBorders>
          </w:tcPr>
          <w:p w14:paraId="19AFFD58" w14:textId="77777777" w:rsidR="00AD1808" w:rsidRPr="00822F0A" w:rsidRDefault="00AD1808" w:rsidP="007F2999"/>
        </w:tc>
        <w:tc>
          <w:tcPr>
            <w:tcW w:w="851" w:type="dxa"/>
          </w:tcPr>
          <w:p w14:paraId="0F96CBD9" w14:textId="77777777" w:rsidR="00AD1808" w:rsidRPr="00822F0A" w:rsidRDefault="00AD1808" w:rsidP="007F2999"/>
        </w:tc>
        <w:tc>
          <w:tcPr>
            <w:tcW w:w="850" w:type="dxa"/>
          </w:tcPr>
          <w:p w14:paraId="2717041F" w14:textId="77777777" w:rsidR="00AD1808" w:rsidRPr="00822F0A" w:rsidRDefault="00AD1808" w:rsidP="007F2999"/>
        </w:tc>
      </w:tr>
      <w:tr w:rsidR="00AD1808" w:rsidRPr="00131625" w14:paraId="0DA2938C" w14:textId="77777777" w:rsidTr="007F2999">
        <w:tc>
          <w:tcPr>
            <w:tcW w:w="2875" w:type="dxa"/>
          </w:tcPr>
          <w:p w14:paraId="336BC835" w14:textId="77777777" w:rsidR="00AD1808" w:rsidRPr="00822F0A" w:rsidRDefault="00AD1808" w:rsidP="007F2999">
            <w:pPr>
              <w:pStyle w:val="NoSpacing"/>
              <w:jc w:val="center"/>
              <w:rPr>
                <w:lang w:eastAsia="en-IE"/>
              </w:rPr>
            </w:pPr>
          </w:p>
        </w:tc>
        <w:tc>
          <w:tcPr>
            <w:tcW w:w="672" w:type="dxa"/>
          </w:tcPr>
          <w:p w14:paraId="48EC5AD1" w14:textId="77777777" w:rsidR="00AD1808" w:rsidRPr="00822F0A" w:rsidRDefault="00AD1808" w:rsidP="007F2999">
            <w:pPr>
              <w:pStyle w:val="NoSpacing"/>
              <w:rPr>
                <w:lang w:eastAsia="en-IE"/>
              </w:rPr>
            </w:pPr>
          </w:p>
        </w:tc>
        <w:tc>
          <w:tcPr>
            <w:tcW w:w="701" w:type="dxa"/>
            <w:tcBorders>
              <w:right w:val="single" w:sz="4" w:space="0" w:color="auto"/>
            </w:tcBorders>
          </w:tcPr>
          <w:p w14:paraId="2E64DB4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E3D9E24" w14:textId="77777777" w:rsidR="00AD1808" w:rsidRPr="00131625" w:rsidRDefault="00AD1808" w:rsidP="007F2999"/>
        </w:tc>
        <w:tc>
          <w:tcPr>
            <w:tcW w:w="2835" w:type="dxa"/>
            <w:tcBorders>
              <w:left w:val="single" w:sz="4" w:space="0" w:color="auto"/>
            </w:tcBorders>
          </w:tcPr>
          <w:p w14:paraId="4CE8B95F" w14:textId="77777777" w:rsidR="00AD1808" w:rsidRPr="00822F0A" w:rsidRDefault="00AD1808" w:rsidP="007F2999"/>
        </w:tc>
        <w:tc>
          <w:tcPr>
            <w:tcW w:w="851" w:type="dxa"/>
          </w:tcPr>
          <w:p w14:paraId="171C59BD" w14:textId="77777777" w:rsidR="00AD1808" w:rsidRPr="00822F0A" w:rsidRDefault="00AD1808" w:rsidP="007F2999"/>
        </w:tc>
        <w:tc>
          <w:tcPr>
            <w:tcW w:w="850" w:type="dxa"/>
          </w:tcPr>
          <w:p w14:paraId="35AB748A" w14:textId="77777777" w:rsidR="00AD1808" w:rsidRPr="00822F0A" w:rsidRDefault="00AD1808" w:rsidP="007F2999"/>
        </w:tc>
      </w:tr>
      <w:tr w:rsidR="00AD1808" w:rsidRPr="00131625" w14:paraId="2CB761EE" w14:textId="77777777" w:rsidTr="007F2999">
        <w:tc>
          <w:tcPr>
            <w:tcW w:w="2875" w:type="dxa"/>
          </w:tcPr>
          <w:p w14:paraId="31032B4A" w14:textId="77777777" w:rsidR="00AD1808" w:rsidRPr="00822F0A" w:rsidRDefault="00AD1808" w:rsidP="007F2999">
            <w:pPr>
              <w:pStyle w:val="NoSpacing"/>
              <w:jc w:val="center"/>
              <w:rPr>
                <w:lang w:eastAsia="en-IE"/>
              </w:rPr>
            </w:pPr>
          </w:p>
        </w:tc>
        <w:tc>
          <w:tcPr>
            <w:tcW w:w="672" w:type="dxa"/>
          </w:tcPr>
          <w:p w14:paraId="61A09005" w14:textId="77777777" w:rsidR="00AD1808" w:rsidRPr="00822F0A" w:rsidRDefault="00AD1808" w:rsidP="007F2999">
            <w:pPr>
              <w:pStyle w:val="NoSpacing"/>
              <w:rPr>
                <w:lang w:eastAsia="en-IE"/>
              </w:rPr>
            </w:pPr>
          </w:p>
        </w:tc>
        <w:tc>
          <w:tcPr>
            <w:tcW w:w="701" w:type="dxa"/>
            <w:tcBorders>
              <w:right w:val="single" w:sz="4" w:space="0" w:color="auto"/>
            </w:tcBorders>
          </w:tcPr>
          <w:p w14:paraId="67C1FD5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21A1B1" w14:textId="77777777" w:rsidR="00AD1808" w:rsidRPr="00131625" w:rsidRDefault="00AD1808" w:rsidP="007F2999"/>
        </w:tc>
        <w:tc>
          <w:tcPr>
            <w:tcW w:w="2835" w:type="dxa"/>
            <w:tcBorders>
              <w:left w:val="single" w:sz="4" w:space="0" w:color="auto"/>
            </w:tcBorders>
          </w:tcPr>
          <w:p w14:paraId="5D44D306" w14:textId="77777777" w:rsidR="00AD1808" w:rsidRPr="00822F0A" w:rsidRDefault="00AD1808" w:rsidP="007F2999"/>
        </w:tc>
        <w:tc>
          <w:tcPr>
            <w:tcW w:w="851" w:type="dxa"/>
          </w:tcPr>
          <w:p w14:paraId="34607136" w14:textId="77777777" w:rsidR="00AD1808" w:rsidRPr="00822F0A" w:rsidRDefault="00AD1808" w:rsidP="007F2999"/>
        </w:tc>
        <w:tc>
          <w:tcPr>
            <w:tcW w:w="850" w:type="dxa"/>
          </w:tcPr>
          <w:p w14:paraId="72E3EAE6" w14:textId="77777777" w:rsidR="00AD1808" w:rsidRPr="00822F0A" w:rsidRDefault="00AD1808" w:rsidP="007F2999"/>
        </w:tc>
      </w:tr>
      <w:tr w:rsidR="00AD1808" w:rsidRPr="00131625" w14:paraId="364640A6" w14:textId="77777777" w:rsidTr="007F2999">
        <w:tc>
          <w:tcPr>
            <w:tcW w:w="2875" w:type="dxa"/>
          </w:tcPr>
          <w:p w14:paraId="1234C25A" w14:textId="77777777" w:rsidR="00AD1808" w:rsidRPr="00822F0A" w:rsidRDefault="00AD1808" w:rsidP="007F2999">
            <w:pPr>
              <w:pStyle w:val="NoSpacing"/>
              <w:jc w:val="center"/>
              <w:rPr>
                <w:lang w:eastAsia="en-IE"/>
              </w:rPr>
            </w:pPr>
          </w:p>
        </w:tc>
        <w:tc>
          <w:tcPr>
            <w:tcW w:w="672" w:type="dxa"/>
          </w:tcPr>
          <w:p w14:paraId="0D10B6D6" w14:textId="77777777" w:rsidR="00AD1808" w:rsidRPr="00822F0A" w:rsidRDefault="00AD1808" w:rsidP="007F2999">
            <w:pPr>
              <w:pStyle w:val="NoSpacing"/>
              <w:rPr>
                <w:lang w:eastAsia="en-IE"/>
              </w:rPr>
            </w:pPr>
          </w:p>
        </w:tc>
        <w:tc>
          <w:tcPr>
            <w:tcW w:w="701" w:type="dxa"/>
            <w:tcBorders>
              <w:right w:val="single" w:sz="4" w:space="0" w:color="auto"/>
            </w:tcBorders>
          </w:tcPr>
          <w:p w14:paraId="5542F5C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4DC8CF2" w14:textId="77777777" w:rsidR="00AD1808" w:rsidRPr="00131625" w:rsidRDefault="00AD1808" w:rsidP="007F2999"/>
        </w:tc>
        <w:tc>
          <w:tcPr>
            <w:tcW w:w="2835" w:type="dxa"/>
            <w:tcBorders>
              <w:left w:val="single" w:sz="4" w:space="0" w:color="auto"/>
            </w:tcBorders>
          </w:tcPr>
          <w:p w14:paraId="1C17E0BB" w14:textId="77777777" w:rsidR="00AD1808" w:rsidRPr="00822F0A" w:rsidRDefault="00AD1808" w:rsidP="007F2999"/>
        </w:tc>
        <w:tc>
          <w:tcPr>
            <w:tcW w:w="851" w:type="dxa"/>
          </w:tcPr>
          <w:p w14:paraId="5B151DFB" w14:textId="77777777" w:rsidR="00AD1808" w:rsidRPr="00822F0A" w:rsidRDefault="00AD1808" w:rsidP="007F2999"/>
        </w:tc>
        <w:tc>
          <w:tcPr>
            <w:tcW w:w="850" w:type="dxa"/>
          </w:tcPr>
          <w:p w14:paraId="542BFAED" w14:textId="77777777" w:rsidR="00AD1808" w:rsidRPr="00822F0A" w:rsidRDefault="00AD1808" w:rsidP="007F2999"/>
        </w:tc>
      </w:tr>
      <w:tr w:rsidR="00AD1808" w:rsidRPr="00131625" w14:paraId="3BFD9747" w14:textId="77777777" w:rsidTr="007F2999">
        <w:tc>
          <w:tcPr>
            <w:tcW w:w="2875" w:type="dxa"/>
          </w:tcPr>
          <w:p w14:paraId="402ADF05" w14:textId="77777777" w:rsidR="00AD1808" w:rsidRPr="00822F0A" w:rsidRDefault="00AD1808" w:rsidP="007F2999">
            <w:pPr>
              <w:pStyle w:val="NoSpacing"/>
              <w:jc w:val="center"/>
              <w:rPr>
                <w:lang w:eastAsia="en-IE"/>
              </w:rPr>
            </w:pPr>
          </w:p>
        </w:tc>
        <w:tc>
          <w:tcPr>
            <w:tcW w:w="672" w:type="dxa"/>
          </w:tcPr>
          <w:p w14:paraId="47BA9DEE" w14:textId="77777777" w:rsidR="00AD1808" w:rsidRPr="00822F0A" w:rsidRDefault="00AD1808" w:rsidP="007F2999">
            <w:pPr>
              <w:pStyle w:val="NoSpacing"/>
              <w:rPr>
                <w:lang w:eastAsia="en-IE"/>
              </w:rPr>
            </w:pPr>
          </w:p>
        </w:tc>
        <w:tc>
          <w:tcPr>
            <w:tcW w:w="701" w:type="dxa"/>
            <w:tcBorders>
              <w:right w:val="single" w:sz="4" w:space="0" w:color="auto"/>
            </w:tcBorders>
          </w:tcPr>
          <w:p w14:paraId="5D498881"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9069CEB" w14:textId="77777777" w:rsidR="00AD1808" w:rsidRPr="00131625" w:rsidRDefault="00AD1808" w:rsidP="007F2999"/>
        </w:tc>
        <w:tc>
          <w:tcPr>
            <w:tcW w:w="2835" w:type="dxa"/>
            <w:tcBorders>
              <w:left w:val="single" w:sz="4" w:space="0" w:color="auto"/>
            </w:tcBorders>
          </w:tcPr>
          <w:p w14:paraId="3DBEDE54" w14:textId="77777777" w:rsidR="00AD1808" w:rsidRPr="00822F0A" w:rsidRDefault="00AD1808" w:rsidP="007F2999"/>
        </w:tc>
        <w:tc>
          <w:tcPr>
            <w:tcW w:w="851" w:type="dxa"/>
          </w:tcPr>
          <w:p w14:paraId="5E641920" w14:textId="77777777" w:rsidR="00AD1808" w:rsidRPr="00822F0A" w:rsidRDefault="00AD1808" w:rsidP="007F2999"/>
        </w:tc>
        <w:tc>
          <w:tcPr>
            <w:tcW w:w="850" w:type="dxa"/>
          </w:tcPr>
          <w:p w14:paraId="4124CDF2" w14:textId="77777777" w:rsidR="00AD1808" w:rsidRPr="00822F0A" w:rsidRDefault="00AD1808" w:rsidP="007F2999"/>
        </w:tc>
      </w:tr>
      <w:tr w:rsidR="00AD1808" w:rsidRPr="00131625" w14:paraId="18FD8BC2" w14:textId="77777777" w:rsidTr="007F2999">
        <w:tc>
          <w:tcPr>
            <w:tcW w:w="2875" w:type="dxa"/>
          </w:tcPr>
          <w:p w14:paraId="0AA15AE2" w14:textId="77777777" w:rsidR="00AD1808" w:rsidRPr="00822F0A" w:rsidRDefault="00AD1808" w:rsidP="007F2999">
            <w:pPr>
              <w:pStyle w:val="NoSpacing"/>
              <w:jc w:val="center"/>
              <w:rPr>
                <w:lang w:eastAsia="en-IE"/>
              </w:rPr>
            </w:pPr>
          </w:p>
        </w:tc>
        <w:tc>
          <w:tcPr>
            <w:tcW w:w="672" w:type="dxa"/>
          </w:tcPr>
          <w:p w14:paraId="6B284CA4" w14:textId="77777777" w:rsidR="00AD1808" w:rsidRPr="00822F0A" w:rsidRDefault="00AD1808" w:rsidP="007F2999">
            <w:pPr>
              <w:pStyle w:val="NoSpacing"/>
              <w:rPr>
                <w:lang w:eastAsia="en-IE"/>
              </w:rPr>
            </w:pPr>
          </w:p>
        </w:tc>
        <w:tc>
          <w:tcPr>
            <w:tcW w:w="701" w:type="dxa"/>
            <w:tcBorders>
              <w:right w:val="single" w:sz="4" w:space="0" w:color="auto"/>
            </w:tcBorders>
          </w:tcPr>
          <w:p w14:paraId="041126C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109ECED" w14:textId="77777777" w:rsidR="00AD1808" w:rsidRPr="00131625" w:rsidRDefault="00AD1808" w:rsidP="007F2999"/>
        </w:tc>
        <w:tc>
          <w:tcPr>
            <w:tcW w:w="2835" w:type="dxa"/>
            <w:tcBorders>
              <w:left w:val="single" w:sz="4" w:space="0" w:color="auto"/>
            </w:tcBorders>
          </w:tcPr>
          <w:p w14:paraId="14D2F5E6" w14:textId="77777777" w:rsidR="00AD1808" w:rsidRPr="00822F0A" w:rsidRDefault="00AD1808" w:rsidP="007F2999"/>
        </w:tc>
        <w:tc>
          <w:tcPr>
            <w:tcW w:w="851" w:type="dxa"/>
          </w:tcPr>
          <w:p w14:paraId="7C303C10" w14:textId="77777777" w:rsidR="00AD1808" w:rsidRPr="00822F0A" w:rsidRDefault="00AD1808" w:rsidP="007F2999"/>
        </w:tc>
        <w:tc>
          <w:tcPr>
            <w:tcW w:w="850" w:type="dxa"/>
          </w:tcPr>
          <w:p w14:paraId="617D24E7" w14:textId="77777777" w:rsidR="00AD1808" w:rsidRPr="00822F0A" w:rsidRDefault="00AD1808" w:rsidP="007F2999"/>
        </w:tc>
      </w:tr>
      <w:tr w:rsidR="00AD1808" w:rsidRPr="00131625" w14:paraId="27E0394E" w14:textId="77777777" w:rsidTr="007F2999">
        <w:tc>
          <w:tcPr>
            <w:tcW w:w="2875" w:type="dxa"/>
          </w:tcPr>
          <w:p w14:paraId="51E76326" w14:textId="77777777" w:rsidR="00AD1808" w:rsidRPr="00822F0A" w:rsidRDefault="00AD1808" w:rsidP="007F2999">
            <w:pPr>
              <w:pStyle w:val="NoSpacing"/>
              <w:jc w:val="center"/>
              <w:rPr>
                <w:lang w:eastAsia="en-IE"/>
              </w:rPr>
            </w:pPr>
          </w:p>
        </w:tc>
        <w:tc>
          <w:tcPr>
            <w:tcW w:w="672" w:type="dxa"/>
          </w:tcPr>
          <w:p w14:paraId="34D38232" w14:textId="77777777" w:rsidR="00AD1808" w:rsidRPr="00822F0A" w:rsidRDefault="00AD1808" w:rsidP="007F2999">
            <w:pPr>
              <w:pStyle w:val="NoSpacing"/>
              <w:rPr>
                <w:lang w:eastAsia="en-IE"/>
              </w:rPr>
            </w:pPr>
          </w:p>
        </w:tc>
        <w:tc>
          <w:tcPr>
            <w:tcW w:w="701" w:type="dxa"/>
            <w:tcBorders>
              <w:right w:val="single" w:sz="4" w:space="0" w:color="auto"/>
            </w:tcBorders>
          </w:tcPr>
          <w:p w14:paraId="313686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3CE7615" w14:textId="77777777" w:rsidR="00AD1808" w:rsidRPr="00131625" w:rsidRDefault="00AD1808" w:rsidP="007F2999"/>
        </w:tc>
        <w:tc>
          <w:tcPr>
            <w:tcW w:w="2835" w:type="dxa"/>
            <w:tcBorders>
              <w:left w:val="single" w:sz="4" w:space="0" w:color="auto"/>
            </w:tcBorders>
          </w:tcPr>
          <w:p w14:paraId="7294CF9A" w14:textId="77777777" w:rsidR="00AD1808" w:rsidRPr="00822F0A" w:rsidRDefault="00AD1808" w:rsidP="007F2999"/>
        </w:tc>
        <w:tc>
          <w:tcPr>
            <w:tcW w:w="851" w:type="dxa"/>
          </w:tcPr>
          <w:p w14:paraId="51ED4E31" w14:textId="77777777" w:rsidR="00AD1808" w:rsidRPr="00822F0A" w:rsidRDefault="00AD1808" w:rsidP="007F2999"/>
        </w:tc>
        <w:tc>
          <w:tcPr>
            <w:tcW w:w="850" w:type="dxa"/>
          </w:tcPr>
          <w:p w14:paraId="17DD8266" w14:textId="77777777" w:rsidR="00AD1808" w:rsidRPr="00822F0A" w:rsidRDefault="00AD1808" w:rsidP="007F2999"/>
        </w:tc>
      </w:tr>
      <w:tr w:rsidR="00AD1808" w:rsidRPr="00131625" w14:paraId="2968BDB7" w14:textId="77777777" w:rsidTr="007F2999">
        <w:tc>
          <w:tcPr>
            <w:tcW w:w="2875" w:type="dxa"/>
          </w:tcPr>
          <w:p w14:paraId="60032C4B" w14:textId="77777777" w:rsidR="00AD1808" w:rsidRPr="00822F0A" w:rsidRDefault="00AD1808" w:rsidP="007F2999">
            <w:pPr>
              <w:pStyle w:val="NoSpacing"/>
              <w:jc w:val="center"/>
              <w:rPr>
                <w:lang w:eastAsia="en-IE"/>
              </w:rPr>
            </w:pPr>
          </w:p>
        </w:tc>
        <w:tc>
          <w:tcPr>
            <w:tcW w:w="672" w:type="dxa"/>
          </w:tcPr>
          <w:p w14:paraId="74C7139B" w14:textId="77777777" w:rsidR="00AD1808" w:rsidRPr="00822F0A" w:rsidRDefault="00AD1808" w:rsidP="007F2999">
            <w:pPr>
              <w:pStyle w:val="NoSpacing"/>
              <w:rPr>
                <w:lang w:eastAsia="en-IE"/>
              </w:rPr>
            </w:pPr>
          </w:p>
        </w:tc>
        <w:tc>
          <w:tcPr>
            <w:tcW w:w="701" w:type="dxa"/>
            <w:tcBorders>
              <w:right w:val="single" w:sz="4" w:space="0" w:color="auto"/>
            </w:tcBorders>
          </w:tcPr>
          <w:p w14:paraId="144823C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E90AC75" w14:textId="77777777" w:rsidR="00AD1808" w:rsidRPr="00131625" w:rsidRDefault="00AD1808" w:rsidP="007F2999"/>
        </w:tc>
        <w:tc>
          <w:tcPr>
            <w:tcW w:w="2835" w:type="dxa"/>
            <w:tcBorders>
              <w:left w:val="single" w:sz="4" w:space="0" w:color="auto"/>
            </w:tcBorders>
          </w:tcPr>
          <w:p w14:paraId="7F34DC51" w14:textId="77777777" w:rsidR="00AD1808" w:rsidRPr="00822F0A" w:rsidRDefault="00AD1808" w:rsidP="007F2999"/>
        </w:tc>
        <w:tc>
          <w:tcPr>
            <w:tcW w:w="851" w:type="dxa"/>
          </w:tcPr>
          <w:p w14:paraId="29F50B22" w14:textId="77777777" w:rsidR="00AD1808" w:rsidRPr="00822F0A" w:rsidRDefault="00AD1808" w:rsidP="007F2999"/>
        </w:tc>
        <w:tc>
          <w:tcPr>
            <w:tcW w:w="850" w:type="dxa"/>
          </w:tcPr>
          <w:p w14:paraId="38B8ECFF" w14:textId="77777777" w:rsidR="00AD1808" w:rsidRPr="00822F0A" w:rsidRDefault="00AD1808" w:rsidP="007F2999"/>
        </w:tc>
      </w:tr>
      <w:tr w:rsidR="00AD1808" w:rsidRPr="00131625" w14:paraId="026776FC" w14:textId="77777777" w:rsidTr="007F2999">
        <w:tc>
          <w:tcPr>
            <w:tcW w:w="2875" w:type="dxa"/>
          </w:tcPr>
          <w:p w14:paraId="3242EF78" w14:textId="77777777" w:rsidR="00AD1808" w:rsidRPr="00822F0A" w:rsidRDefault="00AD1808" w:rsidP="007F2999">
            <w:pPr>
              <w:pStyle w:val="NoSpacing"/>
              <w:jc w:val="center"/>
              <w:rPr>
                <w:lang w:eastAsia="en-IE"/>
              </w:rPr>
            </w:pPr>
          </w:p>
        </w:tc>
        <w:tc>
          <w:tcPr>
            <w:tcW w:w="672" w:type="dxa"/>
          </w:tcPr>
          <w:p w14:paraId="4CE9AE34" w14:textId="77777777" w:rsidR="00AD1808" w:rsidRPr="00822F0A" w:rsidRDefault="00AD1808" w:rsidP="007F2999">
            <w:pPr>
              <w:pStyle w:val="NoSpacing"/>
              <w:rPr>
                <w:lang w:eastAsia="en-IE"/>
              </w:rPr>
            </w:pPr>
          </w:p>
        </w:tc>
        <w:tc>
          <w:tcPr>
            <w:tcW w:w="701" w:type="dxa"/>
            <w:tcBorders>
              <w:right w:val="single" w:sz="4" w:space="0" w:color="auto"/>
            </w:tcBorders>
          </w:tcPr>
          <w:p w14:paraId="3BCCD20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BA2989C" w14:textId="77777777" w:rsidR="00AD1808" w:rsidRPr="00131625" w:rsidRDefault="00AD1808" w:rsidP="007F2999"/>
        </w:tc>
        <w:tc>
          <w:tcPr>
            <w:tcW w:w="2835" w:type="dxa"/>
            <w:tcBorders>
              <w:left w:val="single" w:sz="4" w:space="0" w:color="auto"/>
            </w:tcBorders>
          </w:tcPr>
          <w:p w14:paraId="67C55D61" w14:textId="77777777" w:rsidR="00AD1808" w:rsidRPr="00822F0A" w:rsidRDefault="00AD1808" w:rsidP="007F2999"/>
        </w:tc>
        <w:tc>
          <w:tcPr>
            <w:tcW w:w="851" w:type="dxa"/>
          </w:tcPr>
          <w:p w14:paraId="199C41BC" w14:textId="77777777" w:rsidR="00AD1808" w:rsidRPr="00822F0A" w:rsidRDefault="00AD1808" w:rsidP="007F2999"/>
        </w:tc>
        <w:tc>
          <w:tcPr>
            <w:tcW w:w="850" w:type="dxa"/>
          </w:tcPr>
          <w:p w14:paraId="1A928791" w14:textId="77777777" w:rsidR="00AD1808" w:rsidRPr="00822F0A" w:rsidRDefault="00AD1808" w:rsidP="007F2999"/>
        </w:tc>
      </w:tr>
      <w:tr w:rsidR="00AD1808" w:rsidRPr="00131625" w14:paraId="27021219" w14:textId="77777777" w:rsidTr="007F2999">
        <w:tc>
          <w:tcPr>
            <w:tcW w:w="2875" w:type="dxa"/>
          </w:tcPr>
          <w:p w14:paraId="564C4297" w14:textId="77777777" w:rsidR="00AD1808" w:rsidRPr="00822F0A" w:rsidRDefault="00AD1808" w:rsidP="007F2999">
            <w:pPr>
              <w:pStyle w:val="NoSpacing"/>
              <w:jc w:val="center"/>
              <w:rPr>
                <w:lang w:eastAsia="en-IE"/>
              </w:rPr>
            </w:pPr>
          </w:p>
        </w:tc>
        <w:tc>
          <w:tcPr>
            <w:tcW w:w="672" w:type="dxa"/>
          </w:tcPr>
          <w:p w14:paraId="46A378AB" w14:textId="77777777" w:rsidR="00AD1808" w:rsidRPr="00822F0A" w:rsidRDefault="00AD1808" w:rsidP="007F2999">
            <w:pPr>
              <w:pStyle w:val="NoSpacing"/>
              <w:rPr>
                <w:lang w:eastAsia="en-IE"/>
              </w:rPr>
            </w:pPr>
          </w:p>
        </w:tc>
        <w:tc>
          <w:tcPr>
            <w:tcW w:w="701" w:type="dxa"/>
            <w:tcBorders>
              <w:right w:val="single" w:sz="4" w:space="0" w:color="auto"/>
            </w:tcBorders>
          </w:tcPr>
          <w:p w14:paraId="0859127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5C26FB22" w14:textId="77777777" w:rsidR="00AD1808" w:rsidRPr="00131625" w:rsidRDefault="00AD1808" w:rsidP="007F2999"/>
        </w:tc>
        <w:tc>
          <w:tcPr>
            <w:tcW w:w="2835" w:type="dxa"/>
            <w:tcBorders>
              <w:left w:val="single" w:sz="4" w:space="0" w:color="auto"/>
            </w:tcBorders>
          </w:tcPr>
          <w:p w14:paraId="5E7D2A41" w14:textId="77777777" w:rsidR="00AD1808" w:rsidRPr="00822F0A" w:rsidRDefault="00AD1808" w:rsidP="007F2999"/>
        </w:tc>
        <w:tc>
          <w:tcPr>
            <w:tcW w:w="851" w:type="dxa"/>
          </w:tcPr>
          <w:p w14:paraId="02CAF6D4" w14:textId="77777777" w:rsidR="00AD1808" w:rsidRPr="00822F0A" w:rsidRDefault="00AD1808" w:rsidP="007F2999"/>
        </w:tc>
        <w:tc>
          <w:tcPr>
            <w:tcW w:w="850" w:type="dxa"/>
          </w:tcPr>
          <w:p w14:paraId="3F6BD61E" w14:textId="77777777" w:rsidR="00AD1808" w:rsidRPr="00822F0A" w:rsidRDefault="00AD1808" w:rsidP="007F2999"/>
        </w:tc>
      </w:tr>
      <w:tr w:rsidR="00AD1808" w:rsidRPr="00131625" w14:paraId="282D1896" w14:textId="77777777" w:rsidTr="007F2999">
        <w:tc>
          <w:tcPr>
            <w:tcW w:w="2875" w:type="dxa"/>
          </w:tcPr>
          <w:p w14:paraId="157D015B" w14:textId="77777777" w:rsidR="00AD1808" w:rsidRPr="00822F0A" w:rsidRDefault="00AD1808" w:rsidP="007F2999">
            <w:pPr>
              <w:pStyle w:val="NoSpacing"/>
              <w:jc w:val="center"/>
              <w:rPr>
                <w:lang w:eastAsia="en-IE"/>
              </w:rPr>
            </w:pPr>
          </w:p>
        </w:tc>
        <w:tc>
          <w:tcPr>
            <w:tcW w:w="672" w:type="dxa"/>
          </w:tcPr>
          <w:p w14:paraId="77A9C357" w14:textId="77777777" w:rsidR="00AD1808" w:rsidRPr="00822F0A" w:rsidRDefault="00AD1808" w:rsidP="007F2999">
            <w:pPr>
              <w:pStyle w:val="NoSpacing"/>
              <w:rPr>
                <w:lang w:eastAsia="en-IE"/>
              </w:rPr>
            </w:pPr>
          </w:p>
        </w:tc>
        <w:tc>
          <w:tcPr>
            <w:tcW w:w="701" w:type="dxa"/>
            <w:tcBorders>
              <w:right w:val="single" w:sz="4" w:space="0" w:color="auto"/>
            </w:tcBorders>
          </w:tcPr>
          <w:p w14:paraId="46B7E527"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7DEEF73" w14:textId="77777777" w:rsidR="00AD1808" w:rsidRPr="00131625" w:rsidRDefault="00AD1808" w:rsidP="007F2999"/>
        </w:tc>
        <w:tc>
          <w:tcPr>
            <w:tcW w:w="2835" w:type="dxa"/>
            <w:tcBorders>
              <w:left w:val="single" w:sz="4" w:space="0" w:color="auto"/>
            </w:tcBorders>
          </w:tcPr>
          <w:p w14:paraId="5E94BFEE" w14:textId="77777777" w:rsidR="00AD1808" w:rsidRPr="00822F0A" w:rsidRDefault="00AD1808" w:rsidP="007F2999"/>
        </w:tc>
        <w:tc>
          <w:tcPr>
            <w:tcW w:w="851" w:type="dxa"/>
          </w:tcPr>
          <w:p w14:paraId="0B93ED4C" w14:textId="77777777" w:rsidR="00AD1808" w:rsidRPr="00822F0A" w:rsidRDefault="00AD1808" w:rsidP="007F2999"/>
        </w:tc>
        <w:tc>
          <w:tcPr>
            <w:tcW w:w="850" w:type="dxa"/>
          </w:tcPr>
          <w:p w14:paraId="45033C4C" w14:textId="77777777" w:rsidR="00AD1808" w:rsidRPr="00822F0A" w:rsidRDefault="00AD1808" w:rsidP="007F2999"/>
        </w:tc>
      </w:tr>
      <w:tr w:rsidR="00AD1808" w:rsidRPr="00131625" w14:paraId="0B6D936F" w14:textId="77777777" w:rsidTr="007F2999">
        <w:tc>
          <w:tcPr>
            <w:tcW w:w="2875" w:type="dxa"/>
          </w:tcPr>
          <w:p w14:paraId="6514F853" w14:textId="77777777" w:rsidR="00AD1808" w:rsidRPr="00822F0A" w:rsidRDefault="00AD1808" w:rsidP="007F2999">
            <w:pPr>
              <w:pStyle w:val="NoSpacing"/>
              <w:jc w:val="center"/>
              <w:rPr>
                <w:lang w:eastAsia="en-IE"/>
              </w:rPr>
            </w:pPr>
          </w:p>
        </w:tc>
        <w:tc>
          <w:tcPr>
            <w:tcW w:w="672" w:type="dxa"/>
          </w:tcPr>
          <w:p w14:paraId="70876D14" w14:textId="77777777" w:rsidR="00AD1808" w:rsidRPr="00822F0A" w:rsidRDefault="00AD1808" w:rsidP="007F2999">
            <w:pPr>
              <w:pStyle w:val="NoSpacing"/>
              <w:rPr>
                <w:lang w:eastAsia="en-IE"/>
              </w:rPr>
            </w:pPr>
          </w:p>
        </w:tc>
        <w:tc>
          <w:tcPr>
            <w:tcW w:w="701" w:type="dxa"/>
            <w:tcBorders>
              <w:right w:val="single" w:sz="4" w:space="0" w:color="auto"/>
            </w:tcBorders>
          </w:tcPr>
          <w:p w14:paraId="16708B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B03B45" w14:textId="77777777" w:rsidR="00AD1808" w:rsidRPr="00131625" w:rsidRDefault="00AD1808" w:rsidP="007F2999"/>
        </w:tc>
        <w:tc>
          <w:tcPr>
            <w:tcW w:w="2835" w:type="dxa"/>
            <w:tcBorders>
              <w:left w:val="single" w:sz="4" w:space="0" w:color="auto"/>
            </w:tcBorders>
          </w:tcPr>
          <w:p w14:paraId="61DEB34F" w14:textId="77777777" w:rsidR="00AD1808" w:rsidRPr="00822F0A" w:rsidRDefault="00AD1808" w:rsidP="007F2999"/>
        </w:tc>
        <w:tc>
          <w:tcPr>
            <w:tcW w:w="851" w:type="dxa"/>
          </w:tcPr>
          <w:p w14:paraId="3791D79C" w14:textId="77777777" w:rsidR="00AD1808" w:rsidRPr="00822F0A" w:rsidRDefault="00AD1808" w:rsidP="007F2999"/>
        </w:tc>
        <w:tc>
          <w:tcPr>
            <w:tcW w:w="850" w:type="dxa"/>
          </w:tcPr>
          <w:p w14:paraId="71094373" w14:textId="77777777" w:rsidR="00AD1808" w:rsidRPr="00822F0A" w:rsidRDefault="00AD1808" w:rsidP="007F2999"/>
        </w:tc>
      </w:tr>
      <w:tr w:rsidR="00AD1808" w:rsidRPr="00131625" w14:paraId="6D780BFD" w14:textId="77777777" w:rsidTr="007F2999">
        <w:tc>
          <w:tcPr>
            <w:tcW w:w="2875" w:type="dxa"/>
          </w:tcPr>
          <w:p w14:paraId="05BDB829" w14:textId="77777777" w:rsidR="00AD1808" w:rsidRPr="00822F0A" w:rsidRDefault="00AD1808" w:rsidP="007F2999">
            <w:pPr>
              <w:pStyle w:val="NoSpacing"/>
              <w:jc w:val="center"/>
              <w:rPr>
                <w:lang w:eastAsia="en-IE"/>
              </w:rPr>
            </w:pPr>
          </w:p>
        </w:tc>
        <w:tc>
          <w:tcPr>
            <w:tcW w:w="672" w:type="dxa"/>
          </w:tcPr>
          <w:p w14:paraId="5A4E9E29" w14:textId="77777777" w:rsidR="00AD1808" w:rsidRPr="00822F0A" w:rsidRDefault="00AD1808" w:rsidP="007F2999">
            <w:pPr>
              <w:pStyle w:val="NoSpacing"/>
              <w:rPr>
                <w:lang w:eastAsia="en-IE"/>
              </w:rPr>
            </w:pPr>
          </w:p>
        </w:tc>
        <w:tc>
          <w:tcPr>
            <w:tcW w:w="701" w:type="dxa"/>
            <w:tcBorders>
              <w:right w:val="single" w:sz="4" w:space="0" w:color="auto"/>
            </w:tcBorders>
          </w:tcPr>
          <w:p w14:paraId="15167D9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ADDA709" w14:textId="77777777" w:rsidR="00AD1808" w:rsidRPr="00131625" w:rsidRDefault="00AD1808" w:rsidP="007F2999"/>
        </w:tc>
        <w:tc>
          <w:tcPr>
            <w:tcW w:w="2835" w:type="dxa"/>
            <w:tcBorders>
              <w:left w:val="single" w:sz="4" w:space="0" w:color="auto"/>
            </w:tcBorders>
          </w:tcPr>
          <w:p w14:paraId="445DC42F" w14:textId="77777777" w:rsidR="00AD1808" w:rsidRPr="00822F0A" w:rsidRDefault="00AD1808" w:rsidP="007F2999"/>
        </w:tc>
        <w:tc>
          <w:tcPr>
            <w:tcW w:w="851" w:type="dxa"/>
          </w:tcPr>
          <w:p w14:paraId="5C3C1697" w14:textId="77777777" w:rsidR="00AD1808" w:rsidRPr="00822F0A" w:rsidRDefault="00AD1808" w:rsidP="007F2999"/>
        </w:tc>
        <w:tc>
          <w:tcPr>
            <w:tcW w:w="850" w:type="dxa"/>
          </w:tcPr>
          <w:p w14:paraId="083B7EB1" w14:textId="77777777" w:rsidR="00AD1808" w:rsidRPr="00822F0A" w:rsidRDefault="00AD1808" w:rsidP="007F2999"/>
        </w:tc>
      </w:tr>
      <w:tr w:rsidR="00AD1808" w:rsidRPr="00131625" w14:paraId="7B4F53DE" w14:textId="77777777" w:rsidTr="007F2999">
        <w:tc>
          <w:tcPr>
            <w:tcW w:w="2875" w:type="dxa"/>
          </w:tcPr>
          <w:p w14:paraId="3170D1E3" w14:textId="77777777" w:rsidR="00AD1808" w:rsidRPr="00822F0A" w:rsidRDefault="00AD1808" w:rsidP="007F2999">
            <w:pPr>
              <w:pStyle w:val="NoSpacing"/>
              <w:jc w:val="center"/>
              <w:rPr>
                <w:lang w:eastAsia="en-IE"/>
              </w:rPr>
            </w:pPr>
          </w:p>
        </w:tc>
        <w:tc>
          <w:tcPr>
            <w:tcW w:w="672" w:type="dxa"/>
          </w:tcPr>
          <w:p w14:paraId="5030B75F" w14:textId="77777777" w:rsidR="00AD1808" w:rsidRPr="00822F0A" w:rsidRDefault="00AD1808" w:rsidP="007F2999">
            <w:pPr>
              <w:pStyle w:val="NoSpacing"/>
              <w:rPr>
                <w:lang w:eastAsia="en-IE"/>
              </w:rPr>
            </w:pPr>
          </w:p>
        </w:tc>
        <w:tc>
          <w:tcPr>
            <w:tcW w:w="701" w:type="dxa"/>
            <w:tcBorders>
              <w:right w:val="single" w:sz="4" w:space="0" w:color="auto"/>
            </w:tcBorders>
          </w:tcPr>
          <w:p w14:paraId="77F7A36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244BC32" w14:textId="77777777" w:rsidR="00AD1808" w:rsidRPr="00131625" w:rsidRDefault="00AD1808" w:rsidP="007F2999"/>
        </w:tc>
        <w:tc>
          <w:tcPr>
            <w:tcW w:w="2835" w:type="dxa"/>
            <w:tcBorders>
              <w:left w:val="single" w:sz="4" w:space="0" w:color="auto"/>
            </w:tcBorders>
          </w:tcPr>
          <w:p w14:paraId="51F4CE43" w14:textId="77777777" w:rsidR="00AD1808" w:rsidRPr="00822F0A" w:rsidRDefault="00AD1808" w:rsidP="007F2999"/>
        </w:tc>
        <w:tc>
          <w:tcPr>
            <w:tcW w:w="851" w:type="dxa"/>
          </w:tcPr>
          <w:p w14:paraId="3799C32C" w14:textId="77777777" w:rsidR="00AD1808" w:rsidRPr="00822F0A" w:rsidRDefault="00AD1808" w:rsidP="007F2999"/>
        </w:tc>
        <w:tc>
          <w:tcPr>
            <w:tcW w:w="850" w:type="dxa"/>
          </w:tcPr>
          <w:p w14:paraId="20E138DE" w14:textId="77777777" w:rsidR="00AD1808" w:rsidRPr="00822F0A" w:rsidRDefault="00AD1808" w:rsidP="007F2999"/>
        </w:tc>
      </w:tr>
      <w:tr w:rsidR="00AD1808" w:rsidRPr="00131625" w14:paraId="63CEEA4F" w14:textId="77777777" w:rsidTr="007F2999">
        <w:tc>
          <w:tcPr>
            <w:tcW w:w="2875" w:type="dxa"/>
          </w:tcPr>
          <w:p w14:paraId="2D5166D5" w14:textId="77777777" w:rsidR="00AD1808" w:rsidRPr="00822F0A" w:rsidRDefault="00AD1808" w:rsidP="007F2999">
            <w:pPr>
              <w:pStyle w:val="NoSpacing"/>
              <w:jc w:val="center"/>
              <w:rPr>
                <w:lang w:eastAsia="en-IE"/>
              </w:rPr>
            </w:pPr>
          </w:p>
        </w:tc>
        <w:tc>
          <w:tcPr>
            <w:tcW w:w="672" w:type="dxa"/>
          </w:tcPr>
          <w:p w14:paraId="26E2C489" w14:textId="77777777" w:rsidR="00AD1808" w:rsidRPr="00822F0A" w:rsidRDefault="00AD1808" w:rsidP="007F2999">
            <w:pPr>
              <w:pStyle w:val="NoSpacing"/>
              <w:rPr>
                <w:lang w:eastAsia="en-IE"/>
              </w:rPr>
            </w:pPr>
          </w:p>
        </w:tc>
        <w:tc>
          <w:tcPr>
            <w:tcW w:w="701" w:type="dxa"/>
            <w:tcBorders>
              <w:right w:val="single" w:sz="4" w:space="0" w:color="auto"/>
            </w:tcBorders>
          </w:tcPr>
          <w:p w14:paraId="649A765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4BBA947" w14:textId="77777777" w:rsidR="00AD1808" w:rsidRPr="00131625" w:rsidRDefault="00AD1808" w:rsidP="007F2999"/>
        </w:tc>
        <w:tc>
          <w:tcPr>
            <w:tcW w:w="2835" w:type="dxa"/>
            <w:tcBorders>
              <w:left w:val="single" w:sz="4" w:space="0" w:color="auto"/>
            </w:tcBorders>
          </w:tcPr>
          <w:p w14:paraId="7E59B3F3" w14:textId="77777777" w:rsidR="00AD1808" w:rsidRPr="00822F0A" w:rsidRDefault="00AD1808" w:rsidP="007F2999"/>
        </w:tc>
        <w:tc>
          <w:tcPr>
            <w:tcW w:w="851" w:type="dxa"/>
          </w:tcPr>
          <w:p w14:paraId="52596318" w14:textId="77777777" w:rsidR="00AD1808" w:rsidRPr="00822F0A" w:rsidRDefault="00AD1808" w:rsidP="007F2999"/>
        </w:tc>
        <w:tc>
          <w:tcPr>
            <w:tcW w:w="850" w:type="dxa"/>
          </w:tcPr>
          <w:p w14:paraId="4A3B6643" w14:textId="77777777" w:rsidR="00AD1808" w:rsidRPr="00822F0A" w:rsidRDefault="00AD1808" w:rsidP="007F2999"/>
        </w:tc>
      </w:tr>
    </w:tbl>
    <w:p w14:paraId="13FFCDF7" w14:textId="77777777" w:rsidR="00AD1808" w:rsidRDefault="00AD1808" w:rsidP="00AD1808">
      <w:pPr>
        <w:pStyle w:val="NoSpacing"/>
        <w:rPr>
          <w:sz w:val="12"/>
          <w:szCs w:val="12"/>
        </w:rPr>
      </w:pPr>
    </w:p>
    <w:p w14:paraId="578D3A78" w14:textId="77777777" w:rsidR="00AD1808" w:rsidRPr="003E3F2C" w:rsidRDefault="00AD1808" w:rsidP="00AD1808">
      <w:pPr>
        <w:pStyle w:val="NoSpacing"/>
        <w:pBdr>
          <w:top w:val="single" w:sz="4" w:space="1" w:color="7030A0"/>
          <w:left w:val="single" w:sz="4" w:space="4" w:color="7030A0"/>
          <w:bottom w:val="single" w:sz="4" w:space="1" w:color="7030A0"/>
          <w:right w:val="single" w:sz="4" w:space="4" w:color="7030A0"/>
        </w:pBdr>
        <w:ind w:left="360"/>
        <w:jc w:val="both"/>
        <w:rPr>
          <w:rFonts w:cstheme="minorHAnsi"/>
          <w:sz w:val="18"/>
          <w:szCs w:val="18"/>
        </w:rPr>
      </w:pPr>
      <w:r w:rsidRPr="003E3F2C">
        <w:rPr>
          <w:rFonts w:cstheme="minorHAnsi"/>
          <w:sz w:val="18"/>
          <w:szCs w:val="18"/>
        </w:rPr>
        <w:t xml:space="preserve">Informal education may include: </w:t>
      </w:r>
    </w:p>
    <w:p w14:paraId="60090135"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Share water bottles </w:t>
      </w:r>
    </w:p>
    <w:p w14:paraId="5480328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Wash hands before and after training </w:t>
      </w:r>
    </w:p>
    <w:p w14:paraId="551E806A"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No physical greetings or celebrations i.e. do not shake hands, hug, fist bump or high five </w:t>
      </w:r>
    </w:p>
    <w:p w14:paraId="0E313E8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Adhere to </w:t>
      </w:r>
      <w:r w:rsidRPr="001B58B4">
        <w:rPr>
          <w:rFonts w:cstheme="minorHAnsi"/>
          <w:sz w:val="18"/>
          <w:szCs w:val="18"/>
        </w:rPr>
        <w:t>physical</w:t>
      </w:r>
      <w:r w:rsidRPr="003E3F2C">
        <w:rPr>
          <w:rFonts w:cstheme="minorHAnsi"/>
          <w:sz w:val="18"/>
          <w:szCs w:val="18"/>
        </w:rPr>
        <w:t xml:space="preserve"> distancing measures </w:t>
      </w:r>
    </w:p>
    <w:p w14:paraId="1238504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spit or clear nasal passages during training / activities </w:t>
      </w:r>
    </w:p>
    <w:p w14:paraId="156BA29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If you feel unwell, notify your coach immediately</w:t>
      </w:r>
    </w:p>
    <w:p w14:paraId="30334CBC" w14:textId="77777777" w:rsidR="00AD1808" w:rsidRDefault="00AD1808" w:rsidP="00AD1808">
      <w:pPr>
        <w:pStyle w:val="NoSpacing"/>
        <w:jc w:val="center"/>
        <w:rPr>
          <w:b/>
        </w:rPr>
        <w:sectPr w:rsidR="00AD1808" w:rsidSect="005149BB">
          <w:pgSz w:w="11906" w:h="16838"/>
          <w:pgMar w:top="1440" w:right="1440" w:bottom="1440" w:left="1440" w:header="708" w:footer="708" w:gutter="0"/>
          <w:cols w:space="708"/>
          <w:docGrid w:linePitch="360"/>
        </w:sectPr>
      </w:pPr>
    </w:p>
    <w:p w14:paraId="55E88BF3" w14:textId="6633CC58" w:rsidR="00AD1808" w:rsidRPr="002557A1" w:rsidRDefault="00AD1808" w:rsidP="00FD558B">
      <w:pPr>
        <w:pStyle w:val="Heading1"/>
        <w:numPr>
          <w:ilvl w:val="1"/>
          <w:numId w:val="62"/>
        </w:numPr>
        <w:rPr>
          <w:b/>
          <w:color w:val="808080" w:themeColor="background1" w:themeShade="80"/>
          <w:sz w:val="24"/>
          <w:szCs w:val="24"/>
        </w:rPr>
      </w:pPr>
      <w:bookmarkStart w:id="87" w:name="_Ref47721281"/>
      <w:bookmarkStart w:id="88" w:name="_Toc51645692"/>
      <w:r w:rsidRPr="002557A1">
        <w:rPr>
          <w:b/>
          <w:color w:val="808080" w:themeColor="background1" w:themeShade="80"/>
          <w:sz w:val="24"/>
          <w:szCs w:val="24"/>
        </w:rPr>
        <w:lastRenderedPageBreak/>
        <w:t>COVID-19 CLOSE CONTACT FORM</w:t>
      </w:r>
      <w:bookmarkEnd w:id="87"/>
      <w:bookmarkEnd w:id="88"/>
    </w:p>
    <w:p w14:paraId="7C467305" w14:textId="0040DC70" w:rsidR="00AD1808" w:rsidRPr="003E3F2C" w:rsidRDefault="00AD1808" w:rsidP="00AD1808">
      <w:pPr>
        <w:pStyle w:val="NoSpacing"/>
        <w:jc w:val="center"/>
        <w:rPr>
          <w:rFonts w:cstheme="minorHAnsi"/>
          <w:sz w:val="18"/>
          <w:szCs w:val="18"/>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7"/>
        <w:gridCol w:w="241"/>
        <w:gridCol w:w="184"/>
        <w:gridCol w:w="1276"/>
        <w:gridCol w:w="284"/>
        <w:gridCol w:w="1275"/>
        <w:gridCol w:w="284"/>
        <w:gridCol w:w="1276"/>
        <w:gridCol w:w="283"/>
        <w:gridCol w:w="1701"/>
        <w:gridCol w:w="284"/>
        <w:gridCol w:w="1558"/>
        <w:gridCol w:w="284"/>
        <w:gridCol w:w="1417"/>
        <w:gridCol w:w="284"/>
        <w:gridCol w:w="1417"/>
        <w:gridCol w:w="284"/>
        <w:gridCol w:w="1276"/>
        <w:gridCol w:w="51"/>
      </w:tblGrid>
      <w:tr w:rsidR="00AD1808" w:rsidRPr="006462EE" w14:paraId="76A7AE06" w14:textId="77777777" w:rsidTr="007F2999">
        <w:tc>
          <w:tcPr>
            <w:tcW w:w="14646" w:type="dxa"/>
            <w:gridSpan w:val="19"/>
            <w:tcBorders>
              <w:top w:val="single" w:sz="4" w:space="0" w:color="58237D"/>
              <w:left w:val="single" w:sz="4" w:space="0" w:color="58237D"/>
              <w:bottom w:val="single" w:sz="4" w:space="0" w:color="58237D"/>
              <w:right w:val="single" w:sz="4" w:space="0" w:color="58237D"/>
            </w:tcBorders>
            <w:shd w:val="clear" w:color="auto" w:fill="E1E1FF"/>
            <w:hideMark/>
          </w:tcPr>
          <w:p w14:paraId="79240A2F" w14:textId="77777777" w:rsidR="00AD1808" w:rsidRPr="006462EE" w:rsidRDefault="00AD1808" w:rsidP="007F2999">
            <w:pPr>
              <w:pStyle w:val="TableHeading0"/>
              <w:rPr>
                <w:lang w:val="en-IE"/>
              </w:rPr>
            </w:pPr>
            <w:r w:rsidRPr="00A45A09">
              <w:rPr>
                <w:rFonts w:asciiTheme="minorHAnsi" w:eastAsiaTheme="minorEastAsia" w:hAnsiTheme="minorHAnsi" w:cstheme="minorBidi"/>
                <w:color w:val="auto"/>
                <w:sz w:val="22"/>
                <w:szCs w:val="22"/>
                <w:lang w:val="en-IE" w:eastAsia="zh-CN"/>
              </w:rPr>
              <w:t>COVID-19 CLOSE CONTACT FORM</w:t>
            </w:r>
          </w:p>
        </w:tc>
      </w:tr>
      <w:tr w:rsidR="00AD1808" w:rsidRPr="006462EE" w14:paraId="67421235" w14:textId="77777777" w:rsidTr="007F2999">
        <w:trPr>
          <w:gridAfter w:val="1"/>
          <w:wAfter w:w="51" w:type="dxa"/>
        </w:trPr>
        <w:tc>
          <w:tcPr>
            <w:tcW w:w="987" w:type="dxa"/>
            <w:tcBorders>
              <w:top w:val="nil"/>
              <w:left w:val="nil"/>
              <w:bottom w:val="single" w:sz="4" w:space="0" w:color="58237D"/>
              <w:right w:val="nil"/>
            </w:tcBorders>
          </w:tcPr>
          <w:p w14:paraId="19CC0D40" w14:textId="77777777" w:rsidR="00AD1808" w:rsidRPr="006462EE" w:rsidRDefault="00AD1808" w:rsidP="007F2999">
            <w:pPr>
              <w:pStyle w:val="TableBody0"/>
              <w:rPr>
                <w:sz w:val="6"/>
                <w:szCs w:val="6"/>
                <w:lang w:val="en-IE"/>
              </w:rPr>
            </w:pPr>
          </w:p>
        </w:tc>
        <w:tc>
          <w:tcPr>
            <w:tcW w:w="241" w:type="dxa"/>
            <w:tcBorders>
              <w:top w:val="nil"/>
              <w:left w:val="nil"/>
              <w:bottom w:val="nil"/>
              <w:right w:val="nil"/>
            </w:tcBorders>
          </w:tcPr>
          <w:p w14:paraId="44250779" w14:textId="77777777" w:rsidR="00AD1808" w:rsidRPr="006462EE" w:rsidRDefault="00AD1808" w:rsidP="007F2999">
            <w:pPr>
              <w:pStyle w:val="TableBody0"/>
              <w:rPr>
                <w:sz w:val="6"/>
                <w:szCs w:val="6"/>
                <w:lang w:val="en-IE"/>
              </w:rPr>
            </w:pPr>
          </w:p>
        </w:tc>
        <w:tc>
          <w:tcPr>
            <w:tcW w:w="1460" w:type="dxa"/>
            <w:gridSpan w:val="2"/>
            <w:tcBorders>
              <w:top w:val="nil"/>
              <w:left w:val="nil"/>
              <w:bottom w:val="nil"/>
              <w:right w:val="nil"/>
            </w:tcBorders>
          </w:tcPr>
          <w:p w14:paraId="5B9C81C6"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E2B7A73" w14:textId="77777777" w:rsidR="00AD1808" w:rsidRPr="006462EE" w:rsidRDefault="00AD1808" w:rsidP="007F2999">
            <w:pPr>
              <w:pStyle w:val="TableBody0"/>
              <w:rPr>
                <w:sz w:val="6"/>
                <w:szCs w:val="6"/>
                <w:lang w:val="en-IE"/>
              </w:rPr>
            </w:pPr>
          </w:p>
        </w:tc>
        <w:tc>
          <w:tcPr>
            <w:tcW w:w="1275" w:type="dxa"/>
            <w:tcBorders>
              <w:top w:val="nil"/>
              <w:left w:val="nil"/>
              <w:bottom w:val="single" w:sz="4" w:space="0" w:color="58237D"/>
              <w:right w:val="nil"/>
            </w:tcBorders>
          </w:tcPr>
          <w:p w14:paraId="05054860"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36B64000"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08C21187" w14:textId="77777777" w:rsidR="00AD1808" w:rsidRPr="006462EE" w:rsidRDefault="00AD1808" w:rsidP="007F2999">
            <w:pPr>
              <w:pStyle w:val="TableBody0"/>
              <w:rPr>
                <w:sz w:val="6"/>
                <w:szCs w:val="6"/>
                <w:lang w:val="en-IE"/>
              </w:rPr>
            </w:pPr>
          </w:p>
        </w:tc>
        <w:tc>
          <w:tcPr>
            <w:tcW w:w="283" w:type="dxa"/>
            <w:tcBorders>
              <w:top w:val="nil"/>
              <w:left w:val="nil"/>
              <w:bottom w:val="nil"/>
              <w:right w:val="nil"/>
            </w:tcBorders>
          </w:tcPr>
          <w:p w14:paraId="18270D23" w14:textId="77777777" w:rsidR="00AD1808" w:rsidRPr="006462EE" w:rsidRDefault="00AD1808" w:rsidP="007F2999">
            <w:pPr>
              <w:pStyle w:val="TableBody0"/>
              <w:rPr>
                <w:sz w:val="6"/>
                <w:szCs w:val="6"/>
                <w:lang w:val="en-IE"/>
              </w:rPr>
            </w:pPr>
          </w:p>
        </w:tc>
        <w:tc>
          <w:tcPr>
            <w:tcW w:w="1701" w:type="dxa"/>
            <w:tcBorders>
              <w:top w:val="nil"/>
              <w:left w:val="nil"/>
              <w:bottom w:val="single" w:sz="4" w:space="0" w:color="58237D"/>
              <w:right w:val="nil"/>
            </w:tcBorders>
          </w:tcPr>
          <w:p w14:paraId="2D2FA7D2"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845EE4C" w14:textId="77777777" w:rsidR="00AD1808" w:rsidRPr="006462EE" w:rsidRDefault="00AD1808" w:rsidP="007F2999">
            <w:pPr>
              <w:pStyle w:val="TableBody0"/>
              <w:rPr>
                <w:sz w:val="6"/>
                <w:szCs w:val="6"/>
                <w:lang w:val="en-IE"/>
              </w:rPr>
            </w:pPr>
          </w:p>
        </w:tc>
        <w:tc>
          <w:tcPr>
            <w:tcW w:w="1558" w:type="dxa"/>
            <w:tcBorders>
              <w:top w:val="nil"/>
              <w:left w:val="nil"/>
              <w:bottom w:val="single" w:sz="4" w:space="0" w:color="58237D"/>
              <w:right w:val="nil"/>
            </w:tcBorders>
          </w:tcPr>
          <w:p w14:paraId="4DD38644"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D2C26F"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1E79ED19"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89AA94"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2A61C915"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046BF1E4"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3C2B6157" w14:textId="77777777" w:rsidR="00AD1808" w:rsidRPr="006462EE" w:rsidRDefault="00AD1808" w:rsidP="007F2999">
            <w:pPr>
              <w:pStyle w:val="TableBody0"/>
              <w:rPr>
                <w:sz w:val="6"/>
                <w:szCs w:val="6"/>
                <w:lang w:val="en-IE"/>
              </w:rPr>
            </w:pPr>
          </w:p>
        </w:tc>
      </w:tr>
      <w:tr w:rsidR="00AD1808" w:rsidRPr="006462EE" w14:paraId="73171170" w14:textId="77777777" w:rsidTr="007F2999">
        <w:trPr>
          <w:gridAfter w:val="1"/>
          <w:wAfter w:w="51" w:type="dxa"/>
          <w:trHeight w:val="364"/>
        </w:trPr>
        <w:tc>
          <w:tcPr>
            <w:tcW w:w="1412"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hideMark/>
          </w:tcPr>
          <w:p w14:paraId="6CC15FA8" w14:textId="77777777" w:rsidR="00AD1808" w:rsidRPr="006462EE" w:rsidRDefault="00AD1808" w:rsidP="007F2999">
            <w:pPr>
              <w:pStyle w:val="TableHeading0"/>
              <w:jc w:val="left"/>
              <w:rPr>
                <w:color w:val="auto"/>
                <w:lang w:val="en-IE"/>
              </w:rPr>
            </w:pPr>
            <w:r w:rsidRPr="006462EE">
              <w:rPr>
                <w:rFonts w:asciiTheme="minorHAnsi" w:eastAsiaTheme="minorEastAsia" w:hAnsiTheme="minorHAnsi" w:cstheme="minorBidi"/>
                <w:color w:val="auto"/>
                <w:sz w:val="22"/>
                <w:szCs w:val="22"/>
                <w:lang w:val="en-IE" w:eastAsia="zh-CN"/>
              </w:rPr>
              <w:t>CLUB NAME:</w:t>
            </w:r>
          </w:p>
        </w:tc>
        <w:tc>
          <w:tcPr>
            <w:tcW w:w="1560" w:type="dxa"/>
            <w:gridSpan w:val="2"/>
            <w:tcBorders>
              <w:top w:val="single" w:sz="4" w:space="0" w:color="7030A0"/>
              <w:left w:val="single" w:sz="4" w:space="0" w:color="7030A0"/>
              <w:bottom w:val="single" w:sz="4" w:space="0" w:color="7030A0"/>
              <w:right w:val="nil"/>
            </w:tcBorders>
            <w:vAlign w:val="center"/>
          </w:tcPr>
          <w:p w14:paraId="517F9928" w14:textId="77777777" w:rsidR="00AD1808" w:rsidRPr="00822F0A" w:rsidRDefault="00AD1808" w:rsidP="007F2999">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27236761" w14:textId="77777777" w:rsidR="00AD1808" w:rsidRPr="006462EE" w:rsidRDefault="00AD1808" w:rsidP="007F2999">
            <w:pPr>
              <w:pStyle w:val="TableBody0"/>
              <w:rPr>
                <w:lang w:val="en-IE"/>
              </w:rPr>
            </w:pPr>
          </w:p>
        </w:tc>
        <w:tc>
          <w:tcPr>
            <w:tcW w:w="283" w:type="dxa"/>
            <w:tcBorders>
              <w:top w:val="nil"/>
              <w:left w:val="single" w:sz="4" w:space="0" w:color="7030A0"/>
              <w:bottom w:val="nil"/>
              <w:right w:val="single" w:sz="4" w:space="0" w:color="58237D"/>
            </w:tcBorders>
            <w:vAlign w:val="center"/>
          </w:tcPr>
          <w:p w14:paraId="1441B188" w14:textId="77777777" w:rsidR="00AD1808" w:rsidRPr="006462EE" w:rsidRDefault="00AD1808" w:rsidP="007F2999">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hideMark/>
          </w:tcPr>
          <w:p w14:paraId="37447836" w14:textId="77777777" w:rsidR="00AD1808" w:rsidRPr="006462EE" w:rsidRDefault="00AD1808" w:rsidP="007F2999">
            <w:pPr>
              <w:pStyle w:val="TableHeading0"/>
              <w:jc w:val="left"/>
              <w:rPr>
                <w:color w:val="auto"/>
                <w:lang w:val="en-IE"/>
              </w:rPr>
            </w:pPr>
            <w:r>
              <w:rPr>
                <w:rFonts w:asciiTheme="minorHAnsi" w:eastAsiaTheme="minorEastAsia" w:hAnsiTheme="minorHAnsi" w:cstheme="minorBidi"/>
                <w:color w:val="auto"/>
                <w:sz w:val="22"/>
                <w:szCs w:val="22"/>
                <w:lang w:val="en-IE" w:eastAsia="zh-CN"/>
              </w:rPr>
              <w:t>DATE OF ACTIVIATION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58C4863C" w14:textId="77777777" w:rsidR="00AD1808" w:rsidRPr="006462EE" w:rsidRDefault="00AD1808" w:rsidP="007F2999">
            <w:pPr>
              <w:pStyle w:val="TableBody0"/>
              <w:rPr>
                <w:lang w:val="en-IE"/>
              </w:rPr>
            </w:pPr>
          </w:p>
        </w:tc>
        <w:tc>
          <w:tcPr>
            <w:tcW w:w="4678" w:type="dxa"/>
            <w:gridSpan w:val="5"/>
            <w:tcBorders>
              <w:top w:val="single" w:sz="4" w:space="0" w:color="58237D"/>
              <w:left w:val="single" w:sz="4" w:space="0" w:color="58237D"/>
              <w:bottom w:val="single" w:sz="4" w:space="0" w:color="58237D"/>
              <w:right w:val="single" w:sz="4" w:space="0" w:color="58237D"/>
            </w:tcBorders>
            <w:vAlign w:val="center"/>
          </w:tcPr>
          <w:p w14:paraId="065E84BE" w14:textId="77777777" w:rsidR="00AD1808" w:rsidRPr="00822F0A" w:rsidRDefault="00AD1808" w:rsidP="007F2999">
            <w:pPr>
              <w:pStyle w:val="TableBody0"/>
              <w:rPr>
                <w:lang w:val="en-IE"/>
              </w:rPr>
            </w:pPr>
          </w:p>
        </w:tc>
      </w:tr>
    </w:tbl>
    <w:p w14:paraId="5704DA2A" w14:textId="77777777" w:rsidR="00AD1808" w:rsidRDefault="00AD1808" w:rsidP="00AD1808"/>
    <w:tbl>
      <w:tblPr>
        <w:tblStyle w:val="TableGrid"/>
        <w:tblW w:w="14596" w:type="dxa"/>
        <w:tblLook w:val="04A0" w:firstRow="1" w:lastRow="0" w:firstColumn="1" w:lastColumn="0" w:noHBand="0" w:noVBand="1"/>
      </w:tblPr>
      <w:tblGrid>
        <w:gridCol w:w="441"/>
        <w:gridCol w:w="2264"/>
        <w:gridCol w:w="2264"/>
        <w:gridCol w:w="1122"/>
        <w:gridCol w:w="1275"/>
        <w:gridCol w:w="1276"/>
        <w:gridCol w:w="1276"/>
        <w:gridCol w:w="1564"/>
        <w:gridCol w:w="3114"/>
      </w:tblGrid>
      <w:tr w:rsidR="00AD1808" w:rsidRPr="00A45A09" w14:paraId="56335BA5" w14:textId="77777777" w:rsidTr="007F2999">
        <w:tc>
          <w:tcPr>
            <w:tcW w:w="441" w:type="dxa"/>
            <w:shd w:val="clear" w:color="auto" w:fill="7030A0"/>
          </w:tcPr>
          <w:p w14:paraId="70326D6C" w14:textId="77777777" w:rsidR="00AD1808" w:rsidRPr="00A45A09" w:rsidRDefault="00AD1808" w:rsidP="007F2999">
            <w:pPr>
              <w:jc w:val="center"/>
              <w:rPr>
                <w:b/>
                <w:color w:val="FFFFFF" w:themeColor="background1"/>
              </w:rPr>
            </w:pPr>
          </w:p>
        </w:tc>
        <w:tc>
          <w:tcPr>
            <w:tcW w:w="2264" w:type="dxa"/>
            <w:shd w:val="clear" w:color="auto" w:fill="7030A0"/>
          </w:tcPr>
          <w:p w14:paraId="599CC537" w14:textId="77777777" w:rsidR="00AD1808" w:rsidRPr="00A45A09" w:rsidRDefault="00AD1808" w:rsidP="007F2999">
            <w:pPr>
              <w:jc w:val="center"/>
              <w:rPr>
                <w:b/>
                <w:color w:val="FFFFFF" w:themeColor="background1"/>
              </w:rPr>
            </w:pPr>
          </w:p>
        </w:tc>
        <w:tc>
          <w:tcPr>
            <w:tcW w:w="2264" w:type="dxa"/>
            <w:shd w:val="clear" w:color="auto" w:fill="7030A0"/>
          </w:tcPr>
          <w:p w14:paraId="6E46A7EB" w14:textId="77777777" w:rsidR="00AD1808" w:rsidRPr="00A45A09" w:rsidRDefault="00AD1808" w:rsidP="007F2999">
            <w:pPr>
              <w:jc w:val="center"/>
              <w:rPr>
                <w:b/>
                <w:color w:val="FFFFFF" w:themeColor="background1"/>
              </w:rPr>
            </w:pPr>
          </w:p>
        </w:tc>
        <w:tc>
          <w:tcPr>
            <w:tcW w:w="3673" w:type="dxa"/>
            <w:gridSpan w:val="3"/>
            <w:shd w:val="clear" w:color="auto" w:fill="7030A0"/>
          </w:tcPr>
          <w:p w14:paraId="27A4D384" w14:textId="77777777" w:rsidR="00AD1808" w:rsidRPr="00A45A09" w:rsidRDefault="00AD1808" w:rsidP="007F2999">
            <w:pPr>
              <w:jc w:val="center"/>
              <w:rPr>
                <w:b/>
                <w:color w:val="FFFFFF" w:themeColor="background1"/>
              </w:rPr>
            </w:pPr>
            <w:r w:rsidRPr="00A45A09">
              <w:rPr>
                <w:b/>
                <w:color w:val="FFFFFF" w:themeColor="background1"/>
              </w:rPr>
              <w:t>COVID-19 TEST</w:t>
            </w:r>
          </w:p>
        </w:tc>
        <w:tc>
          <w:tcPr>
            <w:tcW w:w="2840" w:type="dxa"/>
            <w:gridSpan w:val="2"/>
            <w:shd w:val="clear" w:color="auto" w:fill="7030A0"/>
          </w:tcPr>
          <w:p w14:paraId="79532D37" w14:textId="77777777" w:rsidR="00AD1808" w:rsidRPr="00A45A09" w:rsidRDefault="00AD1808" w:rsidP="007F2999">
            <w:pPr>
              <w:jc w:val="center"/>
              <w:rPr>
                <w:b/>
                <w:color w:val="FFFFFF" w:themeColor="background1"/>
              </w:rPr>
            </w:pPr>
            <w:r w:rsidRPr="00A45A09">
              <w:rPr>
                <w:b/>
                <w:color w:val="FFFFFF" w:themeColor="background1"/>
              </w:rPr>
              <w:t>SELF-ISOLATION REQUIRED</w:t>
            </w:r>
          </w:p>
        </w:tc>
        <w:tc>
          <w:tcPr>
            <w:tcW w:w="3114" w:type="dxa"/>
            <w:shd w:val="clear" w:color="auto" w:fill="7030A0"/>
          </w:tcPr>
          <w:p w14:paraId="06FA9504" w14:textId="77777777" w:rsidR="00AD1808" w:rsidRPr="00A45A09" w:rsidRDefault="00AD1808" w:rsidP="007F2999">
            <w:pPr>
              <w:jc w:val="center"/>
              <w:rPr>
                <w:b/>
                <w:color w:val="FFFFFF" w:themeColor="background1"/>
              </w:rPr>
            </w:pPr>
          </w:p>
        </w:tc>
      </w:tr>
      <w:tr w:rsidR="00AD1808" w:rsidRPr="00A45A09" w14:paraId="137375F5" w14:textId="77777777" w:rsidTr="007F2999">
        <w:tc>
          <w:tcPr>
            <w:tcW w:w="441" w:type="dxa"/>
            <w:shd w:val="clear" w:color="auto" w:fill="7030A0"/>
          </w:tcPr>
          <w:p w14:paraId="0B4FB4B1" w14:textId="77777777" w:rsidR="00AD1808" w:rsidRPr="00A45A09" w:rsidRDefault="00AD1808" w:rsidP="007F2999">
            <w:pPr>
              <w:rPr>
                <w:b/>
                <w:color w:val="FFFFFF" w:themeColor="background1"/>
              </w:rPr>
            </w:pPr>
          </w:p>
        </w:tc>
        <w:tc>
          <w:tcPr>
            <w:tcW w:w="2264" w:type="dxa"/>
            <w:shd w:val="clear" w:color="auto" w:fill="7030A0"/>
          </w:tcPr>
          <w:p w14:paraId="0BD3A56C" w14:textId="77777777" w:rsidR="00AD1808" w:rsidRPr="00A45A09" w:rsidRDefault="00AD1808" w:rsidP="007F2999">
            <w:pPr>
              <w:rPr>
                <w:b/>
                <w:color w:val="FFFFFF" w:themeColor="background1"/>
              </w:rPr>
            </w:pPr>
            <w:r w:rsidRPr="00A45A09">
              <w:rPr>
                <w:b/>
                <w:color w:val="FFFFFF" w:themeColor="background1"/>
              </w:rPr>
              <w:t>Name</w:t>
            </w:r>
          </w:p>
        </w:tc>
        <w:tc>
          <w:tcPr>
            <w:tcW w:w="2264" w:type="dxa"/>
            <w:shd w:val="clear" w:color="auto" w:fill="7030A0"/>
          </w:tcPr>
          <w:p w14:paraId="517DDFC6" w14:textId="77777777" w:rsidR="00AD1808" w:rsidRPr="00A45A09" w:rsidRDefault="00AD1808" w:rsidP="007F2999">
            <w:pPr>
              <w:rPr>
                <w:b/>
                <w:color w:val="FFFFFF" w:themeColor="background1"/>
              </w:rPr>
            </w:pPr>
            <w:r w:rsidRPr="00A45A09">
              <w:rPr>
                <w:b/>
                <w:color w:val="FFFFFF" w:themeColor="background1"/>
              </w:rPr>
              <w:t>Contact Number</w:t>
            </w:r>
          </w:p>
        </w:tc>
        <w:tc>
          <w:tcPr>
            <w:tcW w:w="1122" w:type="dxa"/>
            <w:shd w:val="clear" w:color="auto" w:fill="7030A0"/>
          </w:tcPr>
          <w:p w14:paraId="64FE89F7" w14:textId="77777777" w:rsidR="00AD1808" w:rsidRPr="00A45A09" w:rsidRDefault="00AD1808" w:rsidP="007F2999">
            <w:pPr>
              <w:rPr>
                <w:b/>
                <w:color w:val="FFFFFF" w:themeColor="background1"/>
              </w:rPr>
            </w:pPr>
            <w:r w:rsidRPr="00A45A09">
              <w:rPr>
                <w:b/>
                <w:color w:val="FFFFFF" w:themeColor="background1"/>
              </w:rPr>
              <w:t xml:space="preserve"> Positive </w:t>
            </w:r>
          </w:p>
        </w:tc>
        <w:tc>
          <w:tcPr>
            <w:tcW w:w="1275" w:type="dxa"/>
            <w:shd w:val="clear" w:color="auto" w:fill="7030A0"/>
          </w:tcPr>
          <w:p w14:paraId="13FFBD2C" w14:textId="77777777" w:rsidR="00AD1808" w:rsidRPr="00A45A09" w:rsidRDefault="00AD1808" w:rsidP="007F2999">
            <w:pPr>
              <w:rPr>
                <w:b/>
                <w:color w:val="FFFFFF" w:themeColor="background1"/>
              </w:rPr>
            </w:pPr>
            <w:r w:rsidRPr="00A45A09">
              <w:rPr>
                <w:b/>
                <w:color w:val="FFFFFF" w:themeColor="background1"/>
              </w:rPr>
              <w:t>Negative</w:t>
            </w:r>
          </w:p>
        </w:tc>
        <w:tc>
          <w:tcPr>
            <w:tcW w:w="1276" w:type="dxa"/>
            <w:shd w:val="clear" w:color="auto" w:fill="7030A0"/>
          </w:tcPr>
          <w:p w14:paraId="5508FECD" w14:textId="77777777" w:rsidR="00AD1808" w:rsidRPr="00A45A09" w:rsidRDefault="00AD1808" w:rsidP="007F2999">
            <w:pPr>
              <w:rPr>
                <w:b/>
                <w:color w:val="FFFFFF" w:themeColor="background1"/>
              </w:rPr>
            </w:pPr>
            <w:r w:rsidRPr="00A45A09">
              <w:rPr>
                <w:b/>
                <w:color w:val="FFFFFF" w:themeColor="background1"/>
              </w:rPr>
              <w:t>Unknown</w:t>
            </w:r>
          </w:p>
        </w:tc>
        <w:tc>
          <w:tcPr>
            <w:tcW w:w="1276" w:type="dxa"/>
            <w:shd w:val="clear" w:color="auto" w:fill="7030A0"/>
          </w:tcPr>
          <w:p w14:paraId="5523D2B1" w14:textId="77777777" w:rsidR="00AD1808" w:rsidRPr="00A45A09" w:rsidRDefault="00AD1808" w:rsidP="007F2999">
            <w:pPr>
              <w:rPr>
                <w:b/>
                <w:color w:val="FFFFFF" w:themeColor="background1"/>
              </w:rPr>
            </w:pPr>
            <w:r w:rsidRPr="00A45A09">
              <w:rPr>
                <w:b/>
                <w:color w:val="FFFFFF" w:themeColor="background1"/>
              </w:rPr>
              <w:t>Yes</w:t>
            </w:r>
          </w:p>
        </w:tc>
        <w:tc>
          <w:tcPr>
            <w:tcW w:w="1564" w:type="dxa"/>
            <w:shd w:val="clear" w:color="auto" w:fill="7030A0"/>
          </w:tcPr>
          <w:p w14:paraId="5A56B06F" w14:textId="77777777" w:rsidR="00AD1808" w:rsidRPr="00A45A09" w:rsidRDefault="00AD1808" w:rsidP="007F2999">
            <w:pPr>
              <w:rPr>
                <w:b/>
                <w:color w:val="FFFFFF" w:themeColor="background1"/>
              </w:rPr>
            </w:pPr>
            <w:r w:rsidRPr="00A45A09">
              <w:rPr>
                <w:b/>
                <w:color w:val="FFFFFF" w:themeColor="background1"/>
              </w:rPr>
              <w:t>No</w:t>
            </w:r>
          </w:p>
        </w:tc>
        <w:tc>
          <w:tcPr>
            <w:tcW w:w="3114" w:type="dxa"/>
            <w:shd w:val="clear" w:color="auto" w:fill="7030A0"/>
          </w:tcPr>
          <w:p w14:paraId="4ABB6DE3" w14:textId="77777777" w:rsidR="00AD1808" w:rsidRPr="00A45A09" w:rsidRDefault="00AD1808" w:rsidP="007F2999">
            <w:pPr>
              <w:rPr>
                <w:b/>
                <w:color w:val="FFFFFF" w:themeColor="background1"/>
              </w:rPr>
            </w:pPr>
            <w:r w:rsidRPr="00A45A09">
              <w:rPr>
                <w:b/>
                <w:color w:val="FFFFFF" w:themeColor="background1"/>
              </w:rPr>
              <w:t>Date of return to activity</w:t>
            </w:r>
          </w:p>
        </w:tc>
      </w:tr>
      <w:tr w:rsidR="00AD1808" w14:paraId="4B4411A9" w14:textId="77777777" w:rsidTr="007F2999">
        <w:tc>
          <w:tcPr>
            <w:tcW w:w="441" w:type="dxa"/>
          </w:tcPr>
          <w:p w14:paraId="4F80FF56" w14:textId="77777777" w:rsidR="00AD1808" w:rsidRDefault="00AD1808" w:rsidP="007F2999">
            <w:r>
              <w:t>1*</w:t>
            </w:r>
          </w:p>
        </w:tc>
        <w:tc>
          <w:tcPr>
            <w:tcW w:w="2264" w:type="dxa"/>
          </w:tcPr>
          <w:p w14:paraId="22D05D16" w14:textId="77777777" w:rsidR="00AD1808" w:rsidRPr="00822F0A" w:rsidRDefault="00AD1808" w:rsidP="007F2999"/>
        </w:tc>
        <w:tc>
          <w:tcPr>
            <w:tcW w:w="2264" w:type="dxa"/>
          </w:tcPr>
          <w:p w14:paraId="2E8FDC7A" w14:textId="77777777" w:rsidR="00AD1808" w:rsidRPr="00822F0A" w:rsidRDefault="00AD1808" w:rsidP="007F2999"/>
        </w:tc>
        <w:tc>
          <w:tcPr>
            <w:tcW w:w="1122" w:type="dxa"/>
          </w:tcPr>
          <w:p w14:paraId="6009F2BC" w14:textId="77777777" w:rsidR="00AD1808" w:rsidRPr="00822F0A" w:rsidRDefault="00AD1808" w:rsidP="007F2999"/>
        </w:tc>
        <w:tc>
          <w:tcPr>
            <w:tcW w:w="1275" w:type="dxa"/>
          </w:tcPr>
          <w:p w14:paraId="78B1FBE6" w14:textId="77777777" w:rsidR="00AD1808" w:rsidRPr="00822F0A" w:rsidRDefault="00AD1808" w:rsidP="007F2999"/>
        </w:tc>
        <w:tc>
          <w:tcPr>
            <w:tcW w:w="1276" w:type="dxa"/>
          </w:tcPr>
          <w:p w14:paraId="5F198C15" w14:textId="77777777" w:rsidR="00AD1808" w:rsidRPr="00822F0A" w:rsidRDefault="00AD1808" w:rsidP="007F2999"/>
        </w:tc>
        <w:tc>
          <w:tcPr>
            <w:tcW w:w="1276" w:type="dxa"/>
          </w:tcPr>
          <w:p w14:paraId="721FE043" w14:textId="77777777" w:rsidR="00AD1808" w:rsidRPr="00822F0A" w:rsidRDefault="00AD1808" w:rsidP="007F2999"/>
        </w:tc>
        <w:tc>
          <w:tcPr>
            <w:tcW w:w="1564" w:type="dxa"/>
          </w:tcPr>
          <w:p w14:paraId="4BEB53FD" w14:textId="77777777" w:rsidR="00AD1808" w:rsidRPr="00822F0A" w:rsidRDefault="00AD1808" w:rsidP="007F2999"/>
        </w:tc>
        <w:tc>
          <w:tcPr>
            <w:tcW w:w="3114" w:type="dxa"/>
          </w:tcPr>
          <w:p w14:paraId="1E01EF3F" w14:textId="77777777" w:rsidR="00AD1808" w:rsidRPr="00822F0A" w:rsidRDefault="00AD1808" w:rsidP="007F2999"/>
        </w:tc>
      </w:tr>
      <w:tr w:rsidR="00AD1808" w14:paraId="58F5CFE0" w14:textId="77777777" w:rsidTr="007F2999">
        <w:tc>
          <w:tcPr>
            <w:tcW w:w="441" w:type="dxa"/>
          </w:tcPr>
          <w:p w14:paraId="0D666F11" w14:textId="77777777" w:rsidR="00AD1808" w:rsidRDefault="00AD1808" w:rsidP="007F2999">
            <w:r>
              <w:t>2</w:t>
            </w:r>
          </w:p>
        </w:tc>
        <w:tc>
          <w:tcPr>
            <w:tcW w:w="2264" w:type="dxa"/>
          </w:tcPr>
          <w:p w14:paraId="2DBF9D84" w14:textId="77777777" w:rsidR="00AD1808" w:rsidRPr="00822F0A" w:rsidRDefault="00AD1808" w:rsidP="007F2999"/>
        </w:tc>
        <w:tc>
          <w:tcPr>
            <w:tcW w:w="2264" w:type="dxa"/>
          </w:tcPr>
          <w:p w14:paraId="2B0AAF97" w14:textId="77777777" w:rsidR="00AD1808" w:rsidRPr="00822F0A" w:rsidRDefault="00AD1808" w:rsidP="007F2999"/>
        </w:tc>
        <w:tc>
          <w:tcPr>
            <w:tcW w:w="1122" w:type="dxa"/>
          </w:tcPr>
          <w:p w14:paraId="53FEF724" w14:textId="77777777" w:rsidR="00AD1808" w:rsidRPr="00822F0A" w:rsidRDefault="00AD1808" w:rsidP="007F2999"/>
        </w:tc>
        <w:tc>
          <w:tcPr>
            <w:tcW w:w="1275" w:type="dxa"/>
          </w:tcPr>
          <w:p w14:paraId="775BFE43" w14:textId="77777777" w:rsidR="00AD1808" w:rsidRPr="00822F0A" w:rsidRDefault="00AD1808" w:rsidP="007F2999"/>
        </w:tc>
        <w:tc>
          <w:tcPr>
            <w:tcW w:w="1276" w:type="dxa"/>
          </w:tcPr>
          <w:p w14:paraId="1F36368B" w14:textId="77777777" w:rsidR="00AD1808" w:rsidRPr="00822F0A" w:rsidRDefault="00AD1808" w:rsidP="007F2999"/>
        </w:tc>
        <w:tc>
          <w:tcPr>
            <w:tcW w:w="1276" w:type="dxa"/>
          </w:tcPr>
          <w:p w14:paraId="7DD7430A" w14:textId="77777777" w:rsidR="00AD1808" w:rsidRPr="00822F0A" w:rsidRDefault="00AD1808" w:rsidP="007F2999"/>
        </w:tc>
        <w:tc>
          <w:tcPr>
            <w:tcW w:w="1564" w:type="dxa"/>
          </w:tcPr>
          <w:p w14:paraId="4633E0F3" w14:textId="77777777" w:rsidR="00AD1808" w:rsidRPr="00822F0A" w:rsidRDefault="00AD1808" w:rsidP="007F2999"/>
        </w:tc>
        <w:tc>
          <w:tcPr>
            <w:tcW w:w="3114" w:type="dxa"/>
          </w:tcPr>
          <w:p w14:paraId="4F49B01B" w14:textId="77777777" w:rsidR="00AD1808" w:rsidRPr="00822F0A" w:rsidRDefault="00AD1808" w:rsidP="007F2999"/>
        </w:tc>
      </w:tr>
      <w:tr w:rsidR="00AD1808" w14:paraId="6D62B872" w14:textId="77777777" w:rsidTr="007F2999">
        <w:tc>
          <w:tcPr>
            <w:tcW w:w="441" w:type="dxa"/>
          </w:tcPr>
          <w:p w14:paraId="6934BCEF" w14:textId="77777777" w:rsidR="00AD1808" w:rsidRDefault="00AD1808" w:rsidP="007F2999">
            <w:r>
              <w:t>3</w:t>
            </w:r>
          </w:p>
        </w:tc>
        <w:tc>
          <w:tcPr>
            <w:tcW w:w="2264" w:type="dxa"/>
          </w:tcPr>
          <w:p w14:paraId="274100A1" w14:textId="77777777" w:rsidR="00AD1808" w:rsidRPr="00822F0A" w:rsidRDefault="00AD1808" w:rsidP="007F2999"/>
        </w:tc>
        <w:tc>
          <w:tcPr>
            <w:tcW w:w="2264" w:type="dxa"/>
          </w:tcPr>
          <w:p w14:paraId="03C1F83C" w14:textId="77777777" w:rsidR="00AD1808" w:rsidRPr="00822F0A" w:rsidRDefault="00AD1808" w:rsidP="007F2999"/>
        </w:tc>
        <w:tc>
          <w:tcPr>
            <w:tcW w:w="1122" w:type="dxa"/>
          </w:tcPr>
          <w:p w14:paraId="435CBDCF" w14:textId="77777777" w:rsidR="00AD1808" w:rsidRPr="00822F0A" w:rsidRDefault="00AD1808" w:rsidP="007F2999"/>
        </w:tc>
        <w:tc>
          <w:tcPr>
            <w:tcW w:w="1275" w:type="dxa"/>
          </w:tcPr>
          <w:p w14:paraId="57EA87E3" w14:textId="77777777" w:rsidR="00AD1808" w:rsidRPr="00822F0A" w:rsidRDefault="00AD1808" w:rsidP="007F2999"/>
        </w:tc>
        <w:tc>
          <w:tcPr>
            <w:tcW w:w="1276" w:type="dxa"/>
          </w:tcPr>
          <w:p w14:paraId="5B6BF990" w14:textId="77777777" w:rsidR="00AD1808" w:rsidRPr="00822F0A" w:rsidRDefault="00AD1808" w:rsidP="007F2999"/>
        </w:tc>
        <w:tc>
          <w:tcPr>
            <w:tcW w:w="1276" w:type="dxa"/>
          </w:tcPr>
          <w:p w14:paraId="5851EAF1" w14:textId="77777777" w:rsidR="00AD1808" w:rsidRPr="00822F0A" w:rsidRDefault="00AD1808" w:rsidP="007F2999"/>
        </w:tc>
        <w:tc>
          <w:tcPr>
            <w:tcW w:w="1564" w:type="dxa"/>
          </w:tcPr>
          <w:p w14:paraId="59AF1364" w14:textId="77777777" w:rsidR="00AD1808" w:rsidRPr="00822F0A" w:rsidRDefault="00AD1808" w:rsidP="007F2999"/>
        </w:tc>
        <w:tc>
          <w:tcPr>
            <w:tcW w:w="3114" w:type="dxa"/>
          </w:tcPr>
          <w:p w14:paraId="2C87B620" w14:textId="77777777" w:rsidR="00AD1808" w:rsidRPr="00822F0A" w:rsidRDefault="00AD1808" w:rsidP="007F2999"/>
        </w:tc>
      </w:tr>
      <w:tr w:rsidR="00AD1808" w14:paraId="3DC2E586" w14:textId="77777777" w:rsidTr="007F2999">
        <w:tc>
          <w:tcPr>
            <w:tcW w:w="441" w:type="dxa"/>
          </w:tcPr>
          <w:p w14:paraId="7F4AF0E9" w14:textId="77777777" w:rsidR="00AD1808" w:rsidRDefault="00AD1808" w:rsidP="007F2999">
            <w:r>
              <w:t>4</w:t>
            </w:r>
          </w:p>
        </w:tc>
        <w:tc>
          <w:tcPr>
            <w:tcW w:w="2264" w:type="dxa"/>
          </w:tcPr>
          <w:p w14:paraId="79091274" w14:textId="77777777" w:rsidR="00AD1808" w:rsidRPr="00822F0A" w:rsidRDefault="00AD1808" w:rsidP="007F2999"/>
        </w:tc>
        <w:tc>
          <w:tcPr>
            <w:tcW w:w="2264" w:type="dxa"/>
          </w:tcPr>
          <w:p w14:paraId="6C15D710" w14:textId="77777777" w:rsidR="00AD1808" w:rsidRPr="00822F0A" w:rsidRDefault="00AD1808" w:rsidP="007F2999"/>
        </w:tc>
        <w:tc>
          <w:tcPr>
            <w:tcW w:w="1122" w:type="dxa"/>
          </w:tcPr>
          <w:p w14:paraId="1CE86272" w14:textId="77777777" w:rsidR="00AD1808" w:rsidRPr="00822F0A" w:rsidRDefault="00AD1808" w:rsidP="007F2999"/>
        </w:tc>
        <w:tc>
          <w:tcPr>
            <w:tcW w:w="1275" w:type="dxa"/>
          </w:tcPr>
          <w:p w14:paraId="1A157CF8" w14:textId="77777777" w:rsidR="00AD1808" w:rsidRPr="00822F0A" w:rsidRDefault="00AD1808" w:rsidP="007F2999"/>
        </w:tc>
        <w:tc>
          <w:tcPr>
            <w:tcW w:w="1276" w:type="dxa"/>
          </w:tcPr>
          <w:p w14:paraId="4567E97F" w14:textId="77777777" w:rsidR="00AD1808" w:rsidRPr="00822F0A" w:rsidRDefault="00AD1808" w:rsidP="007F2999"/>
        </w:tc>
        <w:tc>
          <w:tcPr>
            <w:tcW w:w="1276" w:type="dxa"/>
          </w:tcPr>
          <w:p w14:paraId="3E7577D7" w14:textId="77777777" w:rsidR="00AD1808" w:rsidRPr="00822F0A" w:rsidRDefault="00AD1808" w:rsidP="007F2999"/>
        </w:tc>
        <w:tc>
          <w:tcPr>
            <w:tcW w:w="1564" w:type="dxa"/>
          </w:tcPr>
          <w:p w14:paraId="3B83509E" w14:textId="77777777" w:rsidR="00AD1808" w:rsidRPr="00822F0A" w:rsidRDefault="00AD1808" w:rsidP="007F2999"/>
        </w:tc>
        <w:tc>
          <w:tcPr>
            <w:tcW w:w="3114" w:type="dxa"/>
          </w:tcPr>
          <w:p w14:paraId="37B88B40" w14:textId="77777777" w:rsidR="00AD1808" w:rsidRPr="00822F0A" w:rsidRDefault="00AD1808" w:rsidP="007F2999"/>
        </w:tc>
      </w:tr>
      <w:tr w:rsidR="00AD1808" w14:paraId="33AA1938" w14:textId="77777777" w:rsidTr="007F2999">
        <w:tc>
          <w:tcPr>
            <w:tcW w:w="441" w:type="dxa"/>
          </w:tcPr>
          <w:p w14:paraId="78EC2642" w14:textId="77777777" w:rsidR="00AD1808" w:rsidRDefault="00AD1808" w:rsidP="007F2999">
            <w:r>
              <w:t>5</w:t>
            </w:r>
          </w:p>
        </w:tc>
        <w:tc>
          <w:tcPr>
            <w:tcW w:w="2264" w:type="dxa"/>
          </w:tcPr>
          <w:p w14:paraId="1684B75A" w14:textId="77777777" w:rsidR="00AD1808" w:rsidRPr="00822F0A" w:rsidRDefault="00AD1808" w:rsidP="007F2999"/>
        </w:tc>
        <w:tc>
          <w:tcPr>
            <w:tcW w:w="2264" w:type="dxa"/>
          </w:tcPr>
          <w:p w14:paraId="7C7AB775" w14:textId="77777777" w:rsidR="00AD1808" w:rsidRPr="00822F0A" w:rsidRDefault="00AD1808" w:rsidP="007F2999"/>
        </w:tc>
        <w:tc>
          <w:tcPr>
            <w:tcW w:w="1122" w:type="dxa"/>
          </w:tcPr>
          <w:p w14:paraId="0ADCF373" w14:textId="77777777" w:rsidR="00AD1808" w:rsidRPr="00822F0A" w:rsidRDefault="00AD1808" w:rsidP="007F2999"/>
        </w:tc>
        <w:tc>
          <w:tcPr>
            <w:tcW w:w="1275" w:type="dxa"/>
          </w:tcPr>
          <w:p w14:paraId="597444A3" w14:textId="77777777" w:rsidR="00AD1808" w:rsidRPr="00822F0A" w:rsidRDefault="00AD1808" w:rsidP="007F2999"/>
        </w:tc>
        <w:tc>
          <w:tcPr>
            <w:tcW w:w="1276" w:type="dxa"/>
          </w:tcPr>
          <w:p w14:paraId="5C7A1474" w14:textId="77777777" w:rsidR="00AD1808" w:rsidRPr="00822F0A" w:rsidRDefault="00AD1808" w:rsidP="007F2999"/>
        </w:tc>
        <w:tc>
          <w:tcPr>
            <w:tcW w:w="1276" w:type="dxa"/>
          </w:tcPr>
          <w:p w14:paraId="526F8DEA" w14:textId="77777777" w:rsidR="00AD1808" w:rsidRPr="00822F0A" w:rsidRDefault="00AD1808" w:rsidP="007F2999"/>
        </w:tc>
        <w:tc>
          <w:tcPr>
            <w:tcW w:w="1564" w:type="dxa"/>
          </w:tcPr>
          <w:p w14:paraId="1CA439CE" w14:textId="77777777" w:rsidR="00AD1808" w:rsidRPr="00822F0A" w:rsidRDefault="00AD1808" w:rsidP="007F2999"/>
        </w:tc>
        <w:tc>
          <w:tcPr>
            <w:tcW w:w="3114" w:type="dxa"/>
          </w:tcPr>
          <w:p w14:paraId="634A479C" w14:textId="77777777" w:rsidR="00AD1808" w:rsidRPr="00822F0A" w:rsidRDefault="00AD1808" w:rsidP="007F2999"/>
        </w:tc>
      </w:tr>
      <w:tr w:rsidR="00AD1808" w14:paraId="2123572F" w14:textId="77777777" w:rsidTr="007F2999">
        <w:tc>
          <w:tcPr>
            <w:tcW w:w="441" w:type="dxa"/>
          </w:tcPr>
          <w:p w14:paraId="1F964240" w14:textId="77777777" w:rsidR="00AD1808" w:rsidRDefault="00AD1808" w:rsidP="007F2999">
            <w:r>
              <w:t>6</w:t>
            </w:r>
          </w:p>
        </w:tc>
        <w:tc>
          <w:tcPr>
            <w:tcW w:w="2264" w:type="dxa"/>
          </w:tcPr>
          <w:p w14:paraId="627860F9" w14:textId="77777777" w:rsidR="00AD1808" w:rsidRPr="00822F0A" w:rsidRDefault="00AD1808" w:rsidP="007F2999"/>
        </w:tc>
        <w:tc>
          <w:tcPr>
            <w:tcW w:w="2264" w:type="dxa"/>
          </w:tcPr>
          <w:p w14:paraId="3F2D147D" w14:textId="77777777" w:rsidR="00AD1808" w:rsidRPr="00822F0A" w:rsidRDefault="00AD1808" w:rsidP="007F2999"/>
        </w:tc>
        <w:tc>
          <w:tcPr>
            <w:tcW w:w="1122" w:type="dxa"/>
          </w:tcPr>
          <w:p w14:paraId="3F77C5B1" w14:textId="77777777" w:rsidR="00AD1808" w:rsidRPr="00822F0A" w:rsidRDefault="00AD1808" w:rsidP="007F2999"/>
        </w:tc>
        <w:tc>
          <w:tcPr>
            <w:tcW w:w="1275" w:type="dxa"/>
          </w:tcPr>
          <w:p w14:paraId="70E7FFAC" w14:textId="77777777" w:rsidR="00AD1808" w:rsidRPr="00822F0A" w:rsidRDefault="00AD1808" w:rsidP="007F2999"/>
        </w:tc>
        <w:tc>
          <w:tcPr>
            <w:tcW w:w="1276" w:type="dxa"/>
          </w:tcPr>
          <w:p w14:paraId="0F486AAA" w14:textId="77777777" w:rsidR="00AD1808" w:rsidRPr="00822F0A" w:rsidRDefault="00AD1808" w:rsidP="007F2999"/>
        </w:tc>
        <w:tc>
          <w:tcPr>
            <w:tcW w:w="1276" w:type="dxa"/>
          </w:tcPr>
          <w:p w14:paraId="6830B4ED" w14:textId="77777777" w:rsidR="00AD1808" w:rsidRPr="00822F0A" w:rsidRDefault="00AD1808" w:rsidP="007F2999"/>
        </w:tc>
        <w:tc>
          <w:tcPr>
            <w:tcW w:w="1564" w:type="dxa"/>
          </w:tcPr>
          <w:p w14:paraId="2F99D8A4" w14:textId="77777777" w:rsidR="00AD1808" w:rsidRPr="00822F0A" w:rsidRDefault="00AD1808" w:rsidP="007F2999"/>
        </w:tc>
        <w:tc>
          <w:tcPr>
            <w:tcW w:w="3114" w:type="dxa"/>
          </w:tcPr>
          <w:p w14:paraId="3C18DEAD" w14:textId="77777777" w:rsidR="00AD1808" w:rsidRPr="00822F0A" w:rsidRDefault="00AD1808" w:rsidP="007F2999"/>
        </w:tc>
      </w:tr>
      <w:tr w:rsidR="00AD1808" w14:paraId="7278B7B9" w14:textId="77777777" w:rsidTr="007F2999">
        <w:tc>
          <w:tcPr>
            <w:tcW w:w="441" w:type="dxa"/>
          </w:tcPr>
          <w:p w14:paraId="63D472B9" w14:textId="77777777" w:rsidR="00AD1808" w:rsidRDefault="00AD1808" w:rsidP="007F2999">
            <w:r>
              <w:t>7</w:t>
            </w:r>
          </w:p>
        </w:tc>
        <w:tc>
          <w:tcPr>
            <w:tcW w:w="2264" w:type="dxa"/>
          </w:tcPr>
          <w:p w14:paraId="68421C70" w14:textId="77777777" w:rsidR="00AD1808" w:rsidRPr="00822F0A" w:rsidRDefault="00AD1808" w:rsidP="007F2999"/>
        </w:tc>
        <w:tc>
          <w:tcPr>
            <w:tcW w:w="2264" w:type="dxa"/>
          </w:tcPr>
          <w:p w14:paraId="4B49F0D8" w14:textId="77777777" w:rsidR="00AD1808" w:rsidRPr="00822F0A" w:rsidRDefault="00AD1808" w:rsidP="007F2999"/>
        </w:tc>
        <w:tc>
          <w:tcPr>
            <w:tcW w:w="1122" w:type="dxa"/>
          </w:tcPr>
          <w:p w14:paraId="6EA9677B" w14:textId="77777777" w:rsidR="00AD1808" w:rsidRPr="00822F0A" w:rsidRDefault="00AD1808" w:rsidP="007F2999"/>
        </w:tc>
        <w:tc>
          <w:tcPr>
            <w:tcW w:w="1275" w:type="dxa"/>
          </w:tcPr>
          <w:p w14:paraId="73F3D1CA" w14:textId="77777777" w:rsidR="00AD1808" w:rsidRPr="00822F0A" w:rsidRDefault="00AD1808" w:rsidP="007F2999"/>
        </w:tc>
        <w:tc>
          <w:tcPr>
            <w:tcW w:w="1276" w:type="dxa"/>
          </w:tcPr>
          <w:p w14:paraId="6BC4392D" w14:textId="77777777" w:rsidR="00AD1808" w:rsidRPr="00822F0A" w:rsidRDefault="00AD1808" w:rsidP="007F2999"/>
        </w:tc>
        <w:tc>
          <w:tcPr>
            <w:tcW w:w="1276" w:type="dxa"/>
          </w:tcPr>
          <w:p w14:paraId="61D26ADB" w14:textId="77777777" w:rsidR="00AD1808" w:rsidRPr="00822F0A" w:rsidRDefault="00AD1808" w:rsidP="007F2999"/>
        </w:tc>
        <w:tc>
          <w:tcPr>
            <w:tcW w:w="1564" w:type="dxa"/>
          </w:tcPr>
          <w:p w14:paraId="605A48F8" w14:textId="77777777" w:rsidR="00AD1808" w:rsidRPr="00822F0A" w:rsidRDefault="00AD1808" w:rsidP="007F2999"/>
        </w:tc>
        <w:tc>
          <w:tcPr>
            <w:tcW w:w="3114" w:type="dxa"/>
          </w:tcPr>
          <w:p w14:paraId="02AE4424" w14:textId="77777777" w:rsidR="00AD1808" w:rsidRPr="00822F0A" w:rsidRDefault="00AD1808" w:rsidP="007F2999"/>
        </w:tc>
      </w:tr>
      <w:tr w:rsidR="00AD1808" w14:paraId="31F81D4E" w14:textId="77777777" w:rsidTr="007F2999">
        <w:tc>
          <w:tcPr>
            <w:tcW w:w="441" w:type="dxa"/>
          </w:tcPr>
          <w:p w14:paraId="1C2D1937" w14:textId="77777777" w:rsidR="00AD1808" w:rsidRDefault="00AD1808" w:rsidP="007F2999">
            <w:r>
              <w:t>8</w:t>
            </w:r>
          </w:p>
        </w:tc>
        <w:tc>
          <w:tcPr>
            <w:tcW w:w="2264" w:type="dxa"/>
          </w:tcPr>
          <w:p w14:paraId="092D17D8" w14:textId="77777777" w:rsidR="00AD1808" w:rsidRPr="00822F0A" w:rsidRDefault="00AD1808" w:rsidP="007F2999"/>
        </w:tc>
        <w:tc>
          <w:tcPr>
            <w:tcW w:w="2264" w:type="dxa"/>
          </w:tcPr>
          <w:p w14:paraId="21F86A2D" w14:textId="77777777" w:rsidR="00AD1808" w:rsidRPr="00822F0A" w:rsidRDefault="00AD1808" w:rsidP="007F2999"/>
        </w:tc>
        <w:tc>
          <w:tcPr>
            <w:tcW w:w="1122" w:type="dxa"/>
          </w:tcPr>
          <w:p w14:paraId="520DF65F" w14:textId="77777777" w:rsidR="00AD1808" w:rsidRPr="00822F0A" w:rsidRDefault="00AD1808" w:rsidP="007F2999"/>
        </w:tc>
        <w:tc>
          <w:tcPr>
            <w:tcW w:w="1275" w:type="dxa"/>
          </w:tcPr>
          <w:p w14:paraId="7CB172EC" w14:textId="77777777" w:rsidR="00AD1808" w:rsidRPr="00822F0A" w:rsidRDefault="00AD1808" w:rsidP="007F2999"/>
        </w:tc>
        <w:tc>
          <w:tcPr>
            <w:tcW w:w="1276" w:type="dxa"/>
          </w:tcPr>
          <w:p w14:paraId="3E92D4D3" w14:textId="77777777" w:rsidR="00AD1808" w:rsidRPr="00822F0A" w:rsidRDefault="00AD1808" w:rsidP="007F2999"/>
        </w:tc>
        <w:tc>
          <w:tcPr>
            <w:tcW w:w="1276" w:type="dxa"/>
          </w:tcPr>
          <w:p w14:paraId="21FB7DB1" w14:textId="77777777" w:rsidR="00AD1808" w:rsidRPr="00822F0A" w:rsidRDefault="00AD1808" w:rsidP="007F2999"/>
        </w:tc>
        <w:tc>
          <w:tcPr>
            <w:tcW w:w="1564" w:type="dxa"/>
          </w:tcPr>
          <w:p w14:paraId="4811BD60" w14:textId="77777777" w:rsidR="00AD1808" w:rsidRPr="00822F0A" w:rsidRDefault="00AD1808" w:rsidP="007F2999"/>
        </w:tc>
        <w:tc>
          <w:tcPr>
            <w:tcW w:w="3114" w:type="dxa"/>
          </w:tcPr>
          <w:p w14:paraId="6B9AF00D" w14:textId="77777777" w:rsidR="00AD1808" w:rsidRPr="00822F0A" w:rsidRDefault="00AD1808" w:rsidP="007F2999"/>
        </w:tc>
      </w:tr>
      <w:tr w:rsidR="00AD1808" w14:paraId="103D81A9" w14:textId="77777777" w:rsidTr="007F2999">
        <w:tc>
          <w:tcPr>
            <w:tcW w:w="441" w:type="dxa"/>
          </w:tcPr>
          <w:p w14:paraId="16891979" w14:textId="77777777" w:rsidR="00AD1808" w:rsidRDefault="00AD1808" w:rsidP="007F2999">
            <w:r>
              <w:t>9</w:t>
            </w:r>
          </w:p>
        </w:tc>
        <w:tc>
          <w:tcPr>
            <w:tcW w:w="2264" w:type="dxa"/>
          </w:tcPr>
          <w:p w14:paraId="24A2EC28" w14:textId="77777777" w:rsidR="00AD1808" w:rsidRPr="00822F0A" w:rsidRDefault="00AD1808" w:rsidP="007F2999"/>
        </w:tc>
        <w:tc>
          <w:tcPr>
            <w:tcW w:w="2264" w:type="dxa"/>
          </w:tcPr>
          <w:p w14:paraId="194A9306" w14:textId="77777777" w:rsidR="00AD1808" w:rsidRPr="00822F0A" w:rsidRDefault="00AD1808" w:rsidP="007F2999"/>
        </w:tc>
        <w:tc>
          <w:tcPr>
            <w:tcW w:w="1122" w:type="dxa"/>
          </w:tcPr>
          <w:p w14:paraId="5CF71483" w14:textId="77777777" w:rsidR="00AD1808" w:rsidRPr="00822F0A" w:rsidRDefault="00AD1808" w:rsidP="007F2999"/>
        </w:tc>
        <w:tc>
          <w:tcPr>
            <w:tcW w:w="1275" w:type="dxa"/>
          </w:tcPr>
          <w:p w14:paraId="0DDABC6F" w14:textId="77777777" w:rsidR="00AD1808" w:rsidRPr="00822F0A" w:rsidRDefault="00AD1808" w:rsidP="007F2999"/>
        </w:tc>
        <w:tc>
          <w:tcPr>
            <w:tcW w:w="1276" w:type="dxa"/>
          </w:tcPr>
          <w:p w14:paraId="1B7BB5CF" w14:textId="77777777" w:rsidR="00AD1808" w:rsidRPr="00822F0A" w:rsidRDefault="00AD1808" w:rsidP="007F2999"/>
        </w:tc>
        <w:tc>
          <w:tcPr>
            <w:tcW w:w="1276" w:type="dxa"/>
          </w:tcPr>
          <w:p w14:paraId="73FA849D" w14:textId="77777777" w:rsidR="00AD1808" w:rsidRPr="00822F0A" w:rsidRDefault="00AD1808" w:rsidP="007F2999"/>
        </w:tc>
        <w:tc>
          <w:tcPr>
            <w:tcW w:w="1564" w:type="dxa"/>
          </w:tcPr>
          <w:p w14:paraId="6CBE60A3" w14:textId="77777777" w:rsidR="00AD1808" w:rsidRPr="00822F0A" w:rsidRDefault="00AD1808" w:rsidP="007F2999"/>
        </w:tc>
        <w:tc>
          <w:tcPr>
            <w:tcW w:w="3114" w:type="dxa"/>
          </w:tcPr>
          <w:p w14:paraId="5E8E32BE" w14:textId="77777777" w:rsidR="00AD1808" w:rsidRPr="00822F0A" w:rsidRDefault="00AD1808" w:rsidP="007F2999"/>
        </w:tc>
      </w:tr>
      <w:tr w:rsidR="00AD1808" w14:paraId="4E6F88E0" w14:textId="77777777" w:rsidTr="007F2999">
        <w:tc>
          <w:tcPr>
            <w:tcW w:w="441" w:type="dxa"/>
          </w:tcPr>
          <w:p w14:paraId="22A3F3AF" w14:textId="77777777" w:rsidR="00AD1808" w:rsidRDefault="00AD1808" w:rsidP="007F2999">
            <w:r>
              <w:t>10</w:t>
            </w:r>
          </w:p>
        </w:tc>
        <w:tc>
          <w:tcPr>
            <w:tcW w:w="2264" w:type="dxa"/>
          </w:tcPr>
          <w:p w14:paraId="06C83866" w14:textId="77777777" w:rsidR="00AD1808" w:rsidRPr="00822F0A" w:rsidRDefault="00AD1808" w:rsidP="007F2999"/>
        </w:tc>
        <w:tc>
          <w:tcPr>
            <w:tcW w:w="2264" w:type="dxa"/>
          </w:tcPr>
          <w:p w14:paraId="4A2860E5" w14:textId="77777777" w:rsidR="00AD1808" w:rsidRPr="00822F0A" w:rsidRDefault="00AD1808" w:rsidP="007F2999"/>
        </w:tc>
        <w:tc>
          <w:tcPr>
            <w:tcW w:w="1122" w:type="dxa"/>
          </w:tcPr>
          <w:p w14:paraId="0A1A01BE" w14:textId="77777777" w:rsidR="00AD1808" w:rsidRPr="00822F0A" w:rsidRDefault="00AD1808" w:rsidP="007F2999"/>
        </w:tc>
        <w:tc>
          <w:tcPr>
            <w:tcW w:w="1275" w:type="dxa"/>
          </w:tcPr>
          <w:p w14:paraId="22C1939E" w14:textId="77777777" w:rsidR="00AD1808" w:rsidRPr="00822F0A" w:rsidRDefault="00AD1808" w:rsidP="007F2999"/>
        </w:tc>
        <w:tc>
          <w:tcPr>
            <w:tcW w:w="1276" w:type="dxa"/>
          </w:tcPr>
          <w:p w14:paraId="7748D3B6" w14:textId="77777777" w:rsidR="00AD1808" w:rsidRPr="00822F0A" w:rsidRDefault="00AD1808" w:rsidP="007F2999"/>
        </w:tc>
        <w:tc>
          <w:tcPr>
            <w:tcW w:w="1276" w:type="dxa"/>
          </w:tcPr>
          <w:p w14:paraId="3FEED99D" w14:textId="77777777" w:rsidR="00AD1808" w:rsidRPr="00822F0A" w:rsidRDefault="00AD1808" w:rsidP="007F2999"/>
        </w:tc>
        <w:tc>
          <w:tcPr>
            <w:tcW w:w="1564" w:type="dxa"/>
          </w:tcPr>
          <w:p w14:paraId="491F3679" w14:textId="77777777" w:rsidR="00AD1808" w:rsidRPr="00822F0A" w:rsidRDefault="00AD1808" w:rsidP="007F2999"/>
        </w:tc>
        <w:tc>
          <w:tcPr>
            <w:tcW w:w="3114" w:type="dxa"/>
          </w:tcPr>
          <w:p w14:paraId="4D79A303" w14:textId="77777777" w:rsidR="00AD1808" w:rsidRPr="00822F0A" w:rsidRDefault="00AD1808" w:rsidP="007F2999"/>
        </w:tc>
      </w:tr>
      <w:tr w:rsidR="00AD1808" w14:paraId="69AC721B" w14:textId="77777777" w:rsidTr="007F2999">
        <w:tc>
          <w:tcPr>
            <w:tcW w:w="441" w:type="dxa"/>
          </w:tcPr>
          <w:p w14:paraId="27E2CA99" w14:textId="77777777" w:rsidR="00AD1808" w:rsidRDefault="00AD1808" w:rsidP="007F2999">
            <w:r>
              <w:t>11</w:t>
            </w:r>
          </w:p>
        </w:tc>
        <w:tc>
          <w:tcPr>
            <w:tcW w:w="2264" w:type="dxa"/>
          </w:tcPr>
          <w:p w14:paraId="42832586" w14:textId="77777777" w:rsidR="00AD1808" w:rsidRPr="00822F0A" w:rsidRDefault="00AD1808" w:rsidP="007F2999"/>
        </w:tc>
        <w:tc>
          <w:tcPr>
            <w:tcW w:w="2264" w:type="dxa"/>
          </w:tcPr>
          <w:p w14:paraId="3C436CA2" w14:textId="77777777" w:rsidR="00AD1808" w:rsidRPr="00822F0A" w:rsidRDefault="00AD1808" w:rsidP="007F2999"/>
        </w:tc>
        <w:tc>
          <w:tcPr>
            <w:tcW w:w="1122" w:type="dxa"/>
          </w:tcPr>
          <w:p w14:paraId="01AB4C5C" w14:textId="77777777" w:rsidR="00AD1808" w:rsidRPr="00822F0A" w:rsidRDefault="00AD1808" w:rsidP="007F2999"/>
        </w:tc>
        <w:tc>
          <w:tcPr>
            <w:tcW w:w="1275" w:type="dxa"/>
          </w:tcPr>
          <w:p w14:paraId="239D202B" w14:textId="77777777" w:rsidR="00AD1808" w:rsidRPr="00822F0A" w:rsidRDefault="00AD1808" w:rsidP="007F2999"/>
        </w:tc>
        <w:tc>
          <w:tcPr>
            <w:tcW w:w="1276" w:type="dxa"/>
          </w:tcPr>
          <w:p w14:paraId="5DE7D4AF" w14:textId="77777777" w:rsidR="00AD1808" w:rsidRPr="00822F0A" w:rsidRDefault="00AD1808" w:rsidP="007F2999"/>
        </w:tc>
        <w:tc>
          <w:tcPr>
            <w:tcW w:w="1276" w:type="dxa"/>
          </w:tcPr>
          <w:p w14:paraId="21D71DDC" w14:textId="77777777" w:rsidR="00AD1808" w:rsidRPr="00822F0A" w:rsidRDefault="00AD1808" w:rsidP="007F2999"/>
        </w:tc>
        <w:tc>
          <w:tcPr>
            <w:tcW w:w="1564" w:type="dxa"/>
          </w:tcPr>
          <w:p w14:paraId="54A1440F" w14:textId="77777777" w:rsidR="00AD1808" w:rsidRPr="00822F0A" w:rsidRDefault="00AD1808" w:rsidP="007F2999"/>
        </w:tc>
        <w:tc>
          <w:tcPr>
            <w:tcW w:w="3114" w:type="dxa"/>
          </w:tcPr>
          <w:p w14:paraId="49BCC3B2" w14:textId="77777777" w:rsidR="00AD1808" w:rsidRPr="00822F0A" w:rsidRDefault="00AD1808" w:rsidP="007F2999"/>
        </w:tc>
      </w:tr>
      <w:tr w:rsidR="00AD1808" w14:paraId="28D7B470" w14:textId="77777777" w:rsidTr="007F2999">
        <w:tc>
          <w:tcPr>
            <w:tcW w:w="441" w:type="dxa"/>
          </w:tcPr>
          <w:p w14:paraId="17A26BF9" w14:textId="77777777" w:rsidR="00AD1808" w:rsidRDefault="00AD1808" w:rsidP="007F2999">
            <w:r>
              <w:t>12</w:t>
            </w:r>
          </w:p>
        </w:tc>
        <w:tc>
          <w:tcPr>
            <w:tcW w:w="2264" w:type="dxa"/>
          </w:tcPr>
          <w:p w14:paraId="4D14F417" w14:textId="77777777" w:rsidR="00AD1808" w:rsidRPr="00822F0A" w:rsidRDefault="00AD1808" w:rsidP="007F2999"/>
        </w:tc>
        <w:tc>
          <w:tcPr>
            <w:tcW w:w="2264" w:type="dxa"/>
          </w:tcPr>
          <w:p w14:paraId="37E4FEE2" w14:textId="77777777" w:rsidR="00AD1808" w:rsidRPr="00822F0A" w:rsidRDefault="00AD1808" w:rsidP="007F2999"/>
        </w:tc>
        <w:tc>
          <w:tcPr>
            <w:tcW w:w="1122" w:type="dxa"/>
          </w:tcPr>
          <w:p w14:paraId="6712E67C" w14:textId="77777777" w:rsidR="00AD1808" w:rsidRPr="00822F0A" w:rsidRDefault="00AD1808" w:rsidP="007F2999"/>
        </w:tc>
        <w:tc>
          <w:tcPr>
            <w:tcW w:w="1275" w:type="dxa"/>
          </w:tcPr>
          <w:p w14:paraId="5B2120B3" w14:textId="77777777" w:rsidR="00AD1808" w:rsidRPr="00822F0A" w:rsidRDefault="00AD1808" w:rsidP="007F2999"/>
        </w:tc>
        <w:tc>
          <w:tcPr>
            <w:tcW w:w="1276" w:type="dxa"/>
          </w:tcPr>
          <w:p w14:paraId="20F06452" w14:textId="77777777" w:rsidR="00AD1808" w:rsidRPr="00822F0A" w:rsidRDefault="00AD1808" w:rsidP="007F2999"/>
        </w:tc>
        <w:tc>
          <w:tcPr>
            <w:tcW w:w="1276" w:type="dxa"/>
          </w:tcPr>
          <w:p w14:paraId="414569D7" w14:textId="77777777" w:rsidR="00AD1808" w:rsidRPr="00822F0A" w:rsidRDefault="00AD1808" w:rsidP="007F2999"/>
        </w:tc>
        <w:tc>
          <w:tcPr>
            <w:tcW w:w="1564" w:type="dxa"/>
          </w:tcPr>
          <w:p w14:paraId="1EFA44F5" w14:textId="77777777" w:rsidR="00AD1808" w:rsidRPr="00822F0A" w:rsidRDefault="00AD1808" w:rsidP="007F2999"/>
        </w:tc>
        <w:tc>
          <w:tcPr>
            <w:tcW w:w="3114" w:type="dxa"/>
          </w:tcPr>
          <w:p w14:paraId="02343B68" w14:textId="77777777" w:rsidR="00AD1808" w:rsidRPr="00822F0A" w:rsidRDefault="00AD1808" w:rsidP="007F2999"/>
        </w:tc>
      </w:tr>
      <w:tr w:rsidR="00AD1808" w14:paraId="6CEC0C82" w14:textId="77777777" w:rsidTr="007F2999">
        <w:tc>
          <w:tcPr>
            <w:tcW w:w="441" w:type="dxa"/>
          </w:tcPr>
          <w:p w14:paraId="7631F43E" w14:textId="77777777" w:rsidR="00AD1808" w:rsidRDefault="00AD1808" w:rsidP="007F2999">
            <w:r>
              <w:t>13</w:t>
            </w:r>
          </w:p>
        </w:tc>
        <w:tc>
          <w:tcPr>
            <w:tcW w:w="2264" w:type="dxa"/>
          </w:tcPr>
          <w:p w14:paraId="7573F145" w14:textId="77777777" w:rsidR="00AD1808" w:rsidRPr="00822F0A" w:rsidRDefault="00AD1808" w:rsidP="007F2999"/>
        </w:tc>
        <w:tc>
          <w:tcPr>
            <w:tcW w:w="2264" w:type="dxa"/>
          </w:tcPr>
          <w:p w14:paraId="7BFBE2EB" w14:textId="77777777" w:rsidR="00AD1808" w:rsidRPr="00822F0A" w:rsidRDefault="00AD1808" w:rsidP="007F2999"/>
        </w:tc>
        <w:tc>
          <w:tcPr>
            <w:tcW w:w="1122" w:type="dxa"/>
          </w:tcPr>
          <w:p w14:paraId="093D3F25" w14:textId="77777777" w:rsidR="00AD1808" w:rsidRPr="00822F0A" w:rsidRDefault="00AD1808" w:rsidP="007F2999"/>
        </w:tc>
        <w:tc>
          <w:tcPr>
            <w:tcW w:w="1275" w:type="dxa"/>
          </w:tcPr>
          <w:p w14:paraId="0DAC25F7" w14:textId="77777777" w:rsidR="00AD1808" w:rsidRPr="00822F0A" w:rsidRDefault="00AD1808" w:rsidP="007F2999"/>
        </w:tc>
        <w:tc>
          <w:tcPr>
            <w:tcW w:w="1276" w:type="dxa"/>
          </w:tcPr>
          <w:p w14:paraId="20393F10" w14:textId="77777777" w:rsidR="00AD1808" w:rsidRPr="00822F0A" w:rsidRDefault="00AD1808" w:rsidP="007F2999"/>
        </w:tc>
        <w:tc>
          <w:tcPr>
            <w:tcW w:w="1276" w:type="dxa"/>
          </w:tcPr>
          <w:p w14:paraId="4F35037B" w14:textId="77777777" w:rsidR="00AD1808" w:rsidRPr="00822F0A" w:rsidRDefault="00AD1808" w:rsidP="007F2999"/>
        </w:tc>
        <w:tc>
          <w:tcPr>
            <w:tcW w:w="1564" w:type="dxa"/>
          </w:tcPr>
          <w:p w14:paraId="3FD36824" w14:textId="77777777" w:rsidR="00AD1808" w:rsidRPr="00822F0A" w:rsidRDefault="00AD1808" w:rsidP="007F2999"/>
        </w:tc>
        <w:tc>
          <w:tcPr>
            <w:tcW w:w="3114" w:type="dxa"/>
          </w:tcPr>
          <w:p w14:paraId="2C4EFA7B" w14:textId="77777777" w:rsidR="00AD1808" w:rsidRPr="00822F0A" w:rsidRDefault="00AD1808" w:rsidP="007F2999"/>
        </w:tc>
      </w:tr>
      <w:tr w:rsidR="00AD1808" w14:paraId="26123F73" w14:textId="77777777" w:rsidTr="007F2999">
        <w:tc>
          <w:tcPr>
            <w:tcW w:w="441" w:type="dxa"/>
          </w:tcPr>
          <w:p w14:paraId="36A8D089" w14:textId="77777777" w:rsidR="00AD1808" w:rsidRDefault="00AD1808" w:rsidP="007F2999">
            <w:r>
              <w:t>14</w:t>
            </w:r>
          </w:p>
        </w:tc>
        <w:tc>
          <w:tcPr>
            <w:tcW w:w="2264" w:type="dxa"/>
          </w:tcPr>
          <w:p w14:paraId="0554F49C" w14:textId="77777777" w:rsidR="00AD1808" w:rsidRPr="00822F0A" w:rsidRDefault="00AD1808" w:rsidP="007F2999"/>
        </w:tc>
        <w:tc>
          <w:tcPr>
            <w:tcW w:w="2264" w:type="dxa"/>
          </w:tcPr>
          <w:p w14:paraId="2738BA2C" w14:textId="77777777" w:rsidR="00AD1808" w:rsidRPr="00822F0A" w:rsidRDefault="00AD1808" w:rsidP="007F2999"/>
        </w:tc>
        <w:tc>
          <w:tcPr>
            <w:tcW w:w="1122" w:type="dxa"/>
          </w:tcPr>
          <w:p w14:paraId="464AF7FC" w14:textId="77777777" w:rsidR="00AD1808" w:rsidRPr="00822F0A" w:rsidRDefault="00AD1808" w:rsidP="007F2999"/>
        </w:tc>
        <w:tc>
          <w:tcPr>
            <w:tcW w:w="1275" w:type="dxa"/>
          </w:tcPr>
          <w:p w14:paraId="45185BC2" w14:textId="77777777" w:rsidR="00AD1808" w:rsidRPr="00822F0A" w:rsidRDefault="00AD1808" w:rsidP="007F2999"/>
        </w:tc>
        <w:tc>
          <w:tcPr>
            <w:tcW w:w="1276" w:type="dxa"/>
          </w:tcPr>
          <w:p w14:paraId="5284F9D1" w14:textId="77777777" w:rsidR="00AD1808" w:rsidRPr="00822F0A" w:rsidRDefault="00AD1808" w:rsidP="007F2999"/>
        </w:tc>
        <w:tc>
          <w:tcPr>
            <w:tcW w:w="1276" w:type="dxa"/>
          </w:tcPr>
          <w:p w14:paraId="5270A6AF" w14:textId="77777777" w:rsidR="00AD1808" w:rsidRPr="00822F0A" w:rsidRDefault="00AD1808" w:rsidP="007F2999"/>
        </w:tc>
        <w:tc>
          <w:tcPr>
            <w:tcW w:w="1564" w:type="dxa"/>
          </w:tcPr>
          <w:p w14:paraId="46B766A8" w14:textId="77777777" w:rsidR="00AD1808" w:rsidRPr="00822F0A" w:rsidRDefault="00AD1808" w:rsidP="007F2999"/>
        </w:tc>
        <w:tc>
          <w:tcPr>
            <w:tcW w:w="3114" w:type="dxa"/>
          </w:tcPr>
          <w:p w14:paraId="04EA2821" w14:textId="77777777" w:rsidR="00AD1808" w:rsidRPr="00822F0A" w:rsidRDefault="00AD1808" w:rsidP="007F2999"/>
        </w:tc>
      </w:tr>
      <w:tr w:rsidR="00AD1808" w14:paraId="4850A452" w14:textId="77777777" w:rsidTr="007F2999">
        <w:tc>
          <w:tcPr>
            <w:tcW w:w="441" w:type="dxa"/>
          </w:tcPr>
          <w:p w14:paraId="2518E0DE" w14:textId="77777777" w:rsidR="00AD1808" w:rsidRDefault="00AD1808" w:rsidP="007F2999">
            <w:r>
              <w:t>15</w:t>
            </w:r>
          </w:p>
        </w:tc>
        <w:tc>
          <w:tcPr>
            <w:tcW w:w="2264" w:type="dxa"/>
          </w:tcPr>
          <w:p w14:paraId="46776011" w14:textId="77777777" w:rsidR="00AD1808" w:rsidRPr="00822F0A" w:rsidRDefault="00AD1808" w:rsidP="007F2999"/>
        </w:tc>
        <w:tc>
          <w:tcPr>
            <w:tcW w:w="2264" w:type="dxa"/>
          </w:tcPr>
          <w:p w14:paraId="6CAD4796" w14:textId="77777777" w:rsidR="00AD1808" w:rsidRPr="00822F0A" w:rsidRDefault="00AD1808" w:rsidP="007F2999"/>
        </w:tc>
        <w:tc>
          <w:tcPr>
            <w:tcW w:w="1122" w:type="dxa"/>
          </w:tcPr>
          <w:p w14:paraId="4EA03669" w14:textId="77777777" w:rsidR="00AD1808" w:rsidRPr="00822F0A" w:rsidRDefault="00AD1808" w:rsidP="007F2999"/>
        </w:tc>
        <w:tc>
          <w:tcPr>
            <w:tcW w:w="1275" w:type="dxa"/>
          </w:tcPr>
          <w:p w14:paraId="735429CA" w14:textId="77777777" w:rsidR="00AD1808" w:rsidRPr="00822F0A" w:rsidRDefault="00AD1808" w:rsidP="007F2999"/>
        </w:tc>
        <w:tc>
          <w:tcPr>
            <w:tcW w:w="1276" w:type="dxa"/>
          </w:tcPr>
          <w:p w14:paraId="7ED42DCE" w14:textId="77777777" w:rsidR="00AD1808" w:rsidRPr="00822F0A" w:rsidRDefault="00AD1808" w:rsidP="007F2999"/>
        </w:tc>
        <w:tc>
          <w:tcPr>
            <w:tcW w:w="1276" w:type="dxa"/>
          </w:tcPr>
          <w:p w14:paraId="2CEE28C1" w14:textId="77777777" w:rsidR="00AD1808" w:rsidRPr="00822F0A" w:rsidRDefault="00AD1808" w:rsidP="007F2999"/>
        </w:tc>
        <w:tc>
          <w:tcPr>
            <w:tcW w:w="1564" w:type="dxa"/>
          </w:tcPr>
          <w:p w14:paraId="479E43C3" w14:textId="77777777" w:rsidR="00AD1808" w:rsidRPr="00822F0A" w:rsidRDefault="00AD1808" w:rsidP="007F2999"/>
        </w:tc>
        <w:tc>
          <w:tcPr>
            <w:tcW w:w="3114" w:type="dxa"/>
          </w:tcPr>
          <w:p w14:paraId="1D9A6CE7" w14:textId="77777777" w:rsidR="00AD1808" w:rsidRPr="00822F0A" w:rsidRDefault="00AD1808" w:rsidP="007F2999"/>
        </w:tc>
      </w:tr>
      <w:tr w:rsidR="00AD1808" w14:paraId="7E3C8C23" w14:textId="77777777" w:rsidTr="007F2999">
        <w:tc>
          <w:tcPr>
            <w:tcW w:w="441" w:type="dxa"/>
          </w:tcPr>
          <w:p w14:paraId="58BCC5CA" w14:textId="77777777" w:rsidR="00AD1808" w:rsidRDefault="00AD1808" w:rsidP="007F2999">
            <w:r>
              <w:t>16</w:t>
            </w:r>
          </w:p>
        </w:tc>
        <w:tc>
          <w:tcPr>
            <w:tcW w:w="2264" w:type="dxa"/>
          </w:tcPr>
          <w:p w14:paraId="5CFCB4B7" w14:textId="77777777" w:rsidR="00AD1808" w:rsidRPr="00822F0A" w:rsidRDefault="00AD1808" w:rsidP="007F2999"/>
        </w:tc>
        <w:tc>
          <w:tcPr>
            <w:tcW w:w="2264" w:type="dxa"/>
          </w:tcPr>
          <w:p w14:paraId="65ADC49E" w14:textId="77777777" w:rsidR="00AD1808" w:rsidRPr="00822F0A" w:rsidRDefault="00AD1808" w:rsidP="007F2999"/>
        </w:tc>
        <w:tc>
          <w:tcPr>
            <w:tcW w:w="1122" w:type="dxa"/>
          </w:tcPr>
          <w:p w14:paraId="565CD011" w14:textId="77777777" w:rsidR="00AD1808" w:rsidRPr="00822F0A" w:rsidRDefault="00AD1808" w:rsidP="007F2999"/>
        </w:tc>
        <w:tc>
          <w:tcPr>
            <w:tcW w:w="1275" w:type="dxa"/>
          </w:tcPr>
          <w:p w14:paraId="41A700E1" w14:textId="77777777" w:rsidR="00AD1808" w:rsidRPr="00822F0A" w:rsidRDefault="00AD1808" w:rsidP="007F2999"/>
        </w:tc>
        <w:tc>
          <w:tcPr>
            <w:tcW w:w="1276" w:type="dxa"/>
          </w:tcPr>
          <w:p w14:paraId="3ED99660" w14:textId="77777777" w:rsidR="00AD1808" w:rsidRPr="00822F0A" w:rsidRDefault="00AD1808" w:rsidP="007F2999"/>
        </w:tc>
        <w:tc>
          <w:tcPr>
            <w:tcW w:w="1276" w:type="dxa"/>
          </w:tcPr>
          <w:p w14:paraId="3C6AA429" w14:textId="77777777" w:rsidR="00AD1808" w:rsidRPr="00822F0A" w:rsidRDefault="00AD1808" w:rsidP="007F2999"/>
        </w:tc>
        <w:tc>
          <w:tcPr>
            <w:tcW w:w="1564" w:type="dxa"/>
          </w:tcPr>
          <w:p w14:paraId="62289714" w14:textId="77777777" w:rsidR="00AD1808" w:rsidRPr="00822F0A" w:rsidRDefault="00AD1808" w:rsidP="007F2999"/>
        </w:tc>
        <w:tc>
          <w:tcPr>
            <w:tcW w:w="3114" w:type="dxa"/>
          </w:tcPr>
          <w:p w14:paraId="4A38C078" w14:textId="77777777" w:rsidR="00AD1808" w:rsidRPr="00822F0A" w:rsidRDefault="00AD1808" w:rsidP="007F2999"/>
        </w:tc>
      </w:tr>
      <w:tr w:rsidR="00AD1808" w14:paraId="323C0E47" w14:textId="77777777" w:rsidTr="007F2999">
        <w:tc>
          <w:tcPr>
            <w:tcW w:w="441" w:type="dxa"/>
          </w:tcPr>
          <w:p w14:paraId="73D92508" w14:textId="77777777" w:rsidR="00AD1808" w:rsidRDefault="00AD1808" w:rsidP="007F2999">
            <w:r>
              <w:t>17</w:t>
            </w:r>
          </w:p>
        </w:tc>
        <w:tc>
          <w:tcPr>
            <w:tcW w:w="2264" w:type="dxa"/>
          </w:tcPr>
          <w:p w14:paraId="6C6E89BB" w14:textId="77777777" w:rsidR="00AD1808" w:rsidRPr="00822F0A" w:rsidRDefault="00AD1808" w:rsidP="007F2999"/>
        </w:tc>
        <w:tc>
          <w:tcPr>
            <w:tcW w:w="2264" w:type="dxa"/>
          </w:tcPr>
          <w:p w14:paraId="67A6C570" w14:textId="77777777" w:rsidR="00AD1808" w:rsidRPr="00822F0A" w:rsidRDefault="00AD1808" w:rsidP="007F2999"/>
        </w:tc>
        <w:tc>
          <w:tcPr>
            <w:tcW w:w="1122" w:type="dxa"/>
          </w:tcPr>
          <w:p w14:paraId="03F1594B" w14:textId="77777777" w:rsidR="00AD1808" w:rsidRPr="00822F0A" w:rsidRDefault="00AD1808" w:rsidP="007F2999"/>
        </w:tc>
        <w:tc>
          <w:tcPr>
            <w:tcW w:w="1275" w:type="dxa"/>
          </w:tcPr>
          <w:p w14:paraId="5CFB5288" w14:textId="77777777" w:rsidR="00AD1808" w:rsidRPr="00822F0A" w:rsidRDefault="00AD1808" w:rsidP="007F2999"/>
        </w:tc>
        <w:tc>
          <w:tcPr>
            <w:tcW w:w="1276" w:type="dxa"/>
          </w:tcPr>
          <w:p w14:paraId="309A25C4" w14:textId="77777777" w:rsidR="00AD1808" w:rsidRPr="00822F0A" w:rsidRDefault="00AD1808" w:rsidP="007F2999"/>
        </w:tc>
        <w:tc>
          <w:tcPr>
            <w:tcW w:w="1276" w:type="dxa"/>
          </w:tcPr>
          <w:p w14:paraId="24A79B6F" w14:textId="77777777" w:rsidR="00AD1808" w:rsidRPr="00822F0A" w:rsidRDefault="00AD1808" w:rsidP="007F2999"/>
        </w:tc>
        <w:tc>
          <w:tcPr>
            <w:tcW w:w="1564" w:type="dxa"/>
          </w:tcPr>
          <w:p w14:paraId="4D02B2E3" w14:textId="77777777" w:rsidR="00AD1808" w:rsidRPr="00822F0A" w:rsidRDefault="00AD1808" w:rsidP="007F2999"/>
        </w:tc>
        <w:tc>
          <w:tcPr>
            <w:tcW w:w="3114" w:type="dxa"/>
          </w:tcPr>
          <w:p w14:paraId="7B9585D4" w14:textId="77777777" w:rsidR="00AD1808" w:rsidRPr="00822F0A" w:rsidRDefault="00AD1808" w:rsidP="007F2999"/>
        </w:tc>
      </w:tr>
      <w:tr w:rsidR="00AD1808" w14:paraId="223E4173" w14:textId="77777777" w:rsidTr="007F2999">
        <w:tc>
          <w:tcPr>
            <w:tcW w:w="441" w:type="dxa"/>
          </w:tcPr>
          <w:p w14:paraId="44FC81CD" w14:textId="77777777" w:rsidR="00AD1808" w:rsidRDefault="00AD1808" w:rsidP="007F2999">
            <w:r>
              <w:t>18</w:t>
            </w:r>
          </w:p>
        </w:tc>
        <w:tc>
          <w:tcPr>
            <w:tcW w:w="2264" w:type="dxa"/>
          </w:tcPr>
          <w:p w14:paraId="260C5E4E" w14:textId="77777777" w:rsidR="00AD1808" w:rsidRPr="00822F0A" w:rsidRDefault="00AD1808" w:rsidP="007F2999"/>
        </w:tc>
        <w:tc>
          <w:tcPr>
            <w:tcW w:w="2264" w:type="dxa"/>
          </w:tcPr>
          <w:p w14:paraId="438A9F17" w14:textId="77777777" w:rsidR="00AD1808" w:rsidRPr="00822F0A" w:rsidRDefault="00AD1808" w:rsidP="007F2999"/>
        </w:tc>
        <w:tc>
          <w:tcPr>
            <w:tcW w:w="1122" w:type="dxa"/>
          </w:tcPr>
          <w:p w14:paraId="38061D82" w14:textId="77777777" w:rsidR="00AD1808" w:rsidRPr="00822F0A" w:rsidRDefault="00AD1808" w:rsidP="007F2999"/>
        </w:tc>
        <w:tc>
          <w:tcPr>
            <w:tcW w:w="1275" w:type="dxa"/>
          </w:tcPr>
          <w:p w14:paraId="5DA6CA22" w14:textId="77777777" w:rsidR="00AD1808" w:rsidRPr="00822F0A" w:rsidRDefault="00AD1808" w:rsidP="007F2999"/>
        </w:tc>
        <w:tc>
          <w:tcPr>
            <w:tcW w:w="1276" w:type="dxa"/>
          </w:tcPr>
          <w:p w14:paraId="62A5663F" w14:textId="77777777" w:rsidR="00AD1808" w:rsidRPr="00822F0A" w:rsidRDefault="00AD1808" w:rsidP="007F2999"/>
        </w:tc>
        <w:tc>
          <w:tcPr>
            <w:tcW w:w="1276" w:type="dxa"/>
          </w:tcPr>
          <w:p w14:paraId="7E506E4D" w14:textId="77777777" w:rsidR="00AD1808" w:rsidRPr="00822F0A" w:rsidRDefault="00AD1808" w:rsidP="007F2999"/>
        </w:tc>
        <w:tc>
          <w:tcPr>
            <w:tcW w:w="1564" w:type="dxa"/>
          </w:tcPr>
          <w:p w14:paraId="6EA483FE" w14:textId="77777777" w:rsidR="00AD1808" w:rsidRPr="00822F0A" w:rsidRDefault="00AD1808" w:rsidP="007F2999"/>
        </w:tc>
        <w:tc>
          <w:tcPr>
            <w:tcW w:w="3114" w:type="dxa"/>
          </w:tcPr>
          <w:p w14:paraId="3868A993" w14:textId="77777777" w:rsidR="00AD1808" w:rsidRPr="00822F0A" w:rsidRDefault="00AD1808" w:rsidP="007F2999"/>
        </w:tc>
      </w:tr>
      <w:tr w:rsidR="00AD1808" w14:paraId="3ED4B3E0" w14:textId="77777777" w:rsidTr="007F2999">
        <w:tc>
          <w:tcPr>
            <w:tcW w:w="441" w:type="dxa"/>
          </w:tcPr>
          <w:p w14:paraId="49619279" w14:textId="77777777" w:rsidR="00AD1808" w:rsidRDefault="00AD1808" w:rsidP="007F2999">
            <w:r>
              <w:t>19</w:t>
            </w:r>
          </w:p>
        </w:tc>
        <w:tc>
          <w:tcPr>
            <w:tcW w:w="2264" w:type="dxa"/>
          </w:tcPr>
          <w:p w14:paraId="3F3D008D" w14:textId="77777777" w:rsidR="00AD1808" w:rsidRPr="00822F0A" w:rsidRDefault="00AD1808" w:rsidP="007F2999"/>
        </w:tc>
        <w:tc>
          <w:tcPr>
            <w:tcW w:w="2264" w:type="dxa"/>
          </w:tcPr>
          <w:p w14:paraId="224AFDD6" w14:textId="77777777" w:rsidR="00AD1808" w:rsidRPr="00822F0A" w:rsidRDefault="00AD1808" w:rsidP="007F2999"/>
        </w:tc>
        <w:tc>
          <w:tcPr>
            <w:tcW w:w="1122" w:type="dxa"/>
          </w:tcPr>
          <w:p w14:paraId="31F8C1B3" w14:textId="77777777" w:rsidR="00AD1808" w:rsidRPr="00822F0A" w:rsidRDefault="00AD1808" w:rsidP="007F2999"/>
        </w:tc>
        <w:tc>
          <w:tcPr>
            <w:tcW w:w="1275" w:type="dxa"/>
          </w:tcPr>
          <w:p w14:paraId="2F2BCA64" w14:textId="77777777" w:rsidR="00AD1808" w:rsidRPr="00822F0A" w:rsidRDefault="00AD1808" w:rsidP="007F2999"/>
        </w:tc>
        <w:tc>
          <w:tcPr>
            <w:tcW w:w="1276" w:type="dxa"/>
          </w:tcPr>
          <w:p w14:paraId="3E003A6A" w14:textId="77777777" w:rsidR="00AD1808" w:rsidRPr="00822F0A" w:rsidRDefault="00AD1808" w:rsidP="007F2999"/>
        </w:tc>
        <w:tc>
          <w:tcPr>
            <w:tcW w:w="1276" w:type="dxa"/>
          </w:tcPr>
          <w:p w14:paraId="29CDD76A" w14:textId="77777777" w:rsidR="00AD1808" w:rsidRPr="00822F0A" w:rsidRDefault="00AD1808" w:rsidP="007F2999"/>
        </w:tc>
        <w:tc>
          <w:tcPr>
            <w:tcW w:w="1564" w:type="dxa"/>
          </w:tcPr>
          <w:p w14:paraId="58CDCE5B" w14:textId="77777777" w:rsidR="00AD1808" w:rsidRPr="00822F0A" w:rsidRDefault="00AD1808" w:rsidP="007F2999"/>
        </w:tc>
        <w:tc>
          <w:tcPr>
            <w:tcW w:w="3114" w:type="dxa"/>
          </w:tcPr>
          <w:p w14:paraId="6A725285" w14:textId="77777777" w:rsidR="00AD1808" w:rsidRPr="00822F0A" w:rsidRDefault="00AD1808" w:rsidP="007F2999"/>
        </w:tc>
      </w:tr>
      <w:tr w:rsidR="00AD1808" w14:paraId="3FF88D1A" w14:textId="77777777" w:rsidTr="007F2999">
        <w:tc>
          <w:tcPr>
            <w:tcW w:w="441" w:type="dxa"/>
          </w:tcPr>
          <w:p w14:paraId="01056003" w14:textId="77777777" w:rsidR="00AD1808" w:rsidRDefault="00AD1808" w:rsidP="007F2999">
            <w:r>
              <w:t>20</w:t>
            </w:r>
          </w:p>
        </w:tc>
        <w:tc>
          <w:tcPr>
            <w:tcW w:w="2264" w:type="dxa"/>
          </w:tcPr>
          <w:p w14:paraId="4640F914" w14:textId="77777777" w:rsidR="00AD1808" w:rsidRPr="00822F0A" w:rsidRDefault="00AD1808" w:rsidP="007F2999"/>
        </w:tc>
        <w:tc>
          <w:tcPr>
            <w:tcW w:w="2264" w:type="dxa"/>
          </w:tcPr>
          <w:p w14:paraId="45A051A1" w14:textId="77777777" w:rsidR="00AD1808" w:rsidRPr="00822F0A" w:rsidRDefault="00AD1808" w:rsidP="007F2999"/>
        </w:tc>
        <w:tc>
          <w:tcPr>
            <w:tcW w:w="1122" w:type="dxa"/>
          </w:tcPr>
          <w:p w14:paraId="326858DE" w14:textId="77777777" w:rsidR="00AD1808" w:rsidRPr="00822F0A" w:rsidRDefault="00AD1808" w:rsidP="007F2999"/>
        </w:tc>
        <w:tc>
          <w:tcPr>
            <w:tcW w:w="1275" w:type="dxa"/>
          </w:tcPr>
          <w:p w14:paraId="68260C25" w14:textId="77777777" w:rsidR="00AD1808" w:rsidRPr="00822F0A" w:rsidRDefault="00AD1808" w:rsidP="007F2999"/>
        </w:tc>
        <w:tc>
          <w:tcPr>
            <w:tcW w:w="1276" w:type="dxa"/>
          </w:tcPr>
          <w:p w14:paraId="16ACDCEF" w14:textId="77777777" w:rsidR="00AD1808" w:rsidRPr="00822F0A" w:rsidRDefault="00AD1808" w:rsidP="007F2999"/>
        </w:tc>
        <w:tc>
          <w:tcPr>
            <w:tcW w:w="1276" w:type="dxa"/>
          </w:tcPr>
          <w:p w14:paraId="00A4691C" w14:textId="77777777" w:rsidR="00AD1808" w:rsidRPr="00822F0A" w:rsidRDefault="00AD1808" w:rsidP="007F2999"/>
        </w:tc>
        <w:tc>
          <w:tcPr>
            <w:tcW w:w="1564" w:type="dxa"/>
          </w:tcPr>
          <w:p w14:paraId="3E61180F" w14:textId="77777777" w:rsidR="00AD1808" w:rsidRPr="00822F0A" w:rsidRDefault="00AD1808" w:rsidP="007F2999"/>
        </w:tc>
        <w:tc>
          <w:tcPr>
            <w:tcW w:w="3114" w:type="dxa"/>
          </w:tcPr>
          <w:p w14:paraId="2DE4DCD4" w14:textId="77777777" w:rsidR="00AD1808" w:rsidRPr="00822F0A" w:rsidRDefault="00AD1808" w:rsidP="007F2999"/>
        </w:tc>
      </w:tr>
      <w:tr w:rsidR="00AD1808" w14:paraId="78FB61A0" w14:textId="77777777" w:rsidTr="007F2999">
        <w:tc>
          <w:tcPr>
            <w:tcW w:w="441" w:type="dxa"/>
          </w:tcPr>
          <w:p w14:paraId="3D4A015A" w14:textId="77777777" w:rsidR="00AD1808" w:rsidRDefault="00AD1808" w:rsidP="007F2999">
            <w:r>
              <w:t>21</w:t>
            </w:r>
          </w:p>
        </w:tc>
        <w:tc>
          <w:tcPr>
            <w:tcW w:w="2264" w:type="dxa"/>
          </w:tcPr>
          <w:p w14:paraId="5B22AA8B" w14:textId="77777777" w:rsidR="00AD1808" w:rsidRPr="00822F0A" w:rsidRDefault="00AD1808" w:rsidP="007F2999"/>
        </w:tc>
        <w:tc>
          <w:tcPr>
            <w:tcW w:w="2264" w:type="dxa"/>
          </w:tcPr>
          <w:p w14:paraId="5BF56FF6" w14:textId="77777777" w:rsidR="00AD1808" w:rsidRPr="00822F0A" w:rsidRDefault="00AD1808" w:rsidP="007F2999"/>
        </w:tc>
        <w:tc>
          <w:tcPr>
            <w:tcW w:w="1122" w:type="dxa"/>
          </w:tcPr>
          <w:p w14:paraId="71D5058F" w14:textId="77777777" w:rsidR="00AD1808" w:rsidRPr="00822F0A" w:rsidRDefault="00AD1808" w:rsidP="007F2999"/>
        </w:tc>
        <w:tc>
          <w:tcPr>
            <w:tcW w:w="1275" w:type="dxa"/>
          </w:tcPr>
          <w:p w14:paraId="14432CF2" w14:textId="77777777" w:rsidR="00AD1808" w:rsidRPr="00822F0A" w:rsidRDefault="00AD1808" w:rsidP="007F2999"/>
        </w:tc>
        <w:tc>
          <w:tcPr>
            <w:tcW w:w="1276" w:type="dxa"/>
          </w:tcPr>
          <w:p w14:paraId="70200C43" w14:textId="77777777" w:rsidR="00AD1808" w:rsidRPr="00822F0A" w:rsidRDefault="00AD1808" w:rsidP="007F2999"/>
        </w:tc>
        <w:tc>
          <w:tcPr>
            <w:tcW w:w="1276" w:type="dxa"/>
          </w:tcPr>
          <w:p w14:paraId="18836A11" w14:textId="77777777" w:rsidR="00AD1808" w:rsidRPr="00822F0A" w:rsidRDefault="00AD1808" w:rsidP="007F2999"/>
        </w:tc>
        <w:tc>
          <w:tcPr>
            <w:tcW w:w="1564" w:type="dxa"/>
          </w:tcPr>
          <w:p w14:paraId="0488CE3E" w14:textId="77777777" w:rsidR="00AD1808" w:rsidRPr="00822F0A" w:rsidRDefault="00AD1808" w:rsidP="007F2999"/>
        </w:tc>
        <w:tc>
          <w:tcPr>
            <w:tcW w:w="3114" w:type="dxa"/>
          </w:tcPr>
          <w:p w14:paraId="0F5CDF9E" w14:textId="77777777" w:rsidR="00AD1808" w:rsidRPr="00822F0A" w:rsidRDefault="00AD1808" w:rsidP="007F2999"/>
        </w:tc>
      </w:tr>
      <w:tr w:rsidR="00AD1808" w14:paraId="70887386" w14:textId="77777777" w:rsidTr="007F2999">
        <w:tc>
          <w:tcPr>
            <w:tcW w:w="441" w:type="dxa"/>
          </w:tcPr>
          <w:p w14:paraId="5EDD1DED" w14:textId="77777777" w:rsidR="00AD1808" w:rsidRDefault="00AD1808" w:rsidP="007F2999">
            <w:r>
              <w:t>22</w:t>
            </w:r>
          </w:p>
        </w:tc>
        <w:tc>
          <w:tcPr>
            <w:tcW w:w="2264" w:type="dxa"/>
          </w:tcPr>
          <w:p w14:paraId="63D1EF07" w14:textId="77777777" w:rsidR="00AD1808" w:rsidRPr="00822F0A" w:rsidRDefault="00AD1808" w:rsidP="007F2999"/>
        </w:tc>
        <w:tc>
          <w:tcPr>
            <w:tcW w:w="2264" w:type="dxa"/>
          </w:tcPr>
          <w:p w14:paraId="07CBC8E5" w14:textId="77777777" w:rsidR="00AD1808" w:rsidRPr="00822F0A" w:rsidRDefault="00AD1808" w:rsidP="007F2999"/>
        </w:tc>
        <w:tc>
          <w:tcPr>
            <w:tcW w:w="1122" w:type="dxa"/>
          </w:tcPr>
          <w:p w14:paraId="2FE6BB81" w14:textId="77777777" w:rsidR="00AD1808" w:rsidRPr="00822F0A" w:rsidRDefault="00AD1808" w:rsidP="007F2999"/>
        </w:tc>
        <w:tc>
          <w:tcPr>
            <w:tcW w:w="1275" w:type="dxa"/>
          </w:tcPr>
          <w:p w14:paraId="41B41430" w14:textId="77777777" w:rsidR="00AD1808" w:rsidRPr="00822F0A" w:rsidRDefault="00AD1808" w:rsidP="007F2999"/>
        </w:tc>
        <w:tc>
          <w:tcPr>
            <w:tcW w:w="1276" w:type="dxa"/>
          </w:tcPr>
          <w:p w14:paraId="3477447D" w14:textId="77777777" w:rsidR="00AD1808" w:rsidRPr="00822F0A" w:rsidRDefault="00AD1808" w:rsidP="007F2999"/>
        </w:tc>
        <w:tc>
          <w:tcPr>
            <w:tcW w:w="1276" w:type="dxa"/>
          </w:tcPr>
          <w:p w14:paraId="5E8B3B16" w14:textId="77777777" w:rsidR="00AD1808" w:rsidRPr="00822F0A" w:rsidRDefault="00AD1808" w:rsidP="007F2999"/>
        </w:tc>
        <w:tc>
          <w:tcPr>
            <w:tcW w:w="1564" w:type="dxa"/>
          </w:tcPr>
          <w:p w14:paraId="1E66A65E" w14:textId="77777777" w:rsidR="00AD1808" w:rsidRPr="00822F0A" w:rsidRDefault="00AD1808" w:rsidP="007F2999"/>
        </w:tc>
        <w:tc>
          <w:tcPr>
            <w:tcW w:w="3114" w:type="dxa"/>
          </w:tcPr>
          <w:p w14:paraId="630922C9" w14:textId="77777777" w:rsidR="00AD1808" w:rsidRPr="00822F0A" w:rsidRDefault="00AD1808" w:rsidP="007F2999"/>
        </w:tc>
      </w:tr>
    </w:tbl>
    <w:p w14:paraId="1B1FA8DC" w14:textId="77777777" w:rsidR="007B29AB" w:rsidRDefault="007B29AB">
      <w:pPr>
        <w:rPr>
          <w:b/>
        </w:rPr>
        <w:sectPr w:rsidR="007B29AB" w:rsidSect="00AD1808">
          <w:pgSz w:w="16838" w:h="11906" w:orient="landscape"/>
          <w:pgMar w:top="1440" w:right="1440" w:bottom="1440" w:left="1440" w:header="708" w:footer="708" w:gutter="0"/>
          <w:cols w:space="708"/>
          <w:docGrid w:linePitch="360"/>
        </w:sectPr>
      </w:pPr>
    </w:p>
    <w:p w14:paraId="447A6CF1" w14:textId="2A8C79CC" w:rsidR="00C5368B" w:rsidRPr="00C5368B" w:rsidRDefault="00C5368B" w:rsidP="00FD558B">
      <w:pPr>
        <w:pStyle w:val="Heading1"/>
        <w:numPr>
          <w:ilvl w:val="1"/>
          <w:numId w:val="62"/>
        </w:numPr>
        <w:ind w:left="709" w:hanging="709"/>
        <w:rPr>
          <w:b/>
          <w:color w:val="808080" w:themeColor="background1" w:themeShade="80"/>
          <w:sz w:val="24"/>
          <w:szCs w:val="24"/>
        </w:rPr>
      </w:pPr>
      <w:r w:rsidRPr="00C5368B">
        <w:rPr>
          <w:b/>
          <w:color w:val="808080" w:themeColor="background1" w:themeShade="80"/>
          <w:sz w:val="24"/>
          <w:szCs w:val="24"/>
        </w:rPr>
        <w:lastRenderedPageBreak/>
        <w:t xml:space="preserve">  </w:t>
      </w:r>
      <w:bookmarkStart w:id="89" w:name="_Ref51582674"/>
      <w:bookmarkStart w:id="90" w:name="_Toc51645693"/>
      <w:r w:rsidRPr="00C5368B">
        <w:rPr>
          <w:b/>
          <w:color w:val="808080" w:themeColor="background1" w:themeShade="80"/>
          <w:sz w:val="24"/>
          <w:szCs w:val="24"/>
        </w:rPr>
        <w:t>SUSPECTED OR CONFIRMED COVID-19 CASE OUTSIDE OF CLUB ACTIVITY TIME</w:t>
      </w:r>
      <w:bookmarkEnd w:id="89"/>
      <w:bookmarkEnd w:id="90"/>
    </w:p>
    <w:p w14:paraId="1703BE0A" w14:textId="77777777" w:rsidR="00C5368B" w:rsidRDefault="00C5368B" w:rsidP="00C5368B">
      <w:pPr>
        <w:jc w:val="center"/>
        <w:textAlignment w:val="baseline"/>
        <w:rPr>
          <w:rFonts w:asciiTheme="majorHAnsi" w:hAnsiTheme="majorHAnsi" w:cstheme="majorHAnsi"/>
          <w:b/>
        </w:rPr>
      </w:pPr>
    </w:p>
    <w:p w14:paraId="34860AEE" w14:textId="76E3AA28" w:rsidR="00C5368B" w:rsidRPr="0022282D" w:rsidRDefault="00C5368B" w:rsidP="00C5368B">
      <w:pPr>
        <w:jc w:val="center"/>
        <w:textAlignment w:val="baseline"/>
        <w:rPr>
          <w:rFonts w:asciiTheme="majorHAnsi" w:hAnsiTheme="majorHAnsi" w:cstheme="majorHAnsi"/>
          <w:b/>
        </w:rPr>
      </w:pPr>
      <w:r w:rsidRPr="0022282D">
        <w:rPr>
          <w:rFonts w:asciiTheme="majorHAnsi" w:hAnsiTheme="majorHAnsi" w:cstheme="majorHAnsi"/>
          <w:b/>
        </w:rPr>
        <w:t>What to do if you suspect you may have or you have been confirmed as having COVID-19?</w:t>
      </w:r>
    </w:p>
    <w:p w14:paraId="155E2C99" w14:textId="77777777" w:rsidR="00C5368B" w:rsidRPr="0022282D" w:rsidRDefault="00C5368B" w:rsidP="00C5368B">
      <w:pPr>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baseline"/>
        <w:rPr>
          <w:rFonts w:asciiTheme="majorHAnsi" w:hAnsiTheme="majorHAnsi" w:cstheme="majorHAnsi"/>
          <w:b/>
          <w:color w:val="000000" w:themeColor="text1"/>
        </w:rPr>
      </w:pPr>
      <w:r w:rsidRPr="0022282D">
        <w:rPr>
          <w:b/>
          <w:color w:val="000000" w:themeColor="text1"/>
        </w:rPr>
        <w:t>If you are feeling unwell and suspect that you may have COVID-19, you should c</w:t>
      </w:r>
      <w:r w:rsidRPr="00E51F77">
        <w:rPr>
          <w:b/>
          <w:color w:val="000000" w:themeColor="text1"/>
        </w:rPr>
        <w:t xml:space="preserve">ontact </w:t>
      </w:r>
      <w:r w:rsidRPr="0022282D">
        <w:rPr>
          <w:b/>
          <w:color w:val="000000" w:themeColor="text1"/>
        </w:rPr>
        <w:t>your own doctor,</w:t>
      </w:r>
      <w:r w:rsidRPr="00E51F77">
        <w:rPr>
          <w:b/>
          <w:color w:val="000000" w:themeColor="text1"/>
        </w:rPr>
        <w:t xml:space="preserve"> who will advise </w:t>
      </w:r>
      <w:r w:rsidRPr="0022282D">
        <w:rPr>
          <w:b/>
          <w:color w:val="000000" w:themeColor="text1"/>
        </w:rPr>
        <w:t xml:space="preserve">you in relation to whether you require </w:t>
      </w:r>
      <w:r w:rsidRPr="00E51F77">
        <w:rPr>
          <w:b/>
          <w:color w:val="000000" w:themeColor="text1"/>
        </w:rPr>
        <w:t>COVID-19 testing or not.</w:t>
      </w:r>
    </w:p>
    <w:p w14:paraId="58E19EC8" w14:textId="77777777" w:rsidR="00C5368B" w:rsidRPr="00E51F77" w:rsidRDefault="00C5368B" w:rsidP="00C5368B">
      <w:pPr>
        <w:jc w:val="both"/>
        <w:textAlignment w:val="baseline"/>
        <w:rPr>
          <w:b/>
        </w:rPr>
      </w:pPr>
      <w:r w:rsidRPr="0022282D">
        <w:rPr>
          <w:rFonts w:asciiTheme="majorHAnsi" w:hAnsiTheme="majorHAnsi" w:cstheme="majorHAnsi"/>
          <w:b/>
        </w:rPr>
        <w:t>If advised to go for testing, you will be asked to:</w:t>
      </w:r>
    </w:p>
    <w:p w14:paraId="62953725"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Self-isolate until the test result is known.</w:t>
      </w:r>
    </w:p>
    <w:p w14:paraId="11717424" w14:textId="77777777" w:rsidR="00C5368B" w:rsidRPr="0022282D" w:rsidRDefault="00C5368B" w:rsidP="00C5368B">
      <w:pPr>
        <w:spacing w:after="0" w:line="240" w:lineRule="auto"/>
        <w:contextualSpacing/>
        <w:jc w:val="both"/>
        <w:rPr>
          <w:rFonts w:asciiTheme="majorHAnsi" w:hAnsiTheme="majorHAnsi" w:cstheme="majorHAnsi"/>
        </w:rPr>
      </w:pPr>
    </w:p>
    <w:p w14:paraId="4881398E"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If you need to go for testing:</w:t>
      </w:r>
    </w:p>
    <w:p w14:paraId="2089EA6F"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ab/>
        <w:t xml:space="preserve">You must alert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This is very important as the club will need to cease activity for those who may have been in close contact with you at the club.</w:t>
      </w:r>
    </w:p>
    <w:p w14:paraId="65F362BD"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451FD243" w14:textId="77777777" w:rsidR="00C5368B" w:rsidRPr="0022282D" w:rsidRDefault="00C5368B" w:rsidP="00C5368B">
      <w:pPr>
        <w:spacing w:after="0" w:line="240" w:lineRule="auto"/>
        <w:contextualSpacing/>
        <w:jc w:val="both"/>
        <w:rPr>
          <w:rFonts w:asciiTheme="majorHAnsi" w:hAnsiTheme="majorHAnsi" w:cstheme="majorHAnsi"/>
          <w:b/>
        </w:rPr>
      </w:pPr>
      <w:r>
        <w:rPr>
          <w:rFonts w:asciiTheme="majorHAnsi" w:hAnsiTheme="majorHAnsi" w:cstheme="majorHAnsi"/>
          <w:b/>
        </w:rPr>
        <w:t xml:space="preserve">If </w:t>
      </w:r>
      <w:r w:rsidRPr="0022282D">
        <w:rPr>
          <w:rFonts w:asciiTheme="majorHAnsi" w:hAnsiTheme="majorHAnsi" w:cstheme="majorHAnsi"/>
          <w:b/>
        </w:rPr>
        <w:t>you have tested positive:</w:t>
      </w:r>
    </w:p>
    <w:p w14:paraId="70D239DD" w14:textId="77777777" w:rsidR="00C5368B" w:rsidRDefault="00C5368B" w:rsidP="00C5368B">
      <w:pPr>
        <w:spacing w:after="0" w:line="240" w:lineRule="auto"/>
        <w:ind w:left="709"/>
        <w:contextualSpacing/>
        <w:jc w:val="both"/>
        <w:rPr>
          <w:rFonts w:asciiTheme="majorHAnsi" w:hAnsiTheme="majorHAnsi" w:cstheme="majorHAnsi"/>
        </w:rPr>
      </w:pPr>
      <w:r>
        <w:rPr>
          <w:rFonts w:asciiTheme="majorHAnsi" w:hAnsiTheme="majorHAnsi" w:cstheme="majorHAnsi"/>
        </w:rPr>
        <w:t>You will be asked by</w:t>
      </w:r>
      <w:r w:rsidRPr="00E51F77">
        <w:rPr>
          <w:rFonts w:asciiTheme="majorHAnsi" w:hAnsiTheme="majorHAnsi" w:cstheme="majorHAnsi"/>
        </w:rPr>
        <w:t xml:space="preserve"> public health </w:t>
      </w:r>
      <w:r>
        <w:rPr>
          <w:rFonts w:asciiTheme="majorHAnsi" w:hAnsiTheme="majorHAnsi" w:cstheme="majorHAnsi"/>
        </w:rPr>
        <w:t>to provide details of your</w:t>
      </w:r>
      <w:r w:rsidRPr="0022282D">
        <w:rPr>
          <w:rFonts w:asciiTheme="majorHAnsi" w:hAnsiTheme="majorHAnsi" w:cstheme="majorHAnsi"/>
        </w:rPr>
        <w:t xml:space="preserve"> close contacts.  Keep a note of the </w:t>
      </w:r>
      <w:r w:rsidRPr="00E51F77">
        <w:rPr>
          <w:rFonts w:asciiTheme="majorHAnsi" w:hAnsiTheme="majorHAnsi" w:cstheme="majorHAnsi"/>
        </w:rPr>
        <w:t>contact details</w:t>
      </w:r>
      <w:r w:rsidRPr="0022282D">
        <w:rPr>
          <w:rFonts w:asciiTheme="majorHAnsi" w:hAnsiTheme="majorHAnsi" w:cstheme="majorHAnsi"/>
        </w:rPr>
        <w:t xml:space="preserve"> for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sidRPr="00E51F77">
        <w:rPr>
          <w:rFonts w:asciiTheme="majorHAnsi" w:hAnsiTheme="majorHAnsi" w:cstheme="majorHAnsi"/>
        </w:rPr>
        <w:t xml:space="preserve"> who </w:t>
      </w:r>
      <w:r w:rsidRPr="0022282D">
        <w:rPr>
          <w:rFonts w:asciiTheme="majorHAnsi" w:hAnsiTheme="majorHAnsi" w:cstheme="majorHAnsi"/>
        </w:rPr>
        <w:t xml:space="preserve">will be able to </w:t>
      </w:r>
      <w:r w:rsidRPr="00E51F77">
        <w:rPr>
          <w:rFonts w:asciiTheme="majorHAnsi" w:hAnsiTheme="majorHAnsi" w:cstheme="majorHAnsi"/>
        </w:rPr>
        <w:t>provide a close contact</w:t>
      </w:r>
      <w:r>
        <w:rPr>
          <w:rStyle w:val="EndnoteReference"/>
          <w:rFonts w:asciiTheme="majorHAnsi" w:hAnsiTheme="majorHAnsi" w:cstheme="majorHAnsi"/>
        </w:rPr>
        <w:endnoteReference w:id="1"/>
      </w:r>
      <w:r w:rsidRPr="00E51F77">
        <w:rPr>
          <w:rFonts w:asciiTheme="majorHAnsi" w:hAnsiTheme="majorHAnsi" w:cstheme="majorHAnsi"/>
        </w:rPr>
        <w:t xml:space="preserve"> list on behalf of the club.</w:t>
      </w:r>
    </w:p>
    <w:p w14:paraId="4C02D835" w14:textId="77777777" w:rsidR="00C5368B" w:rsidRDefault="00C5368B" w:rsidP="00C5368B">
      <w:pPr>
        <w:spacing w:after="0" w:line="240" w:lineRule="auto"/>
        <w:ind w:left="709"/>
        <w:contextualSpacing/>
        <w:jc w:val="both"/>
        <w:rPr>
          <w:rFonts w:asciiTheme="majorHAnsi" w:hAnsiTheme="majorHAnsi" w:cstheme="majorHAnsi"/>
        </w:rPr>
      </w:pPr>
    </w:p>
    <w:p w14:paraId="242D4C16"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 xml:space="preserve">You will be advised </w:t>
      </w:r>
      <w:r>
        <w:rPr>
          <w:rFonts w:asciiTheme="majorHAnsi" w:hAnsiTheme="majorHAnsi" w:cstheme="majorHAnsi"/>
        </w:rPr>
        <w:t xml:space="preserve">by your doctor/public health </w:t>
      </w:r>
      <w:r w:rsidRPr="0022282D">
        <w:rPr>
          <w:rFonts w:asciiTheme="majorHAnsi" w:hAnsiTheme="majorHAnsi" w:cstheme="majorHAnsi"/>
        </w:rPr>
        <w:t xml:space="preserve">on what the next steps are and when it may be safe for you to resume activities again. </w:t>
      </w:r>
    </w:p>
    <w:p w14:paraId="78CCB1DE"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5FD09598" w14:textId="77777777" w:rsidR="00C5368B" w:rsidRPr="0022282D" w:rsidRDefault="00C5368B" w:rsidP="00C5368B">
      <w:pPr>
        <w:pStyle w:val="ListParagraph"/>
        <w:spacing w:after="0" w:line="240" w:lineRule="auto"/>
        <w:ind w:left="709"/>
        <w:jc w:val="both"/>
        <w:rPr>
          <w:rFonts w:asciiTheme="majorHAnsi" w:hAnsiTheme="majorHAnsi" w:cstheme="majorHAnsi"/>
        </w:rPr>
      </w:pPr>
      <w:r w:rsidRPr="0022282D">
        <w:rPr>
          <w:rFonts w:asciiTheme="majorHAnsi" w:hAnsiTheme="majorHAnsi" w:cstheme="majorHAnsi"/>
        </w:rPr>
        <w:t>You may only safely return to club activity 14 days after symptoms start or you have a positive test, and are at least 5 days free from fever, or 14 days from being a close contact of a confirm</w:t>
      </w:r>
      <w:r>
        <w:rPr>
          <w:rFonts w:asciiTheme="majorHAnsi" w:hAnsiTheme="majorHAnsi" w:cstheme="majorHAnsi"/>
        </w:rPr>
        <w:t>ed positive case. Public Health or your doctor will</w:t>
      </w:r>
      <w:r w:rsidRPr="0022282D">
        <w:rPr>
          <w:rFonts w:asciiTheme="majorHAnsi" w:hAnsiTheme="majorHAnsi" w:cstheme="majorHAnsi"/>
        </w:rPr>
        <w:t xml:space="preserve"> advise you in this matter. </w:t>
      </w:r>
    </w:p>
    <w:p w14:paraId="6007E379"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29AE9172" w14:textId="77777777" w:rsidR="00C5368B" w:rsidRPr="0022282D" w:rsidRDefault="00C5368B" w:rsidP="00C5368B">
      <w:pPr>
        <w:spacing w:after="0" w:line="240" w:lineRule="auto"/>
        <w:contextualSpacing/>
        <w:jc w:val="both"/>
        <w:rPr>
          <w:rFonts w:asciiTheme="majorHAnsi" w:hAnsiTheme="majorHAnsi" w:cstheme="majorHAnsi"/>
          <w:b/>
        </w:rPr>
      </w:pPr>
      <w:r w:rsidRPr="0022282D">
        <w:rPr>
          <w:rFonts w:asciiTheme="majorHAnsi" w:hAnsiTheme="majorHAnsi" w:cstheme="majorHAnsi"/>
          <w:b/>
        </w:rPr>
        <w:t>If you test negative:</w:t>
      </w:r>
    </w:p>
    <w:p w14:paraId="290E78E3" w14:textId="77777777" w:rsidR="00C5368B" w:rsidRPr="00E51F77"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You may</w:t>
      </w:r>
      <w:r w:rsidRPr="00E51F77">
        <w:rPr>
          <w:rFonts w:asciiTheme="majorHAnsi" w:hAnsiTheme="majorHAnsi" w:cstheme="majorHAnsi"/>
        </w:rPr>
        <w:t xml:space="preserve"> return immediately following a negative test once </w:t>
      </w:r>
      <w:r>
        <w:rPr>
          <w:rFonts w:asciiTheme="majorHAnsi" w:hAnsiTheme="majorHAnsi" w:cstheme="majorHAnsi"/>
        </w:rPr>
        <w:t xml:space="preserve">you have confirmed </w:t>
      </w:r>
      <w:r w:rsidRPr="00E51F77">
        <w:rPr>
          <w:rFonts w:asciiTheme="majorHAnsi" w:hAnsiTheme="majorHAnsi" w:cstheme="majorHAnsi"/>
        </w:rPr>
        <w:t xml:space="preserve">to the 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Pr>
          <w:rFonts w:asciiTheme="majorHAnsi" w:hAnsiTheme="majorHAnsi" w:cstheme="majorHAnsi"/>
        </w:rPr>
        <w:t xml:space="preserve"> the outcome of your test and your intended return date</w:t>
      </w:r>
      <w:r w:rsidRPr="0022282D">
        <w:rPr>
          <w:rFonts w:asciiTheme="majorHAnsi" w:hAnsiTheme="majorHAnsi" w:cstheme="majorHAnsi"/>
        </w:rPr>
        <w:t xml:space="preserve">.  </w:t>
      </w:r>
    </w:p>
    <w:p w14:paraId="2B407854"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6354FC84"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Prior to Returning to Club:</w:t>
      </w:r>
    </w:p>
    <w:p w14:paraId="4E68312A"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 xml:space="preserve">If </w:t>
      </w:r>
      <w:r w:rsidRPr="0022282D">
        <w:rPr>
          <w:rFonts w:asciiTheme="majorHAnsi" w:hAnsiTheme="majorHAnsi" w:cstheme="majorHAnsi"/>
        </w:rPr>
        <w:t xml:space="preserve">you have had to </w:t>
      </w:r>
      <w:r w:rsidRPr="00E51F77">
        <w:rPr>
          <w:rFonts w:asciiTheme="majorHAnsi" w:hAnsiTheme="majorHAnsi" w:cstheme="majorHAnsi"/>
        </w:rPr>
        <w:t>self-isolat</w:t>
      </w:r>
      <w:r w:rsidRPr="0022282D">
        <w:rPr>
          <w:rFonts w:asciiTheme="majorHAnsi" w:hAnsiTheme="majorHAnsi" w:cstheme="majorHAnsi"/>
        </w:rPr>
        <w:t>e or tested positive for COVID-19</w:t>
      </w:r>
      <w:r w:rsidRPr="00E51F77">
        <w:rPr>
          <w:rFonts w:asciiTheme="majorHAnsi" w:hAnsiTheme="majorHAnsi" w:cstheme="majorHAnsi"/>
        </w:rPr>
        <w:t>,</w:t>
      </w:r>
      <w:r w:rsidRPr="0022282D">
        <w:rPr>
          <w:rFonts w:asciiTheme="majorHAnsi" w:hAnsiTheme="majorHAnsi" w:cstheme="majorHAnsi"/>
        </w:rPr>
        <w:t xml:space="preserve"> you must complete the </w:t>
      </w:r>
      <w:r w:rsidRPr="00E51F77">
        <w:rPr>
          <w:rFonts w:asciiTheme="majorHAnsi" w:hAnsiTheme="majorHAnsi" w:cstheme="majorHAnsi"/>
        </w:rPr>
        <w:t>Pre Return Self Declar</w:t>
      </w:r>
      <w:r w:rsidRPr="0022282D">
        <w:rPr>
          <w:rFonts w:asciiTheme="majorHAnsi" w:hAnsiTheme="majorHAnsi" w:cstheme="majorHAnsi"/>
        </w:rPr>
        <w:t xml:space="preserve">ation Form - this may involve getting your doctor’s approval to return.  </w:t>
      </w:r>
    </w:p>
    <w:p w14:paraId="0E32F09A" w14:textId="77777777" w:rsidR="00C5368B" w:rsidRPr="00E51F77" w:rsidRDefault="00C5368B" w:rsidP="00C5368B">
      <w:pPr>
        <w:spacing w:after="0" w:line="240" w:lineRule="auto"/>
        <w:contextualSpacing/>
        <w:jc w:val="both"/>
        <w:rPr>
          <w:rFonts w:asciiTheme="majorHAnsi" w:hAnsiTheme="majorHAnsi" w:cstheme="majorHAnsi"/>
        </w:rPr>
      </w:pPr>
    </w:p>
    <w:p w14:paraId="5344FD57" w14:textId="77777777" w:rsidR="00C5368B" w:rsidRDefault="00C5368B" w:rsidP="00C5368B">
      <w:pPr>
        <w:spacing w:after="0" w:line="240" w:lineRule="auto"/>
        <w:ind w:left="720"/>
        <w:contextualSpacing/>
        <w:jc w:val="both"/>
        <w:rPr>
          <w:rFonts w:asciiTheme="majorHAnsi" w:hAnsiTheme="majorHAnsi" w:cstheme="majorHAnsi"/>
        </w:rPr>
      </w:pPr>
      <w:r w:rsidRPr="0022282D">
        <w:rPr>
          <w:rFonts w:asciiTheme="majorHAnsi" w:hAnsiTheme="majorHAnsi" w:cstheme="majorHAnsi"/>
        </w:rPr>
        <w:t xml:space="preserve">You will need to inform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of your intended</w:t>
      </w:r>
      <w:r w:rsidRPr="00E51F77">
        <w:rPr>
          <w:rFonts w:asciiTheme="majorHAnsi" w:hAnsiTheme="majorHAnsi" w:cstheme="majorHAnsi"/>
        </w:rPr>
        <w:t xml:space="preserve"> date of return to club activity. </w:t>
      </w:r>
    </w:p>
    <w:p w14:paraId="4F8874B6" w14:textId="77777777" w:rsidR="00C5368B" w:rsidRDefault="00C5368B">
      <w:pPr>
        <w:rPr>
          <w:b/>
        </w:rPr>
      </w:pPr>
    </w:p>
    <w:sectPr w:rsidR="00C5368B" w:rsidSect="007B29A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DDE8A" w16cex:dateUtc="2020-09-22T12:40:48.081Z"/>
</w16cex:commentsExtensible>
</file>

<file path=word/commentsIds.xml><?xml version="1.0" encoding="utf-8"?>
<w16cid:commentsIds xmlns:mc="http://schemas.openxmlformats.org/markup-compatibility/2006" xmlns:w16cid="http://schemas.microsoft.com/office/word/2016/wordml/cid" mc:Ignorable="w16cid">
  <w16cid:commentId w16cid:paraId="521FB372" w16cid:durableId="1EFDD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DF52" w14:textId="77777777" w:rsidR="00FD558B" w:rsidRDefault="00FD558B" w:rsidP="007B6F51">
      <w:pPr>
        <w:spacing w:after="0" w:line="240" w:lineRule="auto"/>
      </w:pPr>
      <w:r>
        <w:separator/>
      </w:r>
    </w:p>
  </w:endnote>
  <w:endnote w:type="continuationSeparator" w:id="0">
    <w:p w14:paraId="7CA8D3C2" w14:textId="77777777" w:rsidR="00FD558B" w:rsidRDefault="00FD558B" w:rsidP="007B6F51">
      <w:pPr>
        <w:spacing w:after="0" w:line="240" w:lineRule="auto"/>
      </w:pPr>
      <w:r>
        <w:continuationSeparator/>
      </w:r>
    </w:p>
  </w:endnote>
  <w:endnote w:id="1">
    <w:p w14:paraId="18B7D1B1" w14:textId="77777777" w:rsidR="00B769D0" w:rsidRPr="006C76EA" w:rsidRDefault="00B769D0" w:rsidP="00C5368B">
      <w:pPr>
        <w:spacing w:after="0"/>
        <w:rPr>
          <w:rFonts w:asciiTheme="majorHAnsi" w:hAnsiTheme="majorHAnsi" w:cstheme="majorHAnsi"/>
          <w:b/>
          <w:sz w:val="16"/>
          <w:szCs w:val="16"/>
        </w:rPr>
      </w:pPr>
      <w:r>
        <w:rPr>
          <w:rStyle w:val="EndnoteReference"/>
        </w:rPr>
        <w:endnoteRef/>
      </w:r>
      <w:r>
        <w:t xml:space="preserve"> </w:t>
      </w:r>
      <w:r w:rsidRPr="006C76EA">
        <w:rPr>
          <w:rFonts w:asciiTheme="majorHAnsi" w:hAnsiTheme="majorHAnsi" w:cstheme="majorHAnsi"/>
          <w:b/>
          <w:sz w:val="16"/>
          <w:szCs w:val="16"/>
        </w:rPr>
        <w:t>Definition of a Close Contact</w:t>
      </w:r>
    </w:p>
    <w:p w14:paraId="5EF43A08" w14:textId="77777777" w:rsidR="00B769D0" w:rsidRPr="006C76EA" w:rsidRDefault="00B769D0" w:rsidP="00C5368B">
      <w:pPr>
        <w:rPr>
          <w:rFonts w:asciiTheme="majorHAnsi" w:hAnsiTheme="majorHAnsi" w:cstheme="majorHAnsi"/>
          <w:sz w:val="16"/>
          <w:szCs w:val="16"/>
        </w:rPr>
      </w:pPr>
      <w:r w:rsidRPr="006C76EA">
        <w:rPr>
          <w:rFonts w:asciiTheme="majorHAnsi" w:hAnsiTheme="majorHAnsi" w:cstheme="majorHAnsi"/>
          <w:sz w:val="16"/>
          <w:szCs w:val="16"/>
        </w:rPr>
        <w:t>A close contact is anyone who has spent more than 15 minutes, face-to-face, within two meters of a person with coronavirus in any setting. For example, anyone living in the same household, or someone who has shared a closed space with a confirmed case for more than two hours.</w:t>
      </w:r>
    </w:p>
    <w:p w14:paraId="5A6330BA" w14:textId="77777777" w:rsidR="00B769D0" w:rsidRPr="006C76EA" w:rsidRDefault="00B769D0" w:rsidP="00C5368B">
      <w:pPr>
        <w:spacing w:after="0" w:line="240" w:lineRule="auto"/>
        <w:rPr>
          <w:rFonts w:asciiTheme="majorHAnsi" w:hAnsiTheme="majorHAnsi" w:cstheme="majorHAnsi"/>
          <w:sz w:val="16"/>
          <w:szCs w:val="16"/>
        </w:rPr>
      </w:pPr>
      <w:r w:rsidRPr="006C76EA">
        <w:rPr>
          <w:rFonts w:asciiTheme="majorHAnsi" w:hAnsiTheme="majorHAnsi" w:cstheme="majorHAnsi"/>
          <w:sz w:val="16"/>
          <w:szCs w:val="16"/>
        </w:rPr>
        <w:t>See https://www.hpsc.ie/a-z/respiratory/coronavirus/novelcoronavirus/factsheetsandresources/</w:t>
      </w:r>
    </w:p>
    <w:p w14:paraId="2A513806" w14:textId="77777777" w:rsidR="00B769D0" w:rsidRDefault="00B769D0" w:rsidP="00C5368B">
      <w:pPr>
        <w:pStyle w:val="EndnoteText"/>
      </w:pPr>
      <w:r w:rsidRPr="006C76EA">
        <w:rPr>
          <w:rFonts w:asciiTheme="majorHAnsi" w:hAnsiTheme="majorHAnsi" w:cstheme="majorHAnsi"/>
          <w:sz w:val="16"/>
          <w:szCs w:val="16"/>
        </w:rPr>
        <w:t xml:space="preserve">(ROI) or </w:t>
      </w:r>
      <w:hyperlink r:id="rId1" w:history="1">
        <w:r w:rsidRPr="006C76EA">
          <w:rPr>
            <w:rStyle w:val="Hyperlink"/>
            <w:rFonts w:asciiTheme="majorHAnsi" w:hAnsiTheme="majorHAnsi" w:cstheme="majorHAnsi"/>
            <w:sz w:val="16"/>
            <w:szCs w:val="16"/>
          </w:rPr>
          <w:t>www.publichealth.hscni.net/covid-19-coronavirus/covid-19-information-public</w:t>
        </w:r>
      </w:hyperlink>
      <w:r w:rsidRPr="006C76EA">
        <w:rPr>
          <w:rFonts w:asciiTheme="majorHAnsi" w:hAnsiTheme="majorHAnsi" w:cstheme="majorHAnsi"/>
          <w:sz w:val="16"/>
          <w:szCs w:val="16"/>
        </w:rPr>
        <w:t xml:space="preserve"> (NI) if you would like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4096"/>
      <w:docPartObj>
        <w:docPartGallery w:val="Page Numbers (Bottom of Page)"/>
        <w:docPartUnique/>
      </w:docPartObj>
    </w:sdtPr>
    <w:sdtEndPr>
      <w:rPr>
        <w:color w:val="7F7F7F" w:themeColor="background1" w:themeShade="7F"/>
        <w:spacing w:val="60"/>
      </w:rPr>
    </w:sdtEndPr>
    <w:sdtContent>
      <w:p w14:paraId="6244E069" w14:textId="33DA5F92"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0B49">
          <w:rPr>
            <w:noProof/>
          </w:rPr>
          <w:t>63</w:t>
        </w:r>
        <w:r>
          <w:rPr>
            <w:noProof/>
          </w:rPr>
          <w:fldChar w:fldCharType="end"/>
        </w:r>
        <w:r>
          <w:t xml:space="preserve"> | </w:t>
        </w:r>
        <w:r>
          <w:rPr>
            <w:color w:val="7F7F7F" w:themeColor="background1" w:themeShade="7F"/>
            <w:spacing w:val="60"/>
          </w:rPr>
          <w:t>Page</w:t>
        </w:r>
      </w:p>
    </w:sdtContent>
  </w:sdt>
  <w:p w14:paraId="72D58F5A" w14:textId="77777777" w:rsidR="00B769D0" w:rsidRDefault="00B7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8311"/>
      <w:docPartObj>
        <w:docPartGallery w:val="Page Numbers (Bottom of Page)"/>
        <w:docPartUnique/>
      </w:docPartObj>
    </w:sdtPr>
    <w:sdtEndPr>
      <w:rPr>
        <w:color w:val="7F7F7F" w:themeColor="background1" w:themeShade="7F"/>
        <w:spacing w:val="60"/>
      </w:rPr>
    </w:sdtEndPr>
    <w:sdtContent>
      <w:p w14:paraId="24FFD46E" w14:textId="3B5516E8"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0B49">
          <w:rPr>
            <w:noProof/>
          </w:rPr>
          <w:t>0</w:t>
        </w:r>
        <w:r>
          <w:rPr>
            <w:noProof/>
          </w:rPr>
          <w:fldChar w:fldCharType="end"/>
        </w:r>
        <w:r>
          <w:t xml:space="preserve"> | </w:t>
        </w:r>
        <w:r>
          <w:rPr>
            <w:color w:val="7F7F7F" w:themeColor="background1" w:themeShade="7F"/>
            <w:spacing w:val="60"/>
          </w:rPr>
          <w:t>Page</w:t>
        </w:r>
      </w:p>
    </w:sdtContent>
  </w:sdt>
  <w:p w14:paraId="3CCAF476" w14:textId="77777777" w:rsidR="00B769D0" w:rsidRDefault="00B7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A7F" w14:textId="77777777" w:rsidR="00FD558B" w:rsidRDefault="00FD558B" w:rsidP="007B6F51">
      <w:pPr>
        <w:spacing w:after="0" w:line="240" w:lineRule="auto"/>
      </w:pPr>
      <w:r>
        <w:separator/>
      </w:r>
    </w:p>
  </w:footnote>
  <w:footnote w:type="continuationSeparator" w:id="0">
    <w:p w14:paraId="4FAE3B30" w14:textId="77777777" w:rsidR="00FD558B" w:rsidRDefault="00FD558B"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02BA0D12" w:rsidR="00B769D0" w:rsidRPr="007E65D7" w:rsidRDefault="00B769D0" w:rsidP="007E65D7">
    <w:pPr>
      <w:pStyle w:val="Header"/>
    </w:pPr>
    <w:r w:rsidRPr="007E65D7">
      <w:t xml:space="preserve">COVID-19 </w:t>
    </w:r>
    <w:r>
      <w:t>S</w:t>
    </w:r>
    <w:r w:rsidRPr="007E65D7">
      <w:t xml:space="preserve">afety </w:t>
    </w:r>
    <w:r>
      <w:t>P</w:t>
    </w:r>
    <w:r w:rsidRPr="007E65D7">
      <w:t>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D4E63"/>
    <w:multiLevelType w:val="multilevel"/>
    <w:tmpl w:val="F844129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FB3B98"/>
    <w:multiLevelType w:val="hybridMultilevel"/>
    <w:tmpl w:val="0C08E3F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BE637C"/>
    <w:multiLevelType w:val="hybridMultilevel"/>
    <w:tmpl w:val="C8285FB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EF4F5E"/>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1"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A3A76"/>
    <w:multiLevelType w:val="hybridMultilevel"/>
    <w:tmpl w:val="A33A4F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79704BD"/>
    <w:multiLevelType w:val="multilevel"/>
    <w:tmpl w:val="C9F43F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81743E1"/>
    <w:multiLevelType w:val="multilevel"/>
    <w:tmpl w:val="7CC888D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5C748D"/>
    <w:multiLevelType w:val="hybridMultilevel"/>
    <w:tmpl w:val="155CCDB4"/>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6A4A4B"/>
    <w:multiLevelType w:val="hybridMultilevel"/>
    <w:tmpl w:val="ACA22D7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FA80BFE"/>
    <w:multiLevelType w:val="hybridMultilevel"/>
    <w:tmpl w:val="98D0F14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25179B9"/>
    <w:multiLevelType w:val="hybridMultilevel"/>
    <w:tmpl w:val="F626B73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41B263C"/>
    <w:multiLevelType w:val="hybridMultilevel"/>
    <w:tmpl w:val="E5520B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5105C43"/>
    <w:multiLevelType w:val="hybridMultilevel"/>
    <w:tmpl w:val="5CE40214"/>
    <w:lvl w:ilvl="0" w:tplc="016E3636">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38EF590C"/>
    <w:multiLevelType w:val="multilevel"/>
    <w:tmpl w:val="138E8282"/>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D274AB3"/>
    <w:multiLevelType w:val="multilevel"/>
    <w:tmpl w:val="437E9F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15:restartNumberingAfterBreak="0">
    <w:nsid w:val="42492186"/>
    <w:multiLevelType w:val="multilevel"/>
    <w:tmpl w:val="3D4E5B9C"/>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7"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47DB60E6"/>
    <w:multiLevelType w:val="hybridMultilevel"/>
    <w:tmpl w:val="4C8E37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1"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EF67B9E"/>
    <w:multiLevelType w:val="multilevel"/>
    <w:tmpl w:val="4706331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51753C83"/>
    <w:multiLevelType w:val="hybridMultilevel"/>
    <w:tmpl w:val="71A8CBC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478445F"/>
    <w:multiLevelType w:val="hybridMultilevel"/>
    <w:tmpl w:val="5164CD1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4AE676A"/>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E2332E4"/>
    <w:multiLevelType w:val="multilevel"/>
    <w:tmpl w:val="5CE2D8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FAB5ADD"/>
    <w:multiLevelType w:val="hybridMultilevel"/>
    <w:tmpl w:val="6F38260E"/>
    <w:lvl w:ilvl="0" w:tplc="608440B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68B82FC6"/>
    <w:multiLevelType w:val="hybridMultilevel"/>
    <w:tmpl w:val="D5048A6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EA32697"/>
    <w:multiLevelType w:val="hybridMultilevel"/>
    <w:tmpl w:val="36886F9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F9C7AAA"/>
    <w:multiLevelType w:val="hybridMultilevel"/>
    <w:tmpl w:val="3A10F6F6"/>
    <w:lvl w:ilvl="0" w:tplc="19CAB8BE">
      <w:start w:val="1"/>
      <w:numFmt w:val="bullet"/>
      <w:lvlText w:val=""/>
      <w:lvlJc w:val="left"/>
      <w:pPr>
        <w:ind w:left="2160" w:hanging="360"/>
      </w:pPr>
      <w:rPr>
        <w:rFonts w:ascii="Wingdings" w:hAnsi="Wingdings" w:hint="default"/>
        <w:color w:val="000000" w:themeColor="text1"/>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4"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19A03A5"/>
    <w:multiLevelType w:val="hybridMultilevel"/>
    <w:tmpl w:val="5D40C592"/>
    <w:lvl w:ilvl="0" w:tplc="43CE89A0">
      <w:start w:val="7"/>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6"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9AE5D76"/>
    <w:multiLevelType w:val="hybridMultilevel"/>
    <w:tmpl w:val="644E8F1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AC700FA"/>
    <w:multiLevelType w:val="hybridMultilevel"/>
    <w:tmpl w:val="5A92EC2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B1A715C"/>
    <w:multiLevelType w:val="multilevel"/>
    <w:tmpl w:val="2040A6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7C970610"/>
    <w:multiLevelType w:val="hybridMultilevel"/>
    <w:tmpl w:val="CCA090E0"/>
    <w:lvl w:ilvl="0" w:tplc="B3069D22">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2"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FD8605B"/>
    <w:multiLevelType w:val="hybridMultilevel"/>
    <w:tmpl w:val="7C147360"/>
    <w:lvl w:ilvl="0" w:tplc="B644E458">
      <w:start w:val="1"/>
      <w:numFmt w:val="decimal"/>
      <w:lvlText w:val="%1."/>
      <w:lvlJc w:val="left"/>
      <w:pPr>
        <w:ind w:left="2793"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4"/>
  </w:num>
  <w:num w:numId="2">
    <w:abstractNumId w:val="1"/>
  </w:num>
  <w:num w:numId="3">
    <w:abstractNumId w:val="48"/>
  </w:num>
  <w:num w:numId="4">
    <w:abstractNumId w:val="59"/>
  </w:num>
  <w:num w:numId="5">
    <w:abstractNumId w:val="61"/>
  </w:num>
  <w:num w:numId="6">
    <w:abstractNumId w:val="6"/>
  </w:num>
  <w:num w:numId="7">
    <w:abstractNumId w:val="38"/>
  </w:num>
  <w:num w:numId="8">
    <w:abstractNumId w:val="49"/>
  </w:num>
  <w:num w:numId="9">
    <w:abstractNumId w:val="22"/>
  </w:num>
  <w:num w:numId="10">
    <w:abstractNumId w:val="39"/>
  </w:num>
  <w:num w:numId="11">
    <w:abstractNumId w:val="60"/>
  </w:num>
  <w:num w:numId="12">
    <w:abstractNumId w:val="32"/>
  </w:num>
  <w:num w:numId="13">
    <w:abstractNumId w:val="31"/>
  </w:num>
  <w:num w:numId="14">
    <w:abstractNumId w:val="14"/>
  </w:num>
  <w:num w:numId="15">
    <w:abstractNumId w:val="8"/>
  </w:num>
  <w:num w:numId="16">
    <w:abstractNumId w:val="12"/>
  </w:num>
  <w:num w:numId="17">
    <w:abstractNumId w:val="51"/>
  </w:num>
  <w:num w:numId="18">
    <w:abstractNumId w:val="36"/>
  </w:num>
  <w:num w:numId="19">
    <w:abstractNumId w:val="41"/>
  </w:num>
  <w:num w:numId="20">
    <w:abstractNumId w:val="27"/>
  </w:num>
  <w:num w:numId="21">
    <w:abstractNumId w:val="35"/>
  </w:num>
  <w:num w:numId="22">
    <w:abstractNumId w:val="18"/>
  </w:num>
  <w:num w:numId="23">
    <w:abstractNumId w:val="52"/>
  </w:num>
  <w:num w:numId="24">
    <w:abstractNumId w:val="0"/>
  </w:num>
  <w:num w:numId="25">
    <w:abstractNumId w:val="34"/>
  </w:num>
  <w:num w:numId="26">
    <w:abstractNumId w:val="20"/>
  </w:num>
  <w:num w:numId="27">
    <w:abstractNumId w:val="24"/>
  </w:num>
  <w:num w:numId="28">
    <w:abstractNumId w:val="44"/>
  </w:num>
  <w:num w:numId="29">
    <w:abstractNumId w:val="43"/>
  </w:num>
  <w:num w:numId="30">
    <w:abstractNumId w:val="21"/>
  </w:num>
  <w:num w:numId="31">
    <w:abstractNumId w:val="53"/>
  </w:num>
  <w:num w:numId="32">
    <w:abstractNumId w:val="55"/>
  </w:num>
  <w:num w:numId="33">
    <w:abstractNumId w:val="19"/>
  </w:num>
  <w:num w:numId="34">
    <w:abstractNumId w:val="63"/>
  </w:num>
  <w:num w:numId="35">
    <w:abstractNumId w:val="42"/>
  </w:num>
  <w:num w:numId="36">
    <w:abstractNumId w:val="10"/>
  </w:num>
  <w:num w:numId="37">
    <w:abstractNumId w:val="50"/>
  </w:num>
  <w:num w:numId="38">
    <w:abstractNumId w:val="26"/>
  </w:num>
  <w:num w:numId="39">
    <w:abstractNumId w:val="2"/>
  </w:num>
  <w:num w:numId="40">
    <w:abstractNumId w:val="16"/>
  </w:num>
  <w:num w:numId="41">
    <w:abstractNumId w:val="47"/>
  </w:num>
  <w:num w:numId="42">
    <w:abstractNumId w:val="33"/>
  </w:num>
  <w:num w:numId="43">
    <w:abstractNumId w:val="58"/>
  </w:num>
  <w:num w:numId="44">
    <w:abstractNumId w:val="7"/>
  </w:num>
  <w:num w:numId="45">
    <w:abstractNumId w:val="11"/>
  </w:num>
  <w:num w:numId="46">
    <w:abstractNumId w:val="40"/>
  </w:num>
  <w:num w:numId="47">
    <w:abstractNumId w:val="30"/>
  </w:num>
  <w:num w:numId="48">
    <w:abstractNumId w:val="17"/>
  </w:num>
  <w:num w:numId="49">
    <w:abstractNumId w:val="5"/>
  </w:num>
  <w:num w:numId="50">
    <w:abstractNumId w:val="28"/>
  </w:num>
  <w:num w:numId="51">
    <w:abstractNumId w:val="25"/>
  </w:num>
  <w:num w:numId="52">
    <w:abstractNumId w:val="46"/>
  </w:num>
  <w:num w:numId="53">
    <w:abstractNumId w:val="23"/>
  </w:num>
  <w:num w:numId="54">
    <w:abstractNumId w:val="3"/>
  </w:num>
  <w:num w:numId="55">
    <w:abstractNumId w:val="37"/>
  </w:num>
  <w:num w:numId="56">
    <w:abstractNumId w:val="29"/>
  </w:num>
  <w:num w:numId="57">
    <w:abstractNumId w:val="9"/>
  </w:num>
  <w:num w:numId="58">
    <w:abstractNumId w:val="56"/>
  </w:num>
  <w:num w:numId="59">
    <w:abstractNumId w:val="62"/>
  </w:num>
  <w:num w:numId="60">
    <w:abstractNumId w:val="4"/>
  </w:num>
  <w:num w:numId="61">
    <w:abstractNumId w:val="57"/>
  </w:num>
  <w:num w:numId="62">
    <w:abstractNumId w:val="15"/>
  </w:num>
  <w:num w:numId="63">
    <w:abstractNumId w:val="13"/>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15911"/>
    <w:rsid w:val="0001757D"/>
    <w:rsid w:val="000179D5"/>
    <w:rsid w:val="00021417"/>
    <w:rsid w:val="00024C7B"/>
    <w:rsid w:val="00031388"/>
    <w:rsid w:val="00046A25"/>
    <w:rsid w:val="00047CBF"/>
    <w:rsid w:val="00047EA9"/>
    <w:rsid w:val="00052359"/>
    <w:rsid w:val="000604DE"/>
    <w:rsid w:val="0006389E"/>
    <w:rsid w:val="00070688"/>
    <w:rsid w:val="00075A83"/>
    <w:rsid w:val="000909AA"/>
    <w:rsid w:val="0009290E"/>
    <w:rsid w:val="0009461D"/>
    <w:rsid w:val="00094B4E"/>
    <w:rsid w:val="000B1A18"/>
    <w:rsid w:val="000B2B92"/>
    <w:rsid w:val="000B460C"/>
    <w:rsid w:val="000B62CF"/>
    <w:rsid w:val="000B73C5"/>
    <w:rsid w:val="000B7794"/>
    <w:rsid w:val="000C638B"/>
    <w:rsid w:val="000D0972"/>
    <w:rsid w:val="000D3B3F"/>
    <w:rsid w:val="000D51C8"/>
    <w:rsid w:val="000E4361"/>
    <w:rsid w:val="000E6184"/>
    <w:rsid w:val="000F46FD"/>
    <w:rsid w:val="000F5119"/>
    <w:rsid w:val="000F79C6"/>
    <w:rsid w:val="00107E53"/>
    <w:rsid w:val="00115DDD"/>
    <w:rsid w:val="00121622"/>
    <w:rsid w:val="00127B46"/>
    <w:rsid w:val="00131625"/>
    <w:rsid w:val="0013442A"/>
    <w:rsid w:val="001406BD"/>
    <w:rsid w:val="00172619"/>
    <w:rsid w:val="00173F7E"/>
    <w:rsid w:val="00176AEC"/>
    <w:rsid w:val="00185C95"/>
    <w:rsid w:val="001A118A"/>
    <w:rsid w:val="001A5E8F"/>
    <w:rsid w:val="001B2FF6"/>
    <w:rsid w:val="001B58B4"/>
    <w:rsid w:val="001C279A"/>
    <w:rsid w:val="001C5874"/>
    <w:rsid w:val="001C6FFE"/>
    <w:rsid w:val="001D0F4A"/>
    <w:rsid w:val="001D7953"/>
    <w:rsid w:val="001D7F82"/>
    <w:rsid w:val="001E025B"/>
    <w:rsid w:val="001E0F39"/>
    <w:rsid w:val="001E1407"/>
    <w:rsid w:val="001E456D"/>
    <w:rsid w:val="001E4A44"/>
    <w:rsid w:val="001E4F6B"/>
    <w:rsid w:val="001F5D4C"/>
    <w:rsid w:val="00210156"/>
    <w:rsid w:val="002120C7"/>
    <w:rsid w:val="0022244A"/>
    <w:rsid w:val="002245D3"/>
    <w:rsid w:val="00231550"/>
    <w:rsid w:val="00232D90"/>
    <w:rsid w:val="0024004A"/>
    <w:rsid w:val="002557A1"/>
    <w:rsid w:val="00255AA3"/>
    <w:rsid w:val="00261F94"/>
    <w:rsid w:val="00264387"/>
    <w:rsid w:val="00290043"/>
    <w:rsid w:val="002909A4"/>
    <w:rsid w:val="0029346E"/>
    <w:rsid w:val="002A3A73"/>
    <w:rsid w:val="002A5A8C"/>
    <w:rsid w:val="002A77B9"/>
    <w:rsid w:val="002B751C"/>
    <w:rsid w:val="002C45FC"/>
    <w:rsid w:val="002C473E"/>
    <w:rsid w:val="002C5A72"/>
    <w:rsid w:val="002C7A45"/>
    <w:rsid w:val="002F15AF"/>
    <w:rsid w:val="002F164C"/>
    <w:rsid w:val="002F3621"/>
    <w:rsid w:val="002F40D9"/>
    <w:rsid w:val="0030014A"/>
    <w:rsid w:val="00304F1B"/>
    <w:rsid w:val="00305891"/>
    <w:rsid w:val="00313AB4"/>
    <w:rsid w:val="0031578B"/>
    <w:rsid w:val="00322DDA"/>
    <w:rsid w:val="00325789"/>
    <w:rsid w:val="00331F33"/>
    <w:rsid w:val="00334580"/>
    <w:rsid w:val="0033459A"/>
    <w:rsid w:val="00337DE3"/>
    <w:rsid w:val="00340142"/>
    <w:rsid w:val="003469BB"/>
    <w:rsid w:val="00350B82"/>
    <w:rsid w:val="00351C6C"/>
    <w:rsid w:val="0035442D"/>
    <w:rsid w:val="00355647"/>
    <w:rsid w:val="00364424"/>
    <w:rsid w:val="00366791"/>
    <w:rsid w:val="003675CD"/>
    <w:rsid w:val="00370BBA"/>
    <w:rsid w:val="00371CB9"/>
    <w:rsid w:val="00375718"/>
    <w:rsid w:val="003843F8"/>
    <w:rsid w:val="00387201"/>
    <w:rsid w:val="00387C88"/>
    <w:rsid w:val="00396B07"/>
    <w:rsid w:val="0039738E"/>
    <w:rsid w:val="003A7E05"/>
    <w:rsid w:val="003C09A6"/>
    <w:rsid w:val="003C3478"/>
    <w:rsid w:val="003C659F"/>
    <w:rsid w:val="003D6807"/>
    <w:rsid w:val="003E3F2C"/>
    <w:rsid w:val="003E7412"/>
    <w:rsid w:val="003F1E5D"/>
    <w:rsid w:val="003F34E6"/>
    <w:rsid w:val="003F594E"/>
    <w:rsid w:val="00401A9C"/>
    <w:rsid w:val="004050B9"/>
    <w:rsid w:val="004059CB"/>
    <w:rsid w:val="004109D5"/>
    <w:rsid w:val="00415123"/>
    <w:rsid w:val="00417E2C"/>
    <w:rsid w:val="00420156"/>
    <w:rsid w:val="0042350D"/>
    <w:rsid w:val="00451096"/>
    <w:rsid w:val="00455672"/>
    <w:rsid w:val="00456B5C"/>
    <w:rsid w:val="00461183"/>
    <w:rsid w:val="0046469D"/>
    <w:rsid w:val="00466AA9"/>
    <w:rsid w:val="00467349"/>
    <w:rsid w:val="004675F3"/>
    <w:rsid w:val="004735A6"/>
    <w:rsid w:val="00475E9E"/>
    <w:rsid w:val="00495A15"/>
    <w:rsid w:val="004A2CAA"/>
    <w:rsid w:val="004A5C5E"/>
    <w:rsid w:val="004A79FE"/>
    <w:rsid w:val="004B02A4"/>
    <w:rsid w:val="004B1082"/>
    <w:rsid w:val="004B6D86"/>
    <w:rsid w:val="004C08FF"/>
    <w:rsid w:val="004C6949"/>
    <w:rsid w:val="004D1AB9"/>
    <w:rsid w:val="004E1F6B"/>
    <w:rsid w:val="004E65DF"/>
    <w:rsid w:val="004F5046"/>
    <w:rsid w:val="004F649E"/>
    <w:rsid w:val="0050593E"/>
    <w:rsid w:val="005149BB"/>
    <w:rsid w:val="00516430"/>
    <w:rsid w:val="00526FA8"/>
    <w:rsid w:val="00537C11"/>
    <w:rsid w:val="00545C2B"/>
    <w:rsid w:val="00546F84"/>
    <w:rsid w:val="00550442"/>
    <w:rsid w:val="00555F16"/>
    <w:rsid w:val="0056314A"/>
    <w:rsid w:val="00580785"/>
    <w:rsid w:val="00582DA8"/>
    <w:rsid w:val="00583125"/>
    <w:rsid w:val="00585B79"/>
    <w:rsid w:val="00592EC8"/>
    <w:rsid w:val="00595B45"/>
    <w:rsid w:val="005B5760"/>
    <w:rsid w:val="005C135F"/>
    <w:rsid w:val="005C170C"/>
    <w:rsid w:val="005E3B51"/>
    <w:rsid w:val="005E4BB1"/>
    <w:rsid w:val="005E4DC1"/>
    <w:rsid w:val="005E6409"/>
    <w:rsid w:val="005F540F"/>
    <w:rsid w:val="00612550"/>
    <w:rsid w:val="006125CE"/>
    <w:rsid w:val="00620DCD"/>
    <w:rsid w:val="00623704"/>
    <w:rsid w:val="00633AA7"/>
    <w:rsid w:val="0063772C"/>
    <w:rsid w:val="00646D32"/>
    <w:rsid w:val="00656AB7"/>
    <w:rsid w:val="00663158"/>
    <w:rsid w:val="00673529"/>
    <w:rsid w:val="00686BC5"/>
    <w:rsid w:val="00690CEA"/>
    <w:rsid w:val="006A049B"/>
    <w:rsid w:val="006A331F"/>
    <w:rsid w:val="006A677A"/>
    <w:rsid w:val="006B0917"/>
    <w:rsid w:val="006C70A4"/>
    <w:rsid w:val="006C72A0"/>
    <w:rsid w:val="006E2E4D"/>
    <w:rsid w:val="0070000B"/>
    <w:rsid w:val="00700045"/>
    <w:rsid w:val="00703A10"/>
    <w:rsid w:val="00704B64"/>
    <w:rsid w:val="00704C1D"/>
    <w:rsid w:val="007058BC"/>
    <w:rsid w:val="00712E11"/>
    <w:rsid w:val="00716404"/>
    <w:rsid w:val="00730484"/>
    <w:rsid w:val="007400F8"/>
    <w:rsid w:val="007406B8"/>
    <w:rsid w:val="00740DBE"/>
    <w:rsid w:val="00743238"/>
    <w:rsid w:val="00750BE7"/>
    <w:rsid w:val="007519EA"/>
    <w:rsid w:val="00752A94"/>
    <w:rsid w:val="007554B6"/>
    <w:rsid w:val="007641FF"/>
    <w:rsid w:val="007647F2"/>
    <w:rsid w:val="00770296"/>
    <w:rsid w:val="00770E08"/>
    <w:rsid w:val="00770E46"/>
    <w:rsid w:val="00772DD0"/>
    <w:rsid w:val="00777A46"/>
    <w:rsid w:val="007813B4"/>
    <w:rsid w:val="00782703"/>
    <w:rsid w:val="0078299F"/>
    <w:rsid w:val="007874AE"/>
    <w:rsid w:val="00792201"/>
    <w:rsid w:val="007975C5"/>
    <w:rsid w:val="007A099A"/>
    <w:rsid w:val="007A3AE8"/>
    <w:rsid w:val="007B2539"/>
    <w:rsid w:val="007B29AB"/>
    <w:rsid w:val="007B6F51"/>
    <w:rsid w:val="007C2269"/>
    <w:rsid w:val="007D0084"/>
    <w:rsid w:val="007D477E"/>
    <w:rsid w:val="007D5E5A"/>
    <w:rsid w:val="007E124B"/>
    <w:rsid w:val="007E360D"/>
    <w:rsid w:val="007E65D7"/>
    <w:rsid w:val="007F2999"/>
    <w:rsid w:val="007F3A82"/>
    <w:rsid w:val="007F4D60"/>
    <w:rsid w:val="00801F74"/>
    <w:rsid w:val="00802675"/>
    <w:rsid w:val="008107A0"/>
    <w:rsid w:val="00813ADB"/>
    <w:rsid w:val="00822F0A"/>
    <w:rsid w:val="0084059B"/>
    <w:rsid w:val="00857467"/>
    <w:rsid w:val="00864D91"/>
    <w:rsid w:val="00875BAE"/>
    <w:rsid w:val="00880523"/>
    <w:rsid w:val="0088598C"/>
    <w:rsid w:val="00891F50"/>
    <w:rsid w:val="00892EAB"/>
    <w:rsid w:val="00897FC1"/>
    <w:rsid w:val="008A639A"/>
    <w:rsid w:val="008B7DCE"/>
    <w:rsid w:val="008C09C3"/>
    <w:rsid w:val="008C0C29"/>
    <w:rsid w:val="008C0E0E"/>
    <w:rsid w:val="008C1517"/>
    <w:rsid w:val="008C32EE"/>
    <w:rsid w:val="008C3FD8"/>
    <w:rsid w:val="008C7AF5"/>
    <w:rsid w:val="008D0061"/>
    <w:rsid w:val="008D6742"/>
    <w:rsid w:val="008D6DF6"/>
    <w:rsid w:val="008E56EC"/>
    <w:rsid w:val="00907FE0"/>
    <w:rsid w:val="009160CD"/>
    <w:rsid w:val="009219B5"/>
    <w:rsid w:val="009249F0"/>
    <w:rsid w:val="00941D10"/>
    <w:rsid w:val="00945726"/>
    <w:rsid w:val="00946B97"/>
    <w:rsid w:val="00953AA2"/>
    <w:rsid w:val="00955F1C"/>
    <w:rsid w:val="0095784E"/>
    <w:rsid w:val="009640E5"/>
    <w:rsid w:val="0096795D"/>
    <w:rsid w:val="00986E48"/>
    <w:rsid w:val="009874A5"/>
    <w:rsid w:val="00992CEE"/>
    <w:rsid w:val="009947A4"/>
    <w:rsid w:val="009953CE"/>
    <w:rsid w:val="009A2F30"/>
    <w:rsid w:val="009B27CF"/>
    <w:rsid w:val="009B340D"/>
    <w:rsid w:val="009B36C5"/>
    <w:rsid w:val="009C543A"/>
    <w:rsid w:val="009C5B15"/>
    <w:rsid w:val="009D4432"/>
    <w:rsid w:val="009D5261"/>
    <w:rsid w:val="009D7A2E"/>
    <w:rsid w:val="009E1EE4"/>
    <w:rsid w:val="009E2403"/>
    <w:rsid w:val="009E4818"/>
    <w:rsid w:val="009E4FBD"/>
    <w:rsid w:val="009E5C67"/>
    <w:rsid w:val="00A01641"/>
    <w:rsid w:val="00A018CE"/>
    <w:rsid w:val="00A04D82"/>
    <w:rsid w:val="00A11CA7"/>
    <w:rsid w:val="00A26A69"/>
    <w:rsid w:val="00A30BCD"/>
    <w:rsid w:val="00A32B82"/>
    <w:rsid w:val="00A35616"/>
    <w:rsid w:val="00A35699"/>
    <w:rsid w:val="00A44A71"/>
    <w:rsid w:val="00A54783"/>
    <w:rsid w:val="00A61127"/>
    <w:rsid w:val="00A63AC7"/>
    <w:rsid w:val="00A70103"/>
    <w:rsid w:val="00A845E5"/>
    <w:rsid w:val="00A86494"/>
    <w:rsid w:val="00A92ADD"/>
    <w:rsid w:val="00A96107"/>
    <w:rsid w:val="00A96E1D"/>
    <w:rsid w:val="00AD1808"/>
    <w:rsid w:val="00AE1425"/>
    <w:rsid w:val="00AE4B49"/>
    <w:rsid w:val="00AF5178"/>
    <w:rsid w:val="00B0037B"/>
    <w:rsid w:val="00B0194C"/>
    <w:rsid w:val="00B022D9"/>
    <w:rsid w:val="00B02812"/>
    <w:rsid w:val="00B22239"/>
    <w:rsid w:val="00B22449"/>
    <w:rsid w:val="00B301D4"/>
    <w:rsid w:val="00B31534"/>
    <w:rsid w:val="00B31BDE"/>
    <w:rsid w:val="00B42E03"/>
    <w:rsid w:val="00B51292"/>
    <w:rsid w:val="00B54A09"/>
    <w:rsid w:val="00B60CD3"/>
    <w:rsid w:val="00B64E12"/>
    <w:rsid w:val="00B6663E"/>
    <w:rsid w:val="00B733D5"/>
    <w:rsid w:val="00B74D97"/>
    <w:rsid w:val="00B756B0"/>
    <w:rsid w:val="00B769D0"/>
    <w:rsid w:val="00B77BB1"/>
    <w:rsid w:val="00B81E45"/>
    <w:rsid w:val="00B8234C"/>
    <w:rsid w:val="00B91919"/>
    <w:rsid w:val="00BA08D1"/>
    <w:rsid w:val="00BA1C0B"/>
    <w:rsid w:val="00BA7262"/>
    <w:rsid w:val="00BB1DBF"/>
    <w:rsid w:val="00BB46E5"/>
    <w:rsid w:val="00BB5417"/>
    <w:rsid w:val="00BC2CE6"/>
    <w:rsid w:val="00BC5813"/>
    <w:rsid w:val="00BD0128"/>
    <w:rsid w:val="00BD24B1"/>
    <w:rsid w:val="00BD568B"/>
    <w:rsid w:val="00BD66CB"/>
    <w:rsid w:val="00BD7015"/>
    <w:rsid w:val="00BE1464"/>
    <w:rsid w:val="00BE38E8"/>
    <w:rsid w:val="00BE52A8"/>
    <w:rsid w:val="00BF48CA"/>
    <w:rsid w:val="00C028FC"/>
    <w:rsid w:val="00C02FFE"/>
    <w:rsid w:val="00C13BD9"/>
    <w:rsid w:val="00C166E0"/>
    <w:rsid w:val="00C20604"/>
    <w:rsid w:val="00C20870"/>
    <w:rsid w:val="00C359DD"/>
    <w:rsid w:val="00C51C4A"/>
    <w:rsid w:val="00C5368B"/>
    <w:rsid w:val="00C568D2"/>
    <w:rsid w:val="00C65365"/>
    <w:rsid w:val="00C67096"/>
    <w:rsid w:val="00C67D5F"/>
    <w:rsid w:val="00C74CE5"/>
    <w:rsid w:val="00C8072E"/>
    <w:rsid w:val="00C807F0"/>
    <w:rsid w:val="00C83BFE"/>
    <w:rsid w:val="00C94BC8"/>
    <w:rsid w:val="00C9502A"/>
    <w:rsid w:val="00C95DCC"/>
    <w:rsid w:val="00CA08CB"/>
    <w:rsid w:val="00CA2060"/>
    <w:rsid w:val="00CA42E0"/>
    <w:rsid w:val="00CA6F3A"/>
    <w:rsid w:val="00CB2E9D"/>
    <w:rsid w:val="00CB3A6F"/>
    <w:rsid w:val="00CB410D"/>
    <w:rsid w:val="00CB43E1"/>
    <w:rsid w:val="00CB6DCF"/>
    <w:rsid w:val="00CC0697"/>
    <w:rsid w:val="00CC0A71"/>
    <w:rsid w:val="00CD42A0"/>
    <w:rsid w:val="00CD43B7"/>
    <w:rsid w:val="00CF01A5"/>
    <w:rsid w:val="00CF0E0A"/>
    <w:rsid w:val="00CF127C"/>
    <w:rsid w:val="00CF1718"/>
    <w:rsid w:val="00CF24E2"/>
    <w:rsid w:val="00CF60F0"/>
    <w:rsid w:val="00D02511"/>
    <w:rsid w:val="00D0438F"/>
    <w:rsid w:val="00D1242F"/>
    <w:rsid w:val="00D2142D"/>
    <w:rsid w:val="00D365B4"/>
    <w:rsid w:val="00D41300"/>
    <w:rsid w:val="00D44261"/>
    <w:rsid w:val="00D52C07"/>
    <w:rsid w:val="00D61A5A"/>
    <w:rsid w:val="00D71D95"/>
    <w:rsid w:val="00D776CE"/>
    <w:rsid w:val="00D8058F"/>
    <w:rsid w:val="00D81684"/>
    <w:rsid w:val="00D83614"/>
    <w:rsid w:val="00D94C54"/>
    <w:rsid w:val="00D95055"/>
    <w:rsid w:val="00D954DB"/>
    <w:rsid w:val="00DC4A08"/>
    <w:rsid w:val="00DC6778"/>
    <w:rsid w:val="00DC73CA"/>
    <w:rsid w:val="00DD0B49"/>
    <w:rsid w:val="00DE3F97"/>
    <w:rsid w:val="00E03A37"/>
    <w:rsid w:val="00E12B61"/>
    <w:rsid w:val="00E1678B"/>
    <w:rsid w:val="00E20DA0"/>
    <w:rsid w:val="00E231CA"/>
    <w:rsid w:val="00E27423"/>
    <w:rsid w:val="00E33365"/>
    <w:rsid w:val="00E452A5"/>
    <w:rsid w:val="00E462A0"/>
    <w:rsid w:val="00E47062"/>
    <w:rsid w:val="00E55AB2"/>
    <w:rsid w:val="00E6111A"/>
    <w:rsid w:val="00E6127A"/>
    <w:rsid w:val="00E661BE"/>
    <w:rsid w:val="00E720AE"/>
    <w:rsid w:val="00E73F99"/>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B2349"/>
    <w:rsid w:val="00EE01FC"/>
    <w:rsid w:val="00EE1C5B"/>
    <w:rsid w:val="00EE5AE7"/>
    <w:rsid w:val="00EE7771"/>
    <w:rsid w:val="00EF41CD"/>
    <w:rsid w:val="00EF559A"/>
    <w:rsid w:val="00EF60B0"/>
    <w:rsid w:val="00F01880"/>
    <w:rsid w:val="00F06F73"/>
    <w:rsid w:val="00F07CBA"/>
    <w:rsid w:val="00F1154E"/>
    <w:rsid w:val="00F227E9"/>
    <w:rsid w:val="00F2444A"/>
    <w:rsid w:val="00F259BD"/>
    <w:rsid w:val="00F3283C"/>
    <w:rsid w:val="00F42732"/>
    <w:rsid w:val="00F46A60"/>
    <w:rsid w:val="00F51575"/>
    <w:rsid w:val="00F54AFF"/>
    <w:rsid w:val="00F60743"/>
    <w:rsid w:val="00F60790"/>
    <w:rsid w:val="00F63C1E"/>
    <w:rsid w:val="00F6452F"/>
    <w:rsid w:val="00F90D3A"/>
    <w:rsid w:val="00F973D3"/>
    <w:rsid w:val="00F978A9"/>
    <w:rsid w:val="00FA0ADA"/>
    <w:rsid w:val="00FA40A4"/>
    <w:rsid w:val="00FA7486"/>
    <w:rsid w:val="00FB23E2"/>
    <w:rsid w:val="00FB3FF7"/>
    <w:rsid w:val="00FC200E"/>
    <w:rsid w:val="00FC6299"/>
    <w:rsid w:val="00FD0B68"/>
    <w:rsid w:val="00FD15FE"/>
    <w:rsid w:val="00FD26F4"/>
    <w:rsid w:val="00FD38BA"/>
    <w:rsid w:val="00FD558B"/>
    <w:rsid w:val="00FD643C"/>
    <w:rsid w:val="00FE2388"/>
    <w:rsid w:val="00FE24AC"/>
    <w:rsid w:val="00FE402B"/>
    <w:rsid w:val="02C8B547"/>
    <w:rsid w:val="0F465DD6"/>
    <w:rsid w:val="20B2782D"/>
    <w:rsid w:val="2B77B1E7"/>
    <w:rsid w:val="560419F7"/>
    <w:rsid w:val="5C50751F"/>
    <w:rsid w:val="66E6CA09"/>
    <w:rsid w:val="7414F5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F0002"/>
  <w15:chartTrackingRefBased/>
  <w15:docId w15:val="{96A35CEB-5F5F-4196-BD27-7FC3CCC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45687262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952589391">
      <w:bodyDiv w:val="1"/>
      <w:marLeft w:val="0"/>
      <w:marRight w:val="0"/>
      <w:marTop w:val="0"/>
      <w:marBottom w:val="0"/>
      <w:divBdr>
        <w:top w:val="none" w:sz="0" w:space="0" w:color="auto"/>
        <w:left w:val="none" w:sz="0" w:space="0" w:color="auto"/>
        <w:bottom w:val="none" w:sz="0" w:space="0" w:color="auto"/>
        <w:right w:val="none" w:sz="0" w:space="0" w:color="auto"/>
      </w:divBdr>
      <w:divsChild>
        <w:div w:id="812872019">
          <w:marLeft w:val="0"/>
          <w:marRight w:val="0"/>
          <w:marTop w:val="0"/>
          <w:marBottom w:val="0"/>
          <w:divBdr>
            <w:top w:val="none" w:sz="0" w:space="0" w:color="auto"/>
            <w:left w:val="none" w:sz="0" w:space="0" w:color="auto"/>
            <w:bottom w:val="none" w:sz="0" w:space="0" w:color="auto"/>
            <w:right w:val="none" w:sz="0" w:space="0" w:color="auto"/>
          </w:divBdr>
          <w:divsChild>
            <w:div w:id="196089899">
              <w:marLeft w:val="0"/>
              <w:marRight w:val="0"/>
              <w:marTop w:val="0"/>
              <w:marBottom w:val="0"/>
              <w:divBdr>
                <w:top w:val="none" w:sz="0" w:space="0" w:color="auto"/>
                <w:left w:val="none" w:sz="0" w:space="0" w:color="auto"/>
                <w:bottom w:val="none" w:sz="0" w:space="0" w:color="auto"/>
                <w:right w:val="none" w:sz="0" w:space="0" w:color="auto"/>
              </w:divBdr>
              <w:divsChild>
                <w:div w:id="1300643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2120316">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360134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783497913">
      <w:bodyDiv w:val="1"/>
      <w:marLeft w:val="0"/>
      <w:marRight w:val="0"/>
      <w:marTop w:val="0"/>
      <w:marBottom w:val="0"/>
      <w:divBdr>
        <w:top w:val="none" w:sz="0" w:space="0" w:color="auto"/>
        <w:left w:val="none" w:sz="0" w:space="0" w:color="auto"/>
        <w:bottom w:val="none" w:sz="0" w:space="0" w:color="auto"/>
        <w:right w:val="none" w:sz="0" w:space="0" w:color="auto"/>
      </w:divBdr>
    </w:div>
    <w:div w:id="1824470780">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 w:id="1960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resilience-recovery-2020-2021-plan-for-living-with-covid-19/?referrer=http://www.gov.ie/en/publication/d06271-easing-the-covid-19-restrictions-on-29-june-phase-3/" TargetMode="External"/><Relationship Id="rId13" Type="http://schemas.openxmlformats.org/officeDocument/2006/relationships/hyperlink" Target="https://www.hsa.ie/eng/topics/covid-19/covid-19_coronavirus.html" TargetMode="External"/><Relationship Id="rId18" Type="http://schemas.openxmlformats.org/officeDocument/2006/relationships/hyperlink" Target="https://www.nidirect.gov.uk/articles/coronavirus-covid-19-face-coverings" TargetMode="External"/><Relationship Id="rId26" Type="http://schemas.openxmlformats.org/officeDocument/2006/relationships/hyperlink" Target="https://www.publichealth.hscni.net/sites/default/files/2020-02/Take%205%20Leaflet%2001%2020.pdf" TargetMode="External"/><Relationship Id="rId3" Type="http://schemas.openxmlformats.org/officeDocument/2006/relationships/styles" Target="styles.xml"/><Relationship Id="rId21" Type="http://schemas.openxmlformats.org/officeDocument/2006/relationships/hyperlink" Target="https://media.specialolympics.org/resources/covid-19/Tips-for-keeping-a-strong-mind.jpg?_ga=2.166732094.1840808347.1594799444-1276003366.1584525278" TargetMode="External"/><Relationship Id="rId34" Type="http://schemas.openxmlformats.org/officeDocument/2006/relationships/hyperlink" Target="https://www.publichealth.hscni.net/" TargetMode="External"/><Relationship Id="Rd54034b1b22645c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ie/en/publication/aac74c-guidance-on-safe-use-of-face-coverings/" TargetMode="External"/><Relationship Id="rId25" Type="http://schemas.openxmlformats.org/officeDocument/2006/relationships/hyperlink" Target="https://www.mentalhealthireland.ie/wp-content/uploads/2020/05/Family-Toolkit-Planner.pdf" TargetMode="External"/><Relationship Id="rId33" Type="http://schemas.openxmlformats.org/officeDocument/2006/relationships/hyperlink" Target="https://www.nidirect.gov.uk/campaigns/coronavirus-covid-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ublichealth.hscni.net/news/covid-19-what-situation-northern-ireland" TargetMode="External"/><Relationship Id="rId20" Type="http://schemas.openxmlformats.org/officeDocument/2006/relationships/hyperlink" Target="https://media.specialolympics.org/resources%2Fhealth%2Fdisciplines%2Fstrongminds%2FStrong-Minds-YA-Activity-Cards.pdf?_ga=2.107806850.1840808347.1594799444-1276003366.1584525278" TargetMode="External"/><Relationship Id="rId29" Type="http://schemas.openxmlformats.org/officeDocument/2006/relationships/hyperlink" Target="http://www.inclusionirelan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entalhealthireland.ie/wp-content/uploads/2020/05/Family-Wellbeing-Toolkit-Reduced-Size.pdf" TargetMode="External"/><Relationship Id="rId32" Type="http://schemas.openxmlformats.org/officeDocument/2006/relationships/hyperlink" Target="https://www.hpsc.ie/a-z/respiratory/coronavirus/novelcoronavir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openxmlformats.org/officeDocument/2006/relationships/hyperlink" Target="https://www2.hse.ie/wellbeing/supporting-someone-with-special-needs-during-covid19.html" TargetMode="External"/><Relationship Id="rId28" Type="http://schemas.openxmlformats.org/officeDocument/2006/relationships/hyperlink" Target="https://booksbeyondwords.co.uk/coping-with-coronavirus" TargetMode="External"/><Relationship Id="rId36" Type="http://schemas.openxmlformats.org/officeDocument/2006/relationships/hyperlink" Target="https://www.publichealth.hscni.net/news/covid-19-what-situation-northern-ireland" TargetMode="External"/><Relationship Id="rId10" Type="http://schemas.openxmlformats.org/officeDocument/2006/relationships/header" Target="header1.xml"/><Relationship Id="rId19" Type="http://schemas.openxmlformats.org/officeDocument/2006/relationships/hyperlink" Target="https://www.specialolympics.org/our-work/covid19" TargetMode="External"/><Relationship Id="rId31" Type="http://schemas.openxmlformats.org/officeDocument/2006/relationships/hyperlink" Target="https://www2.hse.ie/coronavirus/" TargetMode="External"/><Relationship Id="Rba56f617f3b14e8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ealth-ni.gov.uk/coronavirus" TargetMode="External"/><Relationship Id="rId14" Type="http://schemas.openxmlformats.org/officeDocument/2006/relationships/hyperlink" Target="https://www.hseni.gov.uk/news/coronavirus-covid-19-health-and-safety-work" TargetMode="External"/><Relationship Id="rId22" Type="http://schemas.openxmlformats.org/officeDocument/2006/relationships/hyperlink" Target="https://media.specialolympics.org/resources/covid-19/Tips-for-keeping-a-strong-mind.jpg?_ga=2.106833155.1840808347.1594799444-1276003366.1584525278" TargetMode="External"/><Relationship Id="rId27" Type="http://schemas.openxmlformats.org/officeDocument/2006/relationships/hyperlink" Target="https://www.publichealth.hscni.net/sites/default/files/2020-02/Take%205%20Poster%2001%2020.pdf" TargetMode="External"/><Relationship Id="rId30" Type="http://schemas.openxmlformats.org/officeDocument/2006/relationships/hyperlink" Target="https://www.mencap.org.uk/" TargetMode="External"/><Relationship Id="rId35" Type="http://schemas.openxmlformats.org/officeDocument/2006/relationships/hyperlink" Target="https://www2.hse.ie/coronavir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hscni.net/covid-19-coronavirus/covid-19-inform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DB4A-FFAC-4965-849E-CE998D1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64</Pages>
  <Words>16460</Words>
  <Characters>93825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21</cp:revision>
  <dcterms:created xsi:type="dcterms:W3CDTF">2020-09-22T12:40:00Z</dcterms:created>
  <dcterms:modified xsi:type="dcterms:W3CDTF">2020-10-05T20:02:00Z</dcterms:modified>
</cp:coreProperties>
</file>