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49" w:rsidRPr="00330C49" w:rsidRDefault="00330C49" w:rsidP="00330C49">
      <w:pPr>
        <w:pStyle w:val="NoSpacing"/>
        <w:jc w:val="both"/>
        <w:rPr>
          <w:b/>
          <w:sz w:val="24"/>
          <w:szCs w:val="24"/>
        </w:rPr>
      </w:pPr>
      <w:r w:rsidRPr="00330C49">
        <w:rPr>
          <w:b/>
          <w:sz w:val="24"/>
          <w:szCs w:val="24"/>
        </w:rPr>
        <w:t>PRE-RETURN SELF DECLARATION FORM</w:t>
      </w:r>
    </w:p>
    <w:p w:rsidR="00330C49" w:rsidRPr="0070655F" w:rsidRDefault="00330C49" w:rsidP="00330C49">
      <w:pPr>
        <w:pStyle w:val="NoSpacing"/>
        <w:jc w:val="both"/>
      </w:pPr>
    </w:p>
    <w:tbl>
      <w:tblPr>
        <w:tblStyle w:val="GridTable4"/>
        <w:tblW w:w="0" w:type="auto"/>
        <w:tblInd w:w="-147" w:type="dxa"/>
        <w:tblLook w:val="04A0" w:firstRow="1" w:lastRow="0" w:firstColumn="1" w:lastColumn="0" w:noHBand="0" w:noVBand="1"/>
      </w:tblPr>
      <w:tblGrid>
        <w:gridCol w:w="559"/>
        <w:gridCol w:w="2702"/>
        <w:gridCol w:w="567"/>
        <w:gridCol w:w="283"/>
        <w:gridCol w:w="851"/>
        <w:gridCol w:w="2464"/>
        <w:gridCol w:w="564"/>
        <w:gridCol w:w="277"/>
        <w:gridCol w:w="896"/>
      </w:tblGrid>
      <w:tr w:rsidR="00330C49" w:rsidRPr="006462EE" w:rsidTr="00961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30C49" w:rsidRPr="006462EE" w:rsidRDefault="00330C49" w:rsidP="009612E3">
            <w:pPr>
              <w:pStyle w:val="ListParagraph"/>
              <w:tabs>
                <w:tab w:val="center" w:pos="4513"/>
                <w:tab w:val="right" w:pos="9026"/>
              </w:tabs>
              <w:ind w:left="360"/>
            </w:pPr>
            <w:r w:rsidRPr="006462EE">
              <w:t xml:space="preserve">If you answer YES to any of the below questions you should </w:t>
            </w:r>
            <w:r w:rsidRPr="00AD1808">
              <w:rPr>
                <w:u w:val="single"/>
              </w:rPr>
              <w:t xml:space="preserve">NOT </w:t>
            </w:r>
            <w:r w:rsidRPr="006462EE">
              <w:t xml:space="preserve">attend your club and before you return you should follow appropriate medical advice and guidelines. </w:t>
            </w: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rPr>
                <w:b w:val="0"/>
                <w:lang w:val="en-IE"/>
              </w:rPr>
            </w:pPr>
            <w:r w:rsidRPr="006462EE">
              <w:rPr>
                <w:b w:val="0"/>
                <w:lang w:val="en-IE"/>
              </w:rPr>
              <w:t>Questions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No</w:t>
            </w: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b w:val="0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1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Have you been in close contact with anyone who is confirmed to have had COVID-19 virus in the last 14 days?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2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been in close contact with anyone who is suspected of having COVID-19 virus in the last 14 days?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3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Do you live in the same household with someone who has symptoms of COVID-19 who has been in isolation in the last 14 days?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4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Have you been advised by a doctor to self-isolate at this time?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5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Are you suffering now, or have you suffered any of the following symptoms in the past 14 days?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ind w:hanging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Yes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ind w:hanging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No</w:t>
            </w: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No</w:t>
            </w:r>
          </w:p>
        </w:tc>
      </w:tr>
      <w:tr w:rsidR="00330C49" w:rsidRPr="006462EE" w:rsidTr="009612E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Cough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Runny Nose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Breathing Difficulties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Flu Like Symptoms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Fever / High temperature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Rash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Sore Throat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Loss of Smell / Taste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6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been advised by a doctor to cocoon?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330C49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330C49" w:rsidRDefault="00330C49" w:rsidP="009612E3">
            <w:pPr>
              <w:pStyle w:val="NoSpacing"/>
            </w:pPr>
            <w:r w:rsidRPr="00330C49">
              <w:t>7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330C49" w:rsidRDefault="00795CC4" w:rsidP="000463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returned to Ireland / Northern Ireland within the last 14 days from a country listed by Government, which requires individuals to self-isolate or restrict their movements on their return?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8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70655F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If “</w:t>
            </w:r>
            <w:r w:rsidRPr="006462EE">
              <w:rPr>
                <w:b/>
              </w:rPr>
              <w:t>YES”</w:t>
            </w:r>
            <w:r>
              <w:t xml:space="preserve">, WHERE? </w:t>
            </w:r>
            <w:r>
              <w:rPr>
                <w:i/>
              </w:rPr>
              <w:t>Insert name of country __________________________</w:t>
            </w:r>
          </w:p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"/>
                <w:szCs w:val="4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Default="00330C49" w:rsidP="009612E3">
            <w:pPr>
              <w:pStyle w:val="NoSpacing"/>
              <w:jc w:val="both"/>
            </w:pPr>
          </w:p>
          <w:p w:rsidR="00330C49" w:rsidRDefault="00330C49" w:rsidP="009612E3">
            <w:pPr>
              <w:pStyle w:val="NoSpacing"/>
              <w:jc w:val="center"/>
            </w:pPr>
            <w:r>
              <w:t>If you answer yes to any of the questions 1-6 in the above section of this Pre-return Self Declaration form, you must receive a medical examination &amp; clearance from your GP to participate in Special Olympics Ireland activities</w:t>
            </w:r>
          </w:p>
          <w:p w:rsidR="00330C49" w:rsidRPr="00C02277" w:rsidRDefault="00330C49" w:rsidP="009612E3">
            <w:pPr>
              <w:pStyle w:val="NoSpacing"/>
              <w:jc w:val="both"/>
            </w:pPr>
          </w:p>
        </w:tc>
      </w:tr>
    </w:tbl>
    <w:p w:rsidR="00330C49" w:rsidRDefault="00330C49" w:rsidP="00330C49"/>
    <w:tbl>
      <w:tblPr>
        <w:tblStyle w:val="GridTable4"/>
        <w:tblW w:w="0" w:type="auto"/>
        <w:tblInd w:w="-147" w:type="dxa"/>
        <w:tblLook w:val="04A0" w:firstRow="1" w:lastRow="0" w:firstColumn="1" w:lastColumn="0" w:noHBand="0" w:noVBand="1"/>
      </w:tblPr>
      <w:tblGrid>
        <w:gridCol w:w="559"/>
        <w:gridCol w:w="6867"/>
        <w:gridCol w:w="564"/>
        <w:gridCol w:w="277"/>
        <w:gridCol w:w="896"/>
      </w:tblGrid>
      <w:tr w:rsidR="00330C49" w:rsidRPr="006462EE" w:rsidTr="00961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spacing w:after="60"/>
              <w:rPr>
                <w:lang w:val="en-IE"/>
              </w:rPr>
            </w:pPr>
            <w:r w:rsidRPr="006462EE">
              <w:rPr>
                <w:lang w:val="en-IE"/>
              </w:rPr>
              <w:t>For Athletes whose Athlete Participation Form (APF) is expired or due to expire between March -</w:t>
            </w:r>
            <w:r>
              <w:rPr>
                <w:lang w:val="en-IE"/>
              </w:rPr>
              <w:t xml:space="preserve"> </w:t>
            </w:r>
            <w:r w:rsidRPr="006462EE">
              <w:rPr>
                <w:lang w:val="en-IE"/>
              </w:rPr>
              <w:t xml:space="preserve">December 2020 </w:t>
            </w:r>
            <w:r>
              <w:rPr>
                <w:lang w:val="en-IE"/>
              </w:rPr>
              <w:t xml:space="preserve">only </w:t>
            </w:r>
            <w:r w:rsidRPr="0070655F">
              <w:rPr>
                <w:u w:val="single"/>
                <w:lang w:val="en-IE"/>
              </w:rPr>
              <w:t>OR</w:t>
            </w:r>
            <w:r>
              <w:rPr>
                <w:lang w:val="en-IE"/>
              </w:rPr>
              <w:t xml:space="preserve"> if an athlete was diagnosed with COVID-19</w:t>
            </w: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rPr>
                <w:b w:val="0"/>
                <w:lang w:val="en-IE"/>
              </w:rPr>
            </w:pPr>
            <w:r w:rsidRPr="006462EE">
              <w:rPr>
                <w:b w:val="0"/>
                <w:lang w:val="en-IE"/>
              </w:rPr>
              <w:t>Tick YES or No to the following questions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No</w:t>
            </w: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1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a health condition that requires annual or more frequent assessment and monitoring by a specialist or your GP e.g. Diabetes, severe asthma, any cardiac condition, any condition in which a constant review of medication is necessary?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2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had the COVID-19 virus</w:t>
            </w:r>
            <w:r>
              <w:t xml:space="preserve"> and been hospitalised</w:t>
            </w:r>
            <w:r w:rsidRPr="006462EE">
              <w:t>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3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experienced at rest /during exercise: difficulty b</w:t>
            </w:r>
            <w:r>
              <w:t xml:space="preserve">reathing, chest pain, </w:t>
            </w:r>
            <w:proofErr w:type="gramStart"/>
            <w:r>
              <w:t>shortness</w:t>
            </w:r>
            <w:proofErr w:type="gramEnd"/>
            <w:r>
              <w:t xml:space="preserve"> </w:t>
            </w:r>
            <w:r w:rsidRPr="006462EE">
              <w:t>of breath, loss of consciousness, light-headedness, visual changes, headache, cough, skipped heartbeats?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Default="00330C49" w:rsidP="009612E3">
            <w:pPr>
              <w:pStyle w:val="NoSpacing"/>
              <w:jc w:val="both"/>
              <w:rPr>
                <w:bCs w:val="0"/>
              </w:rPr>
            </w:pP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  <w:r w:rsidRPr="00C02277">
              <w:rPr>
                <w:bCs w:val="0"/>
              </w:rPr>
              <w:lastRenderedPageBreak/>
              <w:t>If you answered Yes to any of these 3 questions (immediately above) you must complete an Athlete Participation form (APF) &amp; complete Pre return Self Declaration Form.</w:t>
            </w: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  <w:r w:rsidRPr="00C02277">
              <w:rPr>
                <w:bCs w:val="0"/>
              </w:rPr>
              <w:t>All new athletes must complete an Athlete Participation Form</w:t>
            </w:r>
          </w:p>
          <w:p w:rsidR="00330C49" w:rsidRPr="006462EE" w:rsidRDefault="00330C49" w:rsidP="009612E3">
            <w:pPr>
              <w:pStyle w:val="NoSpacing"/>
              <w:jc w:val="both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Name: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2EE">
              <w:rPr>
                <w:sz w:val="16"/>
                <w:szCs w:val="16"/>
              </w:rPr>
              <w:t>BLOCK CAPITALS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Signature: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 xml:space="preserve">Date: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0C49" w:rsidRPr="00115DDD" w:rsidRDefault="00330C49" w:rsidP="00330C49">
      <w:pPr>
        <w:pStyle w:val="NoSpacing"/>
        <w:rPr>
          <w:sz w:val="16"/>
          <w:szCs w:val="16"/>
        </w:rPr>
      </w:pPr>
    </w:p>
    <w:p w:rsidR="00330C49" w:rsidRDefault="00330C49" w:rsidP="00330C49">
      <w:pPr>
        <w:rPr>
          <w:rFonts w:asciiTheme="majorHAnsi" w:eastAsiaTheme="majorEastAsia" w:hAnsiTheme="majorHAnsi" w:cstheme="majorBidi"/>
          <w:b/>
          <w:color w:val="808080" w:themeColor="background1" w:themeShade="80"/>
          <w:sz w:val="24"/>
          <w:szCs w:val="24"/>
        </w:rPr>
      </w:pPr>
    </w:p>
    <w:p w:rsidR="00330C49" w:rsidRPr="006462EE" w:rsidRDefault="00330C49" w:rsidP="00330C49">
      <w:pPr>
        <w:pStyle w:val="NoSpacing"/>
        <w:jc w:val="both"/>
      </w:pPr>
    </w:p>
    <w:p w:rsidR="007058BC" w:rsidRPr="00330C49" w:rsidRDefault="007058BC">
      <w:pPr>
        <w:rPr>
          <w:b/>
          <w:lang w:val="en-IE"/>
        </w:rPr>
      </w:pPr>
    </w:p>
    <w:sectPr w:rsidR="007058BC" w:rsidRPr="0033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9"/>
    <w:rsid w:val="00046314"/>
    <w:rsid w:val="001D7953"/>
    <w:rsid w:val="00330C49"/>
    <w:rsid w:val="007058BC"/>
    <w:rsid w:val="00795CC4"/>
    <w:rsid w:val="00B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3C48A-7179-4D12-940D-2792D7D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C49"/>
    <w:pPr>
      <w:spacing w:after="0" w:line="240" w:lineRule="auto"/>
    </w:pPr>
  </w:style>
  <w:style w:type="table" w:styleId="GridTable4">
    <w:name w:val="Grid Table 4"/>
    <w:basedOn w:val="TableNormal"/>
    <w:uiPriority w:val="49"/>
    <w:rsid w:val="00330C4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aliases w:val="Table-List"/>
    <w:basedOn w:val="Normal"/>
    <w:link w:val="ListParagraphChar"/>
    <w:uiPriority w:val="34"/>
    <w:qFormat/>
    <w:rsid w:val="00330C49"/>
    <w:pPr>
      <w:ind w:left="720"/>
      <w:contextualSpacing/>
    </w:pPr>
  </w:style>
  <w:style w:type="character" w:customStyle="1" w:styleId="ListParagraphChar">
    <w:name w:val="List Paragraph Char"/>
    <w:aliases w:val="Table-List Char"/>
    <w:basedOn w:val="DefaultParagraphFont"/>
    <w:link w:val="ListParagraph"/>
    <w:uiPriority w:val="34"/>
    <w:locked/>
    <w:rsid w:val="00330C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3</cp:revision>
  <dcterms:created xsi:type="dcterms:W3CDTF">2020-10-01T13:51:00Z</dcterms:created>
  <dcterms:modified xsi:type="dcterms:W3CDTF">2020-10-05T20:04:00Z</dcterms:modified>
</cp:coreProperties>
</file>