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5" w:rsidRPr="00512C15" w:rsidRDefault="00512C15" w:rsidP="00512C1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  <w:color w:val="FFFFFF" w:themeColor="background1"/>
          <w:sz w:val="28"/>
          <w:szCs w:val="28"/>
          <w:lang w:val="en-IE"/>
        </w:rPr>
      </w:pPr>
      <w:bookmarkStart w:id="0" w:name="_Toc46397705"/>
      <w:bookmarkStart w:id="1" w:name="_GoBack"/>
      <w:bookmarkEnd w:id="1"/>
      <w:r w:rsidRPr="00512C15">
        <w:rPr>
          <w:b/>
          <w:color w:val="FFFFFF" w:themeColor="background1"/>
          <w:sz w:val="28"/>
          <w:szCs w:val="28"/>
          <w:lang w:val="en-IE"/>
        </w:rPr>
        <w:t>INFORMATION SHEET FOR ATHLETES &amp; VOLUNTEERS</w:t>
      </w:r>
      <w:bookmarkEnd w:id="0"/>
    </w:p>
    <w:p w:rsidR="00512C15" w:rsidRPr="00512C15" w:rsidRDefault="00512C15" w:rsidP="00512C15">
      <w:pPr>
        <w:pStyle w:val="NoSpacing"/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2651"/>
        <w:gridCol w:w="7277"/>
      </w:tblGrid>
      <w:tr w:rsidR="00512C15" w:rsidRPr="006462EE" w:rsidTr="00DB466D">
        <w:trPr>
          <w:trHeight w:val="1520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76E4B12A" wp14:editId="3E6D9C0F">
                  <wp:simplePos x="0" y="0"/>
                  <wp:positionH relativeFrom="column">
                    <wp:posOffset>264101</wp:posOffset>
                  </wp:positionH>
                  <wp:positionV relativeFrom="paragraph">
                    <wp:posOffset>32282</wp:posOffset>
                  </wp:positionV>
                  <wp:extent cx="904875" cy="904875"/>
                  <wp:effectExtent l="19050" t="19050" r="28575" b="28575"/>
                  <wp:wrapTight wrapText="bothSides">
                    <wp:wrapPolygon edited="0">
                      <wp:start x="-455" y="-455"/>
                      <wp:lineTo x="-455" y="21827"/>
                      <wp:lineTo x="21827" y="21827"/>
                      <wp:lineTo x="21827" y="-455"/>
                      <wp:lineTo x="-455" y="-455"/>
                    </wp:wrapPolygon>
                  </wp:wrapTight>
                  <wp:docPr id="7" name="Picture 7" descr="C:\Users\mmerrick\Desktop\Return to activity\Athlete\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errick\Desktop\Return to activity\Athlete\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>Remember to wash your hands before going to training and use sanitiser when you get to your club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12C15" w:rsidRPr="006462EE" w:rsidTr="00DB466D">
        <w:trPr>
          <w:trHeight w:val="1839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0E08B269" wp14:editId="7EB11A24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165100</wp:posOffset>
                  </wp:positionV>
                  <wp:extent cx="923290" cy="923290"/>
                  <wp:effectExtent l="19050" t="19050" r="10160" b="10160"/>
                  <wp:wrapTight wrapText="bothSides">
                    <wp:wrapPolygon edited="0">
                      <wp:start x="-446" y="-446"/>
                      <wp:lineTo x="-446" y="21392"/>
                      <wp:lineTo x="21392" y="21392"/>
                      <wp:lineTo x="21392" y="-446"/>
                      <wp:lineTo x="-446" y="-446"/>
                    </wp:wrapPolygon>
                  </wp:wrapTight>
                  <wp:docPr id="12" name="Picture 12" descr="C:\Users\mmerrick\Desktop\Return to activity\Athlete\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errick\Desktop\Return to activity\Athlete\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 xml:space="preserve">Bring your own water bottle with your name clearly marked on it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6462EE">
              <w:rPr>
                <w:rFonts w:cstheme="minorHAnsi"/>
                <w:sz w:val="24"/>
                <w:szCs w:val="24"/>
              </w:rPr>
              <w:t xml:space="preserve"> come dressed ready for training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12C15" w:rsidRPr="006462EE" w:rsidTr="00512C15">
        <w:trPr>
          <w:trHeight w:val="1732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5408" behindDoc="1" locked="0" layoutInCell="1" allowOverlap="1" wp14:anchorId="6B44D987" wp14:editId="4B59F306">
                  <wp:simplePos x="0" y="0"/>
                  <wp:positionH relativeFrom="column">
                    <wp:posOffset>305184</wp:posOffset>
                  </wp:positionH>
                  <wp:positionV relativeFrom="paragraph">
                    <wp:posOffset>27217</wp:posOffset>
                  </wp:positionV>
                  <wp:extent cx="883920" cy="883920"/>
                  <wp:effectExtent l="0" t="0" r="0" b="0"/>
                  <wp:wrapTight wrapText="bothSides">
                    <wp:wrapPolygon edited="0">
                      <wp:start x="11638" y="2328"/>
                      <wp:lineTo x="0" y="3259"/>
                      <wp:lineTo x="0" y="16293"/>
                      <wp:lineTo x="9776" y="18621"/>
                      <wp:lineTo x="20948" y="18621"/>
                      <wp:lineTo x="20948" y="4190"/>
                      <wp:lineTo x="20483" y="2328"/>
                      <wp:lineTo x="11638" y="2328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>You should only travel to you activity with members from your own home/place of residence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>If using Public Transport a face mask must be worn as per COVID-19 Government guidelines.</w:t>
            </w:r>
          </w:p>
        </w:tc>
      </w:tr>
      <w:tr w:rsidR="00512C15" w:rsidRPr="006462EE" w:rsidTr="00DB466D">
        <w:trPr>
          <w:trHeight w:val="1883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54CD0512" wp14:editId="58485FD9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19050</wp:posOffset>
                  </wp:positionV>
                  <wp:extent cx="914400" cy="1022985"/>
                  <wp:effectExtent l="19050" t="19050" r="19050" b="24765"/>
                  <wp:wrapTight wrapText="bothSides">
                    <wp:wrapPolygon edited="0">
                      <wp:start x="-450" y="-402"/>
                      <wp:lineTo x="-450" y="21721"/>
                      <wp:lineTo x="21600" y="21721"/>
                      <wp:lineTo x="21600" y="-402"/>
                      <wp:lineTo x="-450" y="-402"/>
                    </wp:wrapPolygon>
                  </wp:wrapTight>
                  <wp:docPr id="5" name="Picture 5" descr="C:\Users\mmerrick\Desktop\Return to activity\Athlete\social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merrick\Desktop\Return to activity\Athlete\social 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298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 xml:space="preserve">Follow instructions from your coaches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6462EE">
              <w:rPr>
                <w:rFonts w:cstheme="minorHAnsi"/>
                <w:sz w:val="24"/>
                <w:szCs w:val="24"/>
              </w:rPr>
              <w:t xml:space="preserve"> volunteers about keeping your distance.</w:t>
            </w: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12C15" w:rsidRPr="006462EE" w:rsidTr="00512C15">
        <w:trPr>
          <w:trHeight w:val="1620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6B91FFA4" wp14:editId="5B09216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19449</wp:posOffset>
                  </wp:positionV>
                  <wp:extent cx="895985" cy="946785"/>
                  <wp:effectExtent l="19050" t="19050" r="18415" b="24765"/>
                  <wp:wrapTight wrapText="bothSides">
                    <wp:wrapPolygon edited="0">
                      <wp:start x="-459" y="-435"/>
                      <wp:lineTo x="-459" y="21730"/>
                      <wp:lineTo x="21585" y="21730"/>
                      <wp:lineTo x="21585" y="-435"/>
                      <wp:lineTo x="-459" y="-435"/>
                    </wp:wrapPolygon>
                  </wp:wrapTight>
                  <wp:docPr id="1" name="Picture 1" descr="C:\Users\mmerrick\Desktop\Return to activity\Athlete\cou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merrick\Desktop\Return to activity\Athlete\cou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4678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>Cough or sneeze into your bent elbow or tissue.  If using tissues throw it in the rubbish bin and wash your hands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12C15" w:rsidRPr="006462EE" w:rsidTr="00512C15">
        <w:trPr>
          <w:trHeight w:val="1777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3360" behindDoc="1" locked="0" layoutInCell="1" allowOverlap="1" wp14:anchorId="08542D57" wp14:editId="205C14CF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76835</wp:posOffset>
                  </wp:positionV>
                  <wp:extent cx="977265" cy="977265"/>
                  <wp:effectExtent l="19050" t="19050" r="13335" b="13335"/>
                  <wp:wrapTight wrapText="bothSides">
                    <wp:wrapPolygon edited="0">
                      <wp:start x="-421" y="-421"/>
                      <wp:lineTo x="-421" y="21474"/>
                      <wp:lineTo x="21474" y="21474"/>
                      <wp:lineTo x="21474" y="-421"/>
                      <wp:lineTo x="-421" y="-421"/>
                    </wp:wrapPolygon>
                  </wp:wrapTight>
                  <wp:docPr id="13" name="Picture 13" descr="C:\Users\mmerrick\Desktop\Return to activity\Athlete\b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merrick\Desktop\Return to activity\Athlete\b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77265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>Use a bow to say hello or foot bump to say well done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>NO shaking hands, high fives or hugs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12C15" w:rsidRPr="006462EE" w:rsidTr="00DB466D">
        <w:trPr>
          <w:trHeight w:val="1700"/>
        </w:trPr>
        <w:tc>
          <w:tcPr>
            <w:tcW w:w="2651" w:type="dxa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62E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64384" behindDoc="1" locked="0" layoutInCell="1" allowOverlap="1" wp14:anchorId="07971781" wp14:editId="4A6D5C38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34822</wp:posOffset>
                  </wp:positionV>
                  <wp:extent cx="877570" cy="972820"/>
                  <wp:effectExtent l="19050" t="19050" r="17780" b="17780"/>
                  <wp:wrapTight wrapText="bothSides">
                    <wp:wrapPolygon edited="0">
                      <wp:start x="-469" y="-423"/>
                      <wp:lineTo x="-469" y="21572"/>
                      <wp:lineTo x="21569" y="21572"/>
                      <wp:lineTo x="21569" y="-423"/>
                      <wp:lineTo x="-469" y="-423"/>
                    </wp:wrapPolygon>
                  </wp:wrapTight>
                  <wp:docPr id="6" name="Picture 6" descr="C:\Users\mmerrick\Desktop\Return to activity\Athlete\b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merrick\Desktop\Return to activity\Athlete\b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72820"/>
                          </a:xfrm>
                          <a:prstGeom prst="rect">
                            <a:avLst/>
                          </a:prstGeom>
                          <a:noFill/>
                          <a:ln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77" w:type="dxa"/>
            <w:vAlign w:val="center"/>
          </w:tcPr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512C15" w:rsidRPr="006462EE" w:rsidRDefault="00512C15" w:rsidP="00DB466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462EE">
              <w:rPr>
                <w:rFonts w:cstheme="minorHAnsi"/>
                <w:sz w:val="24"/>
                <w:szCs w:val="24"/>
              </w:rPr>
              <w:t xml:space="preserve">After training go straight to your car </w:t>
            </w:r>
            <w:r>
              <w:rPr>
                <w:rFonts w:cstheme="minorHAnsi"/>
                <w:sz w:val="24"/>
                <w:szCs w:val="24"/>
              </w:rPr>
              <w:t>and</w:t>
            </w:r>
            <w:r w:rsidRPr="006462EE">
              <w:rPr>
                <w:rFonts w:cstheme="minorHAnsi"/>
                <w:sz w:val="24"/>
                <w:szCs w:val="24"/>
              </w:rPr>
              <w:t xml:space="preserve"> wash your hands when you get home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7058BC" w:rsidRDefault="007058BC"/>
    <w:sectPr w:rsidR="007058BC" w:rsidSect="00512C15">
      <w:headerReference w:type="default" r:id="rId14"/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15" w:rsidRDefault="00512C15" w:rsidP="00512C15">
      <w:pPr>
        <w:spacing w:after="0" w:line="240" w:lineRule="auto"/>
      </w:pPr>
      <w:r>
        <w:separator/>
      </w:r>
    </w:p>
  </w:endnote>
  <w:endnote w:type="continuationSeparator" w:id="0">
    <w:p w:rsidR="00512C15" w:rsidRDefault="00512C15" w:rsidP="0051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309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12C15" w:rsidRDefault="00512C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C15" w:rsidRDefault="0051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15" w:rsidRDefault="00512C15" w:rsidP="00512C15">
      <w:pPr>
        <w:spacing w:after="0" w:line="240" w:lineRule="auto"/>
      </w:pPr>
      <w:r>
        <w:separator/>
      </w:r>
    </w:p>
  </w:footnote>
  <w:footnote w:type="continuationSeparator" w:id="0">
    <w:p w:rsidR="00512C15" w:rsidRDefault="00512C15" w:rsidP="0051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15" w:rsidRDefault="00512C15">
    <w:pPr>
      <w:pStyle w:val="Header"/>
    </w:pPr>
    <w:r w:rsidRPr="007364D6">
      <w:rPr>
        <w:rFonts w:ascii="Arial" w:hAnsi="Arial" w:cs="Arial"/>
        <w:b/>
        <w:noProof/>
        <w:color w:val="000000" w:themeColor="text1"/>
        <w:sz w:val="24"/>
        <w:szCs w:val="24"/>
        <w:lang w:val="en-IE" w:eastAsia="en-IE"/>
      </w:rPr>
      <w:drawing>
        <wp:anchor distT="0" distB="0" distL="114300" distR="114300" simplePos="0" relativeHeight="251659264" behindDoc="1" locked="0" layoutInCell="1" allowOverlap="1" wp14:anchorId="5E720865" wp14:editId="57B8F1A4">
          <wp:simplePos x="0" y="0"/>
          <wp:positionH relativeFrom="column">
            <wp:posOffset>3295650</wp:posOffset>
          </wp:positionH>
          <wp:positionV relativeFrom="paragraph">
            <wp:posOffset>-305435</wp:posOffset>
          </wp:positionV>
          <wp:extent cx="2455466" cy="723394"/>
          <wp:effectExtent l="0" t="0" r="2540" b="635"/>
          <wp:wrapTight wrapText="bothSides">
            <wp:wrapPolygon edited="0">
              <wp:start x="0" y="0"/>
              <wp:lineTo x="0" y="21050"/>
              <wp:lineTo x="21455" y="21050"/>
              <wp:lineTo x="21455" y="0"/>
              <wp:lineTo x="0" y="0"/>
            </wp:wrapPolygon>
          </wp:wrapTight>
          <wp:docPr id="2" name="Picture 2" descr="\\SOIFP3\Shared\Marketing and Comms\Logos and Use of Logos\Special Olympics Ireland\Special Olympics Ireland\Black Red Colourways\JPEG Format\Black_Red_3_Line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IFP3\Shared\Marketing and Comms\Logos and Use of Logos\Special Olympics Ireland\Special Olympics Ireland\Black Red Colourways\JPEG Format\Black_Red_3_Line_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466" cy="72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5E56"/>
    <w:multiLevelType w:val="multilevel"/>
    <w:tmpl w:val="D6982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15"/>
    <w:rsid w:val="001D7953"/>
    <w:rsid w:val="00512C15"/>
    <w:rsid w:val="007058BC"/>
    <w:rsid w:val="00A80B33"/>
    <w:rsid w:val="00AE183C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72C32-66B1-464B-9AF8-8439472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1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512C15"/>
    <w:pPr>
      <w:spacing w:after="0" w:line="240" w:lineRule="auto"/>
    </w:pPr>
  </w:style>
  <w:style w:type="table" w:styleId="TableGrid">
    <w:name w:val="Table Grid"/>
    <w:basedOn w:val="TableNormal"/>
    <w:uiPriority w:val="39"/>
    <w:rsid w:val="00512C15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Pamela Kavanagh</cp:lastModifiedBy>
  <cp:revision>3</cp:revision>
  <cp:lastPrinted>2020-08-11T09:05:00Z</cp:lastPrinted>
  <dcterms:created xsi:type="dcterms:W3CDTF">2020-08-06T14:09:00Z</dcterms:created>
  <dcterms:modified xsi:type="dcterms:W3CDTF">2020-08-11T09:05:00Z</dcterms:modified>
</cp:coreProperties>
</file>