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6C" w:rsidRPr="006462EE" w:rsidRDefault="007A4D6C" w:rsidP="007A4D6C">
      <w:pPr>
        <w:pStyle w:val="NoSpacing"/>
        <w:rPr>
          <w:b/>
          <w:sz w:val="24"/>
          <w:szCs w:val="24"/>
        </w:rPr>
      </w:pPr>
      <w:r w:rsidRPr="006462EE">
        <w:rPr>
          <w:b/>
          <w:sz w:val="24"/>
          <w:szCs w:val="24"/>
        </w:rPr>
        <w:t>TRAINING SESSION / ACTIVITY CHECKLIST</w:t>
      </w:r>
    </w:p>
    <w:tbl>
      <w:tblPr>
        <w:tblStyle w:val="TableGrid"/>
        <w:tblW w:w="138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141"/>
        <w:gridCol w:w="1127"/>
        <w:gridCol w:w="15"/>
        <w:gridCol w:w="1141"/>
        <w:gridCol w:w="1112"/>
        <w:gridCol w:w="30"/>
        <w:gridCol w:w="1142"/>
        <w:gridCol w:w="1096"/>
        <w:gridCol w:w="45"/>
        <w:gridCol w:w="1142"/>
        <w:gridCol w:w="1081"/>
      </w:tblGrid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</w:tcPr>
          <w:p w:rsidR="007A4D6C" w:rsidRPr="006462EE" w:rsidRDefault="007A4D6C" w:rsidP="00CE4016">
            <w:pPr>
              <w:pStyle w:val="TableHeading"/>
              <w:rPr>
                <w:color w:val="auto"/>
                <w:szCs w:val="16"/>
                <w:lang w:val="en-I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7A4D6C" w:rsidRPr="006462EE" w:rsidRDefault="007A4D6C" w:rsidP="00CE4016">
            <w:pPr>
              <w:jc w:val="center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Session 1</w:t>
            </w: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7A4D6C" w:rsidRPr="006462EE" w:rsidRDefault="007A4D6C" w:rsidP="00CE4016">
            <w:pPr>
              <w:jc w:val="center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Session 2</w:t>
            </w: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7A4D6C" w:rsidRPr="006462EE" w:rsidRDefault="007A4D6C" w:rsidP="00CE4016">
            <w:pPr>
              <w:jc w:val="center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Session 3</w:t>
            </w: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7A4D6C" w:rsidRPr="006462EE" w:rsidRDefault="007A4D6C" w:rsidP="00CE4016">
            <w:pPr>
              <w:jc w:val="center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Session 4</w:t>
            </w: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  <w:hideMark/>
          </w:tcPr>
          <w:p w:rsidR="007A4D6C" w:rsidRPr="006462EE" w:rsidRDefault="007A4D6C" w:rsidP="00CE4016">
            <w:pPr>
              <w:pStyle w:val="TableHeading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TRAINING SESSION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color w:val="FFFFFF" w:themeColor="background1"/>
                <w:lang w:val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  <w:hideMark/>
          </w:tcPr>
          <w:p w:rsidR="007A4D6C" w:rsidRPr="006462EE" w:rsidRDefault="007A4D6C" w:rsidP="00CE4016">
            <w:pPr>
              <w:pStyle w:val="TableHeading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NAME: COVID-19 ACTIVITY LEAD / COORDINATOR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  <w:hideMark/>
          </w:tcPr>
          <w:p w:rsidR="007A4D6C" w:rsidRPr="006462EE" w:rsidRDefault="007A4D6C" w:rsidP="00CE4016">
            <w:pPr>
              <w:pStyle w:val="TableHeading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  <w:hideMark/>
          </w:tcPr>
          <w:p w:rsidR="007A4D6C" w:rsidRPr="006462EE" w:rsidRDefault="007A4D6C" w:rsidP="00CE4016">
            <w:pPr>
              <w:pStyle w:val="TableHeading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TIME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A4D6C" w:rsidRPr="006462EE" w:rsidRDefault="007A4D6C" w:rsidP="00CE4016">
            <w:pPr>
              <w:rPr>
                <w:rFonts w:ascii="Calibri" w:eastAsia="MS Mincho" w:hAnsi="Calibri" w:cs="Times New Roman"/>
                <w:b/>
                <w:color w:val="FFFFFF" w:themeColor="background1"/>
                <w:lang w:val="en-IE" w:eastAsia="ja-JP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HYGIENE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Hand Sanitizers are available at key areas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Soap is available at all hand washing facilities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 xml:space="preserve">Waste </w:t>
            </w:r>
            <w:r>
              <w:t>b</w:t>
            </w:r>
            <w:r w:rsidRPr="006462EE">
              <w:t>ins in place</w:t>
            </w:r>
            <w:r>
              <w:t>.</w:t>
            </w:r>
            <w:r w:rsidRPr="006462EE"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 xml:space="preserve">High </w:t>
            </w:r>
            <w:r>
              <w:t>t</w:t>
            </w:r>
            <w:r w:rsidRPr="006462EE">
              <w:t xml:space="preserve">ouch </w:t>
            </w:r>
            <w:r>
              <w:t>f</w:t>
            </w:r>
            <w:r w:rsidRPr="006462EE">
              <w:t>acilities disinfected before and after training</w:t>
            </w:r>
            <w:r>
              <w:t>.</w:t>
            </w:r>
            <w:r w:rsidRPr="006462EE"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 xml:space="preserve">Disinfectant available for all attendees to clean down surfaces as required.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Documentation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Have attendees provided Pre-Return Self Declaration Form</w:t>
            </w:r>
            <w:r>
              <w:t>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865F2" w:rsidRDefault="007A4D6C" w:rsidP="00CE4016">
            <w:pPr>
              <w:pStyle w:val="NoSpacing"/>
            </w:pPr>
            <w:r w:rsidRPr="006865F2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865F2" w:rsidRDefault="007A4D6C" w:rsidP="00CE4016">
            <w:pPr>
              <w:pStyle w:val="NoSpacing"/>
              <w:jc w:val="both"/>
            </w:pPr>
            <w:r w:rsidRPr="006865F2">
              <w:t xml:space="preserve">Have all forms been checked and confirmed on arrival?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Has the club received any return from illness forms?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Communication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Is signage is in place, visible, and up-to-date?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Have attendees received induction training?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Have toolbox talks been carried out?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Check-in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Queuing system in place and being observed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Sanitiser available for Attendees as required.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Signage in place at check-in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Attendees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Attendees briefed on training activities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lastRenderedPageBreak/>
              <w:t>Training Activities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 xml:space="preserve">Training </w:t>
            </w:r>
            <w:r>
              <w:t>a</w:t>
            </w:r>
            <w:r w:rsidRPr="006462EE">
              <w:t xml:space="preserve">ctivities in line with </w:t>
            </w:r>
            <w:r>
              <w:t>g</w:t>
            </w:r>
            <w:r w:rsidRPr="006462EE">
              <w:t xml:space="preserve">overnment </w:t>
            </w:r>
            <w:r>
              <w:t>g</w:t>
            </w:r>
            <w:r w:rsidRPr="006462EE">
              <w:t>uidelines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Equipment Use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Equipment sanitised before training session</w:t>
            </w:r>
            <w:r>
              <w:t>.</w:t>
            </w:r>
            <w:r w:rsidRPr="006462EE"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Equipment sanitised after training session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Sanitization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bookmarkStart w:id="0" w:name="_GoBack"/>
            <w:bookmarkEnd w:id="0"/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Has the rubbish been disposed of appropriately?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 xml:space="preserve">Have all surfaces </w:t>
            </w:r>
            <w:r>
              <w:t>and</w:t>
            </w:r>
            <w:r w:rsidRPr="006462EE">
              <w:t xml:space="preserve"> touchpoints cleaned thoroughly?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Have all toilets and sinks been disinfected?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Hand washing facilities include soap hot water, disposable towels in place</w:t>
            </w:r>
            <w: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Deliveries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Were there any schedule deliveries?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Were they wearing appropriate PPE?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noProof/>
                <w:lang w:eastAsia="en-IE"/>
              </w:rPr>
            </w:pPr>
            <w:r w:rsidRPr="006462EE">
              <w:t>Was physical distance practiced on arrival?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A4D6C" w:rsidRPr="006462EE" w:rsidRDefault="007A4D6C" w:rsidP="00CE4016">
            <w:pPr>
              <w:pStyle w:val="NoSpacing"/>
              <w:rPr>
                <w:b/>
                <w:i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i/>
                <w:noProof/>
                <w:color w:val="FFFFFF" w:themeColor="background1"/>
                <w:lang w:eastAsia="en-IE"/>
              </w:rPr>
              <w:t>Other: Site Specific Items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A4D6C" w:rsidRPr="006462EE" w:rsidRDefault="007A4D6C" w:rsidP="00CE4016">
            <w:pPr>
              <w:pStyle w:val="NoSpacing"/>
              <w:jc w:val="center"/>
              <w:rPr>
                <w:b/>
                <w:noProof/>
                <w:color w:val="FFFFFF" w:themeColor="background1"/>
                <w:lang w:eastAsia="en-IE"/>
              </w:rPr>
            </w:pPr>
            <w:r w:rsidRPr="006462EE">
              <w:rPr>
                <w:b/>
                <w:noProof/>
                <w:color w:val="FFFFFF" w:themeColor="background1"/>
                <w:lang w:eastAsia="en-IE"/>
              </w:rPr>
              <w:t>NO</w:t>
            </w: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i/>
                <w:noProof/>
                <w:color w:val="C00000"/>
                <w:lang w:eastAsia="en-IE"/>
              </w:rPr>
            </w:pPr>
            <w:r w:rsidRPr="006462EE">
              <w:rPr>
                <w:i/>
                <w:noProof/>
                <w:color w:val="C00000"/>
                <w:lang w:eastAsia="en-IE"/>
              </w:rPr>
              <w:t xml:space="preserve">TBC by Club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i/>
                <w:noProof/>
                <w:lang w:eastAsia="en-IE"/>
              </w:rPr>
            </w:pPr>
            <w:r w:rsidRPr="006462EE">
              <w:rPr>
                <w:i/>
                <w:noProof/>
                <w:color w:val="C00000"/>
                <w:lang w:eastAsia="en-IE"/>
              </w:rPr>
              <w:t xml:space="preserve">TBC by Club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i/>
                <w:noProof/>
                <w:lang w:eastAsia="en-IE"/>
              </w:rPr>
            </w:pPr>
            <w:r w:rsidRPr="006462EE">
              <w:rPr>
                <w:i/>
                <w:noProof/>
                <w:color w:val="C00000"/>
                <w:lang w:eastAsia="en-IE"/>
              </w:rPr>
              <w:t xml:space="preserve">TBC by Club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  <w:tr w:rsidR="007A4D6C" w:rsidRPr="006462EE" w:rsidTr="00CE4016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6C" w:rsidRPr="006462EE" w:rsidRDefault="007A4D6C" w:rsidP="00CE4016">
            <w:pPr>
              <w:pStyle w:val="NoSpacing"/>
              <w:rPr>
                <w:noProof/>
                <w:lang w:eastAsia="en-IE"/>
              </w:rPr>
            </w:pPr>
            <w:r w:rsidRPr="006462EE">
              <w:rPr>
                <w:noProof/>
                <w:lang w:eastAsia="en-IE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C" w:rsidRPr="006462EE" w:rsidRDefault="007A4D6C" w:rsidP="00CE4016">
            <w:pPr>
              <w:pStyle w:val="NoSpacing"/>
              <w:jc w:val="both"/>
              <w:rPr>
                <w:i/>
              </w:rPr>
            </w:pPr>
            <w:r w:rsidRPr="006462EE">
              <w:rPr>
                <w:i/>
                <w:noProof/>
                <w:color w:val="C00000"/>
                <w:lang w:eastAsia="en-IE"/>
              </w:rPr>
              <w:t xml:space="preserve">TBC by Club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C" w:rsidRPr="006462EE" w:rsidRDefault="007A4D6C" w:rsidP="00CE4016">
            <w:pPr>
              <w:pStyle w:val="NoSpacing"/>
              <w:jc w:val="center"/>
              <w:rPr>
                <w:noProof/>
                <w:lang w:eastAsia="en-IE"/>
              </w:rPr>
            </w:pPr>
          </w:p>
        </w:tc>
      </w:tr>
    </w:tbl>
    <w:p w:rsidR="007A4D6C" w:rsidRPr="006462EE" w:rsidRDefault="007A4D6C" w:rsidP="007A4D6C">
      <w:pPr>
        <w:pStyle w:val="NoSpacing"/>
        <w:rPr>
          <w:noProof/>
          <w:lang w:eastAsia="en-IE"/>
        </w:rPr>
      </w:pPr>
    </w:p>
    <w:tbl>
      <w:tblPr>
        <w:tblStyle w:val="TableGrid"/>
        <w:tblW w:w="13887" w:type="dxa"/>
        <w:tblInd w:w="0" w:type="dxa"/>
        <w:tblBorders>
          <w:top w:val="single" w:sz="4" w:space="0" w:color="58237D"/>
          <w:left w:val="single" w:sz="4" w:space="0" w:color="58237D"/>
          <w:bottom w:val="single" w:sz="4" w:space="0" w:color="58237D"/>
          <w:right w:val="single" w:sz="4" w:space="0" w:color="58237D"/>
          <w:insideH w:val="single" w:sz="4" w:space="0" w:color="58237D"/>
          <w:insideV w:val="single" w:sz="4" w:space="0" w:color="58237D"/>
        </w:tblBorders>
        <w:tblLayout w:type="fixed"/>
        <w:tblLook w:val="04A0" w:firstRow="1" w:lastRow="0" w:firstColumn="1" w:lastColumn="0" w:noHBand="0" w:noVBand="1"/>
      </w:tblPr>
      <w:tblGrid>
        <w:gridCol w:w="13887"/>
      </w:tblGrid>
      <w:tr w:rsidR="007A4D6C" w:rsidRPr="006462EE" w:rsidTr="00CE4016">
        <w:trPr>
          <w:trHeight w:val="475"/>
        </w:trPr>
        <w:tc>
          <w:tcPr>
            <w:tcW w:w="1388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7A4D6C" w:rsidRPr="006462EE" w:rsidRDefault="007A4D6C" w:rsidP="00CE4016">
            <w:pPr>
              <w:pStyle w:val="TableBody"/>
              <w:jc w:val="left"/>
              <w:rPr>
                <w:lang w:val="en-IE"/>
              </w:rPr>
            </w:pPr>
            <w:r w:rsidRPr="006462EE">
              <w:rPr>
                <w:b/>
                <w:bCs/>
                <w:lang w:val="en-IE"/>
              </w:rPr>
              <w:t>NOTES / ITEMS REFERRED TO COVID-19 COORDINATOR</w:t>
            </w:r>
          </w:p>
        </w:tc>
      </w:tr>
      <w:tr w:rsidR="007A4D6C" w:rsidRPr="006462EE" w:rsidTr="00CE4016">
        <w:trPr>
          <w:trHeight w:val="475"/>
        </w:trPr>
        <w:tc>
          <w:tcPr>
            <w:tcW w:w="1388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7A4D6C" w:rsidRPr="006462EE" w:rsidRDefault="007A4D6C" w:rsidP="00CE4016">
            <w:pPr>
              <w:pStyle w:val="TableBody"/>
              <w:jc w:val="left"/>
              <w:rPr>
                <w:lang w:val="en-IE"/>
              </w:rPr>
            </w:pPr>
          </w:p>
        </w:tc>
      </w:tr>
      <w:tr w:rsidR="007A4D6C" w:rsidRPr="006462EE" w:rsidTr="00CE4016">
        <w:trPr>
          <w:trHeight w:val="475"/>
        </w:trPr>
        <w:tc>
          <w:tcPr>
            <w:tcW w:w="1388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7A4D6C" w:rsidRPr="006462EE" w:rsidRDefault="007A4D6C" w:rsidP="00CE4016">
            <w:pPr>
              <w:pStyle w:val="TableBody"/>
              <w:jc w:val="left"/>
              <w:rPr>
                <w:lang w:val="en-IE"/>
              </w:rPr>
            </w:pPr>
          </w:p>
        </w:tc>
      </w:tr>
    </w:tbl>
    <w:p w:rsidR="007058BC" w:rsidRDefault="007058BC"/>
    <w:sectPr w:rsidR="007058BC" w:rsidSect="007A4D6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60" w:rsidRDefault="004C0260" w:rsidP="00A43275">
      <w:pPr>
        <w:spacing w:after="0" w:line="240" w:lineRule="auto"/>
      </w:pPr>
      <w:r>
        <w:separator/>
      </w:r>
    </w:p>
  </w:endnote>
  <w:endnote w:type="continuationSeparator" w:id="0">
    <w:p w:rsidR="004C0260" w:rsidRDefault="004C0260" w:rsidP="00A4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4370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36CE7" w:rsidRDefault="00936CE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F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F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275" w:rsidRDefault="00A43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60" w:rsidRDefault="004C0260" w:rsidP="00A43275">
      <w:pPr>
        <w:spacing w:after="0" w:line="240" w:lineRule="auto"/>
      </w:pPr>
      <w:r>
        <w:separator/>
      </w:r>
    </w:p>
  </w:footnote>
  <w:footnote w:type="continuationSeparator" w:id="0">
    <w:p w:rsidR="004C0260" w:rsidRDefault="004C0260" w:rsidP="00A4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75" w:rsidRDefault="002C5FD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6877050</wp:posOffset>
              </wp:positionH>
              <wp:positionV relativeFrom="paragraph">
                <wp:posOffset>-78105</wp:posOffset>
              </wp:positionV>
              <wp:extent cx="1931670" cy="1404620"/>
              <wp:effectExtent l="0" t="0" r="1143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D2" w:rsidRPr="002C5FD2" w:rsidRDefault="002C5FD2">
                          <w:pPr>
                            <w:rPr>
                              <w:b/>
                            </w:rPr>
                          </w:pPr>
                          <w:r w:rsidRPr="002C5FD2">
                            <w:rPr>
                              <w:b/>
                            </w:rPr>
                            <w:t>INSERT CLUB NAME /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5pt;margin-top:-6.15pt;width:1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h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">
              <v:textbox style="mso-fit-shape-to-text:t">
                <w:txbxContent>
                  <w:p w:rsidR="002C5FD2" w:rsidRPr="002C5FD2" w:rsidRDefault="002C5FD2">
                    <w:pPr>
                      <w:rPr>
                        <w:b/>
                      </w:rPr>
                    </w:pPr>
                    <w:r w:rsidRPr="002C5FD2">
                      <w:rPr>
                        <w:b/>
                      </w:rPr>
                      <w:t>INSERT CLUB NAME /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C"/>
    <w:rsid w:val="001D7953"/>
    <w:rsid w:val="002C5FD2"/>
    <w:rsid w:val="004C0260"/>
    <w:rsid w:val="007058BC"/>
    <w:rsid w:val="007A4D6C"/>
    <w:rsid w:val="00936CE7"/>
    <w:rsid w:val="00A43275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A4782"/>
  <w15:chartTrackingRefBased/>
  <w15:docId w15:val="{C81729B5-A60E-44E2-9DF4-EDFEA62A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D6C"/>
    <w:pPr>
      <w:spacing w:after="0" w:line="240" w:lineRule="auto"/>
    </w:pPr>
  </w:style>
  <w:style w:type="table" w:styleId="TableGrid">
    <w:name w:val="Table Grid"/>
    <w:basedOn w:val="TableNormal"/>
    <w:uiPriority w:val="39"/>
    <w:rsid w:val="007A4D6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locked/>
    <w:rsid w:val="007A4D6C"/>
    <w:rPr>
      <w:rFonts w:ascii="Calibri" w:eastAsia="MS Mincho" w:hAnsi="Calibri" w:cs="Times New Roman"/>
      <w:b/>
      <w:color w:val="FFFFFF" w:themeColor="background1"/>
      <w:sz w:val="16"/>
      <w:szCs w:val="24"/>
      <w:lang w:val="en-GB" w:eastAsia="ja-JP"/>
    </w:rPr>
  </w:style>
  <w:style w:type="paragraph" w:customStyle="1" w:styleId="TableHeading">
    <w:name w:val="Table Heading"/>
    <w:link w:val="TableHeadingChar"/>
    <w:qFormat/>
    <w:rsid w:val="007A4D6C"/>
    <w:pPr>
      <w:spacing w:before="40" w:after="40" w:line="240" w:lineRule="auto"/>
      <w:jc w:val="center"/>
    </w:pPr>
    <w:rPr>
      <w:rFonts w:ascii="Calibri" w:eastAsia="MS Mincho" w:hAnsi="Calibri" w:cs="Times New Roman"/>
      <w:b/>
      <w:color w:val="FFFFFF" w:themeColor="background1"/>
      <w:sz w:val="16"/>
      <w:szCs w:val="24"/>
      <w:lang w:val="en-GB" w:eastAsia="ja-JP"/>
    </w:rPr>
  </w:style>
  <w:style w:type="character" w:customStyle="1" w:styleId="TableBodyChar">
    <w:name w:val="Table Body Char"/>
    <w:basedOn w:val="DefaultParagraphFont"/>
    <w:link w:val="TableBody"/>
    <w:locked/>
    <w:rsid w:val="007A4D6C"/>
    <w:rPr>
      <w:rFonts w:ascii="Calibri" w:eastAsia="MS Mincho" w:hAnsi="Calibri" w:cs="Times New Roman"/>
      <w:sz w:val="16"/>
      <w:szCs w:val="24"/>
      <w:lang w:val="en-GB" w:eastAsia="ja-JP"/>
    </w:rPr>
  </w:style>
  <w:style w:type="paragraph" w:customStyle="1" w:styleId="TableBody">
    <w:name w:val="Table Body"/>
    <w:link w:val="TableBodyChar"/>
    <w:qFormat/>
    <w:rsid w:val="007A4D6C"/>
    <w:pPr>
      <w:spacing w:after="0" w:line="240" w:lineRule="auto"/>
      <w:jc w:val="center"/>
    </w:pPr>
    <w:rPr>
      <w:rFonts w:ascii="Calibri" w:eastAsia="MS Mincho" w:hAnsi="Calibri" w:cs="Times New Roman"/>
      <w:sz w:val="16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A4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4</cp:revision>
  <dcterms:created xsi:type="dcterms:W3CDTF">2020-08-05T14:10:00Z</dcterms:created>
  <dcterms:modified xsi:type="dcterms:W3CDTF">2020-08-07T16:48:00Z</dcterms:modified>
</cp:coreProperties>
</file>